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4A47" w14:textId="77777777"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3675" w:tblpY="14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585"/>
      </w:tblGrid>
      <w:tr w:rsidR="00103F17" w:rsidRPr="003B0EDA" w14:paraId="03BDDA43" w14:textId="77777777" w:rsidTr="00B667E6">
        <w:tc>
          <w:tcPr>
            <w:tcW w:w="4585" w:type="dxa"/>
            <w:shd w:val="clear" w:color="auto" w:fill="BDD6EE" w:themeFill="accent1" w:themeFillTint="66"/>
          </w:tcPr>
          <w:p w14:paraId="44F34209" w14:textId="77777777" w:rsidR="00103F17" w:rsidRPr="003B0EDA" w:rsidRDefault="00103F17" w:rsidP="00B66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CASE STUDY</w:t>
            </w:r>
          </w:p>
          <w:p w14:paraId="43392E9B" w14:textId="77777777" w:rsidR="00103F17" w:rsidRPr="003B0EDA" w:rsidRDefault="00103F17" w:rsidP="00B66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 xml:space="preserve">(Group work) </w:t>
            </w:r>
          </w:p>
        </w:tc>
      </w:tr>
    </w:tbl>
    <w:p w14:paraId="256AE9AC" w14:textId="77777777"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</w:p>
    <w:p w14:paraId="11934135" w14:textId="77777777"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</w:p>
    <w:p w14:paraId="593939F0" w14:textId="77777777"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</w:p>
    <w:p w14:paraId="0370820F" w14:textId="77777777" w:rsidR="009163E3" w:rsidRPr="001D740F" w:rsidRDefault="009163E3" w:rsidP="001D740F">
      <w:pPr>
        <w:rPr>
          <w:rFonts w:ascii="Arial" w:hAnsi="Arial" w:cs="Arial"/>
          <w:b/>
          <w:sz w:val="20"/>
          <w:szCs w:val="20"/>
        </w:rPr>
      </w:pPr>
    </w:p>
    <w:p w14:paraId="0E3A3313" w14:textId="77777777" w:rsidR="00103F17" w:rsidRPr="003B0EDA" w:rsidRDefault="00103F17" w:rsidP="00103F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Patient Profile </w:t>
      </w:r>
    </w:p>
    <w:p w14:paraId="69C6072A" w14:textId="77777777" w:rsidR="00103F17" w:rsidRPr="003B0EDA" w:rsidRDefault="00103F17" w:rsidP="009163E3">
      <w:pPr>
        <w:pStyle w:val="ListParagraph"/>
        <w:tabs>
          <w:tab w:val="center" w:pos="5085"/>
        </w:tabs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Patient’s name </w:t>
      </w:r>
      <w:proofErr w:type="gramStart"/>
      <w:r w:rsidRPr="003B0EDA">
        <w:rPr>
          <w:rFonts w:ascii="Arial" w:hAnsi="Arial" w:cs="Arial"/>
          <w:sz w:val="20"/>
          <w:szCs w:val="20"/>
        </w:rPr>
        <w:t>( Initials</w:t>
      </w:r>
      <w:proofErr w:type="gramEnd"/>
      <w:r w:rsidRPr="003B0EDA">
        <w:rPr>
          <w:rFonts w:ascii="Arial" w:hAnsi="Arial" w:cs="Arial"/>
          <w:sz w:val="20"/>
          <w:szCs w:val="20"/>
        </w:rPr>
        <w:t xml:space="preserve"> only)</w:t>
      </w:r>
      <w:r w:rsidRPr="003B0EDA">
        <w:rPr>
          <w:rFonts w:ascii="Arial" w:hAnsi="Arial" w:cs="Arial"/>
          <w:sz w:val="20"/>
          <w:szCs w:val="20"/>
        </w:rPr>
        <w:tab/>
      </w:r>
    </w:p>
    <w:p w14:paraId="6D0DB6FD" w14:textId="77777777" w:rsidR="00103F17" w:rsidRPr="003B0EDA" w:rsidRDefault="00103F17" w:rsidP="009163E3">
      <w:pPr>
        <w:pStyle w:val="ListParagraph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Age</w:t>
      </w:r>
    </w:p>
    <w:p w14:paraId="4231F4DB" w14:textId="77777777" w:rsidR="00103F17" w:rsidRPr="003B0EDA" w:rsidRDefault="00103F17" w:rsidP="009163E3">
      <w:pPr>
        <w:pStyle w:val="ListParagraph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Gender</w:t>
      </w:r>
    </w:p>
    <w:p w14:paraId="118B5399" w14:textId="77777777" w:rsidR="00103F17" w:rsidRPr="003B0EDA" w:rsidRDefault="00103F17" w:rsidP="009163E3">
      <w:pPr>
        <w:pStyle w:val="ListParagraph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Educational attainment</w:t>
      </w:r>
    </w:p>
    <w:p w14:paraId="2912C67C" w14:textId="77777777" w:rsidR="00103F17" w:rsidRPr="003B0EDA" w:rsidRDefault="00103F17" w:rsidP="009163E3">
      <w:pPr>
        <w:pStyle w:val="ListParagraph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Attending Physician</w:t>
      </w:r>
    </w:p>
    <w:p w14:paraId="50555BD6" w14:textId="77777777" w:rsidR="00103F17" w:rsidRPr="003B0EDA" w:rsidRDefault="00103F17" w:rsidP="009163E3">
      <w:pPr>
        <w:pStyle w:val="ListParagraph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Chief complaint</w:t>
      </w:r>
    </w:p>
    <w:p w14:paraId="75B103F2" w14:textId="77777777" w:rsidR="00103F17" w:rsidRPr="003B0EDA" w:rsidRDefault="00103F17" w:rsidP="009163E3">
      <w:pPr>
        <w:pStyle w:val="ListParagraph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Admitting Diagnosis</w:t>
      </w:r>
    </w:p>
    <w:p w14:paraId="22F147A3" w14:textId="77777777" w:rsidR="00103F17" w:rsidRPr="003B0EDA" w:rsidRDefault="00103F17" w:rsidP="009163E3">
      <w:pPr>
        <w:pStyle w:val="ListParagraph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Date of Admission</w:t>
      </w:r>
    </w:p>
    <w:p w14:paraId="1D560146" w14:textId="77777777" w:rsidR="00103F17" w:rsidRPr="003B0EDA" w:rsidRDefault="00103F17" w:rsidP="00103F17">
      <w:pPr>
        <w:pStyle w:val="ListParagraph"/>
        <w:rPr>
          <w:rFonts w:ascii="Arial" w:hAnsi="Arial" w:cs="Arial"/>
          <w:sz w:val="20"/>
          <w:szCs w:val="20"/>
        </w:rPr>
      </w:pPr>
    </w:p>
    <w:p w14:paraId="077B91BB" w14:textId="77777777" w:rsidR="00103F17" w:rsidRPr="003B0EDA" w:rsidRDefault="00103F17" w:rsidP="00103F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Brief Statement of your client’s case</w:t>
      </w:r>
      <w:r w:rsidRPr="003B0ED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B0EDA">
        <w:rPr>
          <w:rFonts w:ascii="Arial" w:hAnsi="Arial" w:cs="Arial"/>
          <w:sz w:val="20"/>
          <w:szCs w:val="20"/>
        </w:rPr>
        <w:t>( discuss</w:t>
      </w:r>
      <w:proofErr w:type="gramEnd"/>
      <w:r w:rsidRPr="003B0EDA">
        <w:rPr>
          <w:rFonts w:ascii="Arial" w:hAnsi="Arial" w:cs="Arial"/>
          <w:sz w:val="20"/>
          <w:szCs w:val="20"/>
        </w:rPr>
        <w:t xml:space="preserve"> the history ( condition, surgery or procedure performed ) of  your client starting from admission in the hospital until the last day of your interaction ) </w:t>
      </w:r>
    </w:p>
    <w:p w14:paraId="2A92685C" w14:textId="77777777" w:rsidR="00103F17" w:rsidRPr="003B0EDA" w:rsidRDefault="00103F17" w:rsidP="00103F1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DBA5874" w14:textId="77777777" w:rsidR="00103F17" w:rsidRPr="003B0EDA" w:rsidRDefault="00103F17" w:rsidP="00103F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Rationale for choosing the case</w:t>
      </w:r>
      <w:r w:rsidRPr="003B0EDA">
        <w:rPr>
          <w:rFonts w:ascii="Arial" w:hAnsi="Arial" w:cs="Arial"/>
          <w:sz w:val="20"/>
          <w:szCs w:val="20"/>
        </w:rPr>
        <w:t xml:space="preserve"> </w:t>
      </w:r>
    </w:p>
    <w:p w14:paraId="00E03B7A" w14:textId="77777777"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</w:p>
    <w:p w14:paraId="355668EC" w14:textId="77777777" w:rsidR="00103F17" w:rsidRPr="003B0EDA" w:rsidRDefault="00103F17" w:rsidP="00103F1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INTRODUCTION (In Paragraph form)</w:t>
      </w:r>
    </w:p>
    <w:p w14:paraId="4F040904" w14:textId="77777777" w:rsidR="00103F17" w:rsidRPr="003B0EDA" w:rsidRDefault="00103F17" w:rsidP="00103F1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Definition of the Medical Diagnosis</w:t>
      </w:r>
    </w:p>
    <w:p w14:paraId="68DAB747" w14:textId="77777777" w:rsidR="00103F17" w:rsidRPr="003B0EDA" w:rsidRDefault="00103F17" w:rsidP="00103F1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Incidence Rate in Saudi </w:t>
      </w:r>
      <w:proofErr w:type="gramStart"/>
      <w:r w:rsidRPr="003B0EDA">
        <w:rPr>
          <w:rFonts w:ascii="Arial" w:hAnsi="Arial" w:cs="Arial"/>
          <w:sz w:val="20"/>
          <w:szCs w:val="20"/>
        </w:rPr>
        <w:t>Arabia  compared</w:t>
      </w:r>
      <w:proofErr w:type="gramEnd"/>
      <w:r w:rsidRPr="003B0EDA">
        <w:rPr>
          <w:rFonts w:ascii="Arial" w:hAnsi="Arial" w:cs="Arial"/>
          <w:sz w:val="20"/>
          <w:szCs w:val="20"/>
        </w:rPr>
        <w:t xml:space="preserve"> with the  International setting</w:t>
      </w:r>
    </w:p>
    <w:p w14:paraId="29B618A1" w14:textId="77777777" w:rsidR="00103F17" w:rsidRPr="003B0EDA" w:rsidRDefault="00103F17" w:rsidP="00103F1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Risk Factors, Manifestation, Diagnostic and Laboratory Exams, Medical / Surgical Treatment</w:t>
      </w:r>
    </w:p>
    <w:p w14:paraId="49DB994D" w14:textId="77777777" w:rsidR="00103F17" w:rsidRPr="003B0EDA" w:rsidRDefault="00103F17" w:rsidP="00103F1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894FD63" w14:textId="77777777" w:rsidR="00103F17" w:rsidRPr="003B0EDA" w:rsidRDefault="00103F17" w:rsidP="00103F1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ASSESSMENT</w:t>
      </w:r>
      <w:r w:rsidRPr="003B0EDA">
        <w:rPr>
          <w:rFonts w:ascii="Arial" w:hAnsi="Arial" w:cs="Arial"/>
          <w:sz w:val="20"/>
          <w:szCs w:val="20"/>
        </w:rPr>
        <w:t xml:space="preserve"> (</w:t>
      </w:r>
      <w:r w:rsidRPr="003B0EDA">
        <w:rPr>
          <w:rFonts w:ascii="Arial" w:hAnsi="Arial" w:cs="Arial"/>
          <w:b/>
          <w:sz w:val="20"/>
          <w:szCs w:val="20"/>
        </w:rPr>
        <w:t>In Paragraph form</w:t>
      </w:r>
      <w:r w:rsidRPr="003B0EDA">
        <w:rPr>
          <w:rFonts w:ascii="Arial" w:hAnsi="Arial" w:cs="Arial"/>
          <w:sz w:val="20"/>
          <w:szCs w:val="20"/>
        </w:rPr>
        <w:t>)</w:t>
      </w:r>
    </w:p>
    <w:p w14:paraId="56C96D58" w14:textId="77777777" w:rsidR="00103F17" w:rsidRPr="003B0EDA" w:rsidRDefault="00103F17" w:rsidP="00103F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General Survey </w:t>
      </w:r>
    </w:p>
    <w:p w14:paraId="0874B385" w14:textId="77777777" w:rsidR="00103F17" w:rsidRPr="003B0EDA" w:rsidRDefault="00103F17" w:rsidP="00103F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History of Present Illness </w:t>
      </w:r>
      <w:proofErr w:type="gramStart"/>
      <w:r w:rsidRPr="003B0EDA">
        <w:rPr>
          <w:rFonts w:ascii="Arial" w:hAnsi="Arial" w:cs="Arial"/>
          <w:sz w:val="20"/>
          <w:szCs w:val="20"/>
        </w:rPr>
        <w:t>( what</w:t>
      </w:r>
      <w:proofErr w:type="gramEnd"/>
      <w:r w:rsidRPr="003B0EDA">
        <w:rPr>
          <w:rFonts w:ascii="Arial" w:hAnsi="Arial" w:cs="Arial"/>
          <w:sz w:val="20"/>
          <w:szCs w:val="20"/>
        </w:rPr>
        <w:t xml:space="preserve"> occurred before  admission ; Use the  PQRSTU)</w:t>
      </w:r>
    </w:p>
    <w:p w14:paraId="0017B409" w14:textId="77777777" w:rsidR="00103F17" w:rsidRPr="003B0EDA" w:rsidRDefault="00103F17" w:rsidP="00103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3B0EDA">
        <w:rPr>
          <w:rFonts w:ascii="Arial" w:hAnsi="Arial" w:cs="Arial"/>
          <w:b/>
          <w:bCs/>
          <w:sz w:val="20"/>
          <w:szCs w:val="20"/>
        </w:rPr>
        <w:t>Past  Health</w:t>
      </w:r>
      <w:proofErr w:type="gramEnd"/>
      <w:r w:rsidRPr="003B0EDA">
        <w:rPr>
          <w:rFonts w:ascii="Arial" w:hAnsi="Arial" w:cs="Arial"/>
          <w:b/>
          <w:bCs/>
          <w:sz w:val="20"/>
          <w:szCs w:val="20"/>
        </w:rPr>
        <w:t xml:space="preserve"> History  </w:t>
      </w:r>
      <w:r w:rsidRPr="003B0EDA">
        <w:rPr>
          <w:rFonts w:ascii="Arial" w:hAnsi="Arial" w:cs="Arial"/>
          <w:sz w:val="20"/>
          <w:szCs w:val="20"/>
        </w:rPr>
        <w:t xml:space="preserve">(Immunizations, Previous Illness, Surgery, Allergy) </w:t>
      </w:r>
    </w:p>
    <w:p w14:paraId="28627205" w14:textId="77777777" w:rsidR="00103F17" w:rsidRPr="003B0EDA" w:rsidRDefault="00103F17" w:rsidP="00103F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3B0EDA">
        <w:rPr>
          <w:rFonts w:ascii="Arial" w:hAnsi="Arial" w:cs="Arial"/>
          <w:b/>
          <w:bCs/>
          <w:sz w:val="20"/>
          <w:szCs w:val="20"/>
        </w:rPr>
        <w:t>Family  History</w:t>
      </w:r>
      <w:proofErr w:type="gramEnd"/>
      <w:r w:rsidRPr="003B0EDA">
        <w:rPr>
          <w:rFonts w:ascii="Arial" w:hAnsi="Arial" w:cs="Arial"/>
          <w:b/>
          <w:bCs/>
          <w:sz w:val="20"/>
          <w:szCs w:val="20"/>
        </w:rPr>
        <w:t xml:space="preserve">  ( Show by Genogram)</w:t>
      </w:r>
    </w:p>
    <w:p w14:paraId="63BCFEDC" w14:textId="77777777" w:rsidR="00103F17" w:rsidRPr="003B0EDA" w:rsidRDefault="00103F17" w:rsidP="00103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3B0EDA">
        <w:rPr>
          <w:rFonts w:ascii="Arial" w:hAnsi="Arial" w:cs="Arial"/>
          <w:b/>
          <w:bCs/>
          <w:sz w:val="20"/>
          <w:szCs w:val="20"/>
        </w:rPr>
        <w:t xml:space="preserve">Psychosocial </w:t>
      </w:r>
      <w:r w:rsidRPr="003B0EDA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3B0EDA">
        <w:rPr>
          <w:rFonts w:ascii="Arial" w:hAnsi="Arial" w:cs="Arial"/>
          <w:sz w:val="20"/>
          <w:szCs w:val="20"/>
        </w:rPr>
        <w:t>Diet, Lifestyle)</w:t>
      </w:r>
    </w:p>
    <w:p w14:paraId="648A2B9D" w14:textId="77777777" w:rsidR="00103F17" w:rsidRPr="00747B83" w:rsidRDefault="00103F17" w:rsidP="00103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Nutritional </w:t>
      </w:r>
      <w:proofErr w:type="gramStart"/>
      <w:r w:rsidRPr="003B0EDA">
        <w:rPr>
          <w:rFonts w:ascii="Arial" w:hAnsi="Arial" w:cs="Arial"/>
          <w:b/>
          <w:bCs/>
          <w:sz w:val="20"/>
          <w:szCs w:val="20"/>
        </w:rPr>
        <w:t xml:space="preserve">Assessment  </w:t>
      </w:r>
      <w:r w:rsidRPr="003B0EDA">
        <w:rPr>
          <w:rFonts w:ascii="Arial" w:hAnsi="Arial" w:cs="Arial"/>
          <w:sz w:val="20"/>
          <w:szCs w:val="20"/>
        </w:rPr>
        <w:t>(</w:t>
      </w:r>
      <w:proofErr w:type="gramEnd"/>
      <w:r w:rsidRPr="003B0EDA">
        <w:rPr>
          <w:rFonts w:ascii="Arial" w:hAnsi="Arial" w:cs="Arial"/>
          <w:sz w:val="20"/>
          <w:szCs w:val="20"/>
        </w:rPr>
        <w:t>BMI)</w:t>
      </w:r>
    </w:p>
    <w:p w14:paraId="23B8233E" w14:textId="77777777" w:rsidR="00103F17" w:rsidRDefault="00103F17" w:rsidP="00103F1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2CC901" w14:textId="77777777" w:rsidR="00103F17" w:rsidRPr="003B0EDA" w:rsidRDefault="00103F17" w:rsidP="00103F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Physical Assessment</w:t>
      </w:r>
      <w:r w:rsidRPr="003B0ED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B0EDA">
        <w:rPr>
          <w:rFonts w:ascii="Arial" w:hAnsi="Arial" w:cs="Arial"/>
          <w:sz w:val="20"/>
          <w:szCs w:val="20"/>
        </w:rPr>
        <w:t>( Head</w:t>
      </w:r>
      <w:proofErr w:type="gramEnd"/>
      <w:r w:rsidRPr="003B0EDA">
        <w:rPr>
          <w:rFonts w:ascii="Arial" w:hAnsi="Arial" w:cs="Arial"/>
          <w:sz w:val="20"/>
          <w:szCs w:val="20"/>
        </w:rPr>
        <w:t xml:space="preserve"> to Toe, per system)*</w:t>
      </w:r>
    </w:p>
    <w:tbl>
      <w:tblPr>
        <w:tblStyle w:val="TableGrid"/>
        <w:tblpPr w:leftFromText="180" w:rightFromText="180" w:vertAnchor="text" w:horzAnchor="margin" w:tblpY="219"/>
        <w:tblW w:w="8568" w:type="dxa"/>
        <w:tblLook w:val="04A0" w:firstRow="1" w:lastRow="0" w:firstColumn="1" w:lastColumn="0" w:noHBand="0" w:noVBand="1"/>
      </w:tblPr>
      <w:tblGrid>
        <w:gridCol w:w="3078"/>
        <w:gridCol w:w="1980"/>
        <w:gridCol w:w="1972"/>
        <w:gridCol w:w="1538"/>
      </w:tblGrid>
      <w:tr w:rsidR="00103F17" w:rsidRPr="003B0EDA" w14:paraId="06534E2E" w14:textId="77777777" w:rsidTr="00B667E6">
        <w:tc>
          <w:tcPr>
            <w:tcW w:w="3078" w:type="dxa"/>
          </w:tcPr>
          <w:p w14:paraId="53281024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Body Part</w:t>
            </w:r>
          </w:p>
        </w:tc>
        <w:tc>
          <w:tcPr>
            <w:tcW w:w="1980" w:type="dxa"/>
          </w:tcPr>
          <w:p w14:paraId="43001AAE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Normal Findings</w:t>
            </w:r>
          </w:p>
        </w:tc>
        <w:tc>
          <w:tcPr>
            <w:tcW w:w="1972" w:type="dxa"/>
          </w:tcPr>
          <w:p w14:paraId="760C6ABC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Patient Findings</w:t>
            </w:r>
          </w:p>
        </w:tc>
        <w:tc>
          <w:tcPr>
            <w:tcW w:w="1538" w:type="dxa"/>
          </w:tcPr>
          <w:p w14:paraId="5567B338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Significance</w:t>
            </w:r>
          </w:p>
        </w:tc>
      </w:tr>
      <w:tr w:rsidR="00103F17" w:rsidRPr="003B0EDA" w14:paraId="4422EDC1" w14:textId="77777777" w:rsidTr="00B667E6">
        <w:tc>
          <w:tcPr>
            <w:tcW w:w="3078" w:type="dxa"/>
          </w:tcPr>
          <w:p w14:paraId="44EADE3A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 xml:space="preserve">Skin </w:t>
            </w:r>
          </w:p>
        </w:tc>
        <w:tc>
          <w:tcPr>
            <w:tcW w:w="1980" w:type="dxa"/>
          </w:tcPr>
          <w:p w14:paraId="015C34A9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95CE5DA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0BEAA75A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518DFD89" w14:textId="77777777" w:rsidTr="00B667E6">
        <w:tc>
          <w:tcPr>
            <w:tcW w:w="3078" w:type="dxa"/>
          </w:tcPr>
          <w:p w14:paraId="0B07D896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Head, Eyes , Ears , Nose</w:t>
            </w:r>
          </w:p>
        </w:tc>
        <w:tc>
          <w:tcPr>
            <w:tcW w:w="1980" w:type="dxa"/>
          </w:tcPr>
          <w:p w14:paraId="470CB34E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D4795BF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E489521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74D82D67" w14:textId="77777777" w:rsidTr="00B667E6">
        <w:tc>
          <w:tcPr>
            <w:tcW w:w="3078" w:type="dxa"/>
          </w:tcPr>
          <w:p w14:paraId="4F4455D9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Respiratory</w:t>
            </w:r>
          </w:p>
        </w:tc>
        <w:tc>
          <w:tcPr>
            <w:tcW w:w="1980" w:type="dxa"/>
          </w:tcPr>
          <w:p w14:paraId="0B9E40F3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512E58F5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A178F0F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612E59BB" w14:textId="77777777" w:rsidTr="00B667E6">
        <w:trPr>
          <w:trHeight w:val="197"/>
        </w:trPr>
        <w:tc>
          <w:tcPr>
            <w:tcW w:w="3078" w:type="dxa"/>
          </w:tcPr>
          <w:p w14:paraId="2452CB78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Cardiovascular</w:t>
            </w:r>
          </w:p>
        </w:tc>
        <w:tc>
          <w:tcPr>
            <w:tcW w:w="1980" w:type="dxa"/>
          </w:tcPr>
          <w:p w14:paraId="17548899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1090C6F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32EB04C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06FF80CA" w14:textId="77777777" w:rsidTr="00B667E6">
        <w:trPr>
          <w:trHeight w:val="197"/>
        </w:trPr>
        <w:tc>
          <w:tcPr>
            <w:tcW w:w="3078" w:type="dxa"/>
          </w:tcPr>
          <w:p w14:paraId="4A353A2B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Gastrointestinal</w:t>
            </w:r>
          </w:p>
        </w:tc>
        <w:tc>
          <w:tcPr>
            <w:tcW w:w="1980" w:type="dxa"/>
          </w:tcPr>
          <w:p w14:paraId="77055849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318F277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0F1A8225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0159CB9D" w14:textId="77777777" w:rsidTr="00B667E6">
        <w:trPr>
          <w:trHeight w:val="197"/>
        </w:trPr>
        <w:tc>
          <w:tcPr>
            <w:tcW w:w="3078" w:type="dxa"/>
          </w:tcPr>
          <w:p w14:paraId="12FC7377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Urinary</w:t>
            </w:r>
          </w:p>
        </w:tc>
        <w:tc>
          <w:tcPr>
            <w:tcW w:w="1980" w:type="dxa"/>
          </w:tcPr>
          <w:p w14:paraId="79E66AE7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17A0157C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364E95F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693AE92F" w14:textId="77777777" w:rsidTr="00B667E6">
        <w:trPr>
          <w:trHeight w:val="197"/>
        </w:trPr>
        <w:tc>
          <w:tcPr>
            <w:tcW w:w="3078" w:type="dxa"/>
          </w:tcPr>
          <w:p w14:paraId="6CE5014D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 xml:space="preserve">Musculo skeletal </w:t>
            </w:r>
          </w:p>
        </w:tc>
        <w:tc>
          <w:tcPr>
            <w:tcW w:w="1980" w:type="dxa"/>
          </w:tcPr>
          <w:p w14:paraId="286FDAD1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662A3BE5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D48B454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134CE09D" w14:textId="77777777" w:rsidTr="00B667E6">
        <w:trPr>
          <w:trHeight w:val="197"/>
        </w:trPr>
        <w:tc>
          <w:tcPr>
            <w:tcW w:w="3078" w:type="dxa"/>
          </w:tcPr>
          <w:p w14:paraId="141094DB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 xml:space="preserve">Nervous System </w:t>
            </w:r>
          </w:p>
        </w:tc>
        <w:tc>
          <w:tcPr>
            <w:tcW w:w="1980" w:type="dxa"/>
          </w:tcPr>
          <w:p w14:paraId="5B2B54CC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860FBA4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BA27AC7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51A2FB" w14:textId="77777777" w:rsidR="00103F17" w:rsidRPr="00103F17" w:rsidRDefault="00103F17" w:rsidP="00103F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E636A5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57CB5260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2E23FF13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35FD3958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4E8DBCB6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2E8D607E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00BB9B77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3847E7F7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399AD05D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033858BB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23B0A25A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4A5114D0" w14:textId="77777777" w:rsidR="00103F17" w:rsidRPr="003B0EDA" w:rsidRDefault="00103F17" w:rsidP="00103F1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Anatomy And Physiology of the Affected Organ or System</w:t>
      </w:r>
    </w:p>
    <w:p w14:paraId="2398504C" w14:textId="77777777" w:rsidR="00103F17" w:rsidRPr="003B0EDA" w:rsidRDefault="00103F17" w:rsidP="00103F1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Discuss only the system involved</w:t>
      </w:r>
    </w:p>
    <w:p w14:paraId="254D3A32" w14:textId="77777777" w:rsidR="00103F17" w:rsidRPr="003B0EDA" w:rsidRDefault="00103F17" w:rsidP="00103F17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1EBE47B0" w14:textId="77777777" w:rsidR="00103F17" w:rsidRPr="003B0EDA" w:rsidRDefault="00103F17" w:rsidP="00103F1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Pathophysiology / Etiology of the Disease</w:t>
      </w:r>
    </w:p>
    <w:p w14:paraId="04D0F545" w14:textId="77777777" w:rsidR="00103F17" w:rsidRPr="003B0EDA" w:rsidRDefault="00103F17" w:rsidP="00103F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 xml:space="preserve">      I -  </w:t>
      </w:r>
      <w:r w:rsidRPr="003B0EDA">
        <w:rPr>
          <w:rFonts w:ascii="Arial" w:hAnsi="Arial" w:cs="Arial"/>
          <w:sz w:val="20"/>
          <w:szCs w:val="20"/>
        </w:rPr>
        <w:t>Present this in Paragraph based on the Reference Material</w:t>
      </w:r>
      <w:r w:rsidRPr="003B0EDA">
        <w:rPr>
          <w:rFonts w:ascii="Arial" w:hAnsi="Arial" w:cs="Arial"/>
          <w:b/>
          <w:sz w:val="20"/>
          <w:szCs w:val="20"/>
        </w:rPr>
        <w:t xml:space="preserve"> </w:t>
      </w:r>
    </w:p>
    <w:p w14:paraId="5F5E12BC" w14:textId="77777777" w:rsidR="00103F17" w:rsidRPr="003B0EDA" w:rsidRDefault="00103F17" w:rsidP="00103F17">
      <w:pPr>
        <w:pStyle w:val="ListParagraph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370198C1" w14:textId="77777777" w:rsidR="00103F17" w:rsidRPr="003B0EDA" w:rsidRDefault="00103F17" w:rsidP="00103F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 xml:space="preserve">     II - </w:t>
      </w:r>
      <w:r w:rsidRPr="003B0EDA">
        <w:rPr>
          <w:rFonts w:ascii="Arial" w:hAnsi="Arial" w:cs="Arial"/>
          <w:sz w:val="20"/>
          <w:szCs w:val="20"/>
        </w:rPr>
        <w:t xml:space="preserve">Diagram </w:t>
      </w:r>
    </w:p>
    <w:p w14:paraId="534DF183" w14:textId="77777777" w:rsidR="00103F17" w:rsidRPr="003B0EDA" w:rsidRDefault="00103F17" w:rsidP="00103F17">
      <w:pPr>
        <w:pStyle w:val="ListParagraph"/>
        <w:numPr>
          <w:ilvl w:val="0"/>
          <w:numId w:val="11"/>
        </w:num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Pathophysiology from the book </w:t>
      </w:r>
    </w:p>
    <w:p w14:paraId="703720C7" w14:textId="77777777" w:rsidR="00103F17" w:rsidRPr="003B0EDA" w:rsidRDefault="00103F17" w:rsidP="00103F17">
      <w:pPr>
        <w:pStyle w:val="ListParagraph"/>
        <w:numPr>
          <w:ilvl w:val="0"/>
          <w:numId w:val="10"/>
        </w:num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based on the Patient’s Case  </w:t>
      </w:r>
    </w:p>
    <w:p w14:paraId="0DF16B9B" w14:textId="77777777" w:rsidR="00103F17" w:rsidRPr="003B0EDA" w:rsidRDefault="00103F17" w:rsidP="00103F17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01B9CFC9" w14:textId="77777777" w:rsidR="00103F17" w:rsidRPr="003B0EDA" w:rsidRDefault="00103F17" w:rsidP="00103F1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Laboratory/ Diagnostic Tests*</w:t>
      </w:r>
    </w:p>
    <w:p w14:paraId="50650785" w14:textId="77777777" w:rsidR="00103F17" w:rsidRPr="003B0EDA" w:rsidRDefault="00103F17" w:rsidP="00103F17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2"/>
        <w:tblW w:w="8658" w:type="dxa"/>
        <w:tblLook w:val="04A0" w:firstRow="1" w:lastRow="0" w:firstColumn="1" w:lastColumn="0" w:noHBand="0" w:noVBand="1"/>
      </w:tblPr>
      <w:tblGrid>
        <w:gridCol w:w="2065"/>
        <w:gridCol w:w="2128"/>
        <w:gridCol w:w="1742"/>
        <w:gridCol w:w="2723"/>
      </w:tblGrid>
      <w:tr w:rsidR="00103F17" w:rsidRPr="003B0EDA" w14:paraId="0D8A8C4E" w14:textId="77777777" w:rsidTr="00B667E6">
        <w:tc>
          <w:tcPr>
            <w:tcW w:w="2065" w:type="dxa"/>
          </w:tcPr>
          <w:p w14:paraId="4EDE4752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Laboratory Tests/  Diagnostic Tests</w:t>
            </w:r>
          </w:p>
        </w:tc>
        <w:tc>
          <w:tcPr>
            <w:tcW w:w="2128" w:type="dxa"/>
          </w:tcPr>
          <w:p w14:paraId="4062E2A4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Normal Range</w:t>
            </w:r>
          </w:p>
        </w:tc>
        <w:tc>
          <w:tcPr>
            <w:tcW w:w="1742" w:type="dxa"/>
          </w:tcPr>
          <w:p w14:paraId="2C9D7CDB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Patient Findings/ Result</w:t>
            </w:r>
          </w:p>
        </w:tc>
        <w:tc>
          <w:tcPr>
            <w:tcW w:w="2723" w:type="dxa"/>
          </w:tcPr>
          <w:p w14:paraId="30CB97C7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 xml:space="preserve">Significance </w:t>
            </w:r>
          </w:p>
        </w:tc>
      </w:tr>
      <w:tr w:rsidR="00103F17" w:rsidRPr="003B0EDA" w14:paraId="2086EFE6" w14:textId="77777777" w:rsidTr="00B667E6">
        <w:tc>
          <w:tcPr>
            <w:tcW w:w="2065" w:type="dxa"/>
          </w:tcPr>
          <w:p w14:paraId="17354C1A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2B54B06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300C0D42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59655BFD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5B656F03" w14:textId="77777777" w:rsidTr="00B667E6">
        <w:tc>
          <w:tcPr>
            <w:tcW w:w="2065" w:type="dxa"/>
          </w:tcPr>
          <w:p w14:paraId="73AE0F1C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786AD17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4AB3861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379E9FCE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323654FA" w14:textId="77777777" w:rsidTr="00B667E6">
        <w:tc>
          <w:tcPr>
            <w:tcW w:w="2065" w:type="dxa"/>
          </w:tcPr>
          <w:p w14:paraId="5D60A360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F68792F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5FDDBB6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36E2B494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14:paraId="667A79C1" w14:textId="77777777" w:rsidTr="00B667E6">
        <w:tc>
          <w:tcPr>
            <w:tcW w:w="2065" w:type="dxa"/>
          </w:tcPr>
          <w:p w14:paraId="6966D209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8948D98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608D064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7B2F73CD" w14:textId="77777777" w:rsidR="00103F17" w:rsidRPr="003B0EDA" w:rsidRDefault="00103F17" w:rsidP="00B667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DCBBE" w14:textId="77777777" w:rsidR="00103F17" w:rsidRDefault="00103F17" w:rsidP="00103F17">
      <w:pPr>
        <w:pStyle w:val="ListParagraph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79DD758" w14:textId="77777777" w:rsidR="00103F17" w:rsidRDefault="00103F17" w:rsidP="00103F17">
      <w:pPr>
        <w:pStyle w:val="ListParagraph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D5B21F6" w14:textId="77777777" w:rsidR="00103F17" w:rsidRDefault="00103F17" w:rsidP="00103F17">
      <w:pPr>
        <w:pStyle w:val="ListParagraph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C32AFCA" w14:textId="77777777" w:rsidR="00103F17" w:rsidRDefault="00103F17" w:rsidP="00103F17">
      <w:pPr>
        <w:pStyle w:val="ListParagraph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F8E8E8F" w14:textId="77777777" w:rsidR="00103F17" w:rsidRDefault="00103F17" w:rsidP="00103F17">
      <w:pPr>
        <w:pStyle w:val="ListParagraph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AFFC3F0" w14:textId="77777777" w:rsidR="00103F17" w:rsidRDefault="00103F17" w:rsidP="00103F17">
      <w:pPr>
        <w:pStyle w:val="ListParagraph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10CACAB" w14:textId="77777777" w:rsidR="00103F17" w:rsidRDefault="00103F17" w:rsidP="00103F17">
      <w:pPr>
        <w:pStyle w:val="ListParagraph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E491E46" w14:textId="77777777" w:rsidR="00103F17" w:rsidRPr="003B0EDA" w:rsidRDefault="00103F17" w:rsidP="00103F17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 </w:t>
      </w:r>
      <w:r w:rsidRPr="003B0EDA">
        <w:rPr>
          <w:rFonts w:ascii="Arial" w:hAnsi="Arial" w:cs="Arial"/>
          <w:b/>
          <w:sz w:val="20"/>
          <w:szCs w:val="20"/>
        </w:rPr>
        <w:t>IMPLEMENTATION</w:t>
      </w:r>
    </w:p>
    <w:p w14:paraId="261B2A8A" w14:textId="77777777" w:rsidR="00103F17" w:rsidRPr="003B0EDA" w:rsidRDefault="00103F17" w:rsidP="00103F17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Comprehensive Nursing Process * (Formulate 2 Actual &amp; 1 Potential Nursing Problem) </w:t>
      </w:r>
    </w:p>
    <w:p w14:paraId="7B3BB211" w14:textId="77777777" w:rsidR="00103F17" w:rsidRPr="003B0EDA" w:rsidRDefault="00103F17" w:rsidP="00103F17">
      <w:pPr>
        <w:pStyle w:val="ListParagraph"/>
        <w:tabs>
          <w:tab w:val="left" w:pos="1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8748" w:type="dxa"/>
        <w:tblLayout w:type="fixed"/>
        <w:tblLook w:val="04A0" w:firstRow="1" w:lastRow="0" w:firstColumn="1" w:lastColumn="0" w:noHBand="0" w:noVBand="1"/>
      </w:tblPr>
      <w:tblGrid>
        <w:gridCol w:w="8748"/>
      </w:tblGrid>
      <w:tr w:rsidR="00103F17" w:rsidRPr="003B0EDA" w14:paraId="5FEC0354" w14:textId="77777777" w:rsidTr="00B667E6">
        <w:tc>
          <w:tcPr>
            <w:tcW w:w="8748" w:type="dxa"/>
          </w:tcPr>
          <w:p w14:paraId="3C2B3062" w14:textId="77777777"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NURSING DIAGNOSIS:</w:t>
            </w:r>
          </w:p>
        </w:tc>
      </w:tr>
      <w:tr w:rsidR="00103F17" w:rsidRPr="003B0EDA" w14:paraId="09E16D2B" w14:textId="77777777" w:rsidTr="00B667E6">
        <w:tc>
          <w:tcPr>
            <w:tcW w:w="8748" w:type="dxa"/>
          </w:tcPr>
          <w:p w14:paraId="7C48A4A6" w14:textId="77777777"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Nursing Problem:</w:t>
            </w:r>
          </w:p>
        </w:tc>
      </w:tr>
      <w:tr w:rsidR="00103F17" w:rsidRPr="003B0EDA" w14:paraId="4AE95788" w14:textId="77777777" w:rsidTr="00B667E6">
        <w:tc>
          <w:tcPr>
            <w:tcW w:w="8748" w:type="dxa"/>
          </w:tcPr>
          <w:p w14:paraId="2825BDA6" w14:textId="77777777"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Related to :</w:t>
            </w:r>
          </w:p>
        </w:tc>
      </w:tr>
      <w:tr w:rsidR="00103F17" w:rsidRPr="003B0EDA" w14:paraId="623E98DF" w14:textId="77777777" w:rsidTr="00B667E6">
        <w:tc>
          <w:tcPr>
            <w:tcW w:w="8748" w:type="dxa"/>
          </w:tcPr>
          <w:p w14:paraId="74CFC828" w14:textId="77777777"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As evidenced by:</w:t>
            </w:r>
          </w:p>
        </w:tc>
      </w:tr>
      <w:tr w:rsidR="00103F17" w:rsidRPr="003B0EDA" w14:paraId="1B857C74" w14:textId="77777777" w:rsidTr="00B667E6">
        <w:tc>
          <w:tcPr>
            <w:tcW w:w="8748" w:type="dxa"/>
          </w:tcPr>
          <w:p w14:paraId="167B840C" w14:textId="77777777"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GOAL / PLAN:</w:t>
            </w:r>
          </w:p>
        </w:tc>
      </w:tr>
      <w:tr w:rsidR="00103F17" w:rsidRPr="003B0EDA" w14:paraId="705D685C" w14:textId="77777777" w:rsidTr="00B667E6">
        <w:tc>
          <w:tcPr>
            <w:tcW w:w="8748" w:type="dxa"/>
          </w:tcPr>
          <w:p w14:paraId="6B043B8A" w14:textId="77777777" w:rsidR="00103F17" w:rsidRPr="003B0EDA" w:rsidRDefault="00103F17" w:rsidP="00B667E6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b/>
                <w:bCs/>
                <w:color w:val="000000" w:themeColor="text1"/>
                <w:sz w:val="20"/>
                <w:szCs w:val="20"/>
              </w:rPr>
              <w:t>NURSING INTERVENTION</w:t>
            </w:r>
          </w:p>
          <w:p w14:paraId="1C6D0F53" w14:textId="77777777" w:rsidR="00103F17" w:rsidRPr="003B0EDA" w:rsidRDefault="00103F17" w:rsidP="00B667E6">
            <w:pPr>
              <w:pStyle w:val="ListParagraph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</w:p>
          <w:p w14:paraId="1EF1B61A" w14:textId="77777777" w:rsidR="00103F17" w:rsidRPr="003B0EDA" w:rsidRDefault="00103F17" w:rsidP="00B667E6">
            <w:pPr>
              <w:pStyle w:val="ListParagraph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</w:p>
          <w:p w14:paraId="39E3B9D8" w14:textId="77777777" w:rsidR="00103F17" w:rsidRPr="003B0EDA" w:rsidRDefault="00103F17" w:rsidP="00B667E6">
            <w:pPr>
              <w:jc w:val="both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03F17" w:rsidRPr="003B0EDA" w14:paraId="33AC661E" w14:textId="77777777" w:rsidTr="00B667E6">
        <w:tc>
          <w:tcPr>
            <w:tcW w:w="8748" w:type="dxa"/>
          </w:tcPr>
          <w:p w14:paraId="4A7989E8" w14:textId="77777777" w:rsidR="00103F17" w:rsidRPr="003B0EDA" w:rsidRDefault="00103F17" w:rsidP="00B667E6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b/>
                <w:bCs/>
                <w:color w:val="000000" w:themeColor="text1"/>
                <w:sz w:val="20"/>
                <w:szCs w:val="20"/>
              </w:rPr>
              <w:t>Evaluation</w:t>
            </w:r>
          </w:p>
        </w:tc>
      </w:tr>
    </w:tbl>
    <w:p w14:paraId="77D668C2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777DCED6" w14:textId="77777777" w:rsidR="00103F17" w:rsidRPr="003B0EDA" w:rsidRDefault="00103F17" w:rsidP="00103F1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074EB64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0773AB7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49143AB9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281DA68C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48B0C73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3569451C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228D18E4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A00B4E1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2827CB3F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9ACE982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986EDDB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685FA4ED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3847050B" w14:textId="77777777" w:rsidR="00103F17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79954E2" w14:textId="77777777" w:rsidR="001D740F" w:rsidRDefault="001D740F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705A2C6E" w14:textId="77777777" w:rsidR="001D740F" w:rsidRDefault="001D740F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4E6758FE" w14:textId="77777777" w:rsidR="001D740F" w:rsidRDefault="001D740F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6DCDEACD" w14:textId="77777777" w:rsidR="001D740F" w:rsidRPr="003B0EDA" w:rsidRDefault="001D740F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0FB5B535" w14:textId="77777777" w:rsidR="00103F17" w:rsidRPr="001D740F" w:rsidRDefault="001D740F" w:rsidP="001D74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G. </w:t>
      </w:r>
      <w:r w:rsidR="00103F17" w:rsidRPr="001D740F">
        <w:rPr>
          <w:rFonts w:ascii="Arial" w:hAnsi="Arial" w:cs="Arial"/>
          <w:b/>
          <w:sz w:val="20"/>
          <w:szCs w:val="20"/>
        </w:rPr>
        <w:t>Drug Study / Pharmacology *</w:t>
      </w:r>
    </w:p>
    <w:p w14:paraId="48F57A1C" w14:textId="77777777" w:rsidR="00103F17" w:rsidRPr="003B0EDA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0C5A656F" w14:textId="77777777" w:rsidR="00103F17" w:rsidRPr="003B0EDA" w:rsidRDefault="00103F17" w:rsidP="00103F17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8748"/>
      </w:tblGrid>
      <w:tr w:rsidR="00103F17" w:rsidRPr="003B0EDA" w14:paraId="561789D1" w14:textId="77777777" w:rsidTr="00B667E6">
        <w:tc>
          <w:tcPr>
            <w:tcW w:w="8748" w:type="dxa"/>
          </w:tcPr>
          <w:p w14:paraId="02F1FDF6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proofErr w:type="gramStart"/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Drug  :</w:t>
            </w:r>
            <w:proofErr w:type="gramEnd"/>
          </w:p>
          <w:p w14:paraId="18A88768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Dose: </w:t>
            </w:r>
          </w:p>
          <w:p w14:paraId="145F6DBD" w14:textId="67ADD0E9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Route</w:t>
            </w:r>
            <w:r w:rsidR="00294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</w:t>
            </w: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Frequency: </w:t>
            </w:r>
          </w:p>
          <w:p w14:paraId="2C01A4AF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3F17" w:rsidRPr="003B0EDA" w14:paraId="5D0C9094" w14:textId="77777777" w:rsidTr="00B667E6">
        <w:tc>
          <w:tcPr>
            <w:tcW w:w="8748" w:type="dxa"/>
          </w:tcPr>
          <w:p w14:paraId="600EF243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Classification:</w:t>
            </w:r>
          </w:p>
          <w:p w14:paraId="3870DE4A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Action of the Drug:</w:t>
            </w:r>
          </w:p>
        </w:tc>
      </w:tr>
      <w:tr w:rsidR="00103F17" w:rsidRPr="003B0EDA" w14:paraId="145ACEA1" w14:textId="77777777" w:rsidTr="00B667E6">
        <w:tc>
          <w:tcPr>
            <w:tcW w:w="8748" w:type="dxa"/>
          </w:tcPr>
          <w:p w14:paraId="4613537C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Indication (</w:t>
            </w:r>
            <w:r w:rsidRPr="003B0EDA">
              <w:rPr>
                <w:rFonts w:ascii="Arial" w:hAnsi="Arial" w:cs="Arial"/>
                <w:sz w:val="20"/>
                <w:szCs w:val="20"/>
              </w:rPr>
              <w:t>from the Literature / Book)</w:t>
            </w: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E768E17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360496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3F17" w:rsidRPr="003B0EDA" w14:paraId="4F2035BA" w14:textId="77777777" w:rsidTr="00B667E6">
        <w:tc>
          <w:tcPr>
            <w:tcW w:w="8748" w:type="dxa"/>
          </w:tcPr>
          <w:p w14:paraId="7AB5ABAF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Side effects based </w:t>
            </w:r>
            <w:proofErr w:type="gramStart"/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on  the</w:t>
            </w:r>
            <w:proofErr w:type="gramEnd"/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Literature </w:t>
            </w:r>
          </w:p>
          <w:p w14:paraId="2688576E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8EDE5E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F599F6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3F17" w:rsidRPr="003B0EDA" w14:paraId="1E84B55B" w14:textId="77777777" w:rsidTr="00B667E6">
        <w:tc>
          <w:tcPr>
            <w:tcW w:w="8748" w:type="dxa"/>
          </w:tcPr>
          <w:p w14:paraId="21BA05BA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Nursing Responsibilities </w:t>
            </w:r>
          </w:p>
          <w:p w14:paraId="787A6C49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9923CF" w14:textId="77777777" w:rsidR="00103F17" w:rsidRPr="003B0EDA" w:rsidRDefault="00103F17" w:rsidP="009163E3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14:paraId="0CFF7646" w14:textId="77777777" w:rsidR="00103F17" w:rsidRPr="003B0EDA" w:rsidRDefault="00103F17" w:rsidP="009163E3">
            <w:pPr>
              <w:pStyle w:val="ListParagraph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14:paraId="3F690624" w14:textId="77777777" w:rsidR="00103F17" w:rsidRPr="003B0EDA" w:rsidRDefault="00103F17" w:rsidP="009163E3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______________________________________________________________________________________________________________________________________________</w:t>
            </w:r>
          </w:p>
          <w:p w14:paraId="3B1D5B16" w14:textId="77777777" w:rsidR="00103F17" w:rsidRPr="003B0EDA" w:rsidRDefault="00103F17" w:rsidP="009163E3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14:paraId="703C23D2" w14:textId="77777777" w:rsidR="00103F17" w:rsidRPr="003B0EDA" w:rsidRDefault="00103F17" w:rsidP="009163E3">
            <w:pPr>
              <w:pStyle w:val="ListParagraph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14:paraId="4E371E68" w14:textId="77777777" w:rsidR="00103F17" w:rsidRPr="003B0EDA" w:rsidRDefault="00103F17" w:rsidP="009163E3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14:paraId="33966402" w14:textId="77777777" w:rsidR="00103F17" w:rsidRPr="003B0EDA" w:rsidRDefault="00103F17" w:rsidP="009163E3">
            <w:pPr>
              <w:pStyle w:val="ListParagraph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14:paraId="2B876D9B" w14:textId="77777777" w:rsidR="00103F17" w:rsidRPr="003B0EDA" w:rsidRDefault="00103F17" w:rsidP="009163E3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14:paraId="058494BA" w14:textId="77777777" w:rsidR="00103F17" w:rsidRPr="003B0EDA" w:rsidRDefault="00103F17" w:rsidP="009163E3">
            <w:pPr>
              <w:framePr w:hSpace="180" w:wrap="around" w:vAnchor="text" w:hAnchor="margin" w:y="233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 xml:space="preserve">              _____________________________________________________________</w:t>
            </w:r>
          </w:p>
          <w:p w14:paraId="4A4A46A3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3F17" w:rsidRPr="003B0EDA" w14:paraId="02C81E9C" w14:textId="77777777" w:rsidTr="00B667E6">
        <w:tc>
          <w:tcPr>
            <w:tcW w:w="8748" w:type="dxa"/>
          </w:tcPr>
          <w:p w14:paraId="642E2B3D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Evaluation</w:t>
            </w:r>
          </w:p>
          <w:p w14:paraId="5A3DB26D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F2F5B0" w14:textId="77777777"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4AE697" w14:textId="77777777" w:rsidR="00103F17" w:rsidRDefault="00103F17" w:rsidP="00103F1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1E7D173C" w14:textId="77777777" w:rsidR="001D740F" w:rsidRDefault="001D740F" w:rsidP="00103F1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3FF12440" w14:textId="77777777" w:rsidR="001D740F" w:rsidRPr="003B0EDA" w:rsidRDefault="001D740F" w:rsidP="00103F1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10881B8" w14:textId="77777777" w:rsidR="00103F17" w:rsidRPr="001D740F" w:rsidRDefault="001D740F" w:rsidP="001D740F">
      <w:pPr>
        <w:tabs>
          <w:tab w:val="left" w:pos="1350"/>
        </w:tabs>
        <w:spacing w:after="0" w:line="240" w:lineRule="auto"/>
        <w:ind w:right="5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H. </w:t>
      </w:r>
      <w:r w:rsidR="00103F17" w:rsidRPr="001D740F">
        <w:rPr>
          <w:rFonts w:ascii="Arial" w:hAnsi="Arial" w:cs="Arial"/>
          <w:b/>
          <w:sz w:val="20"/>
          <w:szCs w:val="20"/>
        </w:rPr>
        <w:t>DISCHARGE PLAN</w:t>
      </w:r>
      <w:r w:rsidR="00103F17" w:rsidRPr="001D740F">
        <w:rPr>
          <w:rFonts w:ascii="Arial" w:hAnsi="Arial" w:cs="Arial"/>
          <w:b/>
          <w:sz w:val="20"/>
          <w:szCs w:val="20"/>
        </w:rPr>
        <w:tab/>
      </w:r>
      <w:r w:rsidR="00103F17" w:rsidRPr="001D740F">
        <w:rPr>
          <w:rFonts w:ascii="Arial" w:hAnsi="Arial" w:cs="Arial"/>
          <w:b/>
          <w:sz w:val="20"/>
          <w:szCs w:val="20"/>
        </w:rPr>
        <w:tab/>
      </w:r>
      <w:r w:rsidR="00103F17" w:rsidRPr="001D740F">
        <w:rPr>
          <w:rFonts w:ascii="Arial" w:hAnsi="Arial" w:cs="Arial"/>
          <w:b/>
          <w:sz w:val="20"/>
          <w:szCs w:val="20"/>
        </w:rPr>
        <w:tab/>
      </w:r>
    </w:p>
    <w:p w14:paraId="5E653AD8" w14:textId="77777777" w:rsidR="00103F17" w:rsidRPr="003B0EDA" w:rsidRDefault="00103F17" w:rsidP="00103F17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Discuss according to the following aspects:</w:t>
      </w:r>
    </w:p>
    <w:p w14:paraId="6C8F69DA" w14:textId="77777777" w:rsidR="00103F17" w:rsidRPr="003B0EDA" w:rsidRDefault="00103F17" w:rsidP="00103F1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Medications</w:t>
      </w:r>
    </w:p>
    <w:p w14:paraId="54DCB3ED" w14:textId="77777777" w:rsidR="00103F17" w:rsidRPr="003B0EDA" w:rsidRDefault="00103F17" w:rsidP="00103F1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Exercise</w:t>
      </w:r>
    </w:p>
    <w:p w14:paraId="31EF5BF2" w14:textId="77777777" w:rsidR="00103F17" w:rsidRPr="003B0EDA" w:rsidRDefault="00103F17" w:rsidP="00103F1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Treatment</w:t>
      </w:r>
    </w:p>
    <w:p w14:paraId="46A72C61" w14:textId="77777777" w:rsidR="00103F17" w:rsidRPr="003B0EDA" w:rsidRDefault="00103F17" w:rsidP="00103F1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Hygiene</w:t>
      </w:r>
    </w:p>
    <w:p w14:paraId="165E5A6F" w14:textId="77777777" w:rsidR="00103F17" w:rsidRPr="003B0EDA" w:rsidRDefault="00103F17" w:rsidP="00103F1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Occupation</w:t>
      </w:r>
    </w:p>
    <w:p w14:paraId="3CC01BF5" w14:textId="77777777" w:rsidR="00103F17" w:rsidRPr="003B0EDA" w:rsidRDefault="00103F17" w:rsidP="00103F1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Diet</w:t>
      </w:r>
    </w:p>
    <w:p w14:paraId="30FD525B" w14:textId="77777777" w:rsidR="00103F17" w:rsidRPr="003B0EDA" w:rsidRDefault="00103F17" w:rsidP="00103F1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Spiritual, </w:t>
      </w:r>
      <w:proofErr w:type="gramStart"/>
      <w:r w:rsidRPr="003B0EDA">
        <w:rPr>
          <w:rFonts w:ascii="Arial" w:hAnsi="Arial" w:cs="Arial"/>
          <w:sz w:val="20"/>
          <w:szCs w:val="20"/>
        </w:rPr>
        <w:t>Social  Aspect</w:t>
      </w:r>
      <w:proofErr w:type="gramEnd"/>
    </w:p>
    <w:p w14:paraId="014D4A6C" w14:textId="77777777" w:rsidR="00096D2F" w:rsidRPr="009163E3" w:rsidRDefault="009163E3" w:rsidP="009163E3">
      <w:pPr>
        <w:pStyle w:val="ListParagraph"/>
        <w:tabs>
          <w:tab w:val="left" w:pos="1350"/>
        </w:tabs>
        <w:ind w:left="1080" w:right="540" w:hanging="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Please </w:t>
      </w:r>
      <w:proofErr w:type="gramStart"/>
      <w:r>
        <w:rPr>
          <w:rFonts w:ascii="Arial" w:hAnsi="Arial" w:cs="Arial"/>
          <w:b/>
          <w:sz w:val="20"/>
          <w:szCs w:val="20"/>
        </w:rPr>
        <w:t>Follow  Table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Format</w:t>
      </w:r>
    </w:p>
    <w:sectPr w:rsidR="00096D2F" w:rsidRPr="009163E3" w:rsidSect="00DB67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AA694" w14:textId="77777777" w:rsidR="007558E5" w:rsidRDefault="007558E5" w:rsidP="00103F17">
      <w:pPr>
        <w:spacing w:after="0" w:line="240" w:lineRule="auto"/>
      </w:pPr>
      <w:r>
        <w:separator/>
      </w:r>
    </w:p>
  </w:endnote>
  <w:endnote w:type="continuationSeparator" w:id="0">
    <w:p w14:paraId="53FBF753" w14:textId="77777777" w:rsidR="007558E5" w:rsidRDefault="007558E5" w:rsidP="0010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oshig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C2DE7" w14:textId="77777777" w:rsidR="007558E5" w:rsidRDefault="007558E5" w:rsidP="00103F17">
      <w:pPr>
        <w:spacing w:after="0" w:line="240" w:lineRule="auto"/>
      </w:pPr>
      <w:r>
        <w:separator/>
      </w:r>
    </w:p>
  </w:footnote>
  <w:footnote w:type="continuationSeparator" w:id="0">
    <w:p w14:paraId="0EFF6CCC" w14:textId="77777777" w:rsidR="007558E5" w:rsidRDefault="007558E5" w:rsidP="0010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62" w:type="dxa"/>
      <w:tblLook w:val="04A0" w:firstRow="1" w:lastRow="0" w:firstColumn="1" w:lastColumn="0" w:noHBand="0" w:noVBand="1"/>
    </w:tblPr>
    <w:tblGrid>
      <w:gridCol w:w="2848"/>
      <w:gridCol w:w="2567"/>
      <w:gridCol w:w="2793"/>
    </w:tblGrid>
    <w:tr w:rsidR="00103F17" w14:paraId="6D4F195F" w14:textId="77777777" w:rsidTr="00B667E6">
      <w:tc>
        <w:tcPr>
          <w:tcW w:w="2848" w:type="dxa"/>
        </w:tcPr>
        <w:p w14:paraId="45466D23" w14:textId="77777777" w:rsidR="00103F17" w:rsidRDefault="00103F17" w:rsidP="00103F17">
          <w:pPr>
            <w:pStyle w:val="Header"/>
            <w:jc w:val="center"/>
          </w:pPr>
          <w:r>
            <w:t>King Saud university</w:t>
          </w:r>
        </w:p>
      </w:tc>
      <w:tc>
        <w:tcPr>
          <w:tcW w:w="2567" w:type="dxa"/>
          <w:vMerge w:val="restart"/>
        </w:tcPr>
        <w:p w14:paraId="39D5A3D8" w14:textId="77777777" w:rsidR="00103F17" w:rsidRDefault="00103F17" w:rsidP="00103F17">
          <w:pPr>
            <w:pStyle w:val="Header"/>
            <w:tabs>
              <w:tab w:val="clear" w:pos="4680"/>
              <w:tab w:val="clear" w:pos="9360"/>
              <w:tab w:val="center" w:pos="1175"/>
            </w:tabs>
          </w:pPr>
          <w:r w:rsidRPr="00F02463">
            <w:rPr>
              <w:rFonts w:asciiTheme="minorBidi" w:hAnsiTheme="minorBidi"/>
              <w:noProof/>
            </w:rPr>
            <w:drawing>
              <wp:anchor distT="0" distB="0" distL="114300" distR="114300" simplePos="0" relativeHeight="251659264" behindDoc="1" locked="0" layoutInCell="1" allowOverlap="1" wp14:anchorId="21746CE0" wp14:editId="0A819E87">
                <wp:simplePos x="0" y="0"/>
                <wp:positionH relativeFrom="column">
                  <wp:posOffset>726</wp:posOffset>
                </wp:positionH>
                <wp:positionV relativeFrom="paragraph">
                  <wp:posOffset>75293</wp:posOffset>
                </wp:positionV>
                <wp:extent cx="1420585" cy="443230"/>
                <wp:effectExtent l="0" t="0" r="8255" b="0"/>
                <wp:wrapNone/>
                <wp:docPr id="18" name="Picture 18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298" cy="44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2793" w:type="dxa"/>
        </w:tcPr>
        <w:p w14:paraId="53FB5DEC" w14:textId="77777777" w:rsidR="00103F17" w:rsidRDefault="001D740F" w:rsidP="00103F17">
          <w:pPr>
            <w:pStyle w:val="Header"/>
            <w:jc w:val="center"/>
          </w:pPr>
          <w:r>
            <w:t>NURS 314</w:t>
          </w:r>
        </w:p>
      </w:tc>
    </w:tr>
    <w:tr w:rsidR="00103F17" w14:paraId="4B2BCCBD" w14:textId="77777777" w:rsidTr="00B667E6">
      <w:tc>
        <w:tcPr>
          <w:tcW w:w="2848" w:type="dxa"/>
        </w:tcPr>
        <w:p w14:paraId="0E8D4E45" w14:textId="77777777" w:rsidR="00103F17" w:rsidRDefault="00103F17" w:rsidP="00103F17">
          <w:pPr>
            <w:pStyle w:val="Header"/>
            <w:jc w:val="center"/>
          </w:pPr>
          <w:r>
            <w:t>College of Nursing</w:t>
          </w:r>
        </w:p>
      </w:tc>
      <w:tc>
        <w:tcPr>
          <w:tcW w:w="2567" w:type="dxa"/>
          <w:vMerge/>
        </w:tcPr>
        <w:p w14:paraId="5E00712D" w14:textId="77777777" w:rsidR="00103F17" w:rsidRDefault="00103F17" w:rsidP="00103F17">
          <w:pPr>
            <w:pStyle w:val="Header"/>
          </w:pPr>
        </w:p>
      </w:tc>
      <w:tc>
        <w:tcPr>
          <w:tcW w:w="2793" w:type="dxa"/>
          <w:vMerge w:val="restart"/>
        </w:tcPr>
        <w:p w14:paraId="5202A975" w14:textId="77777777" w:rsidR="00103F17" w:rsidRDefault="00103F17" w:rsidP="001D740F">
          <w:pPr>
            <w:pStyle w:val="Header"/>
            <w:jc w:val="center"/>
          </w:pPr>
          <w:r>
            <w:t xml:space="preserve">CLINICAL APPLICATION FOR ADULT </w:t>
          </w:r>
          <w:r w:rsidR="001D740F">
            <w:t>II</w:t>
          </w:r>
        </w:p>
      </w:tc>
    </w:tr>
    <w:tr w:rsidR="00103F17" w14:paraId="4DDAF2BD" w14:textId="77777777" w:rsidTr="00B667E6">
      <w:trPr>
        <w:trHeight w:val="422"/>
      </w:trPr>
      <w:tc>
        <w:tcPr>
          <w:tcW w:w="2848" w:type="dxa"/>
        </w:tcPr>
        <w:p w14:paraId="6A5A4354" w14:textId="77777777" w:rsidR="00103F17" w:rsidRDefault="00103F17" w:rsidP="00103F17">
          <w:pPr>
            <w:pStyle w:val="Header"/>
            <w:jc w:val="center"/>
          </w:pPr>
          <w:r>
            <w:t>Medical Surgical Department</w:t>
          </w:r>
        </w:p>
        <w:p w14:paraId="23D5D119" w14:textId="0F061A67" w:rsidR="002E1251" w:rsidRDefault="00F61ED4" w:rsidP="00103F17">
          <w:pPr>
            <w:pStyle w:val="Header"/>
            <w:jc w:val="center"/>
          </w:pPr>
          <w:r>
            <w:t>1</w:t>
          </w:r>
          <w:r w:rsidRPr="00F61ED4">
            <w:rPr>
              <w:vertAlign w:val="superscript"/>
            </w:rPr>
            <w:t>st</w:t>
          </w:r>
          <w:r>
            <w:t xml:space="preserve">  Semester AY  144</w:t>
          </w:r>
          <w:r w:rsidR="006D73FE">
            <w:t>3</w:t>
          </w:r>
        </w:p>
      </w:tc>
      <w:tc>
        <w:tcPr>
          <w:tcW w:w="2567" w:type="dxa"/>
          <w:vMerge/>
        </w:tcPr>
        <w:p w14:paraId="5CC36EEB" w14:textId="77777777" w:rsidR="00103F17" w:rsidRDefault="00103F17" w:rsidP="00103F17">
          <w:pPr>
            <w:pStyle w:val="Header"/>
          </w:pPr>
        </w:p>
      </w:tc>
      <w:tc>
        <w:tcPr>
          <w:tcW w:w="2793" w:type="dxa"/>
          <w:vMerge/>
        </w:tcPr>
        <w:p w14:paraId="5083081C" w14:textId="77777777" w:rsidR="00103F17" w:rsidRDefault="00103F17" w:rsidP="00103F17">
          <w:pPr>
            <w:pStyle w:val="Header"/>
            <w:jc w:val="center"/>
          </w:pPr>
        </w:p>
      </w:tc>
    </w:tr>
  </w:tbl>
  <w:p w14:paraId="639F0AF5" w14:textId="77777777" w:rsidR="00103F17" w:rsidRDefault="00103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FE5"/>
    <w:multiLevelType w:val="hybridMultilevel"/>
    <w:tmpl w:val="4D88D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81327"/>
    <w:multiLevelType w:val="hybridMultilevel"/>
    <w:tmpl w:val="4B42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5871"/>
    <w:multiLevelType w:val="hybridMultilevel"/>
    <w:tmpl w:val="82C4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32331"/>
    <w:multiLevelType w:val="multilevel"/>
    <w:tmpl w:val="5614A7A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8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5601799"/>
    <w:multiLevelType w:val="hybridMultilevel"/>
    <w:tmpl w:val="92E00BE6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5A86449"/>
    <w:multiLevelType w:val="hybridMultilevel"/>
    <w:tmpl w:val="E6721F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2C0DD5"/>
    <w:multiLevelType w:val="hybridMultilevel"/>
    <w:tmpl w:val="C55A8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0D18"/>
    <w:multiLevelType w:val="hybridMultilevel"/>
    <w:tmpl w:val="EDAEC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4C7F1D"/>
    <w:multiLevelType w:val="hybridMultilevel"/>
    <w:tmpl w:val="A27C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07861"/>
    <w:multiLevelType w:val="hybridMultilevel"/>
    <w:tmpl w:val="E944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54893"/>
    <w:multiLevelType w:val="hybridMultilevel"/>
    <w:tmpl w:val="D18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24AFE"/>
    <w:multiLevelType w:val="hybridMultilevel"/>
    <w:tmpl w:val="1FDCB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17"/>
    <w:rsid w:val="00011542"/>
    <w:rsid w:val="00103F17"/>
    <w:rsid w:val="00124255"/>
    <w:rsid w:val="001D740F"/>
    <w:rsid w:val="002945BC"/>
    <w:rsid w:val="002E1251"/>
    <w:rsid w:val="002F259E"/>
    <w:rsid w:val="003B402C"/>
    <w:rsid w:val="00567F4C"/>
    <w:rsid w:val="006D73FE"/>
    <w:rsid w:val="007558E5"/>
    <w:rsid w:val="009163E3"/>
    <w:rsid w:val="00A47969"/>
    <w:rsid w:val="00D233A6"/>
    <w:rsid w:val="00DB67B8"/>
    <w:rsid w:val="00F6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76BE"/>
  <w15:docId w15:val="{6DADB9BC-D462-4937-89B3-B5601C6F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F1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03F1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17"/>
  </w:style>
  <w:style w:type="paragraph" w:styleId="Footer">
    <w:name w:val="footer"/>
    <w:basedOn w:val="Normal"/>
    <w:link w:val="FooterChar"/>
    <w:uiPriority w:val="99"/>
    <w:unhideWhenUsed/>
    <w:rsid w:val="0010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Roco</dc:creator>
  <cp:lastModifiedBy>amal barasheed</cp:lastModifiedBy>
  <cp:revision>2</cp:revision>
  <dcterms:created xsi:type="dcterms:W3CDTF">2021-08-31T14:55:00Z</dcterms:created>
  <dcterms:modified xsi:type="dcterms:W3CDTF">2021-08-31T14:55:00Z</dcterms:modified>
</cp:coreProperties>
</file>