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63"/>
        <w:tblW w:w="0" w:type="auto"/>
        <w:tblLook w:val="04A0" w:firstRow="1" w:lastRow="0" w:firstColumn="1" w:lastColumn="0" w:noHBand="0" w:noVBand="1"/>
      </w:tblPr>
      <w:tblGrid>
        <w:gridCol w:w="3692"/>
        <w:gridCol w:w="3053"/>
      </w:tblGrid>
      <w:tr w:rsidR="005A7DF6" w:rsidTr="00904F73">
        <w:tc>
          <w:tcPr>
            <w:tcW w:w="3692" w:type="dxa"/>
          </w:tcPr>
          <w:p w:rsidR="005A7DF6" w:rsidRPr="00904F73" w:rsidRDefault="005A7DF6" w:rsidP="005A7DF6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Topics</w:t>
            </w: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Number of the week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5A7DF6" w:rsidP="00EB1DCE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Introduction and course topics</w:t>
            </w: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</w:pPr>
            <w:r w:rsidRPr="00904F73">
              <w:t>Week1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5A7DF6" w:rsidP="00060FA5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Theory of nuclear MRI</w:t>
            </w:r>
          </w:p>
        </w:tc>
        <w:tc>
          <w:tcPr>
            <w:tcW w:w="3053" w:type="dxa"/>
          </w:tcPr>
          <w:p w:rsidR="005A7DF6" w:rsidRPr="00904F73" w:rsidRDefault="005A7DF6" w:rsidP="00060FA5">
            <w:pPr>
              <w:jc w:val="center"/>
            </w:pPr>
            <w:r w:rsidRPr="00904F73">
              <w:t>Week 2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5A7DF6" w:rsidP="00060FA5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MR signal generation and its features in T1 and T2</w:t>
            </w:r>
          </w:p>
        </w:tc>
        <w:tc>
          <w:tcPr>
            <w:tcW w:w="3053" w:type="dxa"/>
          </w:tcPr>
          <w:p w:rsidR="005A7DF6" w:rsidRPr="00904F73" w:rsidRDefault="005A7DF6" w:rsidP="00060FA5">
            <w:pPr>
              <w:jc w:val="center"/>
            </w:pPr>
            <w:r w:rsidRPr="00904F73">
              <w:t>Week 3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904F73" w:rsidP="00060FA5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MR image formation and the use of gradient field</w:t>
            </w:r>
          </w:p>
        </w:tc>
        <w:tc>
          <w:tcPr>
            <w:tcW w:w="3053" w:type="dxa"/>
          </w:tcPr>
          <w:p w:rsidR="005A7DF6" w:rsidRPr="00904F73" w:rsidRDefault="005A7DF6" w:rsidP="00060FA5">
            <w:pPr>
              <w:jc w:val="center"/>
            </w:pPr>
            <w:r w:rsidRPr="00904F73">
              <w:t>Week 4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904F73" w:rsidP="00487CDE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 xml:space="preserve">First mid term </w:t>
            </w:r>
          </w:p>
        </w:tc>
        <w:tc>
          <w:tcPr>
            <w:tcW w:w="3053" w:type="dxa"/>
          </w:tcPr>
          <w:p w:rsidR="005A7DF6" w:rsidRPr="00904F73" w:rsidRDefault="005A7DF6" w:rsidP="00060FA5">
            <w:pPr>
              <w:jc w:val="center"/>
            </w:pPr>
            <w:r w:rsidRPr="00904F73">
              <w:t>Week 5</w:t>
            </w:r>
          </w:p>
        </w:tc>
      </w:tr>
      <w:tr w:rsidR="005A7DF6" w:rsidTr="00904F73">
        <w:trPr>
          <w:trHeight w:val="570"/>
        </w:trPr>
        <w:tc>
          <w:tcPr>
            <w:tcW w:w="3692" w:type="dxa"/>
          </w:tcPr>
          <w:p w:rsidR="005A7DF6" w:rsidRPr="00904F73" w:rsidRDefault="005A7DF6" w:rsidP="00904F73">
            <w:pPr>
              <w:jc w:val="center"/>
              <w:rPr>
                <w:i/>
                <w:iCs/>
              </w:rPr>
            </w:pPr>
            <w:r w:rsidRPr="00904F73">
              <w:t xml:space="preserve"> </w:t>
            </w:r>
            <w:r w:rsidRPr="00904F73">
              <w:rPr>
                <w:i/>
                <w:iCs/>
              </w:rPr>
              <w:t>Slice selection and signal localization method</w:t>
            </w: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</w:pPr>
            <w:r w:rsidRPr="00904F73">
              <w:t>Week 6</w:t>
            </w:r>
          </w:p>
        </w:tc>
      </w:tr>
      <w:tr w:rsidR="005A7DF6" w:rsidTr="00904F73">
        <w:tc>
          <w:tcPr>
            <w:tcW w:w="3692" w:type="dxa"/>
            <w:vMerge w:val="restart"/>
          </w:tcPr>
          <w:p w:rsidR="005A7DF6" w:rsidRPr="00904F73" w:rsidRDefault="005A7DF6" w:rsidP="00EB1DCE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MR image parameters and their effect in the image quality</w:t>
            </w: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</w:pPr>
            <w:r w:rsidRPr="00904F73">
              <w:t>Week 7</w:t>
            </w:r>
          </w:p>
        </w:tc>
      </w:tr>
      <w:tr w:rsidR="005A7DF6" w:rsidTr="00904F73">
        <w:tc>
          <w:tcPr>
            <w:tcW w:w="3692" w:type="dxa"/>
            <w:vMerge/>
          </w:tcPr>
          <w:p w:rsidR="005A7DF6" w:rsidRPr="00904F73" w:rsidRDefault="005A7DF6" w:rsidP="00EB1DCE">
            <w:pPr>
              <w:jc w:val="center"/>
              <w:rPr>
                <w:i/>
                <w:iCs/>
              </w:rPr>
            </w:pP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</w:pPr>
            <w:r w:rsidRPr="00904F73">
              <w:t>Week 8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904F73" w:rsidP="00904F73">
            <w:pPr>
              <w:jc w:val="center"/>
              <w:rPr>
                <w:i/>
                <w:iCs/>
                <w:highlight w:val="yellow"/>
              </w:rPr>
            </w:pPr>
            <w:r w:rsidRPr="00904F73">
              <w:rPr>
                <w:i/>
                <w:iCs/>
              </w:rPr>
              <w:t>MR Instrumentation</w:t>
            </w: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 w:rsidRPr="00904F73">
              <w:t>Week 9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904F73" w:rsidP="00705084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Basic MRI sequences (SE,IR)</w:t>
            </w:r>
          </w:p>
        </w:tc>
        <w:tc>
          <w:tcPr>
            <w:tcW w:w="3053" w:type="dxa"/>
          </w:tcPr>
          <w:p w:rsidR="005A7DF6" w:rsidRPr="00904F73" w:rsidRDefault="005A7DF6" w:rsidP="00705084">
            <w:pPr>
              <w:jc w:val="center"/>
            </w:pPr>
            <w:r w:rsidRPr="00904F73">
              <w:t>Week 10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5A7DF6" w:rsidP="00705084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Basic MRI sequences</w:t>
            </w:r>
            <w:r w:rsidR="00904F73" w:rsidRPr="00904F73">
              <w:rPr>
                <w:i/>
                <w:iCs/>
              </w:rPr>
              <w:t xml:space="preserve"> (GS)</w:t>
            </w:r>
          </w:p>
        </w:tc>
        <w:tc>
          <w:tcPr>
            <w:tcW w:w="3053" w:type="dxa"/>
          </w:tcPr>
          <w:p w:rsidR="005A7DF6" w:rsidRPr="00904F73" w:rsidRDefault="005A7DF6" w:rsidP="00705084">
            <w:pPr>
              <w:jc w:val="center"/>
            </w:pPr>
            <w:r w:rsidRPr="00904F73">
              <w:t>Week 11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5A7DF6" w:rsidP="00A373D9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Second mid term</w:t>
            </w:r>
          </w:p>
          <w:p w:rsidR="005A7DF6" w:rsidRPr="00904F73" w:rsidRDefault="005A7DF6" w:rsidP="00A373D9">
            <w:pPr>
              <w:jc w:val="center"/>
              <w:rPr>
                <w:i/>
                <w:iCs/>
              </w:rPr>
            </w:pPr>
          </w:p>
        </w:tc>
        <w:tc>
          <w:tcPr>
            <w:tcW w:w="3053" w:type="dxa"/>
          </w:tcPr>
          <w:p w:rsidR="005A7DF6" w:rsidRPr="00904F73" w:rsidRDefault="005A7DF6" w:rsidP="00705084">
            <w:pPr>
              <w:jc w:val="center"/>
            </w:pPr>
            <w:r w:rsidRPr="00904F73">
              <w:t>Week 12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904F73" w:rsidP="00705084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MRI safety and Hazard</w:t>
            </w:r>
          </w:p>
        </w:tc>
        <w:tc>
          <w:tcPr>
            <w:tcW w:w="3053" w:type="dxa"/>
          </w:tcPr>
          <w:p w:rsidR="005A7DF6" w:rsidRPr="00904F73" w:rsidRDefault="005A7DF6" w:rsidP="00705084">
            <w:pPr>
              <w:jc w:val="center"/>
            </w:pPr>
            <w:r w:rsidRPr="00904F73">
              <w:t>Week 13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5A7DF6" w:rsidP="00933D56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MRI safety and Hazard</w:t>
            </w:r>
          </w:p>
        </w:tc>
        <w:tc>
          <w:tcPr>
            <w:tcW w:w="3053" w:type="dxa"/>
          </w:tcPr>
          <w:p w:rsidR="005A7DF6" w:rsidRPr="00904F73" w:rsidRDefault="005A7DF6" w:rsidP="00933D56">
            <w:pPr>
              <w:jc w:val="center"/>
            </w:pPr>
            <w:r w:rsidRPr="00904F73">
              <w:t>Week 14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5A7DF6" w:rsidP="00904F73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 xml:space="preserve">Lab visiting </w:t>
            </w:r>
          </w:p>
        </w:tc>
        <w:tc>
          <w:tcPr>
            <w:tcW w:w="3053" w:type="dxa"/>
          </w:tcPr>
          <w:p w:rsidR="005A7DF6" w:rsidRPr="00904F73" w:rsidRDefault="005A7DF6" w:rsidP="00933D56">
            <w:pPr>
              <w:jc w:val="center"/>
            </w:pPr>
            <w:r w:rsidRPr="00904F73">
              <w:t>Week 15</w:t>
            </w:r>
          </w:p>
        </w:tc>
      </w:tr>
      <w:tr w:rsidR="005A7DF6" w:rsidTr="00904F73">
        <w:tc>
          <w:tcPr>
            <w:tcW w:w="3692" w:type="dxa"/>
          </w:tcPr>
          <w:p w:rsidR="005A7DF6" w:rsidRPr="00904F73" w:rsidRDefault="00904F73" w:rsidP="00705084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 xml:space="preserve">Revision </w:t>
            </w:r>
          </w:p>
        </w:tc>
        <w:tc>
          <w:tcPr>
            <w:tcW w:w="3053" w:type="dxa"/>
          </w:tcPr>
          <w:p w:rsidR="005A7DF6" w:rsidRPr="00904F73" w:rsidRDefault="005A7DF6" w:rsidP="00705084">
            <w:pPr>
              <w:jc w:val="center"/>
            </w:pPr>
            <w:r w:rsidRPr="00904F73">
              <w:t>Week 16</w:t>
            </w:r>
          </w:p>
        </w:tc>
      </w:tr>
      <w:tr w:rsidR="005A7DF6" w:rsidTr="00904F73">
        <w:tc>
          <w:tcPr>
            <w:tcW w:w="3692" w:type="dxa"/>
            <w:vMerge w:val="restart"/>
          </w:tcPr>
          <w:p w:rsidR="005A7DF6" w:rsidRPr="00904F73" w:rsidRDefault="005A7DF6" w:rsidP="00EB1DCE">
            <w:pPr>
              <w:jc w:val="center"/>
              <w:rPr>
                <w:i/>
                <w:iCs/>
              </w:rPr>
            </w:pPr>
            <w:r w:rsidRPr="00904F73">
              <w:rPr>
                <w:i/>
                <w:iCs/>
              </w:rPr>
              <w:t>Final exam</w:t>
            </w: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</w:pPr>
            <w:r w:rsidRPr="00904F73">
              <w:t>Week 17</w:t>
            </w:r>
          </w:p>
        </w:tc>
      </w:tr>
      <w:tr w:rsidR="005A7DF6" w:rsidTr="00904F73">
        <w:tc>
          <w:tcPr>
            <w:tcW w:w="3692" w:type="dxa"/>
            <w:vMerge/>
          </w:tcPr>
          <w:p w:rsidR="005A7DF6" w:rsidRPr="00904F73" w:rsidRDefault="005A7DF6" w:rsidP="00EB1DCE">
            <w:pPr>
              <w:jc w:val="center"/>
            </w:pPr>
          </w:p>
        </w:tc>
        <w:tc>
          <w:tcPr>
            <w:tcW w:w="3053" w:type="dxa"/>
          </w:tcPr>
          <w:p w:rsidR="005A7DF6" w:rsidRPr="00904F73" w:rsidRDefault="005A7DF6" w:rsidP="00EB1DCE">
            <w:pPr>
              <w:jc w:val="center"/>
            </w:pPr>
            <w:r w:rsidRPr="00904F73">
              <w:t>Week 18</w:t>
            </w:r>
          </w:p>
        </w:tc>
      </w:tr>
    </w:tbl>
    <w:p w:rsidR="00FD1BB9" w:rsidRDefault="00614DA8" w:rsidP="005A7DF6">
      <w:pPr>
        <w:jc w:val="center"/>
        <w:rPr>
          <w:b/>
          <w:bCs/>
          <w:sz w:val="28"/>
          <w:szCs w:val="28"/>
        </w:rPr>
      </w:pPr>
      <w:r w:rsidRPr="00EB1DCE">
        <w:rPr>
          <w:b/>
          <w:bCs/>
          <w:sz w:val="28"/>
          <w:szCs w:val="28"/>
        </w:rPr>
        <w:t>Second semester 2014 1434/1435</w:t>
      </w:r>
      <w:r w:rsidR="00705084">
        <w:rPr>
          <w:b/>
          <w:bCs/>
          <w:sz w:val="28"/>
          <w:szCs w:val="28"/>
        </w:rPr>
        <w:t xml:space="preserve"> (RAD 433)</w:t>
      </w:r>
      <w:r w:rsidR="00487CDE">
        <w:rPr>
          <w:b/>
          <w:bCs/>
          <w:sz w:val="28"/>
          <w:szCs w:val="28"/>
        </w:rPr>
        <w:t xml:space="preserve"> Introduction of MRI</w:t>
      </w:r>
    </w:p>
    <w:p w:rsidR="00705084" w:rsidRDefault="00705084" w:rsidP="00EB1DCE">
      <w:pPr>
        <w:jc w:val="center"/>
        <w:rPr>
          <w:b/>
          <w:bCs/>
          <w:sz w:val="28"/>
          <w:szCs w:val="28"/>
        </w:rPr>
      </w:pPr>
    </w:p>
    <w:p w:rsidR="00A373D9" w:rsidRDefault="00A373D9" w:rsidP="00705084">
      <w:pPr>
        <w:rPr>
          <w:b/>
          <w:bCs/>
        </w:rPr>
      </w:pPr>
    </w:p>
    <w:p w:rsidR="00A373D9" w:rsidRDefault="00A373D9" w:rsidP="00705084">
      <w:pPr>
        <w:rPr>
          <w:b/>
          <w:bCs/>
        </w:rPr>
      </w:pPr>
    </w:p>
    <w:p w:rsidR="00A373D9" w:rsidRDefault="00A373D9" w:rsidP="00705084">
      <w:pPr>
        <w:rPr>
          <w:b/>
          <w:bCs/>
        </w:rPr>
      </w:pPr>
    </w:p>
    <w:p w:rsidR="00904F73" w:rsidRDefault="00904F73" w:rsidP="00A30037">
      <w:pPr>
        <w:rPr>
          <w:b/>
          <w:bCs/>
        </w:rPr>
      </w:pPr>
    </w:p>
    <w:p w:rsidR="00904F73" w:rsidRPr="00904F73" w:rsidRDefault="00904F73" w:rsidP="00904F73"/>
    <w:p w:rsidR="00904F73" w:rsidRPr="00904F73" w:rsidRDefault="00904F73" w:rsidP="00904F73"/>
    <w:p w:rsidR="00904F73" w:rsidRPr="00904F73" w:rsidRDefault="00904F73" w:rsidP="00904F73"/>
    <w:p w:rsidR="00904F73" w:rsidRPr="00904F73" w:rsidRDefault="00904F73" w:rsidP="00904F73"/>
    <w:p w:rsidR="00904F73" w:rsidRPr="00904F73" w:rsidRDefault="00904F73" w:rsidP="00904F73"/>
    <w:p w:rsidR="00904F73" w:rsidRPr="00904F73" w:rsidRDefault="00904F73" w:rsidP="00904F73"/>
    <w:p w:rsidR="00904F73" w:rsidRPr="00904F73" w:rsidRDefault="00904F73" w:rsidP="00904F73"/>
    <w:p w:rsidR="00904F73" w:rsidRPr="00904F73" w:rsidRDefault="00904F73" w:rsidP="00904F73"/>
    <w:p w:rsidR="00904F73" w:rsidRDefault="00904F73" w:rsidP="00904F73"/>
    <w:p w:rsidR="00904F73" w:rsidRDefault="00904F73" w:rsidP="00904F73"/>
    <w:p w:rsidR="00904F73" w:rsidRDefault="00904F73" w:rsidP="00904F73">
      <w:r>
        <w:t>Mark distribution:</w:t>
      </w:r>
    </w:p>
    <w:p w:rsidR="00904F73" w:rsidRDefault="00904F73" w:rsidP="00904F73">
      <w:proofErr w:type="gramStart"/>
      <w:r>
        <w:t>20</w:t>
      </w:r>
      <w:proofErr w:type="gramEnd"/>
      <w:r>
        <w:t xml:space="preserve"> marks first </w:t>
      </w:r>
      <w:proofErr w:type="spellStart"/>
      <w:r>
        <w:t>mid term</w:t>
      </w:r>
      <w:proofErr w:type="spellEnd"/>
      <w:r>
        <w:t xml:space="preserve">, 20 second </w:t>
      </w:r>
      <w:proofErr w:type="spellStart"/>
      <w:r>
        <w:t>mid term</w:t>
      </w:r>
      <w:proofErr w:type="spellEnd"/>
      <w:r>
        <w:t xml:space="preserve"> and 40 final exam</w:t>
      </w:r>
    </w:p>
    <w:p w:rsidR="00904F73" w:rsidRDefault="00904F73" w:rsidP="00904F73">
      <w:proofErr w:type="gramStart"/>
      <w:r>
        <w:t>10</w:t>
      </w:r>
      <w:proofErr w:type="gramEnd"/>
      <w:r>
        <w:t xml:space="preserve"> (lectures and practical in the hospital and lab) participate including the homework</w:t>
      </w:r>
      <w:r>
        <w:t xml:space="preserve">, quiz </w:t>
      </w:r>
      <w:r>
        <w:t>and group discussion, and 10 case study as presentation in power point.</w:t>
      </w:r>
    </w:p>
    <w:p w:rsidR="00904F73" w:rsidRDefault="00904F73" w:rsidP="00904F73">
      <w:r>
        <w:t>Any homework or file should be submitted on the my email (rkhushaim@ksu.edu.sa) with subject (RAD 433-student number)</w:t>
      </w:r>
    </w:p>
    <w:p w:rsidR="00904F73" w:rsidRDefault="00904F73" w:rsidP="00904F73">
      <w:r>
        <w:t>References (learning resources):</w:t>
      </w:r>
    </w:p>
    <w:p w:rsidR="00904F73" w:rsidRDefault="00904F73" w:rsidP="00904F73">
      <w:r>
        <w:t>MRI in practice (book)</w:t>
      </w:r>
    </w:p>
    <w:p w:rsidR="00904F73" w:rsidRDefault="00904F73" w:rsidP="00904F73">
      <w:r>
        <w:t>Slides</w:t>
      </w:r>
      <w:r>
        <w:tab/>
      </w:r>
      <w:r>
        <w:tab/>
      </w:r>
    </w:p>
    <w:p w:rsidR="008C6C25" w:rsidRPr="00904F73" w:rsidRDefault="00904F73" w:rsidP="00904F73">
      <w:r>
        <w:t>Website: www.MRIsafety.com</w:t>
      </w:r>
    </w:p>
    <w:sectPr w:rsidR="008C6C25" w:rsidRPr="00904F73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D4" w:rsidRDefault="00EB64D4" w:rsidP="00487CDE">
      <w:pPr>
        <w:spacing w:after="0" w:line="240" w:lineRule="auto"/>
      </w:pPr>
      <w:r>
        <w:separator/>
      </w:r>
    </w:p>
  </w:endnote>
  <w:endnote w:type="continuationSeparator" w:id="0">
    <w:p w:rsidR="00EB64D4" w:rsidRDefault="00EB64D4" w:rsidP="0048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D4" w:rsidRDefault="00EB64D4" w:rsidP="00487CDE">
      <w:pPr>
        <w:spacing w:after="0" w:line="240" w:lineRule="auto"/>
      </w:pPr>
      <w:r>
        <w:separator/>
      </w:r>
    </w:p>
  </w:footnote>
  <w:footnote w:type="continuationSeparator" w:id="0">
    <w:p w:rsidR="00EB64D4" w:rsidRDefault="00EB64D4" w:rsidP="0048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DE" w:rsidRDefault="00487CDE" w:rsidP="00487CDE">
    <w:pPr>
      <w:pStyle w:val="Header"/>
      <w:jc w:val="center"/>
    </w:pPr>
  </w:p>
  <w:p w:rsidR="00487CDE" w:rsidRDefault="00487C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70"/>
    <w:rsid w:val="00010D19"/>
    <w:rsid w:val="00060FA5"/>
    <w:rsid w:val="00125143"/>
    <w:rsid w:val="00256F92"/>
    <w:rsid w:val="00266619"/>
    <w:rsid w:val="00316870"/>
    <w:rsid w:val="003C42CA"/>
    <w:rsid w:val="00487CDE"/>
    <w:rsid w:val="005A7DF6"/>
    <w:rsid w:val="00614DA8"/>
    <w:rsid w:val="00705084"/>
    <w:rsid w:val="00786352"/>
    <w:rsid w:val="008C6C25"/>
    <w:rsid w:val="00904F73"/>
    <w:rsid w:val="00933D56"/>
    <w:rsid w:val="009A2C4D"/>
    <w:rsid w:val="00A30037"/>
    <w:rsid w:val="00A373D9"/>
    <w:rsid w:val="00D00E4B"/>
    <w:rsid w:val="00D018F8"/>
    <w:rsid w:val="00D578BB"/>
    <w:rsid w:val="00EB1DCE"/>
    <w:rsid w:val="00E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86105-E5D0-4F3B-824C-3D89ADC1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63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C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DE"/>
  </w:style>
  <w:style w:type="paragraph" w:styleId="Footer">
    <w:name w:val="footer"/>
    <w:basedOn w:val="Normal"/>
    <w:link w:val="FooterChar"/>
    <w:uiPriority w:val="99"/>
    <w:unhideWhenUsed/>
    <w:rsid w:val="00487C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 Khushaim</dc:creator>
  <cp:keywords/>
  <dc:description/>
  <cp:lastModifiedBy>Ruba Khushaim</cp:lastModifiedBy>
  <cp:revision>14</cp:revision>
  <dcterms:created xsi:type="dcterms:W3CDTF">2014-01-29T20:06:00Z</dcterms:created>
  <dcterms:modified xsi:type="dcterms:W3CDTF">2014-06-01T07:44:00Z</dcterms:modified>
</cp:coreProperties>
</file>