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3E" w:rsidRPr="0001083C" w:rsidRDefault="001665F3" w:rsidP="004564F7">
      <w:pPr>
        <w:bidi w:val="0"/>
        <w:spacing w:line="336" w:lineRule="auto"/>
        <w:jc w:val="center"/>
        <w:rPr>
          <w:rFonts w:asciiTheme="majorBidi" w:hAnsiTheme="majorBidi" w:cstheme="majorBidi"/>
          <w:b/>
          <w:bCs/>
          <w:sz w:val="40"/>
          <w:szCs w:val="50"/>
          <w:u w:val="single"/>
        </w:rPr>
      </w:pPr>
      <w:r w:rsidRPr="0001083C">
        <w:rPr>
          <w:rFonts w:asciiTheme="majorBidi" w:hAnsiTheme="majorBidi" w:cstheme="majorBidi"/>
          <w:b/>
          <w:bCs/>
          <w:sz w:val="40"/>
          <w:szCs w:val="50"/>
          <w:u w:val="single"/>
        </w:rPr>
        <w:t>C.V</w:t>
      </w:r>
    </w:p>
    <w:p w:rsidR="001665F3" w:rsidRPr="004564F7" w:rsidRDefault="001665F3" w:rsidP="004564F7">
      <w:pPr>
        <w:bidi w:val="0"/>
        <w:spacing w:line="288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Information:</w:t>
      </w:r>
    </w:p>
    <w:p w:rsidR="001665F3" w:rsidRPr="004564F7" w:rsidRDefault="001665F3" w:rsidP="00856D3C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</w:rPr>
        <w:t>Name</w:t>
      </w:r>
      <w:r w:rsidR="0001083C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01083C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271334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271334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271334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4564F7">
        <w:rPr>
          <w:rFonts w:asciiTheme="majorBidi" w:hAnsiTheme="majorBidi" w:cstheme="majorBidi"/>
          <w:sz w:val="24"/>
          <w:szCs w:val="24"/>
        </w:rPr>
        <w:t xml:space="preserve"> </w:t>
      </w:r>
      <w:r w:rsidR="00271334" w:rsidRPr="004564F7">
        <w:rPr>
          <w:rFonts w:asciiTheme="majorBidi" w:hAnsiTheme="majorBidi" w:cstheme="majorBidi"/>
          <w:sz w:val="24"/>
          <w:szCs w:val="24"/>
        </w:rPr>
        <w:t xml:space="preserve">Ahmed </w:t>
      </w:r>
      <w:proofErr w:type="spellStart"/>
      <w:r w:rsidR="00271334" w:rsidRPr="004564F7">
        <w:rPr>
          <w:rFonts w:asciiTheme="majorBidi" w:hAnsiTheme="majorBidi" w:cstheme="majorBidi"/>
          <w:sz w:val="24"/>
          <w:szCs w:val="24"/>
        </w:rPr>
        <w:t>Abdulaziz</w:t>
      </w:r>
      <w:proofErr w:type="spellEnd"/>
      <w:r w:rsidR="00271334" w:rsidRPr="004564F7">
        <w:rPr>
          <w:rFonts w:asciiTheme="majorBidi" w:hAnsiTheme="majorBidi" w:cstheme="majorBidi"/>
          <w:sz w:val="24"/>
          <w:szCs w:val="24"/>
        </w:rPr>
        <w:t xml:space="preserve"> Mohammed Al-</w:t>
      </w:r>
      <w:proofErr w:type="spellStart"/>
      <w:r w:rsidR="00271334" w:rsidRPr="004564F7">
        <w:rPr>
          <w:rFonts w:asciiTheme="majorBidi" w:hAnsiTheme="majorBidi" w:cstheme="majorBidi"/>
          <w:sz w:val="24"/>
          <w:szCs w:val="24"/>
        </w:rPr>
        <w:t>Kh</w:t>
      </w:r>
      <w:r w:rsidR="00856D3C">
        <w:rPr>
          <w:rFonts w:asciiTheme="majorBidi" w:hAnsiTheme="majorBidi" w:cstheme="majorBidi"/>
          <w:sz w:val="24"/>
          <w:szCs w:val="24"/>
        </w:rPr>
        <w:t>u</w:t>
      </w:r>
      <w:r w:rsidR="00271334" w:rsidRPr="004564F7">
        <w:rPr>
          <w:rFonts w:asciiTheme="majorBidi" w:hAnsiTheme="majorBidi" w:cstheme="majorBidi"/>
          <w:sz w:val="24"/>
          <w:szCs w:val="24"/>
        </w:rPr>
        <w:t>nain</w:t>
      </w:r>
      <w:proofErr w:type="spellEnd"/>
    </w:p>
    <w:p w:rsidR="004C76E2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</w:rPr>
        <w:t>College</w:t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C76E2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C76E2" w:rsidRPr="004564F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C76E2" w:rsidRPr="004564F7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 xml:space="preserve">Education, Department: </w:t>
      </w:r>
      <w:proofErr w:type="spellStart"/>
      <w:r w:rsidRPr="004564F7">
        <w:rPr>
          <w:rFonts w:asciiTheme="majorBidi" w:hAnsiTheme="majorBidi" w:cstheme="majorBidi"/>
          <w:sz w:val="24"/>
          <w:szCs w:val="24"/>
        </w:rPr>
        <w:t>Quranic</w:t>
      </w:r>
      <w:proofErr w:type="spellEnd"/>
      <w:r w:rsidRPr="004564F7">
        <w:rPr>
          <w:rFonts w:asciiTheme="majorBidi" w:hAnsiTheme="majorBidi" w:cstheme="majorBidi"/>
          <w:sz w:val="24"/>
          <w:szCs w:val="24"/>
        </w:rPr>
        <w:t xml:space="preserve"> Studies</w:t>
      </w:r>
    </w:p>
    <w:p w:rsidR="004C76E2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</w:rPr>
        <w:t>Scientific Position</w:t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C76E2" w:rsidRPr="004564F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C76E2" w:rsidRPr="004564F7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 xml:space="preserve">Lecturer </w:t>
      </w:r>
    </w:p>
    <w:p w:rsidR="004C76E2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</w:rPr>
        <w:t>Date of University Appointment</w:t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4564F7">
        <w:rPr>
          <w:rFonts w:asciiTheme="majorBidi" w:hAnsiTheme="majorBidi" w:cstheme="majorBidi"/>
          <w:sz w:val="24"/>
          <w:szCs w:val="24"/>
        </w:rPr>
        <w:t>2007</w:t>
      </w:r>
      <w:r w:rsidR="004C76E2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C76E2"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64F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634972" w:rsidRPr="004564F7" w:rsidRDefault="00634972" w:rsidP="004564F7">
      <w:pPr>
        <w:bidi w:val="0"/>
        <w:spacing w:line="288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Qualifications:</w:t>
      </w:r>
    </w:p>
    <w:p w:rsidR="0001083C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Master in Islamic Studies, Department of Interpretation and Quran Science, from College of Education, King Saud University in 2008.</w:t>
      </w:r>
    </w:p>
    <w:p w:rsidR="00271334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Bachelor degree in Islamic Law from College of Sharia at Al-Imam Muhammad Ibn Saud Islamic University in 2001.</w:t>
      </w:r>
    </w:p>
    <w:p w:rsidR="0001083C" w:rsidRPr="004564F7" w:rsidRDefault="004C76E2" w:rsidP="004564F7">
      <w:pPr>
        <w:bidi w:val="0"/>
        <w:spacing w:line="288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Work Experiences:</w:t>
      </w:r>
    </w:p>
    <w:p w:rsidR="0001083C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Teacher at Ministry of Education: (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>2001</w:t>
      </w:r>
      <w:r w:rsidR="00856D3C">
        <w:rPr>
          <w:rFonts w:asciiTheme="majorBidi" w:hAnsiTheme="majorBidi" w:cstheme="majorBidi"/>
          <w:sz w:val="24"/>
          <w:szCs w:val="24"/>
        </w:rPr>
        <w:t xml:space="preserve"> – </w:t>
      </w:r>
      <w:r w:rsidRPr="004564F7">
        <w:rPr>
          <w:rFonts w:asciiTheme="majorBidi" w:hAnsiTheme="majorBidi" w:cstheme="majorBidi"/>
          <w:sz w:val="24"/>
          <w:szCs w:val="24"/>
        </w:rPr>
        <w:t>2007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>).</w:t>
      </w:r>
    </w:p>
    <w:p w:rsidR="00271334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 xml:space="preserve">Tutor at department of Islamic Culture at College of Education, King Saud University: 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>(2007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>-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>2009).</w:t>
      </w:r>
    </w:p>
    <w:p w:rsidR="00271334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Lecturer at department of Islamic Culture at College of Education,: (2009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r w:rsidRPr="004564F7">
        <w:rPr>
          <w:rFonts w:asciiTheme="majorBidi" w:hAnsiTheme="majorBidi" w:cstheme="majorBidi"/>
          <w:sz w:val="24"/>
          <w:szCs w:val="24"/>
        </w:rPr>
        <w:t>-</w:t>
      </w:r>
      <w:r w:rsidR="00856D3C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4564F7">
        <w:rPr>
          <w:rFonts w:asciiTheme="majorBidi" w:hAnsiTheme="majorBidi" w:cstheme="majorBidi"/>
          <w:sz w:val="24"/>
          <w:szCs w:val="24"/>
        </w:rPr>
        <w:t>2014).</w:t>
      </w:r>
    </w:p>
    <w:p w:rsidR="0001083C" w:rsidRPr="004564F7" w:rsidRDefault="00271334" w:rsidP="004564F7">
      <w:pPr>
        <w:bidi w:val="0"/>
        <w:spacing w:line="288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 Production &amp; Publications</w:t>
      </w:r>
      <w:r w:rsidR="004C76E2"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4C76E2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Method of Ibn Al-</w:t>
      </w:r>
      <w:proofErr w:type="spellStart"/>
      <w:r w:rsidRPr="004564F7">
        <w:rPr>
          <w:rFonts w:asciiTheme="majorBidi" w:hAnsiTheme="majorBidi" w:cstheme="majorBidi"/>
          <w:sz w:val="24"/>
          <w:szCs w:val="24"/>
        </w:rPr>
        <w:t>Qaiyem</w:t>
      </w:r>
      <w:proofErr w:type="spellEnd"/>
      <w:r w:rsidRPr="004564F7">
        <w:rPr>
          <w:rFonts w:asciiTheme="majorBidi" w:hAnsiTheme="majorBidi" w:cstheme="majorBidi"/>
          <w:sz w:val="24"/>
          <w:szCs w:val="24"/>
        </w:rPr>
        <w:t xml:space="preserve"> in Discussion Weak</w:t>
      </w:r>
      <w:r w:rsidR="004564F7">
        <w:rPr>
          <w:rFonts w:asciiTheme="majorBidi" w:hAnsiTheme="majorBidi" w:cstheme="majorBidi"/>
          <w:sz w:val="24"/>
          <w:szCs w:val="24"/>
        </w:rPr>
        <w:t xml:space="preserve"> Sayings in Interpretation (Mast</w:t>
      </w:r>
      <w:r w:rsidRPr="004564F7">
        <w:rPr>
          <w:rFonts w:asciiTheme="majorBidi" w:hAnsiTheme="majorBidi" w:cstheme="majorBidi"/>
          <w:sz w:val="24"/>
          <w:szCs w:val="24"/>
        </w:rPr>
        <w:t>er Thesis).</w:t>
      </w:r>
    </w:p>
    <w:p w:rsidR="00271334" w:rsidRPr="004564F7" w:rsidRDefault="00271334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 xml:space="preserve">A Book of: Resembling of Women with Man: Adjustment, Rules, Causes and Manifestations. </w:t>
      </w:r>
    </w:p>
    <w:p w:rsidR="004C76E2" w:rsidRPr="004564F7" w:rsidRDefault="00271334" w:rsidP="004564F7">
      <w:pPr>
        <w:bidi w:val="0"/>
        <w:spacing w:line="288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Important Programs and Training Courses:</w:t>
      </w:r>
    </w:p>
    <w:p w:rsidR="004C76E2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Program of: Basic Skills of Computer.</w:t>
      </w:r>
    </w:p>
    <w:p w:rsidR="004564F7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Course of: Using of Smart Halls.</w:t>
      </w:r>
    </w:p>
    <w:p w:rsidR="004564F7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Course of: to identify fundamentals of electronic learning system.</w:t>
      </w:r>
    </w:p>
    <w:p w:rsidR="004564F7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Course of: Scientific Research: Concepts, Mechanisms, Ethics.</w:t>
      </w:r>
    </w:p>
    <w:p w:rsidR="004C76E2" w:rsidRPr="004564F7" w:rsidRDefault="004C76E2" w:rsidP="004564F7">
      <w:p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76E2" w:rsidRPr="004564F7" w:rsidRDefault="004564F7" w:rsidP="004564F7">
      <w:pPr>
        <w:bidi w:val="0"/>
        <w:spacing w:line="288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64F7">
        <w:rPr>
          <w:rFonts w:asciiTheme="majorBidi" w:hAnsiTheme="majorBidi" w:cstheme="majorBidi"/>
          <w:b/>
          <w:bCs/>
          <w:sz w:val="24"/>
          <w:szCs w:val="24"/>
          <w:u w:val="single"/>
        </w:rPr>
        <w:t>Service of the University and the Community:</w:t>
      </w:r>
    </w:p>
    <w:p w:rsidR="004564F7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A member at Activation Committee of Department Role in Service of the University and the Community in 2009.</w:t>
      </w:r>
    </w:p>
    <w:p w:rsidR="004564F7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A member at Committee of 107 Course (Job Ethics) in 2013/2014.</w:t>
      </w:r>
    </w:p>
    <w:p w:rsidR="004564F7" w:rsidRPr="004564F7" w:rsidRDefault="004564F7" w:rsidP="004564F7">
      <w:pPr>
        <w:pStyle w:val="a3"/>
        <w:numPr>
          <w:ilvl w:val="0"/>
          <w:numId w:val="1"/>
        </w:numPr>
        <w:bidi w:val="0"/>
        <w:spacing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4F7">
        <w:rPr>
          <w:rFonts w:asciiTheme="majorBidi" w:hAnsiTheme="majorBidi" w:cstheme="majorBidi"/>
          <w:sz w:val="24"/>
          <w:szCs w:val="24"/>
        </w:rPr>
        <w:t>A member at Examinations Committee of General Preparation Subjects at Department of Islamic Culture for many years.</w:t>
      </w:r>
    </w:p>
    <w:p w:rsidR="0001083C" w:rsidRPr="0001083C" w:rsidRDefault="0001083C" w:rsidP="004564F7">
      <w:pPr>
        <w:bidi w:val="0"/>
        <w:spacing w:line="336" w:lineRule="auto"/>
        <w:jc w:val="both"/>
        <w:rPr>
          <w:rFonts w:asciiTheme="majorBidi" w:hAnsiTheme="majorBidi" w:cstheme="majorBidi"/>
        </w:rPr>
      </w:pPr>
    </w:p>
    <w:sectPr w:rsidR="0001083C" w:rsidRPr="0001083C" w:rsidSect="004564F7">
      <w:pgSz w:w="11906" w:h="16838"/>
      <w:pgMar w:top="1134" w:right="1134" w:bottom="1134" w:left="1134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922"/>
    <w:multiLevelType w:val="hybridMultilevel"/>
    <w:tmpl w:val="A88C95E6"/>
    <w:lvl w:ilvl="0" w:tplc="9B56A3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F3"/>
    <w:rsid w:val="0001083C"/>
    <w:rsid w:val="000523C1"/>
    <w:rsid w:val="001665F3"/>
    <w:rsid w:val="00271334"/>
    <w:rsid w:val="003B1FD8"/>
    <w:rsid w:val="003C26ED"/>
    <w:rsid w:val="00435BCC"/>
    <w:rsid w:val="004564F7"/>
    <w:rsid w:val="004C76E2"/>
    <w:rsid w:val="004E6DFE"/>
    <w:rsid w:val="004F5D46"/>
    <w:rsid w:val="00634972"/>
    <w:rsid w:val="00856D3C"/>
    <w:rsid w:val="00881E7A"/>
    <w:rsid w:val="008F2BC6"/>
    <w:rsid w:val="00A7240A"/>
    <w:rsid w:val="00E66A3E"/>
    <w:rsid w:val="00E978C3"/>
    <w:rsid w:val="00F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5F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10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5F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10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saDA26-9</dc:creator>
  <cp:lastModifiedBy>HP</cp:lastModifiedBy>
  <cp:revision>3</cp:revision>
  <cp:lastPrinted>2014-10-12T19:54:00Z</cp:lastPrinted>
  <dcterms:created xsi:type="dcterms:W3CDTF">2014-10-14T02:40:00Z</dcterms:created>
  <dcterms:modified xsi:type="dcterms:W3CDTF">2014-10-14T02:40:00Z</dcterms:modified>
</cp:coreProperties>
</file>