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25B6" w14:textId="235F2826" w:rsidR="00587CA5" w:rsidRDefault="00587CA5" w:rsidP="00587CA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6D94">
        <w:rPr>
          <w:rFonts w:ascii="Times New Roman" w:eastAsia="Times New Roman" w:hAnsi="Times New Roman" w:cs="Times New Roman"/>
          <w:b/>
          <w:bCs/>
          <w:sz w:val="32"/>
          <w:szCs w:val="32"/>
        </w:rPr>
        <w:t>Assignment #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</w:t>
      </w:r>
    </w:p>
    <w:p w14:paraId="1493ECB4" w14:textId="4CD9BF56" w:rsidR="009D7DB1" w:rsidRPr="009D7DB1" w:rsidRDefault="00F42A82" w:rsidP="00587CA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596BF42C" w14:textId="77777777" w:rsidR="00587CA5" w:rsidRDefault="00587CA5" w:rsidP="00587CA5">
      <w:pPr>
        <w:pStyle w:val="a3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14:paraId="4F6AEE68" w14:textId="0A4051F1" w:rsidR="00587CA5" w:rsidRPr="0050295E" w:rsidRDefault="00BC277A" w:rsidP="00587CA5">
      <w:pPr>
        <w:pStyle w:val="a3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 university needs to design a database</w:t>
      </w:r>
      <w:r w:rsidR="00587CA5" w:rsidRPr="0050295E">
        <w:rPr>
          <w:rFonts w:ascii="Times New Roman" w:eastAsia="SimSun" w:hAnsi="Times New Roman" w:cs="Times New Roman"/>
          <w:sz w:val="24"/>
          <w:szCs w:val="24"/>
        </w:rPr>
        <w:t xml:space="preserve">. Below are the list of entities, attributes, and business rules. </w:t>
      </w:r>
    </w:p>
    <w:p w14:paraId="5448E52B" w14:textId="23456CD6" w:rsidR="00587CA5" w:rsidRPr="0050295E" w:rsidRDefault="00587CA5" w:rsidP="00587CA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Room is identified by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Room_No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also has Capacity. A room can be either a lab or a classroom, nothing else. </w:t>
      </w:r>
    </w:p>
    <w:p w14:paraId="0B8C9737" w14:textId="43F7B6AD" w:rsidR="00587CA5" w:rsidRPr="0050295E" w:rsidRDefault="00587CA5" w:rsidP="00587CA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Computer identified by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Computer</w:t>
      </w:r>
      <w:r w:rsidR="007A0980">
        <w:rPr>
          <w:rFonts w:ascii="Times New Roman" w:eastAsia="SimSun" w:hAnsi="Times New Roman" w:cs="Times New Roman"/>
          <w:sz w:val="24"/>
          <w:szCs w:val="24"/>
        </w:rPr>
        <w:t>_No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has attribute</w:t>
      </w:r>
      <w:r w:rsidR="007A0980">
        <w:rPr>
          <w:rFonts w:ascii="Times New Roman" w:eastAsia="SimSun" w:hAnsi="Times New Roman" w:cs="Times New Roman"/>
          <w:sz w:val="24"/>
          <w:szCs w:val="24"/>
        </w:rPr>
        <w:t>s</w:t>
      </w: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ComputerType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>, Description</w:t>
      </w:r>
      <w:r w:rsidR="007A098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ProcessorSpeed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2B91BE5F" w14:textId="2A483ECC" w:rsidR="00587CA5" w:rsidRPr="0050295E" w:rsidRDefault="00587CA5" w:rsidP="00587CA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Media is identified by </w:t>
      </w:r>
      <w:proofErr w:type="spellStart"/>
      <w:r w:rsidRPr="0050295E">
        <w:rPr>
          <w:rFonts w:ascii="Times New Roman" w:eastAsia="SimSun" w:hAnsi="Times New Roman" w:cs="Times New Roman"/>
          <w:sz w:val="24"/>
          <w:szCs w:val="24"/>
        </w:rPr>
        <w:t>Media</w:t>
      </w:r>
      <w:r w:rsidR="007A0980">
        <w:rPr>
          <w:rFonts w:ascii="Times New Roman" w:eastAsia="SimSun" w:hAnsi="Times New Roman" w:cs="Times New Roman"/>
          <w:sz w:val="24"/>
          <w:szCs w:val="24"/>
        </w:rPr>
        <w:t>_No</w:t>
      </w:r>
      <w:proofErr w:type="spellEnd"/>
      <w:r w:rsidRPr="0050295E">
        <w:rPr>
          <w:rFonts w:ascii="Times New Roman" w:eastAsia="SimSun" w:hAnsi="Times New Roman" w:cs="Times New Roman"/>
          <w:sz w:val="24"/>
          <w:szCs w:val="24"/>
        </w:rPr>
        <w:t xml:space="preserve"> and has attributes of Type and Description. </w:t>
      </w:r>
    </w:p>
    <w:p w14:paraId="46E906E9" w14:textId="77777777" w:rsidR="00587CA5" w:rsidRPr="0050295E" w:rsidRDefault="00587CA5" w:rsidP="00587CA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 xml:space="preserve">A room cannot be both classroom and a lab. There also no other room types to be incorporated into the system. </w:t>
      </w:r>
    </w:p>
    <w:p w14:paraId="74BAF2A1" w14:textId="77777777" w:rsidR="00587CA5" w:rsidRPr="0050295E" w:rsidRDefault="00587CA5" w:rsidP="00587CA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>A lab has one or more computer. However, a classroom does not have any computers and it contains different type of board need to be saved.</w:t>
      </w:r>
    </w:p>
    <w:p w14:paraId="42FB1076" w14:textId="0A32312C" w:rsidR="00587CA5" w:rsidRDefault="00587CA5" w:rsidP="00587CA5">
      <w:pPr>
        <w:pStyle w:val="a3"/>
        <w:numPr>
          <w:ilvl w:val="0"/>
          <w:numId w:val="1"/>
        </w:numPr>
        <w:spacing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0295E">
        <w:rPr>
          <w:rFonts w:ascii="Times New Roman" w:eastAsia="SimSun" w:hAnsi="Times New Roman" w:cs="Times New Roman"/>
          <w:sz w:val="24"/>
          <w:szCs w:val="24"/>
        </w:rPr>
        <w:t>A room can be provided with one type of media, several types of media, or no media.</w:t>
      </w:r>
      <w:r w:rsidR="007A0980">
        <w:rPr>
          <w:rFonts w:ascii="Times New Roman" w:eastAsia="SimSun" w:hAnsi="Times New Roman" w:cs="Times New Roman"/>
          <w:sz w:val="24"/>
          <w:szCs w:val="24"/>
        </w:rPr>
        <w:t xml:space="preserve"> A media does not belong to a room, they are borrowed and returned. </w:t>
      </w:r>
    </w:p>
    <w:p w14:paraId="429521C0" w14:textId="23CB92E1" w:rsidR="007A0980" w:rsidRPr="007A0980" w:rsidRDefault="007A0980" w:rsidP="007A0980">
      <w:pPr>
        <w:spacing w:line="276" w:lineRule="auto"/>
        <w:ind w:left="360"/>
        <w:contextualSpacing/>
        <w:rPr>
          <w:rFonts w:ascii="Times New Roman" w:eastAsia="SimSun" w:hAnsi="Times New Roman" w:cs="Times New Roman"/>
        </w:rPr>
      </w:pPr>
    </w:p>
    <w:p w14:paraId="37AEF6AA" w14:textId="396D0484" w:rsidR="00587CA5" w:rsidRDefault="00587CA5" w:rsidP="00BC277A">
      <w:pPr>
        <w:pStyle w:val="a3"/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5F335F30" w14:textId="64C329F6" w:rsidR="00587CA5" w:rsidRPr="007A0980" w:rsidRDefault="00587CA5" w:rsidP="007A0980">
      <w:pPr>
        <w:rPr>
          <w:rFonts w:ascii="Times New Roman" w:eastAsia="SimSun" w:hAnsi="Times New Roman" w:cs="Times New Roman"/>
          <w:lang w:val="en-US"/>
        </w:rPr>
      </w:pPr>
    </w:p>
    <w:p w14:paraId="22ECFB17" w14:textId="77777777" w:rsidR="00F26FBB" w:rsidRPr="00587CA5" w:rsidRDefault="00F26FBB">
      <w:pPr>
        <w:rPr>
          <w:lang w:val="en-US"/>
        </w:rPr>
      </w:pPr>
    </w:p>
    <w:sectPr w:rsidR="00F26FBB" w:rsidRPr="00587CA5" w:rsidSect="003E5A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B0C42"/>
    <w:multiLevelType w:val="hybridMultilevel"/>
    <w:tmpl w:val="02D2981E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5"/>
    <w:rsid w:val="00022A41"/>
    <w:rsid w:val="003E5AB6"/>
    <w:rsid w:val="00587CA5"/>
    <w:rsid w:val="007A0980"/>
    <w:rsid w:val="009D7DB1"/>
    <w:rsid w:val="00AA22A0"/>
    <w:rsid w:val="00BC277A"/>
    <w:rsid w:val="00F26FBB"/>
    <w:rsid w:val="00F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F0E5C"/>
  <w15:chartTrackingRefBased/>
  <w15:docId w15:val="{8AAA58FF-424D-5B4B-A8E1-7777B56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A5"/>
    <w:pPr>
      <w:spacing w:after="200"/>
      <w:ind w:left="720"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احمد الدخيل ahmed al dkheel</cp:lastModifiedBy>
  <cp:revision>2</cp:revision>
  <dcterms:created xsi:type="dcterms:W3CDTF">2021-03-02T08:40:00Z</dcterms:created>
  <dcterms:modified xsi:type="dcterms:W3CDTF">2021-03-02T08:40:00Z</dcterms:modified>
</cp:coreProperties>
</file>