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9F05" w14:textId="4C5BD2CF" w:rsidR="006B6A19" w:rsidRDefault="006B6A19" w:rsidP="001350A9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/>
        </w:rPr>
        <w:t xml:space="preserve">Based on the agglutination pattern, determine the blood type and Rh factor and write the results on the line provided below each person’s name. </w:t>
      </w:r>
    </w:p>
    <w:p w14:paraId="394916B0" w14:textId="18FAAEE0" w:rsidR="006B6A19" w:rsidRDefault="006B6A19" w:rsidP="001350A9">
      <w:pPr>
        <w:bidi/>
        <w:jc w:val="center"/>
        <w:rPr>
          <w:noProof/>
          <w:rtl/>
          <w:lang w:val="ar-SA"/>
        </w:rPr>
      </w:pPr>
      <w:r>
        <w:rPr>
          <w:rFonts w:hint="cs"/>
          <w:noProof/>
          <w:rtl/>
          <w:lang w:val="ar-SA"/>
        </w:rPr>
        <w:drawing>
          <wp:inline distT="0" distB="0" distL="0" distR="0" wp14:anchorId="62508349" wp14:editId="6377D0AC">
            <wp:extent cx="4576439" cy="1916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407" cy="19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7DB1" w14:textId="6C85CCAF" w:rsidR="006B6A19" w:rsidRDefault="006B6A19" w:rsidP="006B6A19">
      <w:pPr>
        <w:pStyle w:val="NormalWeb"/>
        <w:numPr>
          <w:ilvl w:val="0"/>
          <w:numId w:val="1"/>
        </w:numPr>
      </w:pPr>
      <w:r w:rsidRPr="006B6A19">
        <w:rPr>
          <w:rFonts w:ascii="TimesNewRomanPSMT" w:hAnsi="TimesNewRomanPSMT"/>
          <w:b/>
          <w:bCs/>
        </w:rPr>
        <w:t xml:space="preserve">Ms. </w:t>
      </w:r>
      <w:r w:rsidRPr="006B6A19">
        <w:rPr>
          <w:rFonts w:ascii="TimesNewRomanPSMT" w:hAnsi="TimesNewRomanPSMT"/>
          <w:b/>
          <w:bCs/>
        </w:rPr>
        <w:t>Brown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Type: _____ Rh: _____ </w:t>
      </w:r>
    </w:p>
    <w:p w14:paraId="69178237" w14:textId="487FA564" w:rsidR="006B6A19" w:rsidRDefault="006B6A19" w:rsidP="006B6A19">
      <w:pPr>
        <w:pStyle w:val="NormalWeb"/>
        <w:numPr>
          <w:ilvl w:val="0"/>
          <w:numId w:val="1"/>
        </w:numPr>
      </w:pPr>
      <w:r w:rsidRPr="006B6A19">
        <w:rPr>
          <w:rFonts w:ascii="TimesNewRomanPSMT" w:hAnsi="TimesNewRomanPSMT"/>
          <w:b/>
          <w:bCs/>
        </w:rPr>
        <w:t>Mr. Green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Type: _____ Rh: _____ </w:t>
      </w:r>
    </w:p>
    <w:p w14:paraId="71BF9F2A" w14:textId="01A70D6D" w:rsidR="006B6A19" w:rsidRDefault="006B6A19" w:rsidP="006B6A19">
      <w:pPr>
        <w:pStyle w:val="NormalWeb"/>
        <w:numPr>
          <w:ilvl w:val="0"/>
          <w:numId w:val="1"/>
        </w:numPr>
      </w:pPr>
      <w:r w:rsidRPr="006B6A19">
        <w:rPr>
          <w:rFonts w:ascii="TimesNewRomanPSMT" w:hAnsi="TimesNewRomanPSMT"/>
          <w:b/>
          <w:bCs/>
        </w:rPr>
        <w:t>Mr. Jones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Type: _____ Rh: _____ </w:t>
      </w:r>
    </w:p>
    <w:p w14:paraId="641392AD" w14:textId="431C6429" w:rsidR="006B6A19" w:rsidRPr="006B6A19" w:rsidRDefault="006B6A19" w:rsidP="006B6A19">
      <w:pPr>
        <w:pStyle w:val="NormalWeb"/>
        <w:numPr>
          <w:ilvl w:val="0"/>
          <w:numId w:val="1"/>
        </w:numPr>
      </w:pPr>
      <w:r w:rsidRPr="006B6A19">
        <w:rPr>
          <w:rFonts w:ascii="TimesNewRomanPSMT" w:hAnsi="TimesNewRomanPSMT"/>
          <w:b/>
          <w:bCs/>
        </w:rPr>
        <w:t>Mr. Smith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sz w:val="22"/>
          <w:szCs w:val="22"/>
        </w:rPr>
        <w:t xml:space="preserve">Type: _____ Rh: _____ </w:t>
      </w:r>
    </w:p>
    <w:p w14:paraId="6C43187B" w14:textId="03C91578" w:rsidR="001350A9" w:rsidRDefault="006B6A19" w:rsidP="001350A9">
      <w:pPr>
        <w:pStyle w:val="NormalWeb"/>
        <w:numPr>
          <w:ilvl w:val="0"/>
          <w:numId w:val="2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An emergency room patient has lost a lot of blood. Their blood type is AB</w:t>
      </w:r>
      <w:r w:rsidRPr="006B6A19">
        <w:rPr>
          <w:rFonts w:ascii="TimesNewRomanPSMT" w:hAnsi="TimesNewRomanPSMT"/>
          <w:vertAlign w:val="superscript"/>
        </w:rPr>
        <w:t>+</w:t>
      </w:r>
      <w:r>
        <w:rPr>
          <w:rFonts w:ascii="TimesNewRomanPSMT" w:hAnsi="TimesNewRomanPSMT"/>
        </w:rPr>
        <w:t>. There is a shortage of blood for transfusions, and all the ER staff can find is O</w:t>
      </w:r>
      <w:r w:rsidRPr="006B6A19">
        <w:rPr>
          <w:rFonts w:ascii="TimesNewRomanPSMT" w:hAnsi="TimesNewRomanPSMT"/>
          <w:vertAlign w:val="superscript"/>
        </w:rPr>
        <w:t>-</w:t>
      </w:r>
      <w:r w:rsidRPr="006B6A1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blood. Do you think</w:t>
      </w:r>
      <w:r w:rsidR="001350A9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it will be safe to give the patient a transfusion with this blood? Why or why not? </w:t>
      </w:r>
    </w:p>
    <w:p w14:paraId="54495E15" w14:textId="77777777" w:rsidR="001350A9" w:rsidRDefault="001350A9" w:rsidP="001350A9">
      <w:pPr>
        <w:pStyle w:val="NormalWeb"/>
        <w:ind w:left="720"/>
        <w:rPr>
          <w:rFonts w:ascii="TimesNewRomanPSMT" w:hAnsi="TimesNewRomanPSMT"/>
        </w:rPr>
      </w:pPr>
    </w:p>
    <w:p w14:paraId="0D89D59E" w14:textId="168C2464" w:rsidR="001350A9" w:rsidRPr="001350A9" w:rsidRDefault="001350A9" w:rsidP="001350A9">
      <w:pPr>
        <w:pStyle w:val="NormalWeb"/>
        <w:rPr>
          <w:rFonts w:ascii="TimesNewRomanPSMT" w:hAnsi="TimesNewRomanPSMT"/>
        </w:rPr>
      </w:pPr>
    </w:p>
    <w:p w14:paraId="7B9E276F" w14:textId="6EA1CC73" w:rsidR="001350A9" w:rsidRDefault="001350A9" w:rsidP="001350A9">
      <w:pPr>
        <w:pStyle w:val="NormalWeb"/>
        <w:numPr>
          <w:ilvl w:val="0"/>
          <w:numId w:val="2"/>
        </w:numPr>
        <w:jc w:val="both"/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 wp14:anchorId="5093D391" wp14:editId="5553DCD1">
            <wp:simplePos x="0" y="0"/>
            <wp:positionH relativeFrom="column">
              <wp:posOffset>3754662</wp:posOffset>
            </wp:positionH>
            <wp:positionV relativeFrom="paragraph">
              <wp:posOffset>442509</wp:posOffset>
            </wp:positionV>
            <wp:extent cx="2490017" cy="1775123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6" t="32226" r="34962" b="32925"/>
                    <a:stretch/>
                  </pic:blipFill>
                  <pic:spPr bwMode="auto">
                    <a:xfrm>
                      <a:off x="0" y="0"/>
                      <a:ext cx="2490017" cy="177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/>
        </w:rPr>
        <w:t xml:space="preserve">4. A father and mother have the following blood types, AO and BB, respectively. Use the Punnett square shown to determine the possible blood types that their children might have. </w:t>
      </w:r>
    </w:p>
    <w:p w14:paraId="1FAAB223" w14:textId="77777777" w:rsidR="001350A9" w:rsidRDefault="001350A9" w:rsidP="001350A9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What are the possible blood types of the children?</w:t>
      </w:r>
    </w:p>
    <w:p w14:paraId="61EF2223" w14:textId="77777777" w:rsidR="001350A9" w:rsidRDefault="001350A9" w:rsidP="001350A9">
      <w:pPr>
        <w:pStyle w:val="NormalWeb"/>
        <w:rPr>
          <w:rFonts w:ascii="TimesNewRomanPSMT" w:hAnsi="TimesNewRomanPSMT"/>
        </w:rPr>
      </w:pPr>
    </w:p>
    <w:p w14:paraId="71BB6540" w14:textId="77777777" w:rsidR="001350A9" w:rsidRDefault="001350A9" w:rsidP="001350A9">
      <w:pPr>
        <w:pStyle w:val="NormalWeb"/>
        <w:ind w:left="810"/>
        <w:rPr>
          <w:rFonts w:ascii="TimesNewRomanPSMT" w:hAnsi="TimesNewRomanPSMT"/>
        </w:rPr>
      </w:pPr>
    </w:p>
    <w:p w14:paraId="4B64FD2D" w14:textId="2DFD83F0" w:rsidR="001350A9" w:rsidRPr="001350A9" w:rsidRDefault="001350A9" w:rsidP="001350A9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1350A9">
        <w:rPr>
          <w:rFonts w:ascii="TimesNewRomanPSMT" w:hAnsi="TimesNewRomanPSMT"/>
        </w:rPr>
        <w:t xml:space="preserve">Which parent could donate blood to any of the children? </w:t>
      </w:r>
    </w:p>
    <w:p w14:paraId="5EC30B87" w14:textId="5C890F90" w:rsidR="001350A9" w:rsidRDefault="001350A9" w:rsidP="001350A9">
      <w:pPr>
        <w:pStyle w:val="NormalWeb"/>
        <w:ind w:left="720"/>
      </w:pPr>
    </w:p>
    <w:p w14:paraId="17D8E023" w14:textId="3A0BB815" w:rsidR="001350A9" w:rsidRDefault="001350A9" w:rsidP="001350A9">
      <w:pPr>
        <w:pStyle w:val="NormalWeb"/>
      </w:pPr>
    </w:p>
    <w:p w14:paraId="333B45D9" w14:textId="3E5F9923" w:rsidR="006B6A19" w:rsidRPr="006B6A19" w:rsidRDefault="006B6A19" w:rsidP="001350A9">
      <w:pPr>
        <w:pStyle w:val="NormalWeb"/>
        <w:jc w:val="right"/>
        <w:rPr>
          <w:rtl/>
        </w:rPr>
      </w:pPr>
    </w:p>
    <w:sectPr w:rsidR="006B6A19" w:rsidRPr="006B6A19" w:rsidSect="001350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3CB9" w14:textId="77777777" w:rsidR="00D81CB6" w:rsidRDefault="00D81CB6" w:rsidP="001350A9">
      <w:r>
        <w:separator/>
      </w:r>
    </w:p>
  </w:endnote>
  <w:endnote w:type="continuationSeparator" w:id="0">
    <w:p w14:paraId="2CD0C7D5" w14:textId="77777777" w:rsidR="00D81CB6" w:rsidRDefault="00D81CB6" w:rsidP="0013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"/>
      <w:gridCol w:w="4596"/>
      <w:gridCol w:w="78"/>
      <w:gridCol w:w="4596"/>
    </w:tblGrid>
    <w:tr w:rsidR="001350A9" w14:paraId="7481BF48" w14:textId="77777777">
      <w:trPr>
        <w:trHeight w:hRule="exact" w:val="115"/>
        <w:jc w:val="center"/>
      </w:trPr>
      <w:tc>
        <w:tcPr>
          <w:tcW w:w="4686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14:paraId="4FF14790" w14:textId="77777777" w:rsidR="001350A9" w:rsidRDefault="001350A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14:paraId="76534B6E" w14:textId="77777777" w:rsidR="001350A9" w:rsidRDefault="001350A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350A9" w14:paraId="4481A23A" w14:textId="77777777" w:rsidTr="001350A9">
      <w:trPr>
        <w:gridBefore w:val="1"/>
        <w:gridAfter w:val="1"/>
        <w:wBefore w:w="90" w:type="dxa"/>
        <w:wAfter w:w="4596" w:type="dxa"/>
        <w:jc w:val="center"/>
      </w:trPr>
      <w:tc>
        <w:tcPr>
          <w:tcW w:w="4674" w:type="dxa"/>
          <w:gridSpan w:val="2"/>
          <w:shd w:val="clear" w:color="auto" w:fill="auto"/>
          <w:vAlign w:val="center"/>
        </w:tcPr>
        <w:p w14:paraId="122B4014" w14:textId="6B5859DE" w:rsidR="00010DB7" w:rsidRPr="00010DB7" w:rsidRDefault="00010DB7" w:rsidP="00010DB7">
          <w:pPr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(source: </w:t>
          </w:r>
          <w:r w:rsidRPr="00010DB7">
            <w:rPr>
              <w:caps/>
              <w:color w:val="808080" w:themeColor="background1" w:themeShade="80"/>
              <w:sz w:val="18"/>
              <w:szCs w:val="18"/>
            </w:rPr>
            <w:t>Westminster College</w:t>
          </w:r>
          <w:r w:rsidRPr="00010DB7">
            <w:rPr>
              <w:caps/>
              <w:color w:val="808080" w:themeColor="background1" w:themeShade="80"/>
              <w:sz w:val="18"/>
              <w:szCs w:val="18"/>
            </w:rPr>
            <w:t>)</w:t>
          </w:r>
        </w:p>
        <w:p w14:paraId="3E5B02A7" w14:textId="2045EE2C" w:rsidR="00010DB7" w:rsidRDefault="001350A9" w:rsidP="00010DB7">
          <w:pPr>
            <w:pStyle w:val="Footer"/>
            <w:tabs>
              <w:tab w:val="clear" w:pos="4680"/>
              <w:tab w:val="clear" w:pos="9360"/>
            </w:tabs>
            <w:rPr>
              <w:caps/>
              <w:noProof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385F7F" w14:textId="77777777" w:rsidR="001350A9" w:rsidRDefault="00135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A8F4" w14:textId="77777777" w:rsidR="00D81CB6" w:rsidRDefault="00D81CB6" w:rsidP="001350A9">
      <w:r>
        <w:separator/>
      </w:r>
    </w:p>
  </w:footnote>
  <w:footnote w:type="continuationSeparator" w:id="0">
    <w:p w14:paraId="5A9F0998" w14:textId="77777777" w:rsidR="00D81CB6" w:rsidRDefault="00D81CB6" w:rsidP="0013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C72B" w14:textId="6401CD01" w:rsidR="001350A9" w:rsidRDefault="001350A9" w:rsidP="001350A9">
    <w:pPr>
      <w:pStyle w:val="Header"/>
    </w:pPr>
    <w:r w:rsidRPr="00F4444B">
      <w:rPr>
        <w:rFonts w:asciiTheme="majorBidi" w:hAnsiTheme="majorBidi" w:cstheme="majorBidi"/>
        <w:b/>
        <w:bCs/>
        <w:sz w:val="20"/>
        <w:szCs w:val="20"/>
      </w:rPr>
      <w:t>BCH</w:t>
    </w:r>
    <w:r>
      <w:rPr>
        <w:rFonts w:asciiTheme="majorBidi" w:hAnsiTheme="majorBidi" w:cstheme="majorBidi"/>
        <w:b/>
        <w:bCs/>
        <w:sz w:val="20"/>
        <w:szCs w:val="20"/>
      </w:rPr>
      <w:t xml:space="preserve"> 471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[</w:t>
    </w:r>
    <w:proofErr w:type="gramStart"/>
    <w:r w:rsidRPr="00F4444B">
      <w:rPr>
        <w:rFonts w:asciiTheme="majorBidi" w:hAnsiTheme="majorBidi" w:cstheme="majorBidi"/>
        <w:b/>
        <w:bCs/>
        <w:sz w:val="20"/>
        <w:szCs w:val="20"/>
      </w:rPr>
      <w:t xml:space="preserve">Practical]   </w:t>
    </w:r>
    <w:proofErr w:type="gramEnd"/>
    <w:r w:rsidRPr="00F4444B">
      <w:rPr>
        <w:rFonts w:asciiTheme="majorBidi" w:hAnsiTheme="majorBidi" w:cstheme="majorBidi"/>
        <w:b/>
        <w:bCs/>
        <w:sz w:val="20"/>
        <w:szCs w:val="20"/>
      </w:rPr>
      <w:t xml:space="preserve">   </w:t>
    </w:r>
    <w:r>
      <w:rPr>
        <w:rFonts w:asciiTheme="majorBidi" w:hAnsiTheme="majorBidi" w:cstheme="majorBidi"/>
        <w:b/>
        <w:bCs/>
        <w:sz w:val="20"/>
        <w:szCs w:val="20"/>
      </w:rPr>
      <w:t xml:space="preserve">                          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         </w:t>
    </w:r>
    <w:r w:rsidRPr="001350A9">
      <w:rPr>
        <w:rFonts w:asciiTheme="majorBidi" w:hAnsiTheme="majorBidi" w:cstheme="majorBidi"/>
        <w:b/>
        <w:bCs/>
        <w:sz w:val="20"/>
        <w:szCs w:val="20"/>
      </w:rPr>
      <w:t xml:space="preserve">Analysis sheet </w:t>
    </w:r>
    <w:r>
      <w:rPr>
        <w:rFonts w:asciiTheme="majorBidi" w:hAnsiTheme="majorBidi" w:cstheme="majorBidi"/>
        <w:b/>
        <w:bCs/>
        <w:sz w:val="20"/>
        <w:szCs w:val="20"/>
      </w:rPr>
      <w:t>(1)</w:t>
    </w:r>
    <w:r w:rsidRPr="00F4444B">
      <w:rPr>
        <w:rFonts w:asciiTheme="majorBidi" w:hAnsiTheme="majorBidi" w:cstheme="majorBidi"/>
        <w:b/>
        <w:bCs/>
        <w:sz w:val="20"/>
        <w:szCs w:val="20"/>
      </w:rPr>
      <w:t xml:space="preserve">                                    Biochemistry </w:t>
    </w:r>
    <w:r>
      <w:rPr>
        <w:rFonts w:asciiTheme="majorBidi" w:hAnsiTheme="majorBidi" w:cstheme="majorBidi"/>
        <w:b/>
        <w:bCs/>
        <w:sz w:val="20"/>
        <w:szCs w:val="20"/>
      </w:rPr>
      <w:t>D</w:t>
    </w:r>
    <w:r w:rsidRPr="00F4444B">
      <w:rPr>
        <w:rFonts w:asciiTheme="majorBidi" w:hAnsiTheme="majorBidi" w:cstheme="majorBidi"/>
        <w:b/>
        <w:bCs/>
        <w:sz w:val="20"/>
        <w:szCs w:val="20"/>
      </w:rPr>
      <w:t>epartment</w:t>
    </w:r>
  </w:p>
  <w:p w14:paraId="4D4524BD" w14:textId="77777777" w:rsidR="001350A9" w:rsidRPr="001350A9" w:rsidRDefault="001350A9" w:rsidP="00135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531"/>
    <w:multiLevelType w:val="hybridMultilevel"/>
    <w:tmpl w:val="5CE4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24FC"/>
    <w:multiLevelType w:val="hybridMultilevel"/>
    <w:tmpl w:val="699E72A8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9B2674D"/>
    <w:multiLevelType w:val="hybridMultilevel"/>
    <w:tmpl w:val="7340C672"/>
    <w:lvl w:ilvl="0" w:tplc="5064604A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19"/>
    <w:rsid w:val="00000E37"/>
    <w:rsid w:val="00010DB7"/>
    <w:rsid w:val="000C303E"/>
    <w:rsid w:val="00120CB2"/>
    <w:rsid w:val="001311AB"/>
    <w:rsid w:val="001350A9"/>
    <w:rsid w:val="001E6F40"/>
    <w:rsid w:val="001F06AA"/>
    <w:rsid w:val="00255FE7"/>
    <w:rsid w:val="003222EE"/>
    <w:rsid w:val="003653B3"/>
    <w:rsid w:val="00367429"/>
    <w:rsid w:val="003E3170"/>
    <w:rsid w:val="003E7E3C"/>
    <w:rsid w:val="00427082"/>
    <w:rsid w:val="004C7150"/>
    <w:rsid w:val="004D08DC"/>
    <w:rsid w:val="0050219A"/>
    <w:rsid w:val="00585881"/>
    <w:rsid w:val="00591E6D"/>
    <w:rsid w:val="005A3735"/>
    <w:rsid w:val="005B2C84"/>
    <w:rsid w:val="005C2F29"/>
    <w:rsid w:val="005D4637"/>
    <w:rsid w:val="005D6B1A"/>
    <w:rsid w:val="006B6A19"/>
    <w:rsid w:val="00774351"/>
    <w:rsid w:val="007A5769"/>
    <w:rsid w:val="007D56D0"/>
    <w:rsid w:val="007E29C5"/>
    <w:rsid w:val="00873300"/>
    <w:rsid w:val="00876FBA"/>
    <w:rsid w:val="008E0372"/>
    <w:rsid w:val="008E44C9"/>
    <w:rsid w:val="009327A1"/>
    <w:rsid w:val="00977BBF"/>
    <w:rsid w:val="00981276"/>
    <w:rsid w:val="00A4054D"/>
    <w:rsid w:val="00A92A4C"/>
    <w:rsid w:val="00AD0A70"/>
    <w:rsid w:val="00B3039C"/>
    <w:rsid w:val="00BD5ECE"/>
    <w:rsid w:val="00C1256B"/>
    <w:rsid w:val="00C35FC1"/>
    <w:rsid w:val="00C70ABF"/>
    <w:rsid w:val="00D56D47"/>
    <w:rsid w:val="00D81CB6"/>
    <w:rsid w:val="00D9456F"/>
    <w:rsid w:val="00DC7D83"/>
    <w:rsid w:val="00DE4CCE"/>
    <w:rsid w:val="00E1159F"/>
    <w:rsid w:val="00F4126D"/>
    <w:rsid w:val="00F82102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3976"/>
  <w15:chartTrackingRefBased/>
  <w15:docId w15:val="{997ADA49-C5F0-984E-8172-8A346CDE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5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A9"/>
  </w:style>
  <w:style w:type="paragraph" w:styleId="Footer">
    <w:name w:val="footer"/>
    <w:basedOn w:val="Normal"/>
    <w:link w:val="FooterChar"/>
    <w:uiPriority w:val="99"/>
    <w:unhideWhenUsed/>
    <w:rsid w:val="00135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A9"/>
  </w:style>
  <w:style w:type="paragraph" w:styleId="ListParagraph">
    <w:name w:val="List Paragraph"/>
    <w:basedOn w:val="Normal"/>
    <w:uiPriority w:val="34"/>
    <w:qFormat/>
    <w:rsid w:val="001350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5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emtenanmk@gmail.com</cp:lastModifiedBy>
  <cp:revision>2</cp:revision>
  <dcterms:created xsi:type="dcterms:W3CDTF">2020-09-12T16:02:00Z</dcterms:created>
  <dcterms:modified xsi:type="dcterms:W3CDTF">2020-09-12T16:23:00Z</dcterms:modified>
</cp:coreProperties>
</file>