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rtl/>
        </w:rPr>
        <w:id w:val="6711944"/>
        <w:docPartObj>
          <w:docPartGallery w:val="Cover Pages"/>
          <w:docPartUnique/>
        </w:docPartObj>
      </w:sdtPr>
      <w:sdtEndPr>
        <w:rPr>
          <w:rFonts w:ascii="Baskerville Old Face" w:eastAsiaTheme="minorEastAsia" w:hAnsi="Baskerville Old Face" w:cstheme="minorBidi"/>
          <w:caps w:val="0"/>
          <w:u w:val="single"/>
          <w:rtl w:val="0"/>
        </w:rPr>
      </w:sdtEndPr>
      <w:sdtContent>
        <w:tbl>
          <w:tblPr>
            <w:bidiVisual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138"/>
          </w:tblGrid>
          <w:tr w:rsidR="00E851AE">
            <w:trPr>
              <w:trHeight w:val="2880"/>
              <w:jc w:val="center"/>
            </w:trPr>
            <w:tc>
              <w:tcPr>
                <w:tcW w:w="5000" w:type="pct"/>
              </w:tcPr>
              <w:p w:rsidR="008956E7" w:rsidRDefault="008956E7" w:rsidP="00E851AE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 </w:t>
                </w:r>
              </w:p>
            </w:tc>
          </w:tr>
          <w:tr w:rsidR="00E851AE" w:rsidTr="00E851AE">
            <w:trPr>
              <w:trHeight w:val="2224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956E7" w:rsidRPr="008956E7" w:rsidRDefault="008956E7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KING SAUD UNIVERSITY</w:t>
                </w:r>
              </w:p>
              <w:p w:rsidR="008956E7" w:rsidRPr="008956E7" w:rsidRDefault="008956E7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NURSING COLLAGE</w:t>
                </w:r>
              </w:p>
              <w:p w:rsidR="008956E7" w:rsidRPr="008956E7" w:rsidRDefault="008956E7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MATERNITY AND CHILD HEALTH NURSING DEPARTMENT</w:t>
                </w:r>
              </w:p>
              <w:p w:rsidR="008956E7" w:rsidRPr="008956E7" w:rsidRDefault="008956E7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 xml:space="preserve">MATERNITY </w:t>
                </w:r>
                <w:r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 xml:space="preserve">SECTION </w:t>
                </w:r>
              </w:p>
              <w:p w:rsidR="00E851AE" w:rsidRPr="008956E7" w:rsidRDefault="00E851AE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E851AE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956E7" w:rsidRPr="008956E7" w:rsidRDefault="008956E7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aNTE NATAL RECORD</w:t>
                </w:r>
              </w:p>
              <w:p w:rsidR="00E851AE" w:rsidRDefault="008956E7" w:rsidP="008956E7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8956E7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NORMAL ( 362 NUR)</w:t>
                </w:r>
              </w:p>
            </w:tc>
          </w:tr>
          <w:tr w:rsidR="00E851A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851AE" w:rsidRDefault="00E851AE">
                <w:pPr>
                  <w:pStyle w:val="a8"/>
                  <w:jc w:val="center"/>
                </w:pPr>
              </w:p>
            </w:tc>
          </w:tr>
        </w:tbl>
        <w:p w:rsidR="00E851AE" w:rsidRDefault="00E851AE">
          <w:pPr>
            <w:rPr>
              <w:rtl/>
            </w:rPr>
          </w:pPr>
        </w:p>
        <w:p w:rsidR="008956E7" w:rsidRDefault="008956E7">
          <w:pPr>
            <w:rPr>
              <w:rtl/>
            </w:rPr>
          </w:pPr>
        </w:p>
        <w:p w:rsidR="00290AEF" w:rsidRPr="008956E7" w:rsidRDefault="008956E7" w:rsidP="00290AEF">
          <w:pPr>
            <w:jc w:val="right"/>
            <w:rPr>
              <w:rFonts w:ascii="Comic Sans MS" w:hAnsi="Comic Sans MS"/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Hospital name:</w:t>
          </w:r>
        </w:p>
        <w:p w:rsidR="008956E7" w:rsidRPr="008956E7" w:rsidRDefault="008956E7" w:rsidP="008956E7">
          <w:pPr>
            <w:jc w:val="right"/>
            <w:rPr>
              <w:rFonts w:ascii="Comic Sans MS" w:hAnsi="Comic Sans MS"/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Report No:</w:t>
          </w:r>
        </w:p>
        <w:p w:rsidR="008956E7" w:rsidRPr="008956E7" w:rsidRDefault="008956E7" w:rsidP="008956E7">
          <w:pPr>
            <w:jc w:val="right"/>
            <w:rPr>
              <w:rFonts w:ascii="Comic Sans MS" w:hAnsi="Comic Sans MS"/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Date:</w:t>
          </w:r>
        </w:p>
        <w:p w:rsidR="008956E7" w:rsidRPr="008956E7" w:rsidRDefault="008956E7" w:rsidP="008956E7">
          <w:pPr>
            <w:jc w:val="right"/>
            <w:rPr>
              <w:rFonts w:ascii="Comic Sans MS" w:hAnsi="Comic Sans MS"/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Student name:</w:t>
          </w:r>
        </w:p>
        <w:p w:rsidR="008956E7" w:rsidRPr="008956E7" w:rsidRDefault="008956E7" w:rsidP="008956E7">
          <w:pPr>
            <w:jc w:val="right"/>
            <w:rPr>
              <w:rFonts w:ascii="Comic Sans MS" w:hAnsi="Comic Sans MS"/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Student ID:</w:t>
          </w:r>
        </w:p>
        <w:p w:rsidR="008956E7" w:rsidRDefault="008956E7" w:rsidP="008956E7">
          <w:pPr>
            <w:jc w:val="right"/>
            <w:rPr>
              <w:b/>
              <w:bCs/>
              <w:sz w:val="24"/>
              <w:szCs w:val="24"/>
            </w:rPr>
          </w:pPr>
          <w:r w:rsidRPr="008956E7">
            <w:rPr>
              <w:rFonts w:ascii="Comic Sans MS" w:hAnsi="Comic Sans MS"/>
              <w:b/>
              <w:bCs/>
              <w:sz w:val="24"/>
              <w:szCs w:val="24"/>
            </w:rPr>
            <w:t>Record grade</w:t>
          </w:r>
          <w:r w:rsidRPr="008956E7">
            <w:rPr>
              <w:b/>
              <w:bCs/>
              <w:sz w:val="24"/>
              <w:szCs w:val="24"/>
            </w:rPr>
            <w:t>:</w:t>
          </w:r>
        </w:p>
        <w:p w:rsidR="008956E7" w:rsidRDefault="008956E7" w:rsidP="008956E7">
          <w:pPr>
            <w:jc w:val="right"/>
            <w:rPr>
              <w:b/>
              <w:bCs/>
              <w:sz w:val="24"/>
              <w:szCs w:val="24"/>
            </w:rPr>
          </w:pPr>
        </w:p>
        <w:p w:rsidR="00290AEF" w:rsidRDefault="00290AEF" w:rsidP="008956E7">
          <w:pPr>
            <w:jc w:val="right"/>
            <w:rPr>
              <w:b/>
              <w:bCs/>
              <w:sz w:val="24"/>
              <w:szCs w:val="24"/>
            </w:rPr>
          </w:pPr>
        </w:p>
        <w:p w:rsidR="008956E7" w:rsidRPr="008956E7" w:rsidRDefault="008956E7" w:rsidP="008956E7">
          <w:pPr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8956E7">
            <w:rPr>
              <w:rFonts w:ascii="Bookman Old Style" w:hAnsi="Bookman Old Style"/>
              <w:b/>
              <w:bCs/>
              <w:sz w:val="24"/>
              <w:szCs w:val="24"/>
            </w:rPr>
            <w:t xml:space="preserve">Clinical instructor name:                      </w:t>
          </w:r>
        </w:p>
        <w:p w:rsidR="00D4331B" w:rsidRDefault="008956E7" w:rsidP="00D4331B">
          <w:pPr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8956E7">
            <w:rPr>
              <w:rFonts w:ascii="Bookman Old Style" w:hAnsi="Bookman Old Style"/>
              <w:b/>
              <w:bCs/>
              <w:sz w:val="24"/>
              <w:szCs w:val="24"/>
            </w:rPr>
            <w:t xml:space="preserve">Signature:                      </w:t>
          </w:r>
        </w:p>
        <w:p w:rsidR="00D4331B" w:rsidRDefault="00D4331B" w:rsidP="00D4331B">
          <w:pPr>
            <w:jc w:val="center"/>
            <w:rPr>
              <w:rFonts w:ascii="Bookman Old Style" w:hAnsi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/>
              <w:b/>
              <w:bCs/>
              <w:sz w:val="24"/>
              <w:szCs w:val="24"/>
            </w:rPr>
            <w:t xml:space="preserve">                                                                      </w:t>
          </w:r>
          <w:r w:rsidR="008956E7" w:rsidRPr="008956E7">
            <w:rPr>
              <w:rFonts w:ascii="Bookman Old Style" w:hAnsi="Bookman Old Style"/>
              <w:b/>
              <w:bCs/>
              <w:sz w:val="24"/>
              <w:szCs w:val="24"/>
            </w:rPr>
            <w:t>Date:</w:t>
          </w:r>
        </w:p>
        <w:p w:rsidR="00D4331B" w:rsidRDefault="00D4331B" w:rsidP="008956E7">
          <w:pPr>
            <w:rPr>
              <w:rFonts w:ascii="Bookman Old Style" w:hAnsi="Bookman Old Style"/>
              <w:b/>
              <w:bCs/>
              <w:sz w:val="24"/>
              <w:szCs w:val="24"/>
            </w:rPr>
          </w:pPr>
        </w:p>
        <w:p w:rsidR="008956E7" w:rsidRPr="008956E7" w:rsidRDefault="00D4331B" w:rsidP="008956E7">
          <w:pPr>
            <w:rPr>
              <w:rFonts w:ascii="Bookman Old Style" w:hAnsi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/>
              <w:b/>
              <w:bCs/>
              <w:sz w:val="24"/>
              <w:szCs w:val="24"/>
            </w:rPr>
            <w:t>Prepared by: L. Reem AL-Orf</w:t>
          </w:r>
          <w:r w:rsidR="008956E7" w:rsidRPr="008956E7">
            <w:rPr>
              <w:rFonts w:ascii="Bookman Old Style" w:hAnsi="Bookman Old Style"/>
              <w:b/>
              <w:bCs/>
              <w:sz w:val="24"/>
              <w:szCs w:val="24"/>
            </w:rPr>
            <w:t xml:space="preserve"> </w:t>
          </w:r>
        </w:p>
        <w:p w:rsidR="00775198" w:rsidRDefault="007B48C6" w:rsidP="00775198">
          <w:pPr>
            <w:bidi w:val="0"/>
            <w:rPr>
              <w:rFonts w:ascii="Baskerville Old Face" w:hAnsi="Baskerville Old Face"/>
              <w:u w:val="single"/>
            </w:rPr>
          </w:pPr>
        </w:p>
      </w:sdtContent>
    </w:sdt>
    <w:p w:rsidR="00F66334" w:rsidRPr="00775198" w:rsidRDefault="00F66334" w:rsidP="00775198">
      <w:pPr>
        <w:bidi w:val="0"/>
        <w:jc w:val="center"/>
        <w:rPr>
          <w:rFonts w:ascii="Baskerville Old Face" w:hAnsi="Baskerville Old Face"/>
          <w:u w:val="single"/>
          <w:rtl/>
        </w:rPr>
      </w:pPr>
      <w:r w:rsidRPr="00FE4C05">
        <w:rPr>
          <w:rFonts w:ascii="Baskerville Old Face" w:hAnsi="Baskerville Old Face"/>
          <w:b/>
          <w:bCs/>
          <w:sz w:val="32"/>
          <w:szCs w:val="32"/>
        </w:rPr>
        <w:t>Antenatal record</w:t>
      </w:r>
      <w:r w:rsidR="00CD7F0E">
        <w:rPr>
          <w:rFonts w:ascii="Baskerville Old Face" w:hAnsi="Baskerville Old Face"/>
          <w:b/>
          <w:bCs/>
          <w:sz w:val="32"/>
          <w:szCs w:val="32"/>
        </w:rPr>
        <w:t xml:space="preserve"> ( NUR 362 )</w:t>
      </w:r>
    </w:p>
    <w:p w:rsidR="00FE4C05" w:rsidRPr="00FE4C05" w:rsidRDefault="00FE4C05" w:rsidP="00FE4C05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E4C05">
        <w:rPr>
          <w:rFonts w:ascii="Bookman Old Style" w:hAnsi="Bookman Old Style"/>
          <w:b/>
          <w:bCs/>
          <w:sz w:val="28"/>
          <w:szCs w:val="28"/>
        </w:rPr>
        <w:t xml:space="preserve">Student name:    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</w:t>
      </w:r>
      <w:r w:rsidRPr="00FE4C05">
        <w:rPr>
          <w:rFonts w:ascii="Bookman Old Style" w:hAnsi="Bookman Old Style"/>
          <w:b/>
          <w:bCs/>
          <w:sz w:val="28"/>
          <w:szCs w:val="28"/>
        </w:rPr>
        <w:t>ID number:</w:t>
      </w:r>
    </w:p>
    <w:p w:rsidR="00FE4C05" w:rsidRPr="00E0097C" w:rsidRDefault="00FE4C05" w:rsidP="00E0097C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E4C05">
        <w:rPr>
          <w:rFonts w:ascii="Bookman Old Style" w:hAnsi="Bookman Old Style"/>
          <w:b/>
          <w:bCs/>
          <w:sz w:val="28"/>
          <w:szCs w:val="28"/>
        </w:rPr>
        <w:t xml:space="preserve">Record number: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  </w:t>
      </w:r>
      <w:r w:rsidRPr="00FE4C05">
        <w:rPr>
          <w:rFonts w:ascii="Bookman Old Style" w:hAnsi="Bookman Old Style"/>
          <w:b/>
          <w:bCs/>
          <w:sz w:val="28"/>
          <w:szCs w:val="28"/>
        </w:rPr>
        <w:t xml:space="preserve">Record date: </w:t>
      </w:r>
    </w:p>
    <w:p w:rsidR="00F66334" w:rsidRPr="00FE4C05" w:rsidRDefault="005C3BC3" w:rsidP="00F66334">
      <w:pPr>
        <w:jc w:val="right"/>
        <w:rPr>
          <w:rFonts w:ascii="Algerian" w:hAnsi="Algerian"/>
          <w:sz w:val="28"/>
          <w:szCs w:val="28"/>
        </w:rPr>
      </w:pPr>
      <w:r>
        <w:rPr>
          <w:rFonts w:ascii="Algerian" w:hAnsi="Algeri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6328410" cy="2320290"/>
                <wp:effectExtent l="9525" t="13970" r="5715" b="889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2320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4pt;margin-top:2.2pt;width:498.3pt;height:1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" filled="f" fillcolor="white [3201]" strokecolor="black [3200]" strokeweight=".25pt">
                <v:shadow color="#868686"/>
              </v:rect>
            </w:pict>
          </mc:Fallback>
        </mc:AlternateContent>
      </w:r>
      <w:r w:rsidR="00FE4C05">
        <w:rPr>
          <w:rFonts w:ascii="Algerian" w:hAnsi="Algerian"/>
          <w:sz w:val="28"/>
          <w:szCs w:val="28"/>
        </w:rPr>
        <w:t>Personal data</w:t>
      </w:r>
      <w:r w:rsidR="00F66334" w:rsidRPr="00FE4C05">
        <w:rPr>
          <w:rFonts w:ascii="Algerian" w:hAnsi="Algerian"/>
          <w:sz w:val="28"/>
          <w:szCs w:val="28"/>
        </w:rPr>
        <w:t xml:space="preserve"> </w:t>
      </w:r>
    </w:p>
    <w:p w:rsidR="00F66334" w:rsidRPr="00D35309" w:rsidRDefault="005246F8" w:rsidP="00F66334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Mother's</w:t>
      </w:r>
      <w:r w:rsidR="00F66334" w:rsidRPr="00D35309">
        <w:rPr>
          <w:rFonts w:ascii="Baskerville Old Face" w:hAnsi="Baskerville Old Face"/>
          <w:b/>
          <w:bCs/>
          <w:sz w:val="24"/>
          <w:szCs w:val="24"/>
        </w:rPr>
        <w:t xml:space="preserve"> name:                                     </w:t>
      </w:r>
      <w:r w:rsidRPr="00D35309">
        <w:rPr>
          <w:rFonts w:ascii="Baskerville Old Face" w:hAnsi="Baskerville Old Face"/>
          <w:b/>
          <w:bCs/>
          <w:sz w:val="24"/>
          <w:szCs w:val="24"/>
        </w:rPr>
        <w:t xml:space="preserve">                    </w:t>
      </w:r>
      <w:r w:rsidR="00FE4C05" w:rsidRPr="00D35309">
        <w:rPr>
          <w:rFonts w:ascii="Baskerville Old Face" w:hAnsi="Baskerville Old Face"/>
          <w:b/>
          <w:bCs/>
          <w:sz w:val="24"/>
          <w:szCs w:val="24"/>
        </w:rPr>
        <w:t xml:space="preserve">  </w:t>
      </w:r>
      <w:r w:rsidR="00F66334" w:rsidRPr="00D35309">
        <w:rPr>
          <w:rFonts w:ascii="Baskerville Old Face" w:hAnsi="Baskerville Old Face"/>
          <w:b/>
          <w:bCs/>
          <w:sz w:val="24"/>
          <w:szCs w:val="24"/>
        </w:rPr>
        <w:t>Age:</w:t>
      </w:r>
    </w:p>
    <w:p w:rsidR="00F66334" w:rsidRPr="00D35309" w:rsidRDefault="00F66334" w:rsidP="00F66334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 xml:space="preserve">Occupation:                                         </w:t>
      </w:r>
      <w:r w:rsidR="00FE4C05" w:rsidRPr="00D35309">
        <w:rPr>
          <w:rFonts w:ascii="Baskerville Old Face" w:hAnsi="Baskerville Old Face"/>
          <w:b/>
          <w:bCs/>
          <w:sz w:val="24"/>
          <w:szCs w:val="24"/>
        </w:rPr>
        <w:t xml:space="preserve">                       </w:t>
      </w:r>
      <w:r w:rsidRPr="00D35309">
        <w:rPr>
          <w:rFonts w:ascii="Baskerville Old Face" w:hAnsi="Baskerville Old Face"/>
          <w:b/>
          <w:bCs/>
          <w:sz w:val="24"/>
          <w:szCs w:val="24"/>
        </w:rPr>
        <w:t>Education level:</w:t>
      </w:r>
    </w:p>
    <w:p w:rsidR="005246F8" w:rsidRPr="00D35309" w:rsidRDefault="005246F8" w:rsidP="00F66334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Nationality:                                                                  No of family member:</w:t>
      </w:r>
    </w:p>
    <w:p w:rsidR="005246F8" w:rsidRPr="00D35309" w:rsidRDefault="005246F8" w:rsidP="00F66334">
      <w:pPr>
        <w:jc w:val="right"/>
        <w:rPr>
          <w:rFonts w:ascii="Baskerville Old Face" w:hAnsi="Baskerville Old Face"/>
          <w:b/>
          <w:bCs/>
          <w:sz w:val="24"/>
          <w:szCs w:val="24"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Consanguinity</w:t>
      </w:r>
      <w:r w:rsidRPr="00D35309">
        <w:rPr>
          <w:rFonts w:ascii="Baskerville Old Face" w:hAnsi="Baskerville Old Face"/>
          <w:sz w:val="24"/>
          <w:szCs w:val="24"/>
        </w:rPr>
        <w:t>:  Yes / No</w:t>
      </w:r>
      <w:r w:rsidRPr="00D35309">
        <w:rPr>
          <w:rFonts w:ascii="Baskerville Old Face" w:hAnsi="Baskerville Old Face"/>
          <w:b/>
          <w:bCs/>
          <w:sz w:val="24"/>
          <w:szCs w:val="24"/>
        </w:rPr>
        <w:t xml:space="preserve">                                            House helper:   </w:t>
      </w:r>
      <w:r w:rsidRPr="00D35309">
        <w:rPr>
          <w:rFonts w:ascii="Baskerville Old Face" w:hAnsi="Baskerville Old Face"/>
          <w:sz w:val="24"/>
          <w:szCs w:val="24"/>
        </w:rPr>
        <w:t>Yes   /   No</w:t>
      </w:r>
    </w:p>
    <w:p w:rsidR="00D35309" w:rsidRDefault="00F66334" w:rsidP="00D35309">
      <w:pPr>
        <w:jc w:val="right"/>
        <w:rPr>
          <w:b/>
          <w:bCs/>
        </w:rPr>
      </w:pPr>
      <w:r w:rsidRPr="00D35309">
        <w:rPr>
          <w:rFonts w:ascii="Baskerville Old Face" w:hAnsi="Baskerville Old Face"/>
          <w:b/>
          <w:bCs/>
          <w:sz w:val="24"/>
          <w:szCs w:val="24"/>
        </w:rPr>
        <w:t>House condition</w:t>
      </w:r>
      <w:r w:rsidRPr="00D35309">
        <w:rPr>
          <w:rFonts w:ascii="Baskerville Old Face" w:hAnsi="Baskerville Old Face"/>
          <w:sz w:val="24"/>
          <w:szCs w:val="24"/>
        </w:rPr>
        <w:t xml:space="preserve">:  </w:t>
      </w:r>
      <w:r w:rsidR="00F72162" w:rsidRPr="00D35309">
        <w:rPr>
          <w:rFonts w:ascii="Baskerville Old Face" w:hAnsi="Baskerville Old Face"/>
          <w:sz w:val="24"/>
          <w:szCs w:val="24"/>
        </w:rPr>
        <w:t>Apartment</w:t>
      </w:r>
      <w:r w:rsidR="00FE4C05" w:rsidRPr="00D35309">
        <w:rPr>
          <w:rFonts w:ascii="Baskerville Old Face" w:hAnsi="Baskerville Old Face"/>
          <w:sz w:val="24"/>
          <w:szCs w:val="24"/>
        </w:rPr>
        <w:t>/ Villa /</w:t>
      </w:r>
      <w:r w:rsidR="00F72162" w:rsidRPr="00D35309">
        <w:rPr>
          <w:rFonts w:ascii="Baskerville Old Face" w:hAnsi="Baskerville Old Face"/>
          <w:sz w:val="24"/>
          <w:szCs w:val="24"/>
        </w:rPr>
        <w:t xml:space="preserve"> Tent</w:t>
      </w:r>
      <w:r w:rsidR="00F72162" w:rsidRPr="00D35309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D35309">
        <w:rPr>
          <w:rFonts w:ascii="Baskerville Old Face" w:hAnsi="Baskerville Old Face"/>
          <w:b/>
          <w:bCs/>
          <w:sz w:val="24"/>
          <w:szCs w:val="24"/>
        </w:rPr>
        <w:t xml:space="preserve">      </w:t>
      </w:r>
      <w:r w:rsidR="00FE4C05" w:rsidRPr="00D35309">
        <w:rPr>
          <w:rFonts w:ascii="Baskerville Old Face" w:hAnsi="Baskerville Old Face"/>
          <w:b/>
          <w:bCs/>
          <w:sz w:val="24"/>
          <w:szCs w:val="24"/>
        </w:rPr>
        <w:t xml:space="preserve">  </w:t>
      </w:r>
      <w:r w:rsidR="005246F8" w:rsidRPr="00D35309">
        <w:rPr>
          <w:rFonts w:ascii="Baskerville Old Face" w:hAnsi="Baskerville Old Face"/>
          <w:b/>
          <w:bCs/>
          <w:sz w:val="24"/>
          <w:szCs w:val="24"/>
        </w:rPr>
        <w:t xml:space="preserve">        No of room:</w:t>
      </w:r>
      <w:r w:rsidR="00FE4C05" w:rsidRPr="00D35309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FE4C05" w:rsidRPr="005975C1">
        <w:rPr>
          <w:rFonts w:ascii="Baskerville Old Face" w:hAnsi="Baskerville Old Face"/>
          <w:b/>
          <w:bCs/>
          <w:sz w:val="28"/>
          <w:szCs w:val="28"/>
        </w:rPr>
        <w:t xml:space="preserve">     </w:t>
      </w:r>
      <w:r w:rsidR="005246F8" w:rsidRPr="005975C1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FE4C05" w:rsidRPr="005975C1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:rsidR="00F66334" w:rsidRPr="00D35309" w:rsidRDefault="005C3BC3" w:rsidP="00D35309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150495</wp:posOffset>
                </wp:positionV>
                <wp:extent cx="6328410" cy="5057775"/>
                <wp:effectExtent l="9525" t="5715" r="5715" b="133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B" w:rsidRPr="003F43B8" w:rsidRDefault="00D06C3B" w:rsidP="00CD7F0E">
                            <w:pPr>
                              <w:bidi w:val="0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3F43B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Medical and surgical history:</w:t>
                            </w:r>
                          </w:p>
                          <w:p w:rsidR="00D06C3B" w:rsidRPr="00D35309" w:rsidRDefault="00D06C3B" w:rsidP="00F13432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Heart disease: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If yes how it treated:</w:t>
                            </w:r>
                          </w:p>
                          <w:p w:rsidR="00D06C3B" w:rsidRPr="00D35309" w:rsidRDefault="00D06C3B" w:rsidP="00F13432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Hypertension: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Yes / No                         If yes how it treated:</w:t>
                            </w:r>
                          </w:p>
                          <w:p w:rsidR="00D06C3B" w:rsidRPr="00D35309" w:rsidRDefault="00D06C3B" w:rsidP="00F13432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Diabetes: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If yes how it treated:</w:t>
                            </w:r>
                          </w:p>
                          <w:p w:rsidR="00D06C3B" w:rsidRPr="00D35309" w:rsidRDefault="00D06C3B" w:rsidP="00F13432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Asthma: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If yes how it treated:</w:t>
                            </w:r>
                          </w:p>
                          <w:p w:rsidR="00D06C3B" w:rsidRPr="00D35309" w:rsidRDefault="00D06C3B" w:rsidP="003F43B8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Anemia: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If yes how it treated:</w:t>
                            </w:r>
                          </w:p>
                          <w:p w:rsidR="00D06C3B" w:rsidRPr="00D35309" w:rsidRDefault="00D06C3B" w:rsidP="003F43B8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Thyroid problems: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If yes how it treated:</w:t>
                            </w:r>
                          </w:p>
                          <w:p w:rsidR="00D06C3B" w:rsidRPr="00D35309" w:rsidRDefault="00D06C3B" w:rsidP="00F13432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TB: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        If yes how it treated:</w:t>
                            </w:r>
                          </w:p>
                          <w:p w:rsidR="00D06C3B" w:rsidRPr="00D35309" w:rsidRDefault="00D06C3B" w:rsidP="003F43B8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Mental disorder: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Multiple pregnancy: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6C3B" w:rsidRPr="00D35309" w:rsidRDefault="00D06C3B" w:rsidP="00E0097C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Congenital anomalies: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Malignancies: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  <w:p w:rsidR="00D06C3B" w:rsidRPr="00D35309" w:rsidRDefault="00D06C3B" w:rsidP="0069529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Allergies, Medication sensitivity: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Type:</w:t>
                            </w:r>
                          </w:p>
                          <w:p w:rsidR="00D06C3B" w:rsidRPr="00D35309" w:rsidRDefault="00D06C3B" w:rsidP="00E0097C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Operations/ Accident:                  Type: ______________   Date: ______________</w:t>
                            </w:r>
                          </w:p>
                          <w:p w:rsidR="00D06C3B" w:rsidRPr="00D35309" w:rsidRDefault="00D06C3B" w:rsidP="00E0097C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Blood transfusion:                        Date: ______________</w:t>
                            </w:r>
                          </w:p>
                          <w:p w:rsidR="00D06C3B" w:rsidRPr="00D35309" w:rsidRDefault="00D06C3B" w:rsidP="00635453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Medication taken: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Reason:                         Type:</w:t>
                            </w:r>
                          </w:p>
                          <w:p w:rsidR="00D06C3B" w:rsidRPr="00D35309" w:rsidRDefault="00D06C3B" w:rsidP="00D3530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Others specify: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pt;margin-top:11.85pt;width:498.3pt;height:3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0RKwIAAFIEAAAOAAAAZHJzL2Uyb0RvYy54bWysVNtu2zAMfR+wfxD0vtjJnC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">
                <v:textbox>
                  <w:txbxContent>
                    <w:p w:rsidR="00D06C3B" w:rsidRPr="003F43B8" w:rsidRDefault="00D06C3B" w:rsidP="00CD7F0E">
                      <w:pPr>
                        <w:bidi w:val="0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3F43B8">
                        <w:rPr>
                          <w:rFonts w:ascii="Algerian" w:hAnsi="Algerian"/>
                          <w:sz w:val="28"/>
                          <w:szCs w:val="28"/>
                        </w:rPr>
                        <w:t>Medical and surgical history:</w:t>
                      </w:r>
                    </w:p>
                    <w:p w:rsidR="00D06C3B" w:rsidRPr="00D35309" w:rsidRDefault="00D06C3B" w:rsidP="00F13432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Heart disease: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If yes how it treated:</w:t>
                      </w:r>
                    </w:p>
                    <w:p w:rsidR="00D06C3B" w:rsidRPr="00D35309" w:rsidRDefault="00D06C3B" w:rsidP="00F13432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Hypertension: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Yes / No                         If yes how it treated:</w:t>
                      </w:r>
                    </w:p>
                    <w:p w:rsidR="00D06C3B" w:rsidRPr="00D35309" w:rsidRDefault="00D06C3B" w:rsidP="00F13432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Diabetes: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If yes how it treated:</w:t>
                      </w:r>
                    </w:p>
                    <w:p w:rsidR="00D06C3B" w:rsidRPr="00D35309" w:rsidRDefault="00D06C3B" w:rsidP="00F13432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Asthma: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If yes how it treated:</w:t>
                      </w:r>
                    </w:p>
                    <w:p w:rsidR="00D06C3B" w:rsidRPr="00D35309" w:rsidRDefault="00D06C3B" w:rsidP="003F43B8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Anemia: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If yes how it treated:</w:t>
                      </w:r>
                    </w:p>
                    <w:p w:rsidR="00D06C3B" w:rsidRPr="00D35309" w:rsidRDefault="00D06C3B" w:rsidP="003F43B8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Thyroid problems: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If yes how it treated:</w:t>
                      </w:r>
                    </w:p>
                    <w:p w:rsidR="00D06C3B" w:rsidRPr="00D35309" w:rsidRDefault="00D06C3B" w:rsidP="00F13432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TB: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        If yes how it treated:</w:t>
                      </w:r>
                    </w:p>
                    <w:p w:rsidR="00D06C3B" w:rsidRPr="00D35309" w:rsidRDefault="00D06C3B" w:rsidP="003F43B8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Mental disorder: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       Multiple pregnancy: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6C3B" w:rsidRPr="00D35309" w:rsidRDefault="00D06C3B" w:rsidP="00E0097C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Congenital anomalies: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Malignancies: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</w:p>
                    <w:p w:rsidR="00D06C3B" w:rsidRPr="00D35309" w:rsidRDefault="00D06C3B" w:rsidP="0069529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Allergies, Medication sensitivity: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Type:</w:t>
                      </w:r>
                    </w:p>
                    <w:p w:rsidR="00D06C3B" w:rsidRPr="00D35309" w:rsidRDefault="00D06C3B" w:rsidP="00E0097C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Operations/ Accident:                  Type: ______________   Date: ______________</w:t>
                      </w:r>
                    </w:p>
                    <w:p w:rsidR="00D06C3B" w:rsidRPr="00D35309" w:rsidRDefault="00D06C3B" w:rsidP="00E0097C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Blood transfusion:                        Date: ______________</w:t>
                      </w:r>
                    </w:p>
                    <w:p w:rsidR="00D06C3B" w:rsidRPr="00D35309" w:rsidRDefault="00D06C3B" w:rsidP="00635453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Medication taken: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      Reason:                         Type:</w:t>
                      </w:r>
                    </w:p>
                    <w:p w:rsidR="00D06C3B" w:rsidRPr="00D35309" w:rsidRDefault="00D06C3B" w:rsidP="00D3530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Others specify: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66334" w:rsidRDefault="00F66334">
      <w:pPr>
        <w:rPr>
          <w:rtl/>
        </w:rPr>
      </w:pPr>
    </w:p>
    <w:p w:rsidR="00E0097C" w:rsidRDefault="00E0097C">
      <w:pPr>
        <w:rPr>
          <w:rtl/>
        </w:rPr>
      </w:pPr>
    </w:p>
    <w:p w:rsidR="00E0097C" w:rsidRDefault="00E0097C">
      <w:pPr>
        <w:rPr>
          <w:rtl/>
        </w:rPr>
      </w:pPr>
    </w:p>
    <w:p w:rsidR="00E0097C" w:rsidRDefault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Pr="00E0097C" w:rsidRDefault="00E0097C" w:rsidP="00E0097C"/>
    <w:p w:rsidR="00E0097C" w:rsidRDefault="00E0097C" w:rsidP="00E0097C"/>
    <w:p w:rsidR="00E0097C" w:rsidRDefault="00E0097C" w:rsidP="00E0097C">
      <w:pPr>
        <w:tabs>
          <w:tab w:val="left" w:pos="5409"/>
        </w:tabs>
        <w:rPr>
          <w:rtl/>
        </w:rPr>
      </w:pPr>
      <w:r>
        <w:rPr>
          <w:rtl/>
        </w:rPr>
        <w:tab/>
      </w:r>
    </w:p>
    <w:p w:rsidR="00D35309" w:rsidRDefault="00D35309" w:rsidP="00E0097C">
      <w:pPr>
        <w:tabs>
          <w:tab w:val="left" w:pos="5409"/>
        </w:tabs>
        <w:rPr>
          <w:rtl/>
        </w:rPr>
      </w:pPr>
    </w:p>
    <w:p w:rsidR="00903DCB" w:rsidRDefault="005C3BC3" w:rsidP="00E0097C">
      <w:pPr>
        <w:tabs>
          <w:tab w:val="left" w:pos="54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66675</wp:posOffset>
                </wp:positionV>
                <wp:extent cx="6300470" cy="2376170"/>
                <wp:effectExtent l="12700" t="9525" r="11430" b="508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B" w:rsidRPr="003F43B8" w:rsidRDefault="00D06C3B" w:rsidP="00695299">
                            <w:pPr>
                              <w:bidi w:val="0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Family</w:t>
                            </w:r>
                            <w:r w:rsidRPr="003F43B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history:</w:t>
                            </w:r>
                          </w:p>
                          <w:p w:rsidR="00D06C3B" w:rsidRPr="00D35309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Heart disease: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Hypertension: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Yes / No                         </w:t>
                            </w:r>
                          </w:p>
                          <w:p w:rsidR="00D06C3B" w:rsidRPr="00D35309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Diabetes: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Asthma: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</w:t>
                            </w:r>
                          </w:p>
                          <w:p w:rsidR="00D06C3B" w:rsidRPr="00D35309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Anemia: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Thyroid problems: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</w:t>
                            </w:r>
                          </w:p>
                          <w:p w:rsidR="00D06C3B" w:rsidRPr="00D35309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Mental disorder: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Multiple pregnancy: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6C3B" w:rsidRPr="00D35309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Congenital anomalies: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Malignancies: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6C3B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TB: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 No                         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Others: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:rsidR="00D06C3B" w:rsidRDefault="00D06C3B" w:rsidP="001D67F6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06C3B" w:rsidRPr="00695299" w:rsidRDefault="00D06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5.25pt;width:496.1pt;height:1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">
                <v:textbox>
                  <w:txbxContent>
                    <w:p w:rsidR="00D06C3B" w:rsidRPr="003F43B8" w:rsidRDefault="00D06C3B" w:rsidP="00695299">
                      <w:pPr>
                        <w:bidi w:val="0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Family</w:t>
                      </w:r>
                      <w:r w:rsidRPr="003F43B8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history:</w:t>
                      </w:r>
                    </w:p>
                    <w:p w:rsidR="00D06C3B" w:rsidRPr="00D35309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Heart disease: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Hypertension: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Yes / No                         </w:t>
                      </w:r>
                    </w:p>
                    <w:p w:rsidR="00D06C3B" w:rsidRPr="00D35309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Diabetes: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Asthma: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</w:t>
                      </w:r>
                    </w:p>
                    <w:p w:rsidR="00D06C3B" w:rsidRPr="00D35309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Anemia: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Thyroid problems: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</w:t>
                      </w:r>
                    </w:p>
                    <w:p w:rsidR="00D06C3B" w:rsidRPr="00D35309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Mental disorder: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        Multiple pregnancy: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6C3B" w:rsidRPr="00D35309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Congenital anomalies: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       Malignancies: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6C3B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TB: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 No                         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Others: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:rsidR="00D06C3B" w:rsidRDefault="00D06C3B" w:rsidP="001D67F6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06C3B" w:rsidRPr="00695299" w:rsidRDefault="00D06C3B"/>
                  </w:txbxContent>
                </v:textbox>
              </v:shape>
            </w:pict>
          </mc:Fallback>
        </mc:AlternateContent>
      </w:r>
    </w:p>
    <w:p w:rsidR="00903DCB" w:rsidRPr="00903DCB" w:rsidRDefault="00903DCB" w:rsidP="00903DCB"/>
    <w:p w:rsidR="00903DCB" w:rsidRPr="00903DCB" w:rsidRDefault="00903DCB" w:rsidP="00903DCB"/>
    <w:p w:rsidR="00903DCB" w:rsidRPr="00903DCB" w:rsidRDefault="00903DCB" w:rsidP="00903DCB"/>
    <w:p w:rsidR="00903DCB" w:rsidRPr="00903DCB" w:rsidRDefault="00903DCB" w:rsidP="00903DCB"/>
    <w:p w:rsidR="00903DCB" w:rsidRPr="00903DCB" w:rsidRDefault="00903DCB" w:rsidP="00903DCB"/>
    <w:p w:rsidR="00903DCB" w:rsidRPr="00903DCB" w:rsidRDefault="00903DCB" w:rsidP="00903DCB"/>
    <w:p w:rsidR="00903DCB" w:rsidRDefault="005C3BC3" w:rsidP="00903D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180975</wp:posOffset>
                </wp:positionV>
                <wp:extent cx="6300470" cy="1356995"/>
                <wp:effectExtent l="12700" t="9525" r="11430" b="508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B" w:rsidRDefault="00D06C3B" w:rsidP="005975C1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5453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Menstrual history:</w:t>
                            </w: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35453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Menarche: 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     Years.            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D06C3B" w:rsidRPr="00D35309" w:rsidRDefault="00D06C3B" w:rsidP="005975C1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Rhythm: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Regular / Irregular       </w:t>
                            </w:r>
                            <w:r w:rsid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Duration/Period: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Days.            </w:t>
                            </w:r>
                          </w:p>
                          <w:p w:rsidR="00D35309" w:rsidRDefault="00D06C3B" w:rsidP="00D3530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Cycle/ Interval: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Days.            </w:t>
                            </w:r>
                            <w:r w:rsid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Quantity: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        Pads/Day.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D06C3B" w:rsidRPr="00D35309" w:rsidRDefault="00D06C3B" w:rsidP="00D3530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Associate complaints: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Yes /No                      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Specify: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5pt;margin-top:14.25pt;width:496.1pt;height:10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qLLgIAAFk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">
                <v:textbox>
                  <w:txbxContent>
                    <w:p w:rsidR="00D06C3B" w:rsidRDefault="00D06C3B" w:rsidP="005975C1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635453">
                        <w:rPr>
                          <w:rFonts w:ascii="Algerian" w:hAnsi="Algerian"/>
                          <w:sz w:val="28"/>
                          <w:szCs w:val="28"/>
                        </w:rPr>
                        <w:t>Menstrual history:</w:t>
                      </w: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 </w:t>
                      </w:r>
                      <w:r w:rsidRPr="00635453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Menarche: 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     Years.            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D06C3B" w:rsidRPr="00D35309" w:rsidRDefault="00D06C3B" w:rsidP="005975C1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Rhythm: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Regular / Irregular       </w:t>
                      </w:r>
                      <w:r w:rsid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Duration/Period: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Days.            </w:t>
                      </w:r>
                    </w:p>
                    <w:p w:rsidR="00D35309" w:rsidRDefault="00D06C3B" w:rsidP="00D3530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Cycle/ Interval: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Days.            </w:t>
                      </w:r>
                      <w:r w:rsid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Quantity: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        Pads/Day.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D06C3B" w:rsidRPr="00D35309" w:rsidRDefault="00D06C3B" w:rsidP="00D3530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Associate complaints: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Yes /No                      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Specify: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E256B" w:rsidRDefault="00903DCB" w:rsidP="00903DCB">
      <w:pPr>
        <w:tabs>
          <w:tab w:val="left" w:pos="2949"/>
        </w:tabs>
        <w:rPr>
          <w:rtl/>
        </w:rPr>
      </w:pPr>
      <w:r>
        <w:rPr>
          <w:rtl/>
        </w:rPr>
        <w:tab/>
      </w:r>
    </w:p>
    <w:p w:rsidR="00CE256B" w:rsidRPr="00CE256B" w:rsidRDefault="00CE256B" w:rsidP="00CE256B">
      <w:pPr>
        <w:rPr>
          <w:rtl/>
        </w:rPr>
      </w:pPr>
    </w:p>
    <w:p w:rsidR="00CE256B" w:rsidRPr="00CE256B" w:rsidRDefault="00CE256B" w:rsidP="00CE256B">
      <w:pPr>
        <w:rPr>
          <w:rtl/>
        </w:rPr>
      </w:pPr>
    </w:p>
    <w:p w:rsidR="00CE256B" w:rsidRPr="00CE256B" w:rsidRDefault="005C3BC3" w:rsidP="00CE256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280035</wp:posOffset>
                </wp:positionV>
                <wp:extent cx="6300470" cy="1233170"/>
                <wp:effectExtent l="12700" t="13335" r="11430" b="1079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B" w:rsidRPr="0031035A" w:rsidRDefault="00D06C3B" w:rsidP="00625EBE">
                            <w:pPr>
                              <w:bidi w:val="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31035A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Family planning history:</w:t>
                            </w:r>
                            <w:r>
                              <w:t xml:space="preserve"> </w:t>
                            </w:r>
                            <w:r w:rsidRPr="0031035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Yes / No            If Yes</w:t>
                            </w:r>
                          </w:p>
                          <w:p w:rsidR="00D06C3B" w:rsidRDefault="00D06C3B" w:rsidP="005975C1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035A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Method: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___________      </w:t>
                            </w:r>
                            <w:r w:rsidRPr="0031035A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Duration: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___________  </w:t>
                            </w:r>
                          </w:p>
                          <w:p w:rsidR="00D06C3B" w:rsidRPr="0031035A" w:rsidRDefault="00D06C3B" w:rsidP="005975C1">
                            <w:pPr>
                              <w:bidi w:val="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31035A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Cause of termination:</w:t>
                            </w:r>
                            <w:r w:rsidRPr="0031035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Caused complication / To get pregnant / Pregnant during taken</w:t>
                            </w:r>
                          </w:p>
                          <w:p w:rsidR="00D06C3B" w:rsidRDefault="00D06C3B" w:rsidP="0031035A">
                            <w:pPr>
                              <w:bidi w:val="0"/>
                            </w:pPr>
                            <w:r>
                              <w:t xml:space="preserve">                                         </w:t>
                            </w:r>
                          </w:p>
                          <w:p w:rsidR="00D06C3B" w:rsidRDefault="00D06C3B" w:rsidP="00625EBE">
                            <w:pPr>
                              <w:bidi w:val="0"/>
                            </w:pPr>
                          </w:p>
                          <w:p w:rsidR="00D06C3B" w:rsidRDefault="00D06C3B" w:rsidP="00625EBE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.5pt;margin-top:22.05pt;width:496.1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">
                <v:textbox>
                  <w:txbxContent>
                    <w:p w:rsidR="00D06C3B" w:rsidRPr="0031035A" w:rsidRDefault="00D06C3B" w:rsidP="00625EBE">
                      <w:pPr>
                        <w:bidi w:val="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31035A">
                        <w:rPr>
                          <w:rFonts w:ascii="Algerian" w:hAnsi="Algerian"/>
                          <w:sz w:val="28"/>
                          <w:szCs w:val="28"/>
                        </w:rPr>
                        <w:t>Family planning history:</w:t>
                      </w:r>
                      <w:r>
                        <w:t xml:space="preserve"> </w:t>
                      </w:r>
                      <w:r w:rsidRPr="0031035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Yes / No            If Yes</w:t>
                      </w:r>
                    </w:p>
                    <w:p w:rsidR="00D06C3B" w:rsidRDefault="00D06C3B" w:rsidP="005975C1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31035A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Method: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___________      </w:t>
                      </w:r>
                      <w:r w:rsidRPr="0031035A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Duration: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___________  </w:t>
                      </w:r>
                    </w:p>
                    <w:p w:rsidR="00D06C3B" w:rsidRPr="0031035A" w:rsidRDefault="00D06C3B" w:rsidP="005975C1">
                      <w:pPr>
                        <w:bidi w:val="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31035A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Cause of termination:</w:t>
                      </w:r>
                      <w:r w:rsidRPr="0031035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Caused complication / To get pregnant / Pregnant during taken</w:t>
                      </w:r>
                    </w:p>
                    <w:p w:rsidR="00D06C3B" w:rsidRDefault="00D06C3B" w:rsidP="0031035A">
                      <w:pPr>
                        <w:bidi w:val="0"/>
                      </w:pPr>
                      <w:r>
                        <w:t xml:space="preserve">                                         </w:t>
                      </w:r>
                    </w:p>
                    <w:p w:rsidR="00D06C3B" w:rsidRDefault="00D06C3B" w:rsidP="00625EBE">
                      <w:pPr>
                        <w:bidi w:val="0"/>
                      </w:pPr>
                    </w:p>
                    <w:p w:rsidR="00D06C3B" w:rsidRDefault="00D06C3B" w:rsidP="00625EBE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CE256B" w:rsidRPr="00CE256B" w:rsidRDefault="005C3BC3" w:rsidP="00CE256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83185</wp:posOffset>
                </wp:positionV>
                <wp:extent cx="161925" cy="285750"/>
                <wp:effectExtent l="17145" t="6985" r="11430" b="1206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curvedLeftArrow">
                          <a:avLst>
                            <a:gd name="adj1" fmla="val 35294"/>
                            <a:gd name="adj2" fmla="val 7058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8" o:spid="_x0000_s1026" type="#_x0000_t103" style="position:absolute;left:0;text-align:left;margin-left:317.85pt;margin-top:6.55pt;width:1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"/>
            </w:pict>
          </mc:Fallback>
        </mc:AlternateContent>
      </w:r>
    </w:p>
    <w:p w:rsidR="00CE256B" w:rsidRDefault="00CE256B" w:rsidP="00CE256B">
      <w:pPr>
        <w:rPr>
          <w:rtl/>
        </w:rPr>
      </w:pPr>
    </w:p>
    <w:p w:rsidR="00D82009" w:rsidRDefault="00CE256B" w:rsidP="00CE256B">
      <w:pPr>
        <w:tabs>
          <w:tab w:val="left" w:pos="3804"/>
        </w:tabs>
        <w:rPr>
          <w:b/>
          <w:bCs/>
          <w:rtl/>
        </w:rPr>
      </w:pPr>
      <w:r>
        <w:rPr>
          <w:rtl/>
        </w:rPr>
        <w:tab/>
      </w:r>
    </w:p>
    <w:p w:rsidR="00D82009" w:rsidRPr="00D82009" w:rsidRDefault="005C3BC3" w:rsidP="00D8200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266065</wp:posOffset>
                </wp:positionV>
                <wp:extent cx="6300470" cy="2000885"/>
                <wp:effectExtent l="12700" t="8890" r="1143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C3B" w:rsidRPr="00DC0248" w:rsidRDefault="00D06C3B" w:rsidP="00226BA9">
                            <w:pPr>
                              <w:bidi w:val="0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DC024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Obstetric history:</w:t>
                            </w:r>
                          </w:p>
                          <w:p w:rsidR="00D06C3B" w:rsidRPr="00D35309" w:rsidRDefault="00D06C3B" w:rsidP="00226BA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Gravidity:                                     Parity:                                    Abortion:              </w:t>
                            </w:r>
                          </w:p>
                          <w:p w:rsidR="00D06C3B" w:rsidRPr="00D35309" w:rsidRDefault="00D06C3B" w:rsidP="00226BA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Term:                                          Preterm:                                 Post term: </w:t>
                            </w:r>
                          </w:p>
                          <w:p w:rsidR="00D06C3B" w:rsidRPr="00D35309" w:rsidRDefault="00D06C3B" w:rsidP="00DC0248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 of living children:                   No of normal labor:               </w:t>
                            </w:r>
                          </w:p>
                          <w:p w:rsidR="00D06C3B" w:rsidRPr="00D35309" w:rsidRDefault="00D06C3B" w:rsidP="00DC0248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No of abnormal labor:                 Type:_______________</w:t>
                            </w:r>
                          </w:p>
                          <w:p w:rsidR="00D06C3B" w:rsidRPr="00D35309" w:rsidRDefault="00D06C3B" w:rsidP="00DC0248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Complication during labor: 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Yes / No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Specify:</w:t>
                            </w: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06C3B" w:rsidRDefault="00D06C3B" w:rsidP="00226BA9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.5pt;margin-top:20.95pt;width:496.1pt;height:15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">
                <v:textbox>
                  <w:txbxContent>
                    <w:p w:rsidR="00D06C3B" w:rsidRPr="00DC0248" w:rsidRDefault="00D06C3B" w:rsidP="00226BA9">
                      <w:pPr>
                        <w:bidi w:val="0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DC0248">
                        <w:rPr>
                          <w:rFonts w:ascii="Algerian" w:hAnsi="Algerian"/>
                          <w:sz w:val="28"/>
                          <w:szCs w:val="28"/>
                        </w:rPr>
                        <w:t>Obstetric history:</w:t>
                      </w:r>
                    </w:p>
                    <w:p w:rsidR="00D06C3B" w:rsidRPr="00D35309" w:rsidRDefault="00D06C3B" w:rsidP="00226BA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Gravidity:                                     Parity:                                    Abortion:              </w:t>
                      </w:r>
                    </w:p>
                    <w:p w:rsidR="00D06C3B" w:rsidRPr="00D35309" w:rsidRDefault="00D06C3B" w:rsidP="00226BA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Term:                                          Preterm:                                 Post term: </w:t>
                      </w:r>
                    </w:p>
                    <w:p w:rsidR="00D06C3B" w:rsidRPr="00D35309" w:rsidRDefault="00D06C3B" w:rsidP="00DC0248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No of living children:                   No of normal labor:               </w:t>
                      </w:r>
                    </w:p>
                    <w:p w:rsidR="00D06C3B" w:rsidRPr="00D35309" w:rsidRDefault="00D06C3B" w:rsidP="00DC0248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No of abnormal labor:                 Type:_______________</w:t>
                      </w:r>
                    </w:p>
                    <w:p w:rsidR="00D06C3B" w:rsidRPr="00D35309" w:rsidRDefault="00D06C3B" w:rsidP="00DC0248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Complication during labor: 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Yes / No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       Specify:</w:t>
                      </w: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06C3B" w:rsidRDefault="00D06C3B" w:rsidP="00226BA9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D82009" w:rsidRPr="00D82009" w:rsidRDefault="00D820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D82009" w:rsidRPr="00D82009" w:rsidRDefault="005C3BC3" w:rsidP="00D8200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85090</wp:posOffset>
                </wp:positionV>
                <wp:extent cx="6300470" cy="1675765"/>
                <wp:effectExtent l="12700" t="8890" r="11430" b="1079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309" w:rsidRDefault="00D06C3B" w:rsidP="00572CB0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5507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Present history</w:t>
                            </w:r>
                            <w:r w:rsidRPr="00D3530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:</w:t>
                            </w: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6C3B" w:rsidRPr="00D35309" w:rsidRDefault="00D06C3B" w:rsidP="00D35309">
                            <w:pPr>
                              <w:bidi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LMP:                       EDD:                         GA:        weeks                   Reason of visit:                     </w:t>
                            </w:r>
                          </w:p>
                          <w:p w:rsidR="00D06C3B" w:rsidRPr="00D35309" w:rsidRDefault="00D06C3B" w:rsidP="00572CB0">
                            <w:pPr>
                              <w:bidi w:val="0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Present complaints:</w:t>
                            </w:r>
                          </w:p>
                          <w:p w:rsidR="00D06C3B" w:rsidRPr="00D35309" w:rsidRDefault="00D06C3B" w:rsidP="00572CB0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Mother's reaction toward present pregnancy: </w:t>
                            </w:r>
                          </w:p>
                          <w:p w:rsidR="00D06C3B" w:rsidRPr="00D35309" w:rsidRDefault="00D06C3B" w:rsidP="00572CB0">
                            <w:pPr>
                              <w:bidi w:val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D3530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Planned &amp; wanted/ Unplanned &amp; wanted /Unwanted </w:t>
                            </w:r>
                          </w:p>
                          <w:p w:rsidR="00D06C3B" w:rsidRDefault="00D06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.5pt;margin-top:6.7pt;width:496.1pt;height:1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">
                <v:textbox>
                  <w:txbxContent>
                    <w:p w:rsidR="00D35309" w:rsidRDefault="00D06C3B" w:rsidP="00572CB0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C45507">
                        <w:rPr>
                          <w:rFonts w:ascii="Algerian" w:hAnsi="Algerian"/>
                          <w:sz w:val="28"/>
                          <w:szCs w:val="28"/>
                        </w:rPr>
                        <w:t>Present history</w:t>
                      </w:r>
                      <w:r w:rsidRPr="00D35309">
                        <w:rPr>
                          <w:rFonts w:ascii="Algerian" w:hAnsi="Algerian"/>
                          <w:sz w:val="24"/>
                          <w:szCs w:val="24"/>
                        </w:rPr>
                        <w:t>:</w:t>
                      </w: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6C3B" w:rsidRPr="00D35309" w:rsidRDefault="00D06C3B" w:rsidP="00D35309">
                      <w:pPr>
                        <w:bidi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LMP:                       EDD:                         GA:        weeks                   Reason of visit:                     </w:t>
                      </w:r>
                    </w:p>
                    <w:p w:rsidR="00D06C3B" w:rsidRPr="00D35309" w:rsidRDefault="00D06C3B" w:rsidP="00572CB0">
                      <w:pPr>
                        <w:bidi w:val="0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Present complaints:</w:t>
                      </w:r>
                    </w:p>
                    <w:p w:rsidR="00D06C3B" w:rsidRPr="00D35309" w:rsidRDefault="00D06C3B" w:rsidP="00572CB0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 xml:space="preserve">Mother's reaction toward present pregnancy: </w:t>
                      </w:r>
                    </w:p>
                    <w:p w:rsidR="00D06C3B" w:rsidRPr="00D35309" w:rsidRDefault="00D06C3B" w:rsidP="00572CB0">
                      <w:pPr>
                        <w:bidi w:val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D3530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Planned &amp; wanted/ Unplanned &amp; wanted /Unwanted </w:t>
                      </w:r>
                    </w:p>
                    <w:p w:rsidR="00D06C3B" w:rsidRDefault="00D06C3B"/>
                  </w:txbxContent>
                </v:textbox>
              </v:shape>
            </w:pict>
          </mc:Fallback>
        </mc:AlternateContent>
      </w:r>
    </w:p>
    <w:p w:rsidR="00D82009" w:rsidRPr="00D82009" w:rsidRDefault="00D82009" w:rsidP="00D82009">
      <w:pPr>
        <w:rPr>
          <w:rtl/>
        </w:rPr>
      </w:pPr>
    </w:p>
    <w:p w:rsidR="00D82009" w:rsidRDefault="00D82009" w:rsidP="00D82009">
      <w:pPr>
        <w:rPr>
          <w:rtl/>
        </w:rPr>
      </w:pPr>
    </w:p>
    <w:p w:rsidR="00D35309" w:rsidRDefault="00D35309" w:rsidP="00D82009">
      <w:pPr>
        <w:rPr>
          <w:rtl/>
        </w:rPr>
      </w:pPr>
    </w:p>
    <w:p w:rsidR="00D35309" w:rsidRPr="00D82009" w:rsidRDefault="00D35309" w:rsidP="00D82009">
      <w:pPr>
        <w:rPr>
          <w:rtl/>
        </w:rPr>
      </w:pPr>
    </w:p>
    <w:p w:rsidR="00D82009" w:rsidRPr="00D82009" w:rsidRDefault="00D82009" w:rsidP="00D82009">
      <w:pPr>
        <w:rPr>
          <w:rtl/>
        </w:rPr>
      </w:pPr>
    </w:p>
    <w:p w:rsidR="00642912" w:rsidRDefault="00642912" w:rsidP="00642912">
      <w:pPr>
        <w:tabs>
          <w:tab w:val="left" w:pos="3787"/>
        </w:tabs>
      </w:pPr>
    </w:p>
    <w:p w:rsidR="00D35309" w:rsidRPr="00642912" w:rsidRDefault="00AD529A" w:rsidP="00D35309">
      <w:pPr>
        <w:tabs>
          <w:tab w:val="left" w:pos="3787"/>
        </w:tabs>
        <w:jc w:val="center"/>
        <w:rPr>
          <w:rtl/>
        </w:rPr>
      </w:pPr>
      <w:r w:rsidRPr="007D79D9">
        <w:rPr>
          <w:rFonts w:ascii="Baskerville Old Face" w:hAnsi="Baskerville Old Face"/>
          <w:b/>
          <w:bCs/>
          <w:sz w:val="32"/>
          <w:szCs w:val="32"/>
          <w:u w:val="single"/>
        </w:rPr>
        <w:t>Antenatal risk Assessment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695"/>
        <w:gridCol w:w="757"/>
        <w:gridCol w:w="3870"/>
        <w:gridCol w:w="816"/>
      </w:tblGrid>
      <w:tr w:rsidR="00144BDD" w:rsidRPr="007D79D9" w:rsidTr="00821637">
        <w:tc>
          <w:tcPr>
            <w:tcW w:w="4781" w:type="dxa"/>
            <w:tcBorders>
              <w:right w:val="single" w:sz="4" w:space="0" w:color="auto"/>
            </w:tcBorders>
          </w:tcPr>
          <w:p w:rsidR="00793A95" w:rsidRPr="00E570C9" w:rsidRDefault="00144BDD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Part C – Problem in current pregnancy</w:t>
            </w:r>
          </w:p>
          <w:p w:rsidR="00144BDD" w:rsidRPr="00E570C9" w:rsidRDefault="00144BDD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Diagnosis of large for date </w:t>
            </w:r>
          </w:p>
          <w:p w:rsidR="00144BDD" w:rsidRPr="00E570C9" w:rsidRDefault="00144BDD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Diagnosis of small for date</w:t>
            </w:r>
          </w:p>
          <w:p w:rsidR="00551B9C" w:rsidRPr="00E570C9" w:rsidRDefault="00144BDD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Polyhydramnios or ol</w:t>
            </w:r>
            <w:r w:rsidR="00551B9C" w:rsidRPr="00E570C9">
              <w:rPr>
                <w:rFonts w:ascii="Baskerville Old Face" w:hAnsi="Baskerville Old Face"/>
                <w:sz w:val="24"/>
                <w:szCs w:val="24"/>
              </w:rPr>
              <w:t>i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gohydramnios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Multiple pregnancy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Malpresentation 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Membranes ruptured before 37 weeks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Bleeding  &lt; 20 weeks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Bleeding &gt; 20 weeks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Gestational hypertension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Proteinuria &gt; 1+</w:t>
            </w:r>
          </w:p>
          <w:p w:rsidR="00551B9C" w:rsidRPr="00E570C9" w:rsidRDefault="00F72C16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Gestational diabetes 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Blood antibodies (Rh, Anti C , Anti K , etc)</w:t>
            </w:r>
          </w:p>
          <w:p w:rsidR="00144BDD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Aneamia ( Hgb &lt; 100 g per L)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Pregnancy  &gt; 41 weeks </w:t>
            </w:r>
          </w:p>
          <w:p w:rsidR="00551B9C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Poor weight gain ( 26 – 36 weeks &lt; 0.5 kg / week or weight loss)</w:t>
            </w:r>
          </w:p>
          <w:p w:rsidR="00144BDD" w:rsidRPr="00E570C9" w:rsidRDefault="00551B9C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Smoker – any time during pregnancy 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551B9C" w:rsidRPr="00E570C9" w:rsidRDefault="00144BDD" w:rsidP="00B209A1">
            <w:pPr>
              <w:tabs>
                <w:tab w:val="left" w:pos="3787"/>
              </w:tabs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S</w:t>
            </w:r>
            <w:r w:rsidR="00E3646E"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core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551B9C" w:rsidRPr="00E570C9" w:rsidRDefault="00551B9C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F72C16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793A95" w:rsidRPr="00E570C9" w:rsidRDefault="00F72C16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="00144BDD" w:rsidRPr="00E570C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right w:val="single" w:sz="4" w:space="0" w:color="auto"/>
            </w:tcBorders>
          </w:tcPr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Part A Pre – Pregnancy 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Age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>&lt;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17 at delivery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Age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>&gt;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35 at delivery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Weight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&gt;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91 kg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Weight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&lt;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45 kg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Height &lt; 152 cm 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Diabetes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Controlled be diet only 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Insulin used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Retinopathy documented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Heart disease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Asymptomatic ( no effect on daily living)</w:t>
            </w:r>
          </w:p>
          <w:p w:rsidR="00793A95" w:rsidRPr="00E570C9" w:rsidRDefault="00793A95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Symptomatic </w:t>
            </w:r>
            <w:r w:rsidR="00E3646E" w:rsidRPr="00E570C9">
              <w:rPr>
                <w:rFonts w:ascii="Baskerville Old Face" w:hAnsi="Baskerville Old Face"/>
                <w:sz w:val="24"/>
                <w:szCs w:val="24"/>
              </w:rPr>
              <w:t>(effects on daily living)</w:t>
            </w:r>
          </w:p>
          <w:p w:rsidR="00E3646E" w:rsidRPr="00E570C9" w:rsidRDefault="00E3646E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Hypertension </w:t>
            </w:r>
          </w:p>
          <w:p w:rsidR="00E3646E" w:rsidRPr="00E570C9" w:rsidRDefault="00E3646E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140/90 or greater</w:t>
            </w:r>
          </w:p>
          <w:p w:rsidR="00E3646E" w:rsidRPr="00E570C9" w:rsidRDefault="00E3646E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Antihypertensive drugs</w:t>
            </w:r>
          </w:p>
          <w:p w:rsidR="00E3646E" w:rsidRPr="00E570C9" w:rsidRDefault="00E3646E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Chronic renal disease</w:t>
            </w:r>
          </w:p>
          <w:p w:rsidR="00793A95" w:rsidRPr="00E570C9" w:rsidRDefault="00E3646E" w:rsidP="00B209A1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Other medical disorder e.g. epilepsy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93A95" w:rsidRPr="00E570C9" w:rsidRDefault="00793A95" w:rsidP="00B209A1">
            <w:pPr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  <w:rtl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Score </w:t>
            </w:r>
          </w:p>
          <w:p w:rsidR="00793A95" w:rsidRPr="00E570C9" w:rsidRDefault="00793A95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93A95" w:rsidRPr="00E570C9" w:rsidRDefault="00793A95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793A95" w:rsidRPr="00E570C9" w:rsidRDefault="00793A95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93A95" w:rsidRPr="00E570C9" w:rsidRDefault="00793A95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793A95" w:rsidRPr="00E570C9" w:rsidRDefault="00793A95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E3646E" w:rsidRPr="00E570C9" w:rsidRDefault="00E3646E" w:rsidP="00B209A1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  <w:tr w:rsidR="00144BDD" w:rsidRPr="007D79D9" w:rsidTr="00821637">
        <w:tc>
          <w:tcPr>
            <w:tcW w:w="4781" w:type="dxa"/>
            <w:tcBorders>
              <w:right w:val="single" w:sz="4" w:space="0" w:color="auto"/>
            </w:tcBorders>
          </w:tcPr>
          <w:p w:rsidR="00793A95" w:rsidRPr="00E570C9" w:rsidRDefault="00B209A1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Part D – other risk factor 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M</w:t>
            </w:r>
            <w:r w:rsidR="00B209A1" w:rsidRPr="00E570C9">
              <w:rPr>
                <w:rFonts w:ascii="Baskerville Old Face" w:hAnsi="Baskerville Old Face"/>
                <w:sz w:val="24"/>
                <w:szCs w:val="24"/>
              </w:rPr>
              <w:t>a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jor fetal anomaly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Acute medical disorder ( acute asthma . thyrotoxicosis. UTI, etc)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Cervical surgery 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Substance use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Alcohol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&gt;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>3 drinks during pregnancy</w:t>
            </w:r>
          </w:p>
          <w:p w:rsidR="00B209A1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Alcohol </w:t>
            </w:r>
            <w:r w:rsidRPr="00E570C9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&gt; 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1 drink per day throughout pregnancy </w:t>
            </w:r>
          </w:p>
          <w:p w:rsidR="00821637" w:rsidRPr="00E570C9" w:rsidRDefault="00821637" w:rsidP="0082163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Drug dependent 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21637" w:rsidRPr="00E570C9" w:rsidRDefault="00B209A1" w:rsidP="00D82009">
            <w:pPr>
              <w:tabs>
                <w:tab w:val="left" w:pos="3787"/>
              </w:tabs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>Score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821637" w:rsidRPr="00E570C9" w:rsidRDefault="00821637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793A95" w:rsidRPr="00E570C9" w:rsidRDefault="00B209A1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right w:val="single" w:sz="4" w:space="0" w:color="auto"/>
            </w:tcBorders>
          </w:tcPr>
          <w:p w:rsidR="00793A95" w:rsidRPr="00E570C9" w:rsidRDefault="009D71D7" w:rsidP="00241C63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Part B – Past obstetrical history 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Neonatal death (s)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Stillbirths ( s )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Abortion between 12 to 20 weeks and under 500 grams birth weight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Delivery at 20 – 37 weeks 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Cesarean  section 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Small for dates – 5</w:t>
            </w:r>
            <w:r w:rsidRPr="00E570C9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th</w:t>
            </w: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 %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Large for dates – 95 %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RH isoimmunization – unaffected infant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RH isoimmunization – affected infant</w:t>
            </w:r>
          </w:p>
          <w:p w:rsidR="009D71D7" w:rsidRPr="00E570C9" w:rsidRDefault="009D71D7" w:rsidP="009D71D7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Major congenital anomaly e.g. choromosomal , heart , CNS defects 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93A95" w:rsidRPr="00E570C9" w:rsidRDefault="00B209A1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 xml:space="preserve">Score 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C101EA" w:rsidRPr="00E570C9" w:rsidRDefault="00C101EA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C101EA" w:rsidRPr="00E570C9" w:rsidRDefault="00A42CCF" w:rsidP="00D82009">
            <w:pPr>
              <w:tabs>
                <w:tab w:val="left" w:pos="378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570C9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</w:tr>
    </w:tbl>
    <w:p w:rsidR="00AD529A" w:rsidRPr="007D79D9" w:rsidRDefault="00AD529A" w:rsidP="00D82009">
      <w:pPr>
        <w:tabs>
          <w:tab w:val="left" w:pos="3787"/>
        </w:tabs>
        <w:rPr>
          <w:rFonts w:ascii="Baskerville Old Face" w:hAnsi="Baskerville Old Face"/>
          <w:rtl/>
        </w:rPr>
      </w:pPr>
    </w:p>
    <w:p w:rsidR="007D79D9" w:rsidRPr="007D79D9" w:rsidRDefault="007D79D9" w:rsidP="007D79D9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Low risk = 0 – 2  </w:t>
      </w:r>
    </w:p>
    <w:p w:rsidR="007D79D9" w:rsidRPr="007D79D9" w:rsidRDefault="007D79D9" w:rsidP="007D79D9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Moderate risk = 3 – 6 </w:t>
      </w:r>
    </w:p>
    <w:p w:rsidR="007D79D9" w:rsidRPr="007D79D9" w:rsidRDefault="007D79D9" w:rsidP="007D79D9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High risk = </w:t>
      </w:r>
      <w:r w:rsidRPr="007D79D9">
        <w:rPr>
          <w:rFonts w:ascii="Baskerville Old Face" w:hAnsi="Baskerville Old Face"/>
          <w:b/>
          <w:bCs/>
          <w:sz w:val="28"/>
          <w:szCs w:val="28"/>
          <w:u w:val="single"/>
        </w:rPr>
        <w:t>&gt;</w:t>
      </w: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 7</w:t>
      </w:r>
    </w:p>
    <w:p w:rsidR="007D79D9" w:rsidRPr="007D79D9" w:rsidRDefault="007D79D9" w:rsidP="007D79D9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Patient score:                 </w:t>
      </w:r>
    </w:p>
    <w:p w:rsidR="00E570C9" w:rsidRDefault="007D79D9" w:rsidP="007D79D9">
      <w:pPr>
        <w:tabs>
          <w:tab w:val="left" w:pos="3787"/>
        </w:tabs>
        <w:bidi w:val="0"/>
        <w:rPr>
          <w:rFonts w:ascii="Baskerville Old Face" w:hAnsi="Baskerville Old Face"/>
        </w:rPr>
      </w:pPr>
      <w:r w:rsidRPr="007D79D9">
        <w:rPr>
          <w:rFonts w:ascii="Baskerville Old Face" w:hAnsi="Baskerville Old Face"/>
          <w:b/>
          <w:bCs/>
          <w:sz w:val="28"/>
          <w:szCs w:val="28"/>
        </w:rPr>
        <w:t xml:space="preserve">She is:   </w:t>
      </w:r>
      <w:r w:rsidRPr="007D79D9">
        <w:rPr>
          <w:rFonts w:ascii="Baskerville Old Face" w:hAnsi="Baskerville Old Face"/>
          <w:sz w:val="28"/>
          <w:szCs w:val="28"/>
        </w:rPr>
        <w:t xml:space="preserve">Low risk / Moderate risk / High risk </w:t>
      </w:r>
    </w:p>
    <w:p w:rsidR="00E570C9" w:rsidRDefault="00E570C9" w:rsidP="00E570C9">
      <w:pPr>
        <w:tabs>
          <w:tab w:val="left" w:pos="3787"/>
        </w:tabs>
        <w:bidi w:val="0"/>
        <w:rPr>
          <w:rFonts w:ascii="Baskerville Old Face" w:hAnsi="Baskerville Old Face"/>
        </w:rPr>
      </w:pPr>
    </w:p>
    <w:p w:rsidR="00E570C9" w:rsidRDefault="00E570C9" w:rsidP="00E570C9">
      <w:pPr>
        <w:tabs>
          <w:tab w:val="left" w:pos="3787"/>
        </w:tabs>
        <w:bidi w:val="0"/>
        <w:rPr>
          <w:rFonts w:ascii="Baskerville Old Face" w:hAnsi="Baskerville Old Face"/>
        </w:rPr>
      </w:pPr>
    </w:p>
    <w:p w:rsidR="00E570C9" w:rsidRPr="00134138" w:rsidRDefault="00134138" w:rsidP="00E570C9">
      <w:pPr>
        <w:tabs>
          <w:tab w:val="left" w:pos="3787"/>
        </w:tabs>
        <w:bidi w:val="0"/>
        <w:rPr>
          <w:rFonts w:ascii="Algerian" w:hAnsi="Algerian"/>
          <w:sz w:val="28"/>
          <w:szCs w:val="28"/>
        </w:rPr>
      </w:pPr>
      <w:r w:rsidRPr="00134138">
        <w:rPr>
          <w:rFonts w:ascii="Algerian" w:hAnsi="Algerian"/>
          <w:sz w:val="28"/>
          <w:szCs w:val="28"/>
        </w:rPr>
        <w:t xml:space="preserve">Investigation </w:t>
      </w:r>
    </w:p>
    <w:p w:rsidR="00134138" w:rsidRPr="006A3B05" w:rsidRDefault="00134138" w:rsidP="00134138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6A3B05">
        <w:rPr>
          <w:rFonts w:ascii="Baskerville Old Face" w:hAnsi="Baskerville Old Face"/>
          <w:sz w:val="28"/>
          <w:szCs w:val="28"/>
        </w:rPr>
        <w:t>Urine analysis for:  Sugar: _________    Albumen _____________ on ______________</w:t>
      </w:r>
    </w:p>
    <w:p w:rsidR="00134138" w:rsidRPr="006A3B05" w:rsidRDefault="00134138" w:rsidP="00134138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6A3B05">
        <w:rPr>
          <w:rFonts w:ascii="Baskerville Old Face" w:hAnsi="Baskerville Old Face"/>
          <w:sz w:val="28"/>
          <w:szCs w:val="28"/>
        </w:rPr>
        <w:t>Blood analysis for : Hgb: __________   Blood group:___________ on ______________</w:t>
      </w:r>
    </w:p>
    <w:p w:rsidR="00134138" w:rsidRPr="006A3B05" w:rsidRDefault="00134138" w:rsidP="00134138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6A3B05">
        <w:rPr>
          <w:rFonts w:ascii="Baskerville Old Face" w:hAnsi="Baskerville Old Face"/>
          <w:sz w:val="28"/>
          <w:szCs w:val="28"/>
        </w:rPr>
        <w:t>Ultrasonography: Done / Not done        GA: _________ on __________</w:t>
      </w:r>
    </w:p>
    <w:p w:rsidR="006A3B05" w:rsidRPr="006A3B05" w:rsidRDefault="00134138" w:rsidP="006A3B05">
      <w:pPr>
        <w:tabs>
          <w:tab w:val="left" w:pos="3787"/>
        </w:tabs>
        <w:bidi w:val="0"/>
        <w:jc w:val="center"/>
        <w:rPr>
          <w:rFonts w:ascii="Algerian" w:hAnsi="Algerian"/>
          <w:b/>
          <w:bCs/>
          <w:sz w:val="28"/>
          <w:szCs w:val="28"/>
        </w:rPr>
      </w:pPr>
      <w:r w:rsidRPr="006A3B05">
        <w:rPr>
          <w:rFonts w:ascii="Algerian" w:hAnsi="Algerian"/>
          <w:b/>
          <w:bCs/>
          <w:sz w:val="28"/>
          <w:szCs w:val="28"/>
        </w:rPr>
        <w:t>Examination:</w:t>
      </w:r>
    </w:p>
    <w:p w:rsidR="00134138" w:rsidRPr="00646C24" w:rsidRDefault="00134138" w:rsidP="006A3B05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646C24">
        <w:rPr>
          <w:rFonts w:ascii="Baskerville Old Face" w:hAnsi="Baskerville Old Face"/>
          <w:b/>
          <w:bCs/>
          <w:sz w:val="28"/>
          <w:szCs w:val="28"/>
        </w:rPr>
        <w:t xml:space="preserve">Date:                                 </w:t>
      </w:r>
      <w:r w:rsidR="0000605C" w:rsidRPr="00646C24">
        <w:rPr>
          <w:rFonts w:ascii="Baskerville Old Face" w:hAnsi="Baskerville Old Face"/>
          <w:b/>
          <w:bCs/>
          <w:sz w:val="28"/>
          <w:szCs w:val="28"/>
        </w:rPr>
        <w:t xml:space="preserve">                     </w:t>
      </w:r>
      <w:r w:rsidRPr="00646C24">
        <w:rPr>
          <w:rFonts w:ascii="Baskerville Old Face" w:hAnsi="Baskerville Old Face"/>
          <w:b/>
          <w:bCs/>
          <w:sz w:val="28"/>
          <w:szCs w:val="28"/>
        </w:rPr>
        <w:t xml:space="preserve">Time : </w:t>
      </w:r>
    </w:p>
    <w:p w:rsidR="00134138" w:rsidRPr="00646C24" w:rsidRDefault="00134138" w:rsidP="00F11116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646C24">
        <w:rPr>
          <w:rFonts w:ascii="Baskerville Old Face" w:hAnsi="Baskerville Old Face"/>
          <w:sz w:val="28"/>
          <w:szCs w:val="28"/>
        </w:rPr>
        <w:t xml:space="preserve">Weight:_______ kg.                                </w:t>
      </w:r>
      <w:r w:rsidR="00F11116" w:rsidRPr="00646C24">
        <w:rPr>
          <w:rFonts w:ascii="Baskerville Old Face" w:hAnsi="Baskerville Old Face"/>
          <w:sz w:val="28"/>
          <w:szCs w:val="28"/>
        </w:rPr>
        <w:t>H</w:t>
      </w:r>
      <w:r w:rsidRPr="00646C24">
        <w:rPr>
          <w:rFonts w:ascii="Baskerville Old Face" w:hAnsi="Baskerville Old Face"/>
          <w:sz w:val="28"/>
          <w:szCs w:val="28"/>
        </w:rPr>
        <w:t>eight: ______ cm.</w:t>
      </w:r>
    </w:p>
    <w:p w:rsidR="00134138" w:rsidRPr="00646C24" w:rsidRDefault="00134138" w:rsidP="00134138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646C24">
        <w:rPr>
          <w:rFonts w:ascii="Baskerville Old Face" w:hAnsi="Baskerville Old Face"/>
          <w:b/>
          <w:bCs/>
          <w:sz w:val="28"/>
          <w:szCs w:val="28"/>
        </w:rPr>
        <w:t>Vital signs:</w:t>
      </w:r>
    </w:p>
    <w:p w:rsidR="0000605C" w:rsidRDefault="00134138" w:rsidP="00EE6FF1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  <w:r w:rsidRPr="00646C24">
        <w:rPr>
          <w:rFonts w:ascii="Baskerville Old Face" w:hAnsi="Baskerville Old Face"/>
          <w:sz w:val="28"/>
          <w:szCs w:val="28"/>
        </w:rPr>
        <w:t>T: ______ C.       P:________ b/m.        R:______ b/m            B.P :________ mmHg</w:t>
      </w:r>
    </w:p>
    <w:p w:rsidR="00646C24" w:rsidRPr="00646C24" w:rsidRDefault="00646C24" w:rsidP="00646C24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</w:p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1134"/>
        <w:gridCol w:w="1701"/>
        <w:gridCol w:w="1985"/>
        <w:gridCol w:w="1275"/>
      </w:tblGrid>
      <w:tr w:rsidR="006A5DDF" w:rsidTr="006A5DDF">
        <w:tc>
          <w:tcPr>
            <w:tcW w:w="1560" w:type="dxa"/>
          </w:tcPr>
          <w:p w:rsidR="006A5DDF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Fundus</w:t>
            </w:r>
          </w:p>
          <w:p w:rsidR="006A5DDF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palpitation </w:t>
            </w:r>
          </w:p>
        </w:tc>
        <w:tc>
          <w:tcPr>
            <w:tcW w:w="992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Level of fundus</w:t>
            </w:r>
          </w:p>
        </w:tc>
        <w:tc>
          <w:tcPr>
            <w:tcW w:w="1701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Lie</w:t>
            </w:r>
          </w:p>
        </w:tc>
        <w:tc>
          <w:tcPr>
            <w:tcW w:w="1134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701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Presentation</w:t>
            </w:r>
          </w:p>
        </w:tc>
        <w:tc>
          <w:tcPr>
            <w:tcW w:w="1985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Attitude</w:t>
            </w:r>
          </w:p>
        </w:tc>
        <w:tc>
          <w:tcPr>
            <w:tcW w:w="1275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FHR</w:t>
            </w:r>
          </w:p>
        </w:tc>
      </w:tr>
      <w:tr w:rsidR="006A5DDF" w:rsidTr="006A5DDF">
        <w:tc>
          <w:tcPr>
            <w:tcW w:w="1560" w:type="dxa"/>
          </w:tcPr>
          <w:p w:rsidR="006A5DDF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Pr="00ED2176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ED2176">
              <w:rPr>
                <w:rFonts w:ascii="Baskerville Old Face" w:hAnsi="Baskerville Old Face"/>
                <w:sz w:val="28"/>
                <w:szCs w:val="28"/>
              </w:rPr>
              <w:t xml:space="preserve">Firm </w:t>
            </w:r>
          </w:p>
          <w:p w:rsidR="006A5DDF" w:rsidRPr="00ED2176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ED2176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ED2176">
              <w:rPr>
                <w:rFonts w:ascii="Baskerville Old Face" w:hAnsi="Baskerville Old Face"/>
                <w:sz w:val="28"/>
                <w:szCs w:val="28"/>
              </w:rPr>
              <w:t>Laxed</w:t>
            </w:r>
          </w:p>
          <w:p w:rsidR="006A5DDF" w:rsidRPr="00ED2176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ED2176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Default="006A5DDF" w:rsidP="00631EE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ED2176">
              <w:rPr>
                <w:rFonts w:ascii="Baskerville Old Face" w:hAnsi="Baskerville Old Face"/>
                <w:sz w:val="28"/>
                <w:szCs w:val="28"/>
              </w:rPr>
              <w:t>Tenderness</w:t>
            </w: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___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SP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___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U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___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X</w:t>
            </w:r>
          </w:p>
          <w:p w:rsidR="006A5DDF" w:rsidRDefault="006A5DDF" w:rsidP="00BF5D69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DDF" w:rsidRPr="00404BCE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404BCE">
              <w:rPr>
                <w:rFonts w:ascii="Baskerville Old Face" w:hAnsi="Baskerville Old Face"/>
                <w:sz w:val="28"/>
                <w:szCs w:val="28"/>
              </w:rPr>
              <w:t xml:space="preserve">Longitudinal </w:t>
            </w: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404BCE">
              <w:rPr>
                <w:rFonts w:ascii="Baskerville Old Face" w:hAnsi="Baskerville Old Face"/>
                <w:sz w:val="28"/>
                <w:szCs w:val="28"/>
              </w:rPr>
              <w:t>Oblique</w:t>
            </w: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404BCE">
              <w:rPr>
                <w:rFonts w:ascii="Baskerville Old Face" w:hAnsi="Baskerville Old Face"/>
                <w:sz w:val="28"/>
                <w:szCs w:val="28"/>
              </w:rPr>
              <w:t xml:space="preserve">Transverse </w:t>
            </w: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404BCE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</w:t>
            </w:r>
          </w:p>
          <w:p w:rsidR="006A5DDF" w:rsidRPr="00404BCE" w:rsidRDefault="006A5DDF" w:rsidP="00BF5D69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Pr="00404BCE" w:rsidRDefault="006A5DDF" w:rsidP="00404BCE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  <w:t>(LOL)</w:t>
            </w:r>
          </w:p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  <w:t xml:space="preserve"> (ROL)</w:t>
            </w:r>
          </w:p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  <w:t xml:space="preserve"> (LOA)</w:t>
            </w:r>
          </w:p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  <w:t xml:space="preserve"> (ROA)</w:t>
            </w:r>
          </w:p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 (LOP) </w:t>
            </w:r>
          </w:p>
          <w:p w:rsidR="006A5DDF" w:rsidRPr="00404BCE" w:rsidRDefault="006A5DDF" w:rsidP="00404BCE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404BCE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 (ROP)</w:t>
            </w:r>
          </w:p>
        </w:tc>
        <w:tc>
          <w:tcPr>
            <w:tcW w:w="1701" w:type="dxa"/>
          </w:tcPr>
          <w:p w:rsidR="006A5DDF" w:rsidRPr="00841390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1390">
              <w:rPr>
                <w:rFonts w:ascii="Baskerville Old Face" w:hAnsi="Baskerville Old Face"/>
                <w:sz w:val="28"/>
                <w:szCs w:val="28"/>
              </w:rPr>
              <w:t xml:space="preserve">Face </w:t>
            </w: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1390">
              <w:rPr>
                <w:rFonts w:ascii="Baskerville Old Face" w:hAnsi="Baskerville Old Face"/>
                <w:sz w:val="28"/>
                <w:szCs w:val="28"/>
              </w:rPr>
              <w:t xml:space="preserve">Brows </w:t>
            </w: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1390">
              <w:rPr>
                <w:rFonts w:ascii="Baskerville Old Face" w:hAnsi="Baskerville Old Face"/>
                <w:sz w:val="28"/>
                <w:szCs w:val="28"/>
              </w:rPr>
              <w:t xml:space="preserve">Vertex </w:t>
            </w: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41390">
              <w:rPr>
                <w:rFonts w:ascii="Baskerville Old Face" w:hAnsi="Baskerville Old Face"/>
                <w:sz w:val="28"/>
                <w:szCs w:val="28"/>
              </w:rPr>
              <w:t xml:space="preserve">Breach </w:t>
            </w:r>
          </w:p>
          <w:p w:rsidR="006A5DDF" w:rsidRPr="00841390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6A5DDF" w:rsidRDefault="006A5DDF" w:rsidP="00404BCE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841390">
              <w:rPr>
                <w:rFonts w:ascii="Baskerville Old Face" w:hAnsi="Baskerville Old Face"/>
                <w:sz w:val="28"/>
                <w:szCs w:val="28"/>
              </w:rPr>
              <w:t>Shoulder</w:t>
            </w: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A5DDF" w:rsidRPr="00FD2406" w:rsidRDefault="006A5DDF" w:rsidP="00FD2406">
            <w:pPr>
              <w:bidi w:val="0"/>
              <w:spacing w:beforeAutospacing="1" w:after="100" w:afterAutospacing="1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FD2406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Complete flexion</w:t>
            </w:r>
          </w:p>
          <w:p w:rsidR="006A5DDF" w:rsidRPr="00FD2406" w:rsidRDefault="006A5DDF" w:rsidP="00FD2406">
            <w:pPr>
              <w:bidi w:val="0"/>
              <w:spacing w:beforeAutospacing="1" w:after="100" w:afterAutospacing="1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FD2406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Moderate Flexion</w:t>
            </w:r>
          </w:p>
          <w:p w:rsidR="006A5DDF" w:rsidRPr="00841390" w:rsidRDefault="006A5DDF" w:rsidP="00FD2406">
            <w:pPr>
              <w:bidi w:val="0"/>
              <w:spacing w:beforeAutospacing="1" w:after="100" w:afterAutospacing="1"/>
              <w:jc w:val="center"/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</w:pPr>
            <w:r w:rsidRPr="00841390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 xml:space="preserve">Poor flexion </w:t>
            </w:r>
          </w:p>
          <w:p w:rsidR="006A5DDF" w:rsidRPr="00841390" w:rsidRDefault="006A5DDF" w:rsidP="00FD2406">
            <w:pPr>
              <w:bidi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390">
              <w:rPr>
                <w:rFonts w:ascii="Baskerville Old Face" w:eastAsia="Times New Roman" w:hAnsi="Baskerville Old Face" w:cs="Arial"/>
                <w:color w:val="000000"/>
                <w:sz w:val="28"/>
                <w:szCs w:val="28"/>
              </w:rPr>
              <w:t>Hyperextended</w:t>
            </w:r>
          </w:p>
        </w:tc>
        <w:tc>
          <w:tcPr>
            <w:tcW w:w="1275" w:type="dxa"/>
          </w:tcPr>
          <w:p w:rsidR="006A5DDF" w:rsidRDefault="006A5DDF" w:rsidP="0000605C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:rsidR="006A5DDF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00605C">
              <w:rPr>
                <w:rFonts w:ascii="Baskerville Old Face" w:hAnsi="Baskerville Old Face"/>
                <w:b/>
                <w:bCs/>
                <w:sz w:val="144"/>
                <w:szCs w:val="144"/>
              </w:rPr>
              <w:t>+</w:t>
            </w:r>
          </w:p>
          <w:p w:rsidR="006A5DDF" w:rsidRPr="0000605C" w:rsidRDefault="006A5DDF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___b/m</w:t>
            </w:r>
          </w:p>
        </w:tc>
      </w:tr>
    </w:tbl>
    <w:p w:rsidR="00646C24" w:rsidRDefault="00646C24" w:rsidP="00EE6FF1">
      <w:pPr>
        <w:tabs>
          <w:tab w:val="left" w:pos="3787"/>
        </w:tabs>
        <w:bidi w:val="0"/>
        <w:jc w:val="center"/>
        <w:rPr>
          <w:rFonts w:ascii="Baskerville Old Face" w:hAnsi="Baskerville Old Face"/>
          <w:u w:val="single"/>
        </w:rPr>
      </w:pPr>
    </w:p>
    <w:p w:rsidR="00646C24" w:rsidRDefault="00646C24" w:rsidP="00646C24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646C24">
        <w:rPr>
          <w:rFonts w:ascii="Baskerville Old Face" w:hAnsi="Baskerville Old Face"/>
          <w:b/>
          <w:bCs/>
          <w:sz w:val="28"/>
          <w:szCs w:val="28"/>
        </w:rPr>
        <w:t>Comment:</w:t>
      </w:r>
    </w:p>
    <w:p w:rsidR="00646C24" w:rsidRDefault="00646C24" w:rsidP="00646C24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646C24" w:rsidRPr="00646C24" w:rsidRDefault="00646C24" w:rsidP="00646C24">
      <w:pPr>
        <w:tabs>
          <w:tab w:val="left" w:pos="3787"/>
        </w:tabs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646C24" w:rsidRDefault="00646C24" w:rsidP="00646C24">
      <w:pPr>
        <w:tabs>
          <w:tab w:val="left" w:pos="3787"/>
        </w:tabs>
        <w:bidi w:val="0"/>
        <w:jc w:val="center"/>
        <w:rPr>
          <w:rFonts w:ascii="Baskerville Old Face" w:hAnsi="Baskerville Old Face"/>
          <w:u w:val="single"/>
        </w:rPr>
      </w:pPr>
    </w:p>
    <w:p w:rsidR="00646C24" w:rsidRDefault="00646C24" w:rsidP="00646C24">
      <w:pPr>
        <w:tabs>
          <w:tab w:val="left" w:pos="3787"/>
        </w:tabs>
        <w:bidi w:val="0"/>
        <w:jc w:val="center"/>
        <w:rPr>
          <w:rFonts w:ascii="Baskerville Old Face" w:hAnsi="Baskerville Old Face"/>
          <w:u w:val="single"/>
        </w:rPr>
      </w:pPr>
    </w:p>
    <w:p w:rsidR="00646C24" w:rsidRDefault="00646C24" w:rsidP="00646C24">
      <w:pPr>
        <w:tabs>
          <w:tab w:val="left" w:pos="3787"/>
        </w:tabs>
        <w:bidi w:val="0"/>
        <w:jc w:val="center"/>
        <w:rPr>
          <w:rFonts w:ascii="Baskerville Old Face" w:hAnsi="Baskerville Old Face"/>
          <w:u w:val="single"/>
        </w:rPr>
      </w:pPr>
    </w:p>
    <w:p w:rsidR="00646C24" w:rsidRDefault="00646C24" w:rsidP="00646C24">
      <w:pPr>
        <w:tabs>
          <w:tab w:val="left" w:pos="3787"/>
        </w:tabs>
        <w:bidi w:val="0"/>
        <w:jc w:val="center"/>
        <w:rPr>
          <w:rFonts w:ascii="Baskerville Old Face" w:hAnsi="Baskerville Old Face"/>
          <w:u w:val="single"/>
        </w:rPr>
      </w:pPr>
    </w:p>
    <w:p w:rsidR="0000605C" w:rsidRPr="00FC6DA1" w:rsidRDefault="0000605C" w:rsidP="00646C24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  <w:r w:rsidRPr="00FC6DA1">
        <w:rPr>
          <w:rFonts w:ascii="Baskerville Old Face" w:hAnsi="Baskerville Old Face"/>
          <w:b/>
          <w:bCs/>
          <w:u w:val="single"/>
        </w:rPr>
        <w:t>24 – HOUR RECALL FORM AND FOOD GROUP EVALUATION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1148"/>
        <w:gridCol w:w="1407"/>
        <w:gridCol w:w="1283"/>
        <w:gridCol w:w="996"/>
        <w:gridCol w:w="1701"/>
        <w:gridCol w:w="1417"/>
        <w:gridCol w:w="1383"/>
      </w:tblGrid>
      <w:tr w:rsidR="0000605C" w:rsidTr="00D06C3B">
        <w:tc>
          <w:tcPr>
            <w:tcW w:w="10138" w:type="dxa"/>
            <w:gridSpan w:val="8"/>
          </w:tcPr>
          <w:p w:rsidR="0000605C" w:rsidRDefault="0000605C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FOOD AND FLUID INTAKE FROM TIME AWAKENING UNTIL THE NEXT MORNING</w:t>
            </w:r>
          </w:p>
        </w:tc>
      </w:tr>
      <w:tr w:rsidR="00A67FE5" w:rsidTr="00A67FE5">
        <w:trPr>
          <w:trHeight w:val="225"/>
        </w:trPr>
        <w:tc>
          <w:tcPr>
            <w:tcW w:w="803" w:type="dxa"/>
            <w:vMerge w:val="restart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TIME</w:t>
            </w:r>
          </w:p>
        </w:tc>
        <w:tc>
          <w:tcPr>
            <w:tcW w:w="2555" w:type="dxa"/>
            <w:gridSpan w:val="2"/>
            <w:vMerge w:val="restart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FOOD &amp; DRINK CONSUMED</w:t>
            </w:r>
          </w:p>
        </w:tc>
        <w:tc>
          <w:tcPr>
            <w:tcW w:w="6780" w:type="dxa"/>
            <w:gridSpan w:val="5"/>
            <w:tcBorders>
              <w:bottom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NUMBER OF SERVINGS IN THE FOOD GROUPS </w:t>
            </w:r>
          </w:p>
        </w:tc>
      </w:tr>
      <w:tr w:rsidR="00A67FE5" w:rsidTr="00A67FE5">
        <w:trPr>
          <w:trHeight w:val="251"/>
        </w:trPr>
        <w:tc>
          <w:tcPr>
            <w:tcW w:w="803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555" w:type="dxa"/>
            <w:gridSpan w:val="2"/>
            <w:vMerge/>
            <w:tcBorders>
              <w:bottom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MILK GROUP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MEAT GROUP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FRUITS &amp; VEGEATABLE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BREAD &amp; CEREALS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FATS &amp; SWEETS </w:t>
            </w:r>
          </w:p>
        </w:tc>
      </w:tr>
      <w:tr w:rsidR="00A67FE5" w:rsidTr="00A67FE5">
        <w:trPr>
          <w:trHeight w:val="255"/>
        </w:trPr>
        <w:tc>
          <w:tcPr>
            <w:tcW w:w="803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A67FE5" w:rsidRDefault="00A67FE5" w:rsidP="00A67FE5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NAME &amp;  TYPE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</w:tcPr>
          <w:p w:rsidR="00A67FE5" w:rsidRDefault="00A67FE5" w:rsidP="00A67FE5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AMOUNT</w:t>
            </w:r>
          </w:p>
        </w:tc>
        <w:tc>
          <w:tcPr>
            <w:tcW w:w="1283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  <w:vMerge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A67FE5">
        <w:tc>
          <w:tcPr>
            <w:tcW w:w="80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  <w:tr w:rsidR="00A67FE5" w:rsidTr="00D06C3B">
        <w:tc>
          <w:tcPr>
            <w:tcW w:w="3358" w:type="dxa"/>
            <w:gridSpan w:val="3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TOTALS</w:t>
            </w:r>
          </w:p>
        </w:tc>
        <w:tc>
          <w:tcPr>
            <w:tcW w:w="12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6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17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83" w:type="dxa"/>
          </w:tcPr>
          <w:p w:rsidR="00A67FE5" w:rsidRDefault="00A67FE5" w:rsidP="0000605C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</w:p>
        </w:tc>
      </w:tr>
    </w:tbl>
    <w:p w:rsidR="00A67FE5" w:rsidRPr="00FC6DA1" w:rsidRDefault="00A67FE5" w:rsidP="00A67FE5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  <w:r w:rsidRPr="00FC6DA1">
        <w:rPr>
          <w:rFonts w:ascii="Baskerville Old Face" w:hAnsi="Baskerville Old Face"/>
          <w:b/>
          <w:bCs/>
          <w:u w:val="single"/>
        </w:rPr>
        <w:t>ONE SERVING IN EACH GROUP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3043"/>
        <w:gridCol w:w="1701"/>
        <w:gridCol w:w="1701"/>
        <w:gridCol w:w="1666"/>
      </w:tblGrid>
      <w:tr w:rsidR="00A67FE5" w:rsidTr="00D9793D">
        <w:tc>
          <w:tcPr>
            <w:tcW w:w="2027" w:type="dxa"/>
          </w:tcPr>
          <w:p w:rsidR="00A67FE5" w:rsidRDefault="00846D22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BREAD &amp; CEREALS</w:t>
            </w:r>
          </w:p>
        </w:tc>
        <w:tc>
          <w:tcPr>
            <w:tcW w:w="3043" w:type="dxa"/>
          </w:tcPr>
          <w:p w:rsidR="00A67FE5" w:rsidRDefault="00846D22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FRUITS &amp; VEGEATABLE</w:t>
            </w:r>
          </w:p>
        </w:tc>
        <w:tc>
          <w:tcPr>
            <w:tcW w:w="1701" w:type="dxa"/>
          </w:tcPr>
          <w:p w:rsidR="00A67FE5" w:rsidRDefault="00846D22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MEAT GROUP</w:t>
            </w:r>
          </w:p>
        </w:tc>
        <w:tc>
          <w:tcPr>
            <w:tcW w:w="1701" w:type="dxa"/>
          </w:tcPr>
          <w:p w:rsidR="00A67FE5" w:rsidRDefault="00846D22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MILK GROUP</w:t>
            </w:r>
          </w:p>
        </w:tc>
        <w:tc>
          <w:tcPr>
            <w:tcW w:w="1666" w:type="dxa"/>
          </w:tcPr>
          <w:p w:rsidR="00A67FE5" w:rsidRDefault="00D06C3B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FATS &amp; SWEETS</w:t>
            </w:r>
          </w:p>
        </w:tc>
      </w:tr>
      <w:tr w:rsidR="00A67FE5" w:rsidTr="00D9793D">
        <w:tc>
          <w:tcPr>
            <w:tcW w:w="2027" w:type="dxa"/>
          </w:tcPr>
          <w:p w:rsidR="00A67FE5" w:rsidRPr="00D9793D" w:rsidRDefault="00A67FE5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slice of bread</w:t>
            </w:r>
          </w:p>
          <w:p w:rsidR="00A67FE5" w:rsidRPr="00D9793D" w:rsidRDefault="00A67FE5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1/2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rice, cooked cereal or pasta</w:t>
            </w:r>
          </w:p>
          <w:p w:rsidR="00A67FE5" w:rsidRPr="00D9793D" w:rsidRDefault="00A67FE5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ready-to-eat cereal</w:t>
            </w:r>
          </w:p>
          <w:p w:rsidR="00A67FE5" w:rsidRPr="00D9793D" w:rsidRDefault="00A67FE5" w:rsidP="00D9793D">
            <w:pPr>
              <w:bidi w:val="0"/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flat tortilla</w:t>
            </w:r>
          </w:p>
        </w:tc>
        <w:tc>
          <w:tcPr>
            <w:tcW w:w="3043" w:type="dxa"/>
          </w:tcPr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raw leafy vegetables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1/2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other vegetables, cooked or raw</w:t>
            </w:r>
          </w:p>
          <w:p w:rsidR="00A67FE5" w:rsidRPr="00D9793D" w:rsidRDefault="00846D22" w:rsidP="00D9793D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3/4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vegetable juice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One medium apple, orange or banana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1/2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chopped, cooked or canned fruit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3/4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fruit juice</w:t>
            </w:r>
          </w:p>
        </w:tc>
        <w:tc>
          <w:tcPr>
            <w:tcW w:w="1701" w:type="dxa"/>
          </w:tcPr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One egg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2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tablespoons of peanut butter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1/2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cooked dry beans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</w:rPr>
              <w:t>1/3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cup of nuts</w:t>
            </w:r>
          </w:p>
          <w:p w:rsidR="00A67FE5" w:rsidRPr="00D9793D" w:rsidRDefault="00A67FE5" w:rsidP="00D9793D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</w:pPr>
            <w:r w:rsidRPr="00D9793D">
              <w:rPr>
                <w:rFonts w:ascii="Baskerville Old Face" w:hAnsi="Baskerville Old Face"/>
                <w:sz w:val="24"/>
                <w:szCs w:val="24"/>
                <w:lang w:val="cs-CZ"/>
              </w:rPr>
              <w:t xml:space="preserve">One serving of milk or yogurt is </w:t>
            </w:r>
            <w:r w:rsidRPr="00D9793D">
              <w:rPr>
                <w:rFonts w:ascii="Baskerville Old Face" w:hAnsi="Baskerville Old Face"/>
                <w:b/>
                <w:bCs/>
                <w:sz w:val="24"/>
                <w:szCs w:val="24"/>
                <w:lang w:val="cs-CZ"/>
              </w:rPr>
              <w:t>1</w:t>
            </w:r>
            <w:r w:rsidRPr="00D9793D">
              <w:rPr>
                <w:rFonts w:ascii="Baskerville Old Face" w:hAnsi="Baskerville Old Face"/>
                <w:sz w:val="24"/>
                <w:szCs w:val="24"/>
                <w:lang w:val="cs-CZ"/>
              </w:rPr>
              <w:t xml:space="preserve"> cup</w:t>
            </w:r>
          </w:p>
          <w:p w:rsidR="00846D22" w:rsidRPr="00D9793D" w:rsidRDefault="00846D22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cs-CZ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  <w:t xml:space="preserve"> sclid of cheese</w:t>
            </w:r>
          </w:p>
          <w:p w:rsidR="00846D22" w:rsidRPr="00D9793D" w:rsidRDefault="00D06C3B" w:rsidP="00D9793D">
            <w:pPr>
              <w:bidi w:val="0"/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</w:pPr>
            <w:r w:rsidRPr="00D9793D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cs-CZ"/>
              </w:rPr>
              <w:t>1</w:t>
            </w:r>
            <w:r w:rsidRPr="00D9793D"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  <w:t xml:space="preserve"> pice as big as play cards</w:t>
            </w:r>
            <w:r w:rsidR="00825A7C">
              <w:rPr>
                <w:rFonts w:ascii="Baskerville Old Face" w:eastAsia="Times New Roman" w:hAnsi="Baskerville Old Face" w:cs="Times New Roman"/>
                <w:sz w:val="24"/>
                <w:szCs w:val="24"/>
                <w:lang w:val="cs-CZ"/>
              </w:rPr>
              <w:t xml:space="preserve"> of meat or chicken </w:t>
            </w:r>
          </w:p>
          <w:p w:rsidR="00A67FE5" w:rsidRPr="00D9793D" w:rsidRDefault="00A67FE5" w:rsidP="00D9793D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7FE5" w:rsidRPr="00D9793D" w:rsidRDefault="00D06C3B" w:rsidP="00D9793D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D9793D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1 </w:t>
            </w:r>
            <w:r w:rsidRPr="00D9793D">
              <w:rPr>
                <w:rFonts w:ascii="Baskerville Old Face" w:hAnsi="Baskerville Old Face"/>
                <w:sz w:val="24"/>
                <w:szCs w:val="24"/>
              </w:rPr>
              <w:t xml:space="preserve">teaspoon of olive oil , </w:t>
            </w:r>
            <w:r w:rsidR="00D9793D" w:rsidRPr="00D9793D">
              <w:rPr>
                <w:rFonts w:ascii="Baskerville Old Face" w:hAnsi="Baskerville Old Face"/>
                <w:sz w:val="24"/>
                <w:szCs w:val="24"/>
              </w:rPr>
              <w:t>butter , margarine.</w:t>
            </w:r>
          </w:p>
          <w:p w:rsidR="00D9793D" w:rsidRDefault="00D9793D" w:rsidP="00D9793D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</w:rPr>
            </w:pPr>
          </w:p>
        </w:tc>
      </w:tr>
    </w:tbl>
    <w:p w:rsidR="00D9793D" w:rsidRPr="00FC6DA1" w:rsidRDefault="00D9793D" w:rsidP="00D9793D">
      <w:pPr>
        <w:tabs>
          <w:tab w:val="left" w:pos="3787"/>
        </w:tabs>
        <w:bidi w:val="0"/>
        <w:jc w:val="center"/>
        <w:rPr>
          <w:rFonts w:ascii="Baskerville Old Face" w:hAnsi="Baskerville Old Face"/>
          <w:b/>
          <w:bCs/>
          <w:u w:val="single"/>
        </w:rPr>
      </w:pPr>
      <w:r w:rsidRPr="00FC6DA1">
        <w:rPr>
          <w:rFonts w:ascii="Baskerville Old Face" w:hAnsi="Baskerville Old Face"/>
          <w:b/>
          <w:bCs/>
          <w:u w:val="single"/>
        </w:rPr>
        <w:t>RECOMMENDED NUMBER OF SERVINGS DAILY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134"/>
        <w:gridCol w:w="1134"/>
        <w:gridCol w:w="1241"/>
      </w:tblGrid>
      <w:tr w:rsidR="00642912" w:rsidTr="00642912">
        <w:tc>
          <w:tcPr>
            <w:tcW w:w="3652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93D" w:rsidRDefault="00D9793D" w:rsidP="00C05961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BREAD &amp; CEREALS</w:t>
            </w:r>
          </w:p>
        </w:tc>
        <w:tc>
          <w:tcPr>
            <w:tcW w:w="1701" w:type="dxa"/>
          </w:tcPr>
          <w:p w:rsidR="00D9793D" w:rsidRDefault="00D9793D" w:rsidP="00C05961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FRUITS &amp; VEGEATABLE</w:t>
            </w:r>
          </w:p>
        </w:tc>
        <w:tc>
          <w:tcPr>
            <w:tcW w:w="1134" w:type="dxa"/>
          </w:tcPr>
          <w:p w:rsidR="00D9793D" w:rsidRDefault="00D9793D" w:rsidP="00C05961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MEAT GROUP</w:t>
            </w:r>
          </w:p>
        </w:tc>
        <w:tc>
          <w:tcPr>
            <w:tcW w:w="1134" w:type="dxa"/>
          </w:tcPr>
          <w:p w:rsidR="00D9793D" w:rsidRDefault="00D9793D" w:rsidP="00C05961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MILK GROUP</w:t>
            </w:r>
          </w:p>
        </w:tc>
        <w:tc>
          <w:tcPr>
            <w:tcW w:w="1241" w:type="dxa"/>
          </w:tcPr>
          <w:p w:rsidR="00D9793D" w:rsidRDefault="00D9793D" w:rsidP="00C05961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FATS &amp; SWEETS</w:t>
            </w:r>
          </w:p>
        </w:tc>
      </w:tr>
      <w:tr w:rsidR="00642912" w:rsidTr="00642912">
        <w:tc>
          <w:tcPr>
            <w:tcW w:w="3652" w:type="dxa"/>
          </w:tcPr>
          <w:p w:rsidR="00D9793D" w:rsidRP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9793D">
              <w:rPr>
                <w:rFonts w:ascii="Baskerville Old Face" w:hAnsi="Baskerville Old Face"/>
                <w:sz w:val="24"/>
                <w:szCs w:val="24"/>
              </w:rPr>
              <w:t>PREGNANCY OR</w:t>
            </w:r>
            <w:r w:rsidR="0064291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D9793D">
              <w:rPr>
                <w:rFonts w:ascii="Baskerville Old Face" w:hAnsi="Baskerville Old Face"/>
                <w:sz w:val="24"/>
                <w:szCs w:val="24"/>
              </w:rPr>
              <w:t>LACTATING</w:t>
            </w:r>
          </w:p>
        </w:tc>
        <w:tc>
          <w:tcPr>
            <w:tcW w:w="1276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 – 11</w:t>
            </w:r>
          </w:p>
        </w:tc>
        <w:tc>
          <w:tcPr>
            <w:tcW w:w="1701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 – 5</w:t>
            </w:r>
          </w:p>
        </w:tc>
        <w:tc>
          <w:tcPr>
            <w:tcW w:w="1134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 – 3</w:t>
            </w:r>
          </w:p>
        </w:tc>
        <w:tc>
          <w:tcPr>
            <w:tcW w:w="1134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 – 4</w:t>
            </w:r>
          </w:p>
        </w:tc>
        <w:tc>
          <w:tcPr>
            <w:tcW w:w="1241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42912" w:rsidTr="00642912">
        <w:tc>
          <w:tcPr>
            <w:tcW w:w="3652" w:type="dxa"/>
          </w:tcPr>
          <w:p w:rsidR="00D9793D" w:rsidRP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9793D">
              <w:rPr>
                <w:rFonts w:ascii="Baskerville Old Face" w:hAnsi="Baskerville Old Face"/>
                <w:sz w:val="24"/>
                <w:szCs w:val="24"/>
              </w:rPr>
              <w:t xml:space="preserve">AMOUNT </w:t>
            </w:r>
          </w:p>
        </w:tc>
        <w:tc>
          <w:tcPr>
            <w:tcW w:w="1276" w:type="dxa"/>
          </w:tcPr>
          <w:p w:rsidR="00D9793D" w:rsidRDefault="00D9793D" w:rsidP="00642912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  <w:p w:rsidR="00642912" w:rsidRDefault="00642912" w:rsidP="00642912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CD79B5" w:rsidTr="00642912">
        <w:tc>
          <w:tcPr>
            <w:tcW w:w="3652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</w:t>
            </w:r>
            <w:r w:rsidR="00CD79B5">
              <w:rPr>
                <w:rFonts w:ascii="Baskerville Old Face" w:hAnsi="Baskerville Old Face"/>
                <w:sz w:val="24"/>
                <w:szCs w:val="24"/>
              </w:rPr>
              <w:t>VALUATON</w:t>
            </w:r>
          </w:p>
          <w:p w:rsidR="00CD79B5" w:rsidRPr="00642912" w:rsidRDefault="00CD79B5" w:rsidP="00CD79B5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0"/>
                <w:szCs w:val="20"/>
              </w:rPr>
            </w:pPr>
            <w:r w:rsidRPr="00642912">
              <w:rPr>
                <w:rFonts w:ascii="Baskerville Old Face" w:hAnsi="Baskerville Old Face"/>
                <w:sz w:val="20"/>
                <w:szCs w:val="20"/>
              </w:rPr>
              <w:t xml:space="preserve">L = LOW </w:t>
            </w:r>
          </w:p>
          <w:p w:rsidR="00CD79B5" w:rsidRPr="00642912" w:rsidRDefault="00CD79B5" w:rsidP="00CD79B5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0"/>
                <w:szCs w:val="20"/>
              </w:rPr>
            </w:pPr>
            <w:r w:rsidRPr="00642912">
              <w:rPr>
                <w:rFonts w:ascii="Baskerville Old Face" w:hAnsi="Baskerville Old Face"/>
                <w:sz w:val="20"/>
                <w:szCs w:val="20"/>
              </w:rPr>
              <w:t>A = ADEQUATE</w:t>
            </w:r>
          </w:p>
          <w:p w:rsidR="00CD79B5" w:rsidRPr="00D9793D" w:rsidRDefault="00CD79B5" w:rsidP="00CD79B5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4"/>
                <w:szCs w:val="24"/>
              </w:rPr>
            </w:pPr>
            <w:r w:rsidRPr="00642912">
              <w:rPr>
                <w:rFonts w:ascii="Baskerville Old Face" w:hAnsi="Baskerville Old Face"/>
                <w:sz w:val="20"/>
                <w:szCs w:val="20"/>
              </w:rPr>
              <w:t>E = EXCESSIVE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9793D" w:rsidRDefault="00D9793D" w:rsidP="00D9793D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CD79B5" w:rsidTr="00642912">
        <w:tc>
          <w:tcPr>
            <w:tcW w:w="3652" w:type="dxa"/>
          </w:tcPr>
          <w:p w:rsidR="00CD79B5" w:rsidRDefault="00CD79B5" w:rsidP="00642912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MOTHER </w:t>
            </w:r>
            <w:r w:rsidR="00267BF1">
              <w:rPr>
                <w:rFonts w:ascii="Baskerville Old Face" w:hAnsi="Baskerville Old Face"/>
                <w:sz w:val="24"/>
                <w:szCs w:val="24"/>
              </w:rPr>
              <w:t>TOTAL</w:t>
            </w:r>
          </w:p>
          <w:p w:rsidR="00CD79B5" w:rsidRDefault="00CD79B5" w:rsidP="00CD79B5">
            <w:pPr>
              <w:tabs>
                <w:tab w:val="left" w:pos="3787"/>
              </w:tabs>
              <w:bidi w:val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gridSpan w:val="5"/>
          </w:tcPr>
          <w:p w:rsidR="00CD79B5" w:rsidRDefault="00CD79B5" w:rsidP="00642912">
            <w:pPr>
              <w:tabs>
                <w:tab w:val="left" w:pos="3787"/>
              </w:tabs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D9793D" w:rsidRDefault="00D9793D" w:rsidP="00F74C71">
      <w:pPr>
        <w:tabs>
          <w:tab w:val="left" w:pos="3787"/>
        </w:tabs>
        <w:bidi w:val="0"/>
        <w:rPr>
          <w:rFonts w:ascii="Baskerville Old Face" w:hAnsi="Baskerville Old Face"/>
          <w:sz w:val="28"/>
          <w:szCs w:val="28"/>
        </w:rPr>
      </w:pPr>
    </w:p>
    <w:sectPr w:rsidR="00D9793D" w:rsidSect="00FF67DE">
      <w:headerReference w:type="default" r:id="rId8"/>
      <w:footerReference w:type="default" r:id="rId9"/>
      <w:headerReference w:type="first" r:id="rId10"/>
      <w:pgSz w:w="11906" w:h="16838"/>
      <w:pgMar w:top="1592" w:right="991" w:bottom="568" w:left="993" w:header="708" w:footer="4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C6" w:rsidRDefault="007B48C6" w:rsidP="00E0097C">
      <w:pPr>
        <w:spacing w:after="0" w:line="240" w:lineRule="auto"/>
      </w:pPr>
      <w:r>
        <w:separator/>
      </w:r>
    </w:p>
  </w:endnote>
  <w:endnote w:type="continuationSeparator" w:id="0">
    <w:p w:rsidR="007B48C6" w:rsidRDefault="007B48C6" w:rsidP="00E0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3B" w:rsidRPr="00E570C9" w:rsidRDefault="005C3BC3" w:rsidP="006D57C7">
    <w:pPr>
      <w:pStyle w:val="a4"/>
      <w:bidi w:val="0"/>
      <w:jc w:val="right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9525</wp:posOffset>
              </wp:positionH>
              <wp:positionV relativeFrom="page">
                <wp:posOffset>10226040</wp:posOffset>
              </wp:positionV>
              <wp:extent cx="7545705" cy="315595"/>
              <wp:effectExtent l="9525" t="1905" r="762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545705" cy="315595"/>
                        <a:chOff x="8" y="9"/>
                        <a:chExt cx="15823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left:0;text-align:left;margin-left:.75pt;margin-top:805.2pt;width:594.15pt;height:24.85pt;flip:x y;z-index:251663360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GKr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K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Thiq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6D57C7" w:rsidRPr="00E570C9">
      <w:rPr>
        <w:rFonts w:ascii="Baskerville Old Face" w:hAnsi="Baskerville Old Face"/>
        <w:sz w:val="24"/>
        <w:szCs w:val="24"/>
      </w:rPr>
      <w:t>Antenatal assessment ( 362 NUR )</w:t>
    </w:r>
    <w:r w:rsidR="006D57C7">
      <w:rPr>
        <w:rFonts w:ascii="Baskerville Old Face" w:hAnsi="Baskerville Old Face"/>
        <w:sz w:val="24"/>
        <w:szCs w:val="24"/>
      </w:rPr>
      <w:t xml:space="preserve">                                             </w:t>
    </w:r>
    <w:r w:rsidR="00322870">
      <w:rPr>
        <w:rFonts w:ascii="Baskerville Old Face" w:hAnsi="Baskerville Old Face"/>
        <w:sz w:val="24"/>
        <w:szCs w:val="24"/>
      </w:rPr>
      <w:t xml:space="preserve">      L.Reem AL-Orf</w:t>
    </w:r>
    <w:r w:rsidR="006D57C7">
      <w:rPr>
        <w:rFonts w:ascii="Baskerville Old Face" w:hAnsi="Baskerville Old Face"/>
        <w:sz w:val="24"/>
        <w:szCs w:val="24"/>
      </w:rPr>
      <w:t xml:space="preserve">                      </w:t>
    </w:r>
    <w:r w:rsidR="006D57C7" w:rsidRPr="006D57C7">
      <w:rPr>
        <w:rFonts w:asciiTheme="majorHAnsi" w:hAnsiTheme="majorHAnsi" w:cs="Times New Roman"/>
        <w:sz w:val="24"/>
        <w:szCs w:val="24"/>
        <w:rtl/>
      </w:rPr>
      <w:ptab w:relativeTo="margin" w:alignment="right" w:leader="none"/>
    </w:r>
    <w:r w:rsidR="006D57C7" w:rsidRPr="006D57C7">
      <w:rPr>
        <w:rFonts w:asciiTheme="majorHAnsi" w:hAnsiTheme="majorHAnsi" w:cs="Times New Roman"/>
        <w:sz w:val="24"/>
        <w:szCs w:val="24"/>
        <w:rtl/>
        <w:lang w:val="ar-SA"/>
      </w:rPr>
      <w:t xml:space="preserve">صفحة </w:t>
    </w:r>
    <w:r w:rsidR="00530C25" w:rsidRPr="006D57C7">
      <w:rPr>
        <w:rFonts w:ascii="Baskerville Old Face" w:hAnsi="Baskerville Old Face" w:cs="Times New Roman"/>
        <w:sz w:val="24"/>
        <w:szCs w:val="24"/>
        <w:rtl/>
      </w:rPr>
      <w:fldChar w:fldCharType="begin"/>
    </w:r>
    <w:r w:rsidR="006D57C7" w:rsidRPr="006D57C7">
      <w:rPr>
        <w:rFonts w:ascii="Baskerville Old Face" w:hAnsi="Baskerville Old Face" w:cs="Times New Roman"/>
        <w:sz w:val="24"/>
        <w:szCs w:val="24"/>
        <w:rtl/>
      </w:rPr>
      <w:instrText xml:space="preserve"> </w:instrText>
    </w:r>
    <w:r w:rsidR="006D57C7" w:rsidRPr="006D57C7">
      <w:rPr>
        <w:rFonts w:ascii="Baskerville Old Face" w:hAnsi="Baskerville Old Face"/>
        <w:sz w:val="24"/>
        <w:szCs w:val="24"/>
      </w:rPr>
      <w:instrText xml:space="preserve">PAGE   \* MERGEFORMAT </w:instrText>
    </w:r>
    <w:r w:rsidR="00530C25" w:rsidRPr="006D57C7">
      <w:rPr>
        <w:rFonts w:ascii="Baskerville Old Face" w:hAnsi="Baskerville Old Face"/>
        <w:sz w:val="24"/>
        <w:szCs w:val="24"/>
        <w:rtl/>
      </w:rPr>
      <w:fldChar w:fldCharType="separate"/>
    </w:r>
    <w:r w:rsidRPr="005C3BC3">
      <w:rPr>
        <w:rFonts w:asciiTheme="majorHAnsi" w:hAnsiTheme="majorHAnsi" w:cs="Cambria"/>
        <w:noProof/>
        <w:sz w:val="24"/>
        <w:szCs w:val="24"/>
        <w:lang w:val="ar-SA"/>
      </w:rPr>
      <w:t>2</w:t>
    </w:r>
    <w:r w:rsidR="00530C25" w:rsidRPr="006D57C7">
      <w:rPr>
        <w:rFonts w:ascii="Baskerville Old Face" w:hAnsi="Baskerville Old Face" w:cs="Times New Roman"/>
        <w:sz w:val="24"/>
        <w:szCs w:val="24"/>
        <w:rtl/>
      </w:rPr>
      <w:fldChar w:fldCharType="end"/>
    </w:r>
    <w:r>
      <w:rPr>
        <w:rFonts w:ascii="Baskerville Old Face" w:hAnsi="Baskerville Old Face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07975"/>
              <wp:effectExtent l="6350" t="13970" r="7620" b="1143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307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0;width:7.15pt;height:24.25pt;flip:x;z-index:25166233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="Baskerville Old Face" w:hAnsi="Baskerville Old Face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07975"/>
              <wp:effectExtent l="10160" t="13970" r="1333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307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7.15pt;height:24.25pt;flip:x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C6" w:rsidRDefault="007B48C6" w:rsidP="00E0097C">
      <w:pPr>
        <w:spacing w:after="0" w:line="240" w:lineRule="auto"/>
      </w:pPr>
      <w:r>
        <w:separator/>
      </w:r>
    </w:p>
  </w:footnote>
  <w:footnote w:type="continuationSeparator" w:id="0">
    <w:p w:rsidR="007B48C6" w:rsidRDefault="007B48C6" w:rsidP="00E0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D8" w:rsidRPr="00642912" w:rsidRDefault="00642912" w:rsidP="00A528D8">
    <w:pPr>
      <w:pStyle w:val="a3"/>
      <w:rPr>
        <w:sz w:val="20"/>
        <w:szCs w:val="20"/>
      </w:rPr>
    </w:pPr>
    <w:r w:rsidRPr="00642912">
      <w:rPr>
        <w:rFonts w:hint="cs"/>
        <w:noProof/>
        <w:sz w:val="20"/>
        <w:szCs w:val="20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-106680</wp:posOffset>
          </wp:positionV>
          <wp:extent cx="533400" cy="714375"/>
          <wp:effectExtent l="19050" t="0" r="0" b="0"/>
          <wp:wrapNone/>
          <wp:docPr id="1" name="صورة 3" descr="صد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دى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8D8" w:rsidRPr="00642912">
      <w:rPr>
        <w:rFonts w:hint="cs"/>
        <w:sz w:val="20"/>
        <w:szCs w:val="20"/>
        <w:rtl/>
      </w:rPr>
      <w:t xml:space="preserve">المملكة العربية السعودية 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</w:t>
    </w:r>
    <w:r w:rsidR="00A528D8" w:rsidRPr="00642912">
      <w:rPr>
        <w:rFonts w:hint="cs"/>
        <w:sz w:val="20"/>
        <w:szCs w:val="20"/>
        <w:rtl/>
      </w:rPr>
      <w:t xml:space="preserve">            </w:t>
    </w:r>
    <w:r w:rsidR="00A528D8" w:rsidRPr="00642912">
      <w:rPr>
        <w:sz w:val="20"/>
        <w:szCs w:val="20"/>
      </w:rPr>
      <w:t xml:space="preserve">kingdom of Saudi Arabia </w:t>
    </w:r>
  </w:p>
  <w:p w:rsidR="00A528D8" w:rsidRPr="00642912" w:rsidRDefault="00A528D8" w:rsidP="00A528D8">
    <w:pPr>
      <w:pStyle w:val="a3"/>
      <w:rPr>
        <w:sz w:val="20"/>
        <w:szCs w:val="20"/>
      </w:rPr>
    </w:pPr>
    <w:r w:rsidRPr="00642912">
      <w:rPr>
        <w:rFonts w:hint="cs"/>
        <w:sz w:val="20"/>
        <w:szCs w:val="20"/>
        <w:rtl/>
      </w:rPr>
      <w:t xml:space="preserve">جامعة الملك سعود </w:t>
    </w:r>
    <w:r w:rsidRPr="00642912">
      <w:rPr>
        <w:sz w:val="20"/>
        <w:szCs w:val="20"/>
      </w:rPr>
      <w:t xml:space="preserve">University              </w:t>
    </w:r>
    <w:r w:rsidR="00642912" w:rsidRPr="00642912">
      <w:rPr>
        <w:sz w:val="20"/>
        <w:szCs w:val="20"/>
      </w:rPr>
      <w:t xml:space="preserve">          </w:t>
    </w:r>
    <w:r w:rsidR="00642912">
      <w:rPr>
        <w:sz w:val="20"/>
        <w:szCs w:val="20"/>
      </w:rPr>
      <w:t xml:space="preserve">                    </w:t>
    </w:r>
    <w:r w:rsidR="00642912" w:rsidRPr="00642912">
      <w:rPr>
        <w:sz w:val="20"/>
        <w:szCs w:val="20"/>
      </w:rPr>
      <w:t xml:space="preserve">                           </w:t>
    </w:r>
    <w:r w:rsidRPr="00642912">
      <w:rPr>
        <w:sz w:val="20"/>
        <w:szCs w:val="20"/>
      </w:rPr>
      <w:t xml:space="preserve">                                                                                    </w:t>
    </w:r>
    <w:r w:rsidRPr="00642912">
      <w:rPr>
        <w:rFonts w:hint="cs"/>
        <w:sz w:val="20"/>
        <w:szCs w:val="20"/>
        <w:rtl/>
      </w:rPr>
      <w:t xml:space="preserve"> </w:t>
    </w:r>
    <w:r w:rsidRPr="00642912">
      <w:rPr>
        <w:sz w:val="20"/>
        <w:szCs w:val="20"/>
      </w:rPr>
      <w:t>king Soud</w:t>
    </w:r>
  </w:p>
  <w:p w:rsidR="00A528D8" w:rsidRPr="00642912" w:rsidRDefault="00A528D8" w:rsidP="00642912">
    <w:pPr>
      <w:pStyle w:val="a3"/>
      <w:rPr>
        <w:sz w:val="20"/>
        <w:szCs w:val="20"/>
      </w:rPr>
    </w:pPr>
    <w:r w:rsidRPr="00642912">
      <w:rPr>
        <w:rFonts w:hint="cs"/>
        <w:sz w:val="20"/>
        <w:szCs w:val="20"/>
        <w:rtl/>
      </w:rPr>
      <w:t xml:space="preserve">وزارة التعليم العالي </w:t>
    </w:r>
    <w:r w:rsidRPr="00642912">
      <w:rPr>
        <w:sz w:val="20"/>
        <w:szCs w:val="20"/>
      </w:rPr>
      <w:t xml:space="preserve">Ministry of Higher Education            </w:t>
    </w:r>
    <w:r w:rsidR="00642912">
      <w:rPr>
        <w:sz w:val="20"/>
        <w:szCs w:val="20"/>
      </w:rPr>
      <w:t xml:space="preserve">                  </w:t>
    </w:r>
    <w:r w:rsidRPr="00642912">
      <w:rPr>
        <w:sz w:val="20"/>
        <w:szCs w:val="20"/>
      </w:rPr>
      <w:t xml:space="preserve">            </w:t>
    </w:r>
    <w:r w:rsidR="00642912" w:rsidRPr="00642912">
      <w:rPr>
        <w:sz w:val="20"/>
        <w:szCs w:val="20"/>
      </w:rPr>
      <w:t xml:space="preserve"> </w:t>
    </w:r>
    <w:r w:rsidRPr="00642912">
      <w:rPr>
        <w:sz w:val="20"/>
        <w:szCs w:val="20"/>
      </w:rPr>
      <w:t xml:space="preserve">                                                                                                </w:t>
    </w:r>
    <w:r w:rsidRPr="00642912">
      <w:rPr>
        <w:rFonts w:hint="cs"/>
        <w:sz w:val="20"/>
        <w:szCs w:val="20"/>
        <w:rtl/>
      </w:rPr>
      <w:t xml:space="preserve">كلية التمريض           </w:t>
    </w:r>
    <w:r w:rsidRPr="00642912">
      <w:rPr>
        <w:sz w:val="20"/>
        <w:szCs w:val="20"/>
      </w:rPr>
      <w:t xml:space="preserve">Collage of Nursing                                                                      </w:t>
    </w:r>
    <w:r w:rsidR="00642912">
      <w:rPr>
        <w:sz w:val="20"/>
        <w:szCs w:val="20"/>
      </w:rPr>
      <w:t xml:space="preserve">                         </w:t>
    </w:r>
    <w:r w:rsidRPr="00642912">
      <w:rPr>
        <w:sz w:val="20"/>
        <w:szCs w:val="20"/>
      </w:rPr>
      <w:t xml:space="preserve">                                           </w:t>
    </w:r>
    <w:r w:rsidR="00642912">
      <w:rPr>
        <w:sz w:val="20"/>
        <w:szCs w:val="20"/>
      </w:rPr>
      <w:t xml:space="preserve">                     </w:t>
    </w:r>
    <w:r w:rsidRPr="00642912">
      <w:rPr>
        <w:sz w:val="20"/>
        <w:szCs w:val="20"/>
      </w:rPr>
      <w:t xml:space="preserve">                                    </w:t>
    </w:r>
    <w:r w:rsidR="00642912" w:rsidRPr="00642912">
      <w:rPr>
        <w:sz w:val="20"/>
        <w:szCs w:val="20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DE" w:rsidRPr="00642912" w:rsidRDefault="00FF67DE" w:rsidP="00FF67DE">
    <w:pPr>
      <w:pStyle w:val="a3"/>
      <w:rPr>
        <w:sz w:val="20"/>
        <w:szCs w:val="20"/>
      </w:rPr>
    </w:pPr>
    <w:r w:rsidRPr="00642912">
      <w:rPr>
        <w:rFonts w:hint="cs"/>
        <w:noProof/>
        <w:sz w:val="20"/>
        <w:szCs w:val="20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-106680</wp:posOffset>
          </wp:positionV>
          <wp:extent cx="533400" cy="714375"/>
          <wp:effectExtent l="19050" t="0" r="0" b="0"/>
          <wp:wrapNone/>
          <wp:docPr id="2" name="صورة 3" descr="صد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دى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2912">
      <w:rPr>
        <w:rFonts w:hint="cs"/>
        <w:sz w:val="20"/>
        <w:szCs w:val="20"/>
        <w:rtl/>
      </w:rPr>
      <w:t xml:space="preserve">المملكة العربية السعودية 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</w:t>
    </w:r>
    <w:r w:rsidRPr="00642912">
      <w:rPr>
        <w:rFonts w:hint="cs"/>
        <w:sz w:val="20"/>
        <w:szCs w:val="20"/>
        <w:rtl/>
      </w:rPr>
      <w:t xml:space="preserve">            </w:t>
    </w:r>
    <w:r w:rsidRPr="00642912">
      <w:rPr>
        <w:sz w:val="20"/>
        <w:szCs w:val="20"/>
      </w:rPr>
      <w:t xml:space="preserve">kingdom of Saudi Arabia </w:t>
    </w:r>
  </w:p>
  <w:p w:rsidR="00FF67DE" w:rsidRPr="00642912" w:rsidRDefault="00FF67DE" w:rsidP="00FF67DE">
    <w:pPr>
      <w:pStyle w:val="a3"/>
      <w:rPr>
        <w:sz w:val="20"/>
        <w:szCs w:val="20"/>
      </w:rPr>
    </w:pPr>
    <w:r w:rsidRPr="00642912">
      <w:rPr>
        <w:rFonts w:hint="cs"/>
        <w:sz w:val="20"/>
        <w:szCs w:val="20"/>
        <w:rtl/>
      </w:rPr>
      <w:t xml:space="preserve">جامعة الملك سعود </w:t>
    </w:r>
    <w:r w:rsidRPr="00642912">
      <w:rPr>
        <w:sz w:val="20"/>
        <w:szCs w:val="20"/>
      </w:rPr>
      <w:t xml:space="preserve">University                        </w:t>
    </w:r>
    <w:r>
      <w:rPr>
        <w:sz w:val="20"/>
        <w:szCs w:val="20"/>
      </w:rPr>
      <w:t xml:space="preserve">                    </w:t>
    </w:r>
    <w:r w:rsidRPr="00642912">
      <w:rPr>
        <w:sz w:val="20"/>
        <w:szCs w:val="20"/>
      </w:rPr>
      <w:t xml:space="preserve">                                                                                                               </w:t>
    </w:r>
    <w:r w:rsidRPr="00642912">
      <w:rPr>
        <w:rFonts w:hint="cs"/>
        <w:sz w:val="20"/>
        <w:szCs w:val="20"/>
        <w:rtl/>
      </w:rPr>
      <w:t xml:space="preserve"> </w:t>
    </w:r>
    <w:r w:rsidRPr="00642912">
      <w:rPr>
        <w:sz w:val="20"/>
        <w:szCs w:val="20"/>
      </w:rPr>
      <w:t>king Soud</w:t>
    </w:r>
  </w:p>
  <w:p w:rsidR="00FF67DE" w:rsidRDefault="00FF67DE" w:rsidP="00FF67DE">
    <w:pPr>
      <w:pStyle w:val="a3"/>
      <w:rPr>
        <w:rtl/>
      </w:rPr>
    </w:pPr>
    <w:r w:rsidRPr="00642912">
      <w:rPr>
        <w:rFonts w:hint="cs"/>
        <w:sz w:val="20"/>
        <w:szCs w:val="20"/>
        <w:rtl/>
      </w:rPr>
      <w:t xml:space="preserve">وزارة التعليم العالي </w:t>
    </w:r>
    <w:r w:rsidRPr="00642912">
      <w:rPr>
        <w:sz w:val="20"/>
        <w:szCs w:val="20"/>
      </w:rPr>
      <w:t xml:space="preserve">Ministry of Higher Education            </w:t>
    </w:r>
    <w:r>
      <w:rPr>
        <w:sz w:val="20"/>
        <w:szCs w:val="20"/>
      </w:rPr>
      <w:t xml:space="preserve">                  </w:t>
    </w:r>
    <w:r w:rsidRPr="00642912">
      <w:rPr>
        <w:sz w:val="20"/>
        <w:szCs w:val="20"/>
      </w:rPr>
      <w:t xml:space="preserve">                                                                                                             </w:t>
    </w:r>
    <w:r w:rsidRPr="00642912">
      <w:rPr>
        <w:rFonts w:hint="cs"/>
        <w:sz w:val="20"/>
        <w:szCs w:val="20"/>
        <w:rtl/>
      </w:rPr>
      <w:t xml:space="preserve">كلية التمريض        </w:t>
    </w:r>
    <w:r>
      <w:rPr>
        <w:rFonts w:hint="cs"/>
        <w:sz w:val="20"/>
        <w:szCs w:val="20"/>
        <w:rtl/>
      </w:rPr>
      <w:t xml:space="preserve">                                                                                                                           </w:t>
    </w:r>
    <w:r w:rsidRPr="00642912">
      <w:rPr>
        <w:rFonts w:hint="cs"/>
        <w:sz w:val="20"/>
        <w:szCs w:val="20"/>
        <w:rtl/>
      </w:rPr>
      <w:t xml:space="preserve">   </w:t>
    </w:r>
    <w:r w:rsidRPr="00642912">
      <w:rPr>
        <w:sz w:val="20"/>
        <w:szCs w:val="20"/>
      </w:rPr>
      <w:t>Collage of Nursing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3DD"/>
    <w:multiLevelType w:val="multilevel"/>
    <w:tmpl w:val="935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7107B"/>
    <w:multiLevelType w:val="multilevel"/>
    <w:tmpl w:val="C838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315D3"/>
    <w:multiLevelType w:val="multilevel"/>
    <w:tmpl w:val="D6B8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04F5B"/>
    <w:multiLevelType w:val="multilevel"/>
    <w:tmpl w:val="4CA0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E6A24"/>
    <w:multiLevelType w:val="multilevel"/>
    <w:tmpl w:val="8434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34"/>
    <w:rsid w:val="0000605C"/>
    <w:rsid w:val="000C1E4C"/>
    <w:rsid w:val="00133C50"/>
    <w:rsid w:val="00134138"/>
    <w:rsid w:val="00144BDD"/>
    <w:rsid w:val="00153AED"/>
    <w:rsid w:val="001D67F6"/>
    <w:rsid w:val="001E4891"/>
    <w:rsid w:val="00226BA9"/>
    <w:rsid w:val="00226E93"/>
    <w:rsid w:val="00231D82"/>
    <w:rsid w:val="00241C63"/>
    <w:rsid w:val="00267BF1"/>
    <w:rsid w:val="00290AEF"/>
    <w:rsid w:val="002F56A0"/>
    <w:rsid w:val="0031035A"/>
    <w:rsid w:val="00312982"/>
    <w:rsid w:val="00322870"/>
    <w:rsid w:val="003D2A10"/>
    <w:rsid w:val="003F43B8"/>
    <w:rsid w:val="003F7472"/>
    <w:rsid w:val="00404BCE"/>
    <w:rsid w:val="00417ADF"/>
    <w:rsid w:val="004F27DA"/>
    <w:rsid w:val="005246F8"/>
    <w:rsid w:val="00530C25"/>
    <w:rsid w:val="00546942"/>
    <w:rsid w:val="00551B9C"/>
    <w:rsid w:val="00572CB0"/>
    <w:rsid w:val="00581FEF"/>
    <w:rsid w:val="00590F22"/>
    <w:rsid w:val="005975C1"/>
    <w:rsid w:val="005B5F20"/>
    <w:rsid w:val="005C3BC3"/>
    <w:rsid w:val="00625EBE"/>
    <w:rsid w:val="00635453"/>
    <w:rsid w:val="00642912"/>
    <w:rsid w:val="00646C24"/>
    <w:rsid w:val="00691EF9"/>
    <w:rsid w:val="00695299"/>
    <w:rsid w:val="006A3B05"/>
    <w:rsid w:val="006A5DDF"/>
    <w:rsid w:val="006B21CF"/>
    <w:rsid w:val="006D57C7"/>
    <w:rsid w:val="0071603D"/>
    <w:rsid w:val="00775198"/>
    <w:rsid w:val="00793A95"/>
    <w:rsid w:val="007B48C6"/>
    <w:rsid w:val="007D79D9"/>
    <w:rsid w:val="00821637"/>
    <w:rsid w:val="00825A7C"/>
    <w:rsid w:val="00841390"/>
    <w:rsid w:val="00846D22"/>
    <w:rsid w:val="008511C4"/>
    <w:rsid w:val="008641D0"/>
    <w:rsid w:val="008936B3"/>
    <w:rsid w:val="008956E7"/>
    <w:rsid w:val="00903DCB"/>
    <w:rsid w:val="00994B58"/>
    <w:rsid w:val="009B3C01"/>
    <w:rsid w:val="009C4CB6"/>
    <w:rsid w:val="009D71D7"/>
    <w:rsid w:val="00A42CCF"/>
    <w:rsid w:val="00A528D8"/>
    <w:rsid w:val="00A67FE5"/>
    <w:rsid w:val="00AD529A"/>
    <w:rsid w:val="00B209A1"/>
    <w:rsid w:val="00B94386"/>
    <w:rsid w:val="00BF5D69"/>
    <w:rsid w:val="00C101EA"/>
    <w:rsid w:val="00C45507"/>
    <w:rsid w:val="00CC385F"/>
    <w:rsid w:val="00CD79B5"/>
    <w:rsid w:val="00CD7F0E"/>
    <w:rsid w:val="00CE256B"/>
    <w:rsid w:val="00D06C3B"/>
    <w:rsid w:val="00D35309"/>
    <w:rsid w:val="00D4331B"/>
    <w:rsid w:val="00D67119"/>
    <w:rsid w:val="00D82009"/>
    <w:rsid w:val="00D933B9"/>
    <w:rsid w:val="00D9793D"/>
    <w:rsid w:val="00DC0248"/>
    <w:rsid w:val="00DD43D1"/>
    <w:rsid w:val="00E0097C"/>
    <w:rsid w:val="00E3646E"/>
    <w:rsid w:val="00E557A5"/>
    <w:rsid w:val="00E570C9"/>
    <w:rsid w:val="00E851AE"/>
    <w:rsid w:val="00E8703D"/>
    <w:rsid w:val="00E90627"/>
    <w:rsid w:val="00EE6FF1"/>
    <w:rsid w:val="00EF6B33"/>
    <w:rsid w:val="00F11116"/>
    <w:rsid w:val="00F13432"/>
    <w:rsid w:val="00F66334"/>
    <w:rsid w:val="00F72162"/>
    <w:rsid w:val="00F72C16"/>
    <w:rsid w:val="00F74C71"/>
    <w:rsid w:val="00FA797B"/>
    <w:rsid w:val="00FC6DA1"/>
    <w:rsid w:val="00FD2406"/>
    <w:rsid w:val="00FE4C05"/>
    <w:rsid w:val="00FF35EF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097C"/>
  </w:style>
  <w:style w:type="paragraph" w:styleId="a4">
    <w:name w:val="footer"/>
    <w:basedOn w:val="a"/>
    <w:link w:val="Char0"/>
    <w:uiPriority w:val="99"/>
    <w:unhideWhenUsed/>
    <w:rsid w:val="00E00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097C"/>
  </w:style>
  <w:style w:type="table" w:styleId="a5">
    <w:name w:val="Table Grid"/>
    <w:basedOn w:val="a1"/>
    <w:uiPriority w:val="59"/>
    <w:rsid w:val="00AD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5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570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4BCE"/>
  </w:style>
  <w:style w:type="character" w:styleId="Hyperlink">
    <w:name w:val="Hyperlink"/>
    <w:basedOn w:val="a0"/>
    <w:uiPriority w:val="99"/>
    <w:semiHidden/>
    <w:unhideWhenUsed/>
    <w:rsid w:val="00404BC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413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Char2"/>
    <w:uiPriority w:val="1"/>
    <w:qFormat/>
    <w:rsid w:val="00E851AE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E851A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097C"/>
  </w:style>
  <w:style w:type="paragraph" w:styleId="a4">
    <w:name w:val="footer"/>
    <w:basedOn w:val="a"/>
    <w:link w:val="Char0"/>
    <w:uiPriority w:val="99"/>
    <w:unhideWhenUsed/>
    <w:rsid w:val="00E00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097C"/>
  </w:style>
  <w:style w:type="table" w:styleId="a5">
    <w:name w:val="Table Grid"/>
    <w:basedOn w:val="a1"/>
    <w:uiPriority w:val="59"/>
    <w:rsid w:val="00AD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5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570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4BCE"/>
  </w:style>
  <w:style w:type="character" w:styleId="Hyperlink">
    <w:name w:val="Hyperlink"/>
    <w:basedOn w:val="a0"/>
    <w:uiPriority w:val="99"/>
    <w:semiHidden/>
    <w:unhideWhenUsed/>
    <w:rsid w:val="00404BC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413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Char2"/>
    <w:uiPriority w:val="1"/>
    <w:qFormat/>
    <w:rsid w:val="00E851AE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E851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Toshiba-</cp:lastModifiedBy>
  <cp:revision>2</cp:revision>
  <cp:lastPrinted>2012-09-07T03:51:00Z</cp:lastPrinted>
  <dcterms:created xsi:type="dcterms:W3CDTF">2014-09-10T18:45:00Z</dcterms:created>
  <dcterms:modified xsi:type="dcterms:W3CDTF">2014-09-10T18:45:00Z</dcterms:modified>
</cp:coreProperties>
</file>