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138"/>
      </w:tblGrid>
      <w:tr w:rsidR="007553EE" w:rsidTr="00A44B37">
        <w:trPr>
          <w:trHeight w:val="2887"/>
          <w:jc w:val="center"/>
        </w:trPr>
        <w:tc>
          <w:tcPr>
            <w:tcW w:w="5000" w:type="pct"/>
          </w:tcPr>
          <w:tbl>
            <w:tblPr>
              <w:tblpPr w:leftFromText="180" w:rightFromText="180" w:vertAnchor="text" w:horzAnchor="margin" w:tblpY="-276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9922"/>
            </w:tblGrid>
            <w:tr w:rsidR="007553EE" w:rsidTr="00A44B37">
              <w:trPr>
                <w:trHeight w:val="1847"/>
              </w:trPr>
              <w:tc>
                <w:tcPr>
                  <w:tcW w:w="5000" w:type="pct"/>
                </w:tcPr>
                <w:p w:rsidR="007553EE" w:rsidRDefault="007553EE" w:rsidP="00A44B37">
                  <w:pPr>
                    <w:pStyle w:val="NoSpacing"/>
                    <w:jc w:val="center"/>
                    <w:rPr>
                      <w:rFonts w:asciiTheme="majorHAnsi" w:eastAsiaTheme="majorEastAsia" w:hAnsiTheme="majorHAnsi" w:cstheme="majorBidi" w:hint="cs"/>
                      <w:caps/>
                    </w:rPr>
                  </w:pPr>
                </w:p>
                <w:p w:rsidR="007553EE" w:rsidRPr="001D5D49" w:rsidRDefault="007553EE" w:rsidP="00A44B37"/>
                <w:p w:rsidR="007553EE" w:rsidRPr="001D5D49" w:rsidRDefault="007553EE" w:rsidP="00A44B37"/>
                <w:p w:rsidR="007553EE" w:rsidRPr="001D5D49" w:rsidRDefault="007553EE" w:rsidP="00A44B37"/>
              </w:tc>
            </w:tr>
            <w:tr w:rsidR="007553EE" w:rsidTr="00A44B37">
              <w:trPr>
                <w:trHeight w:val="2229"/>
              </w:trPr>
              <w:tc>
                <w:tcPr>
                  <w:tcW w:w="5000" w:type="pct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  <w:rtl/>
                    </w:rPr>
                  </w:pP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>KING SAUD UNIVERSITY</w:t>
                  </w:r>
                </w:p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</w:pP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>NURSING COLLAGE</w:t>
                  </w:r>
                </w:p>
                <w:p w:rsidR="007553EE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</w:pP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 xml:space="preserve">MATERNITY AND CHILD HEALTH NURSING </w:t>
                  </w:r>
                </w:p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</w:pP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>DEPARTMENT</w:t>
                  </w:r>
                </w:p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</w:pP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 xml:space="preserve">MATERNITY SECTION </w:t>
                  </w:r>
                </w:p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</w:rPr>
                  </w:pPr>
                </w:p>
              </w:tc>
            </w:tr>
            <w:tr w:rsidR="007553EE" w:rsidTr="00A44B37">
              <w:trPr>
                <w:trHeight w:val="722"/>
              </w:trPr>
              <w:tc>
                <w:tcPr>
                  <w:tcW w:w="5000" w:type="pct"/>
                  <w:tcBorders>
                    <w:top w:val="single" w:sz="4" w:space="0" w:color="4F81BD" w:themeColor="accent1"/>
                  </w:tcBorders>
                  <w:vAlign w:val="center"/>
                </w:tcPr>
                <w:p w:rsidR="007553EE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</w:pPr>
                </w:p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</w:pP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>aNTE NATAL RECORD</w:t>
                  </w:r>
                </w:p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eastAsiaTheme="majorEastAsia" w:hAnsi="Book Antiqua" w:cstheme="majorBidi"/>
                      <w:sz w:val="44"/>
                      <w:szCs w:val="44"/>
                      <w:rtl/>
                    </w:rPr>
                  </w:pPr>
                  <w:r>
                    <w:rPr>
                      <w:rFonts w:ascii="Book Antiqua" w:eastAsiaTheme="majorEastAsia" w:hAnsi="Book Antiqua" w:cstheme="majorBidi"/>
                      <w:b/>
                      <w:bCs/>
                      <w:caps/>
                      <w:sz w:val="36"/>
                      <w:szCs w:val="36"/>
                    </w:rPr>
                    <w:t>NO</w:t>
                  </w:r>
                  <w:r w:rsidRPr="00AF100A">
                    <w:rPr>
                      <w:rFonts w:ascii="Book Antiqua" w:eastAsiaTheme="majorEastAsia" w:hAnsi="Book Antiqua" w:cstheme="majorBidi"/>
                      <w:b/>
                      <w:bCs/>
                      <w:caps/>
                      <w:sz w:val="36"/>
                      <w:szCs w:val="36"/>
                    </w:rPr>
                    <w:t>RMAL</w:t>
                  </w: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 xml:space="preserve"> ( 3</w:t>
                  </w:r>
                  <w:r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>25</w:t>
                  </w:r>
                  <w:r w:rsidRPr="00AF100A">
                    <w:rPr>
                      <w:rFonts w:ascii="Book Antiqua" w:eastAsiaTheme="majorEastAsia" w:hAnsi="Book Antiqua" w:cstheme="majorBidi"/>
                      <w:caps/>
                      <w:sz w:val="36"/>
                      <w:szCs w:val="36"/>
                    </w:rPr>
                    <w:t xml:space="preserve"> NUR)</w:t>
                  </w:r>
                </w:p>
              </w:tc>
            </w:tr>
            <w:tr w:rsidR="007553EE" w:rsidTr="00A44B37">
              <w:trPr>
                <w:trHeight w:val="361"/>
              </w:trPr>
              <w:tc>
                <w:tcPr>
                  <w:tcW w:w="5000" w:type="pct"/>
                  <w:vAlign w:val="center"/>
                </w:tcPr>
                <w:p w:rsidR="007553EE" w:rsidRPr="00AF100A" w:rsidRDefault="007553EE" w:rsidP="00A44B37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7553EE" w:rsidRDefault="007553EE" w:rsidP="00A44B37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 w:rsidRPr="00AF100A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7F4D78" wp14:editId="7ACBC3CA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-396240</wp:posOffset>
                  </wp:positionV>
                  <wp:extent cx="2392680" cy="924560"/>
                  <wp:effectExtent l="0" t="0" r="0" b="0"/>
                  <wp:wrapNone/>
                  <wp:docPr id="3" name="irc_mi" descr="ksu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su-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53EE" w:rsidTr="00A44B37">
        <w:trPr>
          <w:trHeight w:val="8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sdt>
            <w:sdtPr>
              <w:rPr>
                <w:rtl/>
              </w:rPr>
              <w:id w:val="6711944"/>
              <w:docPartObj>
                <w:docPartGallery w:val="Cover Pages"/>
                <w:docPartUnique/>
              </w:docPartObj>
            </w:sdtPr>
            <w:sdtEndPr>
              <w:rPr>
                <w:rFonts w:ascii="Baskerville Old Face" w:hAnsi="Baskerville Old Face"/>
                <w:u w:val="single"/>
              </w:rPr>
            </w:sdtEndPr>
            <w:sdtContent>
              <w:p w:rsidR="007553EE" w:rsidRDefault="007553EE" w:rsidP="00A44B37">
                <w:pPr>
                  <w:rPr>
                    <w:rtl/>
                  </w:rPr>
                </w:pPr>
              </w:p>
              <w:p w:rsidR="007553EE" w:rsidRDefault="007553EE" w:rsidP="00A44B37">
                <w:pPr>
                  <w:rPr>
                    <w:rtl/>
                  </w:rPr>
                </w:pPr>
              </w:p>
              <w:p w:rsidR="007553EE" w:rsidRPr="008956E7" w:rsidRDefault="007553EE" w:rsidP="00A44B37">
                <w:pPr>
                  <w:jc w:val="right"/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  <w:t>Hospital name:</w:t>
                </w:r>
              </w:p>
              <w:p w:rsidR="007553EE" w:rsidRPr="008956E7" w:rsidRDefault="007553EE" w:rsidP="00A44B37">
                <w:pPr>
                  <w:jc w:val="right"/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  <w:t>Report No:</w:t>
                </w:r>
              </w:p>
              <w:p w:rsidR="007553EE" w:rsidRPr="008956E7" w:rsidRDefault="007553EE" w:rsidP="00A44B37">
                <w:pPr>
                  <w:jc w:val="right"/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  <w:t>Date:</w:t>
                </w:r>
              </w:p>
              <w:p w:rsidR="007553EE" w:rsidRPr="008956E7" w:rsidRDefault="007553EE" w:rsidP="00A44B37">
                <w:pPr>
                  <w:jc w:val="right"/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  <w:t>Student name:</w:t>
                </w:r>
              </w:p>
              <w:p w:rsidR="007553EE" w:rsidRPr="008956E7" w:rsidRDefault="007553EE" w:rsidP="00A44B37">
                <w:pPr>
                  <w:jc w:val="right"/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  <w:t>Student ID:</w:t>
                </w:r>
              </w:p>
              <w:p w:rsidR="007553EE" w:rsidRDefault="007553EE" w:rsidP="00A44B37">
                <w:pPr>
                  <w:jc w:val="right"/>
                  <w:rPr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  <w:t>Record grade</w:t>
                </w:r>
                <w:r w:rsidRPr="008956E7">
                  <w:rPr>
                    <w:b/>
                    <w:bCs/>
                    <w:sz w:val="24"/>
                    <w:szCs w:val="24"/>
                  </w:rPr>
                  <w:t>:</w:t>
                </w:r>
              </w:p>
              <w:p w:rsidR="007553EE" w:rsidRDefault="007553EE" w:rsidP="00A44B37">
                <w:pPr>
                  <w:rPr>
                    <w:b/>
                    <w:bCs/>
                    <w:sz w:val="24"/>
                    <w:szCs w:val="24"/>
                  </w:rPr>
                </w:pPr>
              </w:p>
              <w:p w:rsidR="007553EE" w:rsidRDefault="007553EE" w:rsidP="00A44B37">
                <w:pPr>
                  <w:jc w:val="right"/>
                  <w:rPr>
                    <w:b/>
                    <w:bCs/>
                    <w:sz w:val="24"/>
                    <w:szCs w:val="24"/>
                  </w:rPr>
                </w:pPr>
              </w:p>
              <w:p w:rsidR="007553EE" w:rsidRPr="008956E7" w:rsidRDefault="007553EE" w:rsidP="00A44B37">
                <w:pPr>
                  <w:jc w:val="right"/>
                  <w:rPr>
                    <w:b/>
                    <w:bCs/>
                    <w:sz w:val="24"/>
                    <w:szCs w:val="24"/>
                  </w:rPr>
                </w:pPr>
              </w:p>
              <w:p w:rsidR="007553EE" w:rsidRPr="008956E7" w:rsidRDefault="007553EE" w:rsidP="00A44B37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 xml:space="preserve">Clinical instructor name:                      </w:t>
                </w:r>
              </w:p>
              <w:p w:rsidR="007553EE" w:rsidRPr="008956E7" w:rsidRDefault="007553EE" w:rsidP="00A44B37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 xml:space="preserve">Signature:                      </w:t>
                </w:r>
              </w:p>
              <w:p w:rsidR="007553EE" w:rsidRPr="001D5D49" w:rsidRDefault="007553EE" w:rsidP="00A44B37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</w:pPr>
                <w:r w:rsidRPr="008956E7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 xml:space="preserve">Date:                    </w:t>
                </w:r>
              </w:p>
            </w:sdtContent>
          </w:sdt>
        </w:tc>
      </w:tr>
      <w:tr w:rsidR="007553EE" w:rsidTr="00A44B37">
        <w:trPr>
          <w:trHeight w:val="93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7553EE" w:rsidRDefault="007553EE" w:rsidP="00A44B37">
            <w:pPr>
              <w:pStyle w:val="NoSpacing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</w:tbl>
    <w:p w:rsidR="007553EE" w:rsidRPr="0082169E" w:rsidRDefault="007553EE" w:rsidP="007553EE">
      <w:pPr>
        <w:rPr>
          <w:rFonts w:ascii="Bookman Old Style" w:hAnsi="Bookman Old Style"/>
          <w:b/>
          <w:bCs/>
          <w:sz w:val="32"/>
          <w:szCs w:val="32"/>
          <w:rtl/>
        </w:rPr>
      </w:pPr>
    </w:p>
    <w:p w:rsidR="007553EE" w:rsidRDefault="007553EE" w:rsidP="007553EE">
      <w:pPr>
        <w:jc w:val="center"/>
        <w:rPr>
          <w:rFonts w:ascii="Baskerville Old Face" w:hAnsi="Baskerville Old Face"/>
          <w:b/>
          <w:bCs/>
          <w:sz w:val="32"/>
          <w:szCs w:val="32"/>
          <w:rtl/>
        </w:rPr>
      </w:pPr>
      <w:r w:rsidRPr="00FE4C05">
        <w:rPr>
          <w:rFonts w:ascii="Baskerville Old Face" w:hAnsi="Baskerville Old Face"/>
          <w:b/>
          <w:bCs/>
          <w:sz w:val="32"/>
          <w:szCs w:val="32"/>
        </w:rPr>
        <w:t>Antenatal record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b/>
          <w:bCs/>
          <w:sz w:val="32"/>
          <w:szCs w:val="32"/>
        </w:rPr>
        <w:t>( NUR</w:t>
      </w:r>
      <w:proofErr w:type="gramEnd"/>
      <w:r>
        <w:rPr>
          <w:rFonts w:ascii="Baskerville Old Face" w:hAnsi="Baskerville Old Face"/>
          <w:b/>
          <w:bCs/>
          <w:sz w:val="32"/>
          <w:szCs w:val="32"/>
        </w:rPr>
        <w:t xml:space="preserve"> 325 )</w:t>
      </w:r>
    </w:p>
    <w:p w:rsidR="007553EE" w:rsidRPr="00FE4C05" w:rsidRDefault="007553EE" w:rsidP="007553E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E4C05">
        <w:rPr>
          <w:rFonts w:ascii="Bookman Old Style" w:hAnsi="Bookman Old Style"/>
          <w:b/>
          <w:bCs/>
          <w:sz w:val="28"/>
          <w:szCs w:val="28"/>
        </w:rPr>
        <w:t xml:space="preserve">Student name: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</w:t>
      </w:r>
      <w:r w:rsidRPr="00FE4C05">
        <w:rPr>
          <w:rFonts w:ascii="Bookman Old Style" w:hAnsi="Bookman Old Style"/>
          <w:b/>
          <w:bCs/>
          <w:sz w:val="28"/>
          <w:szCs w:val="28"/>
        </w:rPr>
        <w:t>ID number:</w:t>
      </w:r>
    </w:p>
    <w:p w:rsidR="007553EE" w:rsidRPr="00E0097C" w:rsidRDefault="007553EE" w:rsidP="007553E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E4C05">
        <w:rPr>
          <w:rFonts w:ascii="Bookman Old Style" w:hAnsi="Bookman Old Style"/>
          <w:b/>
          <w:bCs/>
          <w:sz w:val="28"/>
          <w:szCs w:val="28"/>
        </w:rPr>
        <w:t xml:space="preserve">Record number: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 </w:t>
      </w:r>
      <w:r w:rsidRPr="00FE4C05">
        <w:rPr>
          <w:rFonts w:ascii="Bookman Old Style" w:hAnsi="Bookman Old Style"/>
          <w:b/>
          <w:bCs/>
          <w:sz w:val="28"/>
          <w:szCs w:val="28"/>
        </w:rPr>
        <w:t xml:space="preserve">Record date: </w:t>
      </w:r>
    </w:p>
    <w:p w:rsidR="007553EE" w:rsidRPr="00AF100A" w:rsidRDefault="007553EE" w:rsidP="007553EE">
      <w:pPr>
        <w:jc w:val="right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CEDCC" wp14:editId="674B5DD5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6328410" cy="2320290"/>
                <wp:effectExtent l="5080" t="12065" r="10160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2320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4pt;margin-top:2.2pt;width:498.3pt;height:1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" filled="f" fillcolor="white [3201]" strokecolor="black [3200]" strokeweight=".25pt">
                <v:shadow color="#868686"/>
              </v:rect>
            </w:pict>
          </mc:Fallback>
        </mc:AlternateContent>
      </w:r>
      <w:r w:rsidRPr="00AF100A">
        <w:rPr>
          <w:rFonts w:ascii="Book Antiqua" w:hAnsi="Book Antiqua"/>
          <w:b/>
          <w:bCs/>
          <w:sz w:val="28"/>
          <w:szCs w:val="28"/>
          <w:u w:val="single"/>
        </w:rPr>
        <w:t xml:space="preserve">Personal </w:t>
      </w:r>
      <w:proofErr w:type="gramStart"/>
      <w:r w:rsidRPr="00AF100A">
        <w:rPr>
          <w:rFonts w:ascii="Book Antiqua" w:hAnsi="Book Antiqua"/>
          <w:b/>
          <w:bCs/>
          <w:sz w:val="28"/>
          <w:szCs w:val="28"/>
          <w:u w:val="single"/>
        </w:rPr>
        <w:t xml:space="preserve">data </w:t>
      </w:r>
      <w:r>
        <w:rPr>
          <w:rFonts w:ascii="Book Antiqua" w:hAnsi="Book Antiqua"/>
          <w:b/>
          <w:bCs/>
          <w:sz w:val="28"/>
          <w:szCs w:val="28"/>
          <w:u w:val="single"/>
        </w:rPr>
        <w:t>:</w:t>
      </w:r>
      <w:proofErr w:type="gramEnd"/>
    </w:p>
    <w:p w:rsidR="007553EE" w:rsidRPr="00D35309" w:rsidRDefault="007553EE" w:rsidP="007553EE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Mother's name:                                                           Age:</w:t>
      </w:r>
    </w:p>
    <w:p w:rsidR="007553EE" w:rsidRPr="00D35309" w:rsidRDefault="007553EE" w:rsidP="007553EE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Occupation:                                                                Education level:</w:t>
      </w:r>
    </w:p>
    <w:p w:rsidR="007553EE" w:rsidRPr="00D35309" w:rsidRDefault="007553EE" w:rsidP="007553EE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Nationality:                                                                  No of family member:</w:t>
      </w:r>
    </w:p>
    <w:p w:rsidR="007553EE" w:rsidRPr="00D35309" w:rsidRDefault="007553EE" w:rsidP="007553EE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Consanguinity</w:t>
      </w:r>
      <w:r w:rsidRPr="00D35309">
        <w:rPr>
          <w:rFonts w:ascii="Baskerville Old Face" w:hAnsi="Baskerville Old Face"/>
          <w:sz w:val="24"/>
          <w:szCs w:val="24"/>
        </w:rPr>
        <w:t>:  Yes / No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                           House helper:   </w:t>
      </w:r>
      <w:r w:rsidRPr="00D35309">
        <w:rPr>
          <w:rFonts w:ascii="Baskerville Old Face" w:hAnsi="Baskerville Old Face"/>
          <w:sz w:val="24"/>
          <w:szCs w:val="24"/>
        </w:rPr>
        <w:t>Yes   /   No</w:t>
      </w:r>
    </w:p>
    <w:p w:rsidR="007553EE" w:rsidRDefault="007553EE" w:rsidP="007553EE">
      <w:pPr>
        <w:jc w:val="right"/>
        <w:rPr>
          <w:b/>
          <w:bCs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House condition</w:t>
      </w:r>
      <w:r w:rsidRPr="00D35309">
        <w:rPr>
          <w:rFonts w:ascii="Baskerville Old Face" w:hAnsi="Baskerville Old Face"/>
          <w:sz w:val="24"/>
          <w:szCs w:val="24"/>
        </w:rPr>
        <w:t>:  Apartment/ Villa / Tent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No of room: </w:t>
      </w:r>
      <w:r w:rsidRPr="005975C1">
        <w:rPr>
          <w:rFonts w:ascii="Baskerville Old Face" w:hAnsi="Baskerville Old Face"/>
          <w:b/>
          <w:bCs/>
          <w:sz w:val="28"/>
          <w:szCs w:val="28"/>
        </w:rPr>
        <w:t xml:space="preserve">       </w:t>
      </w:r>
    </w:p>
    <w:p w:rsidR="007553EE" w:rsidRPr="00D35309" w:rsidRDefault="007553EE" w:rsidP="007553EE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BB375" wp14:editId="46006BBE">
                <wp:simplePos x="0" y="0"/>
                <wp:positionH relativeFrom="column">
                  <wp:posOffset>-68580</wp:posOffset>
                </wp:positionH>
                <wp:positionV relativeFrom="paragraph">
                  <wp:posOffset>150495</wp:posOffset>
                </wp:positionV>
                <wp:extent cx="6328410" cy="5057775"/>
                <wp:effectExtent l="5080" t="12065" r="10160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EE" w:rsidRPr="00AF100A" w:rsidRDefault="007553EE" w:rsidP="007553EE">
                            <w:pPr>
                              <w:bidi w:val="0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100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Medical and surgical history: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Heart disease: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If yes how it treated: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Hypertension: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Yes / No                         If yes how it treated: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Diabetes: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If yes how it treated: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Asthma: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If yes how it treated: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Anemia: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If yes how it treated: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Thyroid problems: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If yes how it treated: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TB: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        If yes how it treated: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Mental disorder: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Multiple pregnancy: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Congenital anomalies: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Malignancies: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Allergies, Medication sensitivity: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Type: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Operations/ Accident:                  Type: ______________   Date: ______________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Blood transfusion:                        Date: ______________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Medication taken: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Reason:                         Type: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Others specify: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11.85pt;width:498.3pt;height:3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">
                <v:textbox>
                  <w:txbxContent>
                    <w:p w:rsidR="007553EE" w:rsidRPr="00AF100A" w:rsidRDefault="007553EE" w:rsidP="007553EE">
                      <w:pPr>
                        <w:bidi w:val="0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F100A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>Medical and surgical history: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Heart disease: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If yes how it treated: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Hypertension: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Yes / No                         If yes how it treated: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Diabetes: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If yes how it treated: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Asthma: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If yes how it treated: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Anemia: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If yes how it treated: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Thyroid problems: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If yes how it treated: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TB: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        If yes how it treated: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Mental disorder: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 Multiple pregnancy: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Congenital anomalies: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Malignancies: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Allergies, Medication sensitivity: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Type: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Operations/ Accident:                  Type: ______________   Date: ______________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Blood transfusion:                        Date: ______________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Medication taken: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Reason:                         Type: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Others specify: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53EE" w:rsidRDefault="007553EE" w:rsidP="007553EE">
      <w:pPr>
        <w:rPr>
          <w:rtl/>
        </w:rPr>
      </w:pPr>
    </w:p>
    <w:p w:rsidR="007553EE" w:rsidRDefault="007553EE" w:rsidP="007553EE">
      <w:pPr>
        <w:rPr>
          <w:rtl/>
        </w:rPr>
      </w:pPr>
    </w:p>
    <w:p w:rsidR="007553EE" w:rsidRDefault="007553EE" w:rsidP="007553EE">
      <w:pPr>
        <w:rPr>
          <w:rtl/>
        </w:rPr>
      </w:pPr>
    </w:p>
    <w:p w:rsidR="007553EE" w:rsidRDefault="007553EE" w:rsidP="007553EE"/>
    <w:p w:rsidR="007553EE" w:rsidRPr="00E0097C" w:rsidRDefault="007553EE" w:rsidP="007553EE"/>
    <w:p w:rsidR="007553EE" w:rsidRPr="00E0097C" w:rsidRDefault="007553EE" w:rsidP="007553EE"/>
    <w:p w:rsidR="007553EE" w:rsidRPr="00E0097C" w:rsidRDefault="007553EE" w:rsidP="007553EE"/>
    <w:p w:rsidR="007553EE" w:rsidRPr="00E0097C" w:rsidRDefault="007553EE" w:rsidP="007553EE"/>
    <w:p w:rsidR="007553EE" w:rsidRPr="00E0097C" w:rsidRDefault="007553EE" w:rsidP="007553EE"/>
    <w:p w:rsidR="007553EE" w:rsidRPr="00E0097C" w:rsidRDefault="007553EE" w:rsidP="007553EE"/>
    <w:p w:rsidR="007553EE" w:rsidRPr="00E0097C" w:rsidRDefault="007553EE" w:rsidP="007553EE"/>
    <w:p w:rsidR="007553EE" w:rsidRPr="00E0097C" w:rsidRDefault="007553EE" w:rsidP="007553EE"/>
    <w:p w:rsidR="007553EE" w:rsidRDefault="007553EE" w:rsidP="007553EE"/>
    <w:p w:rsidR="007553EE" w:rsidRDefault="007553EE" w:rsidP="007553EE">
      <w:pPr>
        <w:tabs>
          <w:tab w:val="left" w:pos="5409"/>
        </w:tabs>
        <w:rPr>
          <w:rtl/>
        </w:rPr>
      </w:pPr>
      <w:r>
        <w:rPr>
          <w:rtl/>
        </w:rPr>
        <w:tab/>
      </w:r>
    </w:p>
    <w:p w:rsidR="007553EE" w:rsidRDefault="007553EE" w:rsidP="007553EE">
      <w:pPr>
        <w:tabs>
          <w:tab w:val="left" w:pos="5409"/>
        </w:tabs>
      </w:pPr>
    </w:p>
    <w:p w:rsidR="007553EE" w:rsidRPr="00903DCB" w:rsidRDefault="00014DE0" w:rsidP="007553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A0E38" wp14:editId="6EA0589A">
                <wp:simplePos x="0" y="0"/>
                <wp:positionH relativeFrom="column">
                  <wp:posOffset>40640</wp:posOffset>
                </wp:positionH>
                <wp:positionV relativeFrom="paragraph">
                  <wp:posOffset>-266700</wp:posOffset>
                </wp:positionV>
                <wp:extent cx="6300470" cy="1924050"/>
                <wp:effectExtent l="0" t="0" r="2413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EE" w:rsidRPr="00AF100A" w:rsidRDefault="007553EE" w:rsidP="007553EE">
                            <w:pPr>
                              <w:bidi w:val="0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100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Family history: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Heart disease: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Hypertension: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Yes / No                        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Diabetes: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Asthma: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Anemia: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Thyroid problems: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Mental disorder: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Multiple pregnancy: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Congenital anomalies: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Malignancies: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TB: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Others: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553EE" w:rsidRPr="00695299" w:rsidRDefault="007553EE" w:rsidP="00755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.2pt;margin-top:-21pt;width:496.1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Y2LAIAAFgEAAAOAAAAZHJzL2Uyb0RvYy54bWysVNtu2zAMfR+wfxD0vtjJnLYx4hRdugwD&#10;ugvQ7gNkWbaFSaImKbG7rx8lp2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">
                <v:textbox>
                  <w:txbxContent>
                    <w:p w:rsidR="007553EE" w:rsidRPr="00AF100A" w:rsidRDefault="007553EE" w:rsidP="007553EE">
                      <w:pPr>
                        <w:bidi w:val="0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F100A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>Family history: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Heart disease: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Hypertension: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Yes / No                        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Diabetes: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Asthma: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Anemia: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Thyroid problems: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Mental disorder: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  Multiple pregnancy: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Congenital anomalies: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Malignancies: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53EE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TB: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Others: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:rsidR="007553EE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553EE" w:rsidRPr="00695299" w:rsidRDefault="007553EE" w:rsidP="007553EE"/>
                  </w:txbxContent>
                </v:textbox>
              </v:shape>
            </w:pict>
          </mc:Fallback>
        </mc:AlternateContent>
      </w:r>
    </w:p>
    <w:p w:rsidR="007553EE" w:rsidRPr="00903DCB" w:rsidRDefault="007553EE" w:rsidP="007553EE"/>
    <w:p w:rsidR="007553EE" w:rsidRPr="00903DCB" w:rsidRDefault="007553EE" w:rsidP="007553EE"/>
    <w:p w:rsidR="007553EE" w:rsidRPr="00903DCB" w:rsidRDefault="007553EE" w:rsidP="007553EE"/>
    <w:p w:rsidR="007553EE" w:rsidRPr="00903DCB" w:rsidRDefault="007553EE" w:rsidP="007553EE"/>
    <w:p w:rsidR="007553EE" w:rsidRPr="00903DCB" w:rsidRDefault="007553EE" w:rsidP="007553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DA61A" wp14:editId="20EA02CC">
                <wp:simplePos x="0" y="0"/>
                <wp:positionH relativeFrom="column">
                  <wp:posOffset>-6985</wp:posOffset>
                </wp:positionH>
                <wp:positionV relativeFrom="paragraph">
                  <wp:posOffset>127635</wp:posOffset>
                </wp:positionV>
                <wp:extent cx="6300470" cy="1412875"/>
                <wp:effectExtent l="0" t="0" r="24130" b="158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EE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100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Menstrual history: 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453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Menarche: 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Years.            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Rhythm: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Regular / Irregular      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Duration/Period: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Days.            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Cycle/ Interval: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Days.           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Quantity: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Pads/Day.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Associate complaints: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/No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Specify: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55pt;margin-top:10.05pt;width:496.1pt;height:1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bcLQIAAFg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">
                <v:textbox>
                  <w:txbxContent>
                    <w:p w:rsidR="007553EE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AF100A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Menstrual history: 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</w:t>
                      </w:r>
                      <w:r w:rsidRPr="00635453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Menarche: 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Years.            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Rhythm: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Regular / Irregular      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Duration/Period: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Days.            </w:t>
                      </w:r>
                    </w:p>
                    <w:p w:rsidR="007553EE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Cycle/ Interval: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Days.           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Quantity: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Pads/Day.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Associate complaints: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/No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Specify: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553EE" w:rsidRDefault="007553EE" w:rsidP="007553EE"/>
    <w:p w:rsidR="007553EE" w:rsidRDefault="007553EE" w:rsidP="007553EE">
      <w:pPr>
        <w:tabs>
          <w:tab w:val="left" w:pos="2949"/>
        </w:tabs>
        <w:rPr>
          <w:rtl/>
        </w:rPr>
      </w:pPr>
      <w:r>
        <w:rPr>
          <w:rtl/>
        </w:rPr>
        <w:tab/>
      </w:r>
    </w:p>
    <w:p w:rsidR="007553EE" w:rsidRPr="00CE256B" w:rsidRDefault="007553EE" w:rsidP="007553EE">
      <w:pPr>
        <w:rPr>
          <w:rtl/>
        </w:rPr>
      </w:pPr>
    </w:p>
    <w:p w:rsidR="007553EE" w:rsidRPr="00CE256B" w:rsidRDefault="007553EE" w:rsidP="007553EE">
      <w:pPr>
        <w:rPr>
          <w:rtl/>
        </w:rPr>
      </w:pPr>
    </w:p>
    <w:p w:rsidR="007553EE" w:rsidRPr="00CE256B" w:rsidRDefault="007553EE" w:rsidP="007553E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A0D4C" wp14:editId="015CF780">
                <wp:simplePos x="0" y="0"/>
                <wp:positionH relativeFrom="column">
                  <wp:posOffset>-6350</wp:posOffset>
                </wp:positionH>
                <wp:positionV relativeFrom="paragraph">
                  <wp:posOffset>31115</wp:posOffset>
                </wp:positionV>
                <wp:extent cx="6300470" cy="1602740"/>
                <wp:effectExtent l="10160" t="7620" r="13970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EE" w:rsidRPr="0031035A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AF100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Family planning history:</w:t>
                            </w:r>
                            <w:r>
                              <w:t xml:space="preserve"> </w:t>
                            </w:r>
                            <w:r w:rsidR="00D5573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Yes / No            If Yes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Method</w:t>
                            </w:r>
                            <w:proofErr w:type="gramStart"/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__________      </w:t>
                            </w: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Duration: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___________  </w:t>
                            </w:r>
                          </w:p>
                          <w:p w:rsidR="007553EE" w:rsidRPr="0031035A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Cause of termination:</w:t>
                            </w:r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Caused complication / </w:t>
                            </w:r>
                            <w:proofErr w:type="gramStart"/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get pregnant / Pregnant during taken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</w:pPr>
                            <w:r>
                              <w:t xml:space="preserve">                                         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</w:pPr>
                          </w:p>
                          <w:p w:rsidR="007553EE" w:rsidRDefault="007553EE" w:rsidP="007553EE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.5pt;margin-top:2.45pt;width:496.1pt;height:1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">
                <v:textbox>
                  <w:txbxContent>
                    <w:p w:rsidR="007553EE" w:rsidRPr="0031035A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AF100A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>Family planning history:</w:t>
                      </w:r>
                      <w:r>
                        <w:t xml:space="preserve"> </w:t>
                      </w:r>
                      <w:r w:rsidR="00D5573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</w:t>
                      </w:r>
                      <w:r w:rsidRPr="0031035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Yes / No            If Yes</w:t>
                      </w:r>
                    </w:p>
                    <w:p w:rsidR="007553EE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Method: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___________      </w:t>
                      </w: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Duration: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___________  </w:t>
                      </w:r>
                    </w:p>
                    <w:p w:rsidR="007553EE" w:rsidRPr="0031035A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Cause of termination:</w:t>
                      </w:r>
                      <w:r w:rsidRPr="0031035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Caused complication / To get pregnant / Pregnant during taken</w:t>
                      </w:r>
                    </w:p>
                    <w:p w:rsidR="007553EE" w:rsidRDefault="007553EE" w:rsidP="007553EE">
                      <w:pPr>
                        <w:bidi w:val="0"/>
                      </w:pPr>
                      <w:r>
                        <w:t xml:space="preserve">                                         </w:t>
                      </w:r>
                    </w:p>
                    <w:p w:rsidR="007553EE" w:rsidRDefault="007553EE" w:rsidP="007553EE">
                      <w:pPr>
                        <w:bidi w:val="0"/>
                      </w:pPr>
                    </w:p>
                    <w:p w:rsidR="007553EE" w:rsidRDefault="007553EE" w:rsidP="007553E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7553EE" w:rsidRPr="00CE256B" w:rsidRDefault="007553EE" w:rsidP="007553E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FA9A3" wp14:editId="306BBEA3">
                <wp:simplePos x="0" y="0"/>
                <wp:positionH relativeFrom="column">
                  <wp:posOffset>4036695</wp:posOffset>
                </wp:positionH>
                <wp:positionV relativeFrom="paragraph">
                  <wp:posOffset>83185</wp:posOffset>
                </wp:positionV>
                <wp:extent cx="161925" cy="285750"/>
                <wp:effectExtent l="14605" t="9525" r="1397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curvedLeftArrow">
                          <a:avLst>
                            <a:gd name="adj1" fmla="val 35294"/>
                            <a:gd name="adj2" fmla="val 7058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7" o:spid="_x0000_s1026" type="#_x0000_t103" style="position:absolute;left:0;text-align:left;margin-left:317.85pt;margin-top:6.55pt;width:1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"/>
            </w:pict>
          </mc:Fallback>
        </mc:AlternateContent>
      </w:r>
    </w:p>
    <w:p w:rsidR="007553EE" w:rsidRDefault="007553EE" w:rsidP="007553EE">
      <w:pPr>
        <w:rPr>
          <w:rtl/>
        </w:rPr>
      </w:pPr>
    </w:p>
    <w:p w:rsidR="007553EE" w:rsidRDefault="007553EE" w:rsidP="007553EE">
      <w:pPr>
        <w:tabs>
          <w:tab w:val="left" w:pos="3804"/>
        </w:tabs>
        <w:rPr>
          <w:b/>
          <w:bCs/>
          <w:rtl/>
        </w:rPr>
      </w:pPr>
      <w:r>
        <w:rPr>
          <w:rtl/>
        </w:rPr>
        <w:tab/>
      </w:r>
    </w:p>
    <w:p w:rsidR="007553EE" w:rsidRPr="00D82009" w:rsidRDefault="007553EE" w:rsidP="007553EE">
      <w:pPr>
        <w:rPr>
          <w:rtl/>
        </w:rPr>
      </w:pPr>
    </w:p>
    <w:p w:rsidR="007553EE" w:rsidRPr="00D82009" w:rsidRDefault="007553EE" w:rsidP="007553E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D5226" wp14:editId="52C55AF6">
                <wp:simplePos x="0" y="0"/>
                <wp:positionH relativeFrom="column">
                  <wp:posOffset>-6985</wp:posOffset>
                </wp:positionH>
                <wp:positionV relativeFrom="paragraph">
                  <wp:posOffset>168911</wp:posOffset>
                </wp:positionV>
                <wp:extent cx="6300470" cy="1934210"/>
                <wp:effectExtent l="0" t="0" r="24130" b="279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EE" w:rsidRPr="00AF100A" w:rsidRDefault="007553EE" w:rsidP="007553EE">
                            <w:pPr>
                              <w:bidi w:val="0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100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Obstetric history: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Gravidity:                                     Parity:                                    Abortion:             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Term:                                          Preterm:                                 Post term: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No of living children:                   No of normal labor:</w:t>
                            </w:r>
                            <w:proofErr w:type="gramEnd"/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No of abnormal labor:                 Type</w:t>
                            </w:r>
                            <w:proofErr w:type="gramStart"/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Complication during labor: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Specify: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.55pt;margin-top:13.3pt;width:496.1pt;height:1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4NLgIAAFg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">
                <v:textbox>
                  <w:txbxContent>
                    <w:p w:rsidR="007553EE" w:rsidRPr="00AF100A" w:rsidRDefault="007553EE" w:rsidP="007553EE">
                      <w:pPr>
                        <w:bidi w:val="0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F100A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>Obstetric history: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Gravidity:                                     Parity:                                    Abortion:             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Term:                                          Preterm:                                 Post term: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No of living children:                   No of normal labor:</w:t>
                      </w:r>
                      <w:proofErr w:type="gramEnd"/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No of abnormal labor:                 Type</w:t>
                      </w:r>
                      <w:proofErr w:type="gramStart"/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</w:p>
                    <w:p w:rsidR="007553EE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Complication during labor: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Specify: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53EE" w:rsidRDefault="007553EE" w:rsidP="007553E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7553EE" w:rsidRPr="00D82009" w:rsidRDefault="007553EE" w:rsidP="007553EE">
      <w:pPr>
        <w:rPr>
          <w:rtl/>
        </w:rPr>
      </w:pPr>
    </w:p>
    <w:p w:rsidR="007553EE" w:rsidRPr="00D82009" w:rsidRDefault="007553EE" w:rsidP="007553EE">
      <w:pPr>
        <w:rPr>
          <w:rtl/>
        </w:rPr>
      </w:pPr>
    </w:p>
    <w:p w:rsidR="007553EE" w:rsidRPr="00D82009" w:rsidRDefault="007553EE" w:rsidP="007553EE">
      <w:pPr>
        <w:rPr>
          <w:rtl/>
        </w:rPr>
      </w:pPr>
    </w:p>
    <w:p w:rsidR="007553EE" w:rsidRPr="00D82009" w:rsidRDefault="007553EE" w:rsidP="007553EE">
      <w:pPr>
        <w:rPr>
          <w:rtl/>
        </w:rPr>
      </w:pPr>
    </w:p>
    <w:p w:rsidR="007553EE" w:rsidRPr="00D82009" w:rsidRDefault="007553EE" w:rsidP="007553EE">
      <w:pPr>
        <w:rPr>
          <w:rtl/>
        </w:rPr>
      </w:pPr>
    </w:p>
    <w:p w:rsidR="007553EE" w:rsidRPr="00D82009" w:rsidRDefault="007553EE" w:rsidP="007553EE">
      <w:pPr>
        <w:rPr>
          <w:rtl/>
        </w:rPr>
      </w:pPr>
    </w:p>
    <w:p w:rsidR="007553EE" w:rsidRPr="00D82009" w:rsidRDefault="00014DE0" w:rsidP="007553E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94520" wp14:editId="288DE1A0">
                <wp:simplePos x="0" y="0"/>
                <wp:positionH relativeFrom="column">
                  <wp:posOffset>-6985</wp:posOffset>
                </wp:positionH>
                <wp:positionV relativeFrom="paragraph">
                  <wp:posOffset>5715</wp:posOffset>
                </wp:positionV>
                <wp:extent cx="6300470" cy="2001520"/>
                <wp:effectExtent l="0" t="0" r="24130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EE" w:rsidRPr="00AF100A" w:rsidRDefault="007553EE" w:rsidP="007553EE">
                            <w:pPr>
                              <w:bidi w:val="0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100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Present history</w:t>
                            </w:r>
                            <w:r w:rsidRPr="00AF100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LMP:                       EDD:                         GA:        weeks                   Reason of visit:                     </w:t>
                            </w:r>
                          </w:p>
                          <w:p w:rsidR="007553EE" w:rsidRDefault="007553EE" w:rsidP="007553EE">
                            <w:pPr>
                              <w:bidi w:val="0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Present complaints:</w:t>
                            </w:r>
                          </w:p>
                          <w:p w:rsidR="00D5573F" w:rsidRPr="00D35309" w:rsidRDefault="00D5573F" w:rsidP="00D5573F">
                            <w:pPr>
                              <w:bidi w:val="0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Mother's reaction toward present pregnancy: </w:t>
                            </w:r>
                          </w:p>
                          <w:p w:rsidR="007553EE" w:rsidRDefault="007553EE" w:rsidP="00D5573F">
                            <w:pPr>
                              <w:tabs>
                                <w:tab w:val="left" w:pos="3787"/>
                              </w:tabs>
                              <w:jc w:val="right"/>
                              <w:rPr>
                                <w:rFonts w:ascii="Baskerville Old Face" w:eastAsiaTheme="minorHAnsi" w:hAnsi="Baskerville Old Fac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Planned &amp; wanted/ Unplanned &amp; wanted /Unwanted </w:t>
                            </w:r>
                          </w:p>
                          <w:p w:rsidR="007553EE" w:rsidRDefault="007553EE" w:rsidP="007553EE">
                            <w:pPr>
                              <w:tabs>
                                <w:tab w:val="left" w:pos="3787"/>
                              </w:tabs>
                              <w:jc w:val="center"/>
                              <w:rPr>
                                <w:rFonts w:ascii="Baskerville Old Face" w:eastAsiaTheme="minorHAnsi" w:hAnsi="Baskerville Old Fac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553EE" w:rsidRPr="002106FE" w:rsidRDefault="007553EE" w:rsidP="007553EE">
                            <w:pPr>
                              <w:tabs>
                                <w:tab w:val="left" w:pos="3787"/>
                              </w:tabs>
                              <w:jc w:val="center"/>
                              <w:rPr>
                                <w:rFonts w:eastAsiaTheme="minorHAnsi"/>
                                <w:rtl/>
                              </w:rPr>
                            </w:pPr>
                            <w:r w:rsidRPr="002106FE">
                              <w:rPr>
                                <w:rFonts w:ascii="Baskerville Old Face" w:eastAsiaTheme="minorHAnsi" w:hAnsi="Baskerville Old Fac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Antenatal risk Assessment</w:t>
                            </w:r>
                          </w:p>
                          <w:p w:rsidR="007553EE" w:rsidRPr="00D35309" w:rsidRDefault="007553EE" w:rsidP="007553E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7553EE" w:rsidRDefault="007553EE" w:rsidP="00755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.55pt;margin-top:.45pt;width:496.1pt;height:1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ykLQIAAFg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">
                <v:textbox>
                  <w:txbxContent>
                    <w:p w:rsidR="007553EE" w:rsidRPr="00AF100A" w:rsidRDefault="007553EE" w:rsidP="007553EE">
                      <w:pPr>
                        <w:bidi w:val="0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F100A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>Present history</w:t>
                      </w:r>
                      <w:r w:rsidRPr="00AF100A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LMP:                       EDD:                         GA:        weeks                   Reason of visit:                     </w:t>
                      </w:r>
                    </w:p>
                    <w:p w:rsidR="007553EE" w:rsidRDefault="007553EE" w:rsidP="007553EE">
                      <w:pPr>
                        <w:bidi w:val="0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Present complaints:</w:t>
                      </w:r>
                    </w:p>
                    <w:p w:rsidR="00D5573F" w:rsidRPr="00D35309" w:rsidRDefault="00D5573F" w:rsidP="00D5573F">
                      <w:pPr>
                        <w:bidi w:val="0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Mother's reaction toward present pregnancy: </w:t>
                      </w:r>
                    </w:p>
                    <w:p w:rsidR="007553EE" w:rsidRDefault="007553EE" w:rsidP="00D5573F">
                      <w:pPr>
                        <w:tabs>
                          <w:tab w:val="left" w:pos="3787"/>
                        </w:tabs>
                        <w:jc w:val="right"/>
                        <w:rPr>
                          <w:rFonts w:ascii="Baskerville Old Face" w:eastAsiaTheme="minorHAnsi" w:hAnsi="Baskerville Old Fac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Planned &amp; wanted/ Unplanned &amp; wanted /Unwanted </w:t>
                      </w:r>
                    </w:p>
                    <w:p w:rsidR="007553EE" w:rsidRDefault="007553EE" w:rsidP="007553EE">
                      <w:pPr>
                        <w:tabs>
                          <w:tab w:val="left" w:pos="3787"/>
                        </w:tabs>
                        <w:jc w:val="center"/>
                        <w:rPr>
                          <w:rFonts w:ascii="Baskerville Old Face" w:eastAsiaTheme="minorHAnsi" w:hAnsi="Baskerville Old Fac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7553EE" w:rsidRPr="002106FE" w:rsidRDefault="007553EE" w:rsidP="007553EE">
                      <w:pPr>
                        <w:tabs>
                          <w:tab w:val="left" w:pos="3787"/>
                        </w:tabs>
                        <w:jc w:val="center"/>
                        <w:rPr>
                          <w:rFonts w:eastAsiaTheme="minorHAnsi"/>
                          <w:rtl/>
                        </w:rPr>
                      </w:pPr>
                      <w:r w:rsidRPr="002106FE">
                        <w:rPr>
                          <w:rFonts w:ascii="Baskerville Old Face" w:eastAsiaTheme="minorHAnsi" w:hAnsi="Baskerville Old Face"/>
                          <w:b/>
                          <w:bCs/>
                          <w:sz w:val="32"/>
                          <w:szCs w:val="32"/>
                          <w:u w:val="single"/>
                        </w:rPr>
                        <w:t>Antenatal risk Assessment</w:t>
                      </w:r>
                    </w:p>
                    <w:p w:rsidR="007553EE" w:rsidRPr="00D35309" w:rsidRDefault="007553EE" w:rsidP="007553EE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7553EE" w:rsidRDefault="007553EE" w:rsidP="007553EE"/>
                  </w:txbxContent>
                </v:textbox>
              </v:shape>
            </w:pict>
          </mc:Fallback>
        </mc:AlternateContent>
      </w:r>
    </w:p>
    <w:p w:rsidR="007553EE" w:rsidRDefault="007553EE" w:rsidP="007553EE">
      <w:pPr>
        <w:rPr>
          <w:rtl/>
        </w:rPr>
      </w:pPr>
    </w:p>
    <w:p w:rsidR="007553EE" w:rsidRDefault="007553EE" w:rsidP="007553EE">
      <w:pPr>
        <w:tabs>
          <w:tab w:val="left" w:pos="3787"/>
        </w:tabs>
        <w:rPr>
          <w:rtl/>
        </w:rPr>
      </w:pPr>
    </w:p>
    <w:p w:rsidR="007553EE" w:rsidRDefault="007553EE" w:rsidP="007553EE">
      <w:pPr>
        <w:tabs>
          <w:tab w:val="left" w:pos="3787"/>
        </w:tabs>
      </w:pPr>
    </w:p>
    <w:p w:rsidR="007553EE" w:rsidRPr="00642912" w:rsidRDefault="007553EE" w:rsidP="007553EE">
      <w:pPr>
        <w:tabs>
          <w:tab w:val="left" w:pos="3787"/>
        </w:tabs>
        <w:jc w:val="center"/>
        <w:rPr>
          <w:rtl/>
        </w:rPr>
      </w:pPr>
      <w:r w:rsidRPr="007D79D9">
        <w:rPr>
          <w:rFonts w:ascii="Baskerville Old Face" w:hAnsi="Baskerville Old Face"/>
          <w:b/>
          <w:bCs/>
          <w:sz w:val="32"/>
          <w:szCs w:val="32"/>
          <w:u w:val="single"/>
        </w:rPr>
        <w:t>Antenatal risk Assessment</w:t>
      </w:r>
    </w:p>
    <w:tbl>
      <w:tblPr>
        <w:tblStyle w:val="TableGrid"/>
        <w:tblpPr w:leftFromText="180" w:rightFromText="180" w:horzAnchor="margin" w:tblpY="420"/>
        <w:bidiVisual/>
        <w:tblW w:w="0" w:type="auto"/>
        <w:tblLook w:val="04A0" w:firstRow="1" w:lastRow="0" w:firstColumn="1" w:lastColumn="0" w:noHBand="0" w:noVBand="1"/>
      </w:tblPr>
      <w:tblGrid>
        <w:gridCol w:w="4646"/>
        <w:gridCol w:w="795"/>
        <w:gridCol w:w="3839"/>
        <w:gridCol w:w="858"/>
      </w:tblGrid>
      <w:tr w:rsidR="007553EE" w:rsidRPr="007D79D9" w:rsidTr="00A44B37">
        <w:tc>
          <w:tcPr>
            <w:tcW w:w="4646" w:type="dxa"/>
            <w:tcBorders>
              <w:right w:val="single" w:sz="4" w:space="0" w:color="auto"/>
            </w:tcBorders>
          </w:tcPr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lastRenderedPageBreak/>
              <w:t>Part C – Problem in current pregnancy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Diagnosis of large for date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Diagnosis of small for date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Polyhydramnios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or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oligohydramnios</w:t>
            </w:r>
            <w:proofErr w:type="spellEnd"/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Multiple pregnancy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Malpresentation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Membranes ruptured before 37 weeks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Bleeding  &lt; 20 weeks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Bleeding &gt; 20 weeks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Gestational hypertension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Proteinuria &gt; 1+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Gestational diabetes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Blood antibodies (Rh, Anti C , Anti K ,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etc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Aneamia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(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Hgb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&lt; 100 g per L)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Pregnancy  &gt; 41 weeks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Poor weight gain ( 26 – 36 weeks &lt; 0.5 kg / week or weight loss)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Smoker – any time during pregnancy 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Score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1 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A Pre – Pregnancy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Age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>&lt;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17 at delivery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Age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>&gt;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35 at delivery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Weight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91 kg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Weight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&lt;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45 kg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Height &lt; 152 cm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Diabetes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Controlled be diet only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Insulin used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Retinopathy documented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Heart disease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Asymptomatic ( no effect on daily living)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Symptomatic (effects on daily living)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Hypertension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140/90 or greater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Antihypertensive drugs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Chronic renal disease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Other medical disorder e.g. epilepsy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7553EE" w:rsidRPr="00E570C9" w:rsidRDefault="007553EE" w:rsidP="00A44B37">
            <w:pPr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Score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7553EE" w:rsidRPr="007D79D9" w:rsidTr="00A44B37">
        <w:tc>
          <w:tcPr>
            <w:tcW w:w="4646" w:type="dxa"/>
            <w:tcBorders>
              <w:right w:val="single" w:sz="4" w:space="0" w:color="auto"/>
            </w:tcBorders>
          </w:tcPr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D – other risk factor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Major fetal anomaly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Acute medical disorder </w:t>
            </w:r>
            <w:proofErr w:type="gramStart"/>
            <w:r w:rsidRPr="00E570C9">
              <w:rPr>
                <w:rFonts w:ascii="Baskerville Old Face" w:hAnsi="Baskerville Old Face"/>
                <w:sz w:val="24"/>
                <w:szCs w:val="24"/>
              </w:rPr>
              <w:t>( acute</w:t>
            </w:r>
            <w:proofErr w:type="gram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asthma . thyrotoxicosis. UTI,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etc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Cervical surgery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Substance use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Alcohol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3 drinks during pregnancy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Alcohol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1 drink per day throughout pregnancy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Drug dependent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Score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B – Past obstetrical history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Neonatal death (s)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Stillbirths ( s )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Abortion between 12 to 20 weeks and under 500 grams birth weight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Delivery at 20 – 37 weeks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Cesarean  section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Small for dates – 5</w:t>
            </w:r>
            <w:r w:rsidRPr="00E570C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%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Large for dates – 95 %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RH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isoimmunization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– unaffected infant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RH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isoimmunization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– affected infant</w:t>
            </w:r>
          </w:p>
          <w:p w:rsidR="007553EE" w:rsidRPr="00E570C9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Major congenital anomaly e.g. </w:t>
            </w:r>
            <w:proofErr w:type="spellStart"/>
            <w:r w:rsidRPr="00E570C9">
              <w:rPr>
                <w:rFonts w:ascii="Baskerville Old Face" w:hAnsi="Baskerville Old Face"/>
                <w:sz w:val="24"/>
                <w:szCs w:val="24"/>
              </w:rPr>
              <w:t>choromosomal</w:t>
            </w:r>
            <w:proofErr w:type="spellEnd"/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, heart , CNS defects 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Score 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553EE" w:rsidRPr="00E570C9" w:rsidRDefault="007553EE" w:rsidP="00A44B37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</w:tbl>
    <w:p w:rsidR="007553EE" w:rsidRPr="007D79D9" w:rsidRDefault="007553EE" w:rsidP="007553EE">
      <w:pPr>
        <w:tabs>
          <w:tab w:val="left" w:pos="3787"/>
        </w:tabs>
        <w:rPr>
          <w:rFonts w:ascii="Baskerville Old Face" w:hAnsi="Baskerville Old Face"/>
          <w:rtl/>
        </w:rPr>
      </w:pPr>
      <w:r>
        <w:rPr>
          <w:rFonts w:ascii="Baskerville Old Face" w:hAnsi="Baskerville Old Face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C0DC5" wp14:editId="3719296A">
                <wp:simplePos x="0" y="0"/>
                <wp:positionH relativeFrom="column">
                  <wp:posOffset>160655</wp:posOffset>
                </wp:positionH>
                <wp:positionV relativeFrom="paragraph">
                  <wp:posOffset>-350520</wp:posOffset>
                </wp:positionV>
                <wp:extent cx="3749040" cy="518160"/>
                <wp:effectExtent l="0" t="0" r="22860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3EE" w:rsidRPr="002106FE" w:rsidRDefault="007553EE" w:rsidP="007553EE">
                            <w:pPr>
                              <w:tabs>
                                <w:tab w:val="left" w:pos="3787"/>
                              </w:tabs>
                              <w:jc w:val="center"/>
                              <w:rPr>
                                <w:rFonts w:eastAsiaTheme="minorHAnsi"/>
                                <w:rtl/>
                              </w:rPr>
                            </w:pPr>
                            <w:r w:rsidRPr="002106FE">
                              <w:rPr>
                                <w:rFonts w:ascii="Baskerville Old Face" w:eastAsiaTheme="minorHAnsi" w:hAnsi="Baskerville Old Fac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Antenatal risk Assessment</w:t>
                            </w:r>
                          </w:p>
                          <w:p w:rsidR="007553EE" w:rsidRDefault="007553EE" w:rsidP="00755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32" type="#_x0000_t202" style="position:absolute;left:0;text-align:left;margin-left:12.65pt;margin-top:-27.6pt;width:295.2pt;height:4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" fillcolor="white [3201]" strokeweight=".5pt">
                <v:textbox>
                  <w:txbxContent>
                    <w:p w:rsidR="007553EE" w:rsidRPr="002106FE" w:rsidRDefault="007553EE" w:rsidP="007553EE">
                      <w:pPr>
                        <w:tabs>
                          <w:tab w:val="left" w:pos="3787"/>
                        </w:tabs>
                        <w:jc w:val="center"/>
                        <w:rPr>
                          <w:rFonts w:eastAsiaTheme="minorHAnsi"/>
                          <w:rtl/>
                        </w:rPr>
                      </w:pPr>
                      <w:r w:rsidRPr="002106FE">
                        <w:rPr>
                          <w:rFonts w:ascii="Baskerville Old Face" w:eastAsiaTheme="minorHAnsi" w:hAnsi="Baskerville Old Face"/>
                          <w:b/>
                          <w:bCs/>
                          <w:sz w:val="32"/>
                          <w:szCs w:val="32"/>
                          <w:u w:val="single"/>
                        </w:rPr>
                        <w:t>Antenatal risk Assessment</w:t>
                      </w:r>
                    </w:p>
                    <w:p w:rsidR="007553EE" w:rsidRDefault="007553EE" w:rsidP="007553EE"/>
                  </w:txbxContent>
                </v:textbox>
              </v:shape>
            </w:pict>
          </mc:Fallback>
        </mc:AlternateContent>
      </w:r>
    </w:p>
    <w:p w:rsidR="007553EE" w:rsidRDefault="007553EE" w:rsidP="007553EE">
      <w:pPr>
        <w:tabs>
          <w:tab w:val="left" w:pos="3787"/>
        </w:tabs>
        <w:bidi w:val="0"/>
        <w:spacing w:line="240" w:lineRule="auto"/>
        <w:rPr>
          <w:rFonts w:ascii="Baskerville Old Face" w:hAnsi="Baskerville Old Face"/>
          <w:b/>
          <w:bCs/>
          <w:sz w:val="28"/>
          <w:szCs w:val="28"/>
        </w:rPr>
      </w:pPr>
      <w:proofErr w:type="gramStart"/>
      <w:r>
        <w:rPr>
          <w:rFonts w:ascii="Baskerville Old Face" w:hAnsi="Baskerville Old Face"/>
          <w:b/>
          <w:bCs/>
          <w:sz w:val="28"/>
          <w:szCs w:val="28"/>
        </w:rPr>
        <w:t xml:space="preserve">( </w:t>
      </w:r>
      <w:r w:rsidRPr="007D79D9">
        <w:rPr>
          <w:rFonts w:ascii="Baskerville Old Face" w:hAnsi="Baskerville Old Face"/>
          <w:b/>
          <w:bCs/>
          <w:sz w:val="28"/>
          <w:szCs w:val="28"/>
        </w:rPr>
        <w:t>Low</w:t>
      </w:r>
      <w:proofErr w:type="gramEnd"/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 risk = 0 – 2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)           (   </w:t>
      </w: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Moderate risk = 3 – </w:t>
      </w:r>
      <w:proofErr w:type="gramStart"/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6 </w:t>
      </w:r>
      <w:r>
        <w:rPr>
          <w:rFonts w:ascii="Baskerville Old Face" w:hAnsi="Baskerville Old Face"/>
          <w:b/>
          <w:bCs/>
          <w:sz w:val="28"/>
          <w:szCs w:val="28"/>
        </w:rPr>
        <w:t>)</w:t>
      </w:r>
      <w:proofErr w:type="gramEnd"/>
      <w:r>
        <w:rPr>
          <w:rFonts w:ascii="Baskerville Old Face" w:hAnsi="Baskerville Old Face"/>
          <w:b/>
          <w:bCs/>
          <w:sz w:val="28"/>
          <w:szCs w:val="28"/>
        </w:rPr>
        <w:t xml:space="preserve">             </w:t>
      </w:r>
      <w:proofErr w:type="gramStart"/>
      <w:r>
        <w:rPr>
          <w:rFonts w:ascii="Baskerville Old Face" w:hAnsi="Baskerville Old Face"/>
          <w:b/>
          <w:bCs/>
          <w:sz w:val="28"/>
          <w:szCs w:val="28"/>
        </w:rPr>
        <w:t xml:space="preserve">( </w:t>
      </w:r>
      <w:r w:rsidRPr="007D79D9">
        <w:rPr>
          <w:rFonts w:ascii="Baskerville Old Face" w:hAnsi="Baskerville Old Face"/>
          <w:b/>
          <w:bCs/>
          <w:sz w:val="28"/>
          <w:szCs w:val="28"/>
        </w:rPr>
        <w:t>High</w:t>
      </w:r>
      <w:proofErr w:type="gramEnd"/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 risk = </w:t>
      </w:r>
      <w:r w:rsidRPr="007D79D9">
        <w:rPr>
          <w:rFonts w:ascii="Baskerville Old Face" w:hAnsi="Baskerville Old Face"/>
          <w:b/>
          <w:bCs/>
          <w:sz w:val="28"/>
          <w:szCs w:val="28"/>
          <w:u w:val="single"/>
        </w:rPr>
        <w:t>&gt;</w:t>
      </w: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 7</w:t>
      </w:r>
      <w:r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014DE0" w:rsidRDefault="007553EE" w:rsidP="00D5573F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Patient score: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</w:t>
      </w: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   She is:   </w:t>
      </w:r>
      <w:r w:rsidRPr="007D79D9">
        <w:rPr>
          <w:rFonts w:ascii="Baskerville Old Face" w:hAnsi="Baskerville Old Face"/>
          <w:sz w:val="28"/>
          <w:szCs w:val="28"/>
        </w:rPr>
        <w:t>Low risk / Moderate risk / High risk</w:t>
      </w:r>
    </w:p>
    <w:p w:rsidR="00014DE0" w:rsidRDefault="00014DE0" w:rsidP="00014DE0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p w:rsidR="00014DE0" w:rsidRDefault="00014DE0" w:rsidP="00014DE0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p w:rsidR="00014DE0" w:rsidRDefault="00014DE0" w:rsidP="00014DE0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p w:rsidR="00014DE0" w:rsidRDefault="00014DE0" w:rsidP="00014DE0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p w:rsidR="00D5573F" w:rsidRDefault="007553EE" w:rsidP="00014DE0">
      <w:pPr>
        <w:tabs>
          <w:tab w:val="left" w:pos="3787"/>
        </w:tabs>
        <w:bidi w:val="0"/>
        <w:rPr>
          <w:rFonts w:ascii="Baskerville Old Face" w:hAnsi="Baskerville Old Face"/>
        </w:rPr>
      </w:pPr>
      <w:r w:rsidRPr="007D79D9">
        <w:rPr>
          <w:rFonts w:ascii="Baskerville Old Face" w:hAnsi="Baskerville Old Face"/>
          <w:sz w:val="28"/>
          <w:szCs w:val="28"/>
        </w:rPr>
        <w:t xml:space="preserve"> </w:t>
      </w:r>
    </w:p>
    <w:p w:rsidR="00D5573F" w:rsidRPr="00D5573F" w:rsidRDefault="00D5573F" w:rsidP="00D5573F">
      <w:pPr>
        <w:tabs>
          <w:tab w:val="left" w:pos="3787"/>
        </w:tabs>
        <w:bidi w:val="0"/>
        <w:rPr>
          <w:rFonts w:ascii="Baskerville Old Face" w:hAnsi="Baskerville Old Face"/>
        </w:rPr>
      </w:pPr>
      <w:proofErr w:type="gramStart"/>
      <w:r w:rsidRPr="00D5573F">
        <w:rPr>
          <w:rFonts w:ascii="Book Antiqua" w:eastAsia="Calibri" w:hAnsi="Book Antiqua" w:cs="Arial"/>
          <w:b/>
          <w:bCs/>
          <w:sz w:val="28"/>
          <w:szCs w:val="28"/>
          <w:u w:val="single"/>
        </w:rPr>
        <w:lastRenderedPageBreak/>
        <w:t>Investigation :</w:t>
      </w:r>
      <w:proofErr w:type="gramEnd"/>
    </w:p>
    <w:p w:rsidR="00D5573F" w:rsidRPr="00D5573F" w:rsidRDefault="00D5573F" w:rsidP="00D5573F">
      <w:pPr>
        <w:tabs>
          <w:tab w:val="left" w:pos="3787"/>
        </w:tabs>
        <w:bidi w:val="0"/>
        <w:rPr>
          <w:rFonts w:ascii="Baskerville Old Face" w:eastAsia="Calibri" w:hAnsi="Baskerville Old Face" w:cs="Arial"/>
          <w:sz w:val="28"/>
          <w:szCs w:val="28"/>
        </w:rPr>
      </w:pPr>
      <w:r w:rsidRPr="00D5573F">
        <w:rPr>
          <w:rFonts w:ascii="Baskerville Old Face" w:eastAsia="Calibri" w:hAnsi="Baskerville Old Face" w:cs="Arial"/>
          <w:sz w:val="28"/>
          <w:szCs w:val="28"/>
        </w:rPr>
        <w:t>Urine analysis for:  Sugar: _________    Albumen _____________ on ______________</w:t>
      </w:r>
    </w:p>
    <w:p w:rsidR="00D5573F" w:rsidRPr="00D5573F" w:rsidRDefault="00D5573F" w:rsidP="00D5573F">
      <w:pPr>
        <w:tabs>
          <w:tab w:val="left" w:pos="3787"/>
        </w:tabs>
        <w:bidi w:val="0"/>
        <w:rPr>
          <w:rFonts w:ascii="Baskerville Old Face" w:eastAsia="Calibri" w:hAnsi="Baskerville Old Face" w:cs="Arial"/>
          <w:sz w:val="28"/>
          <w:szCs w:val="28"/>
        </w:rPr>
      </w:pPr>
      <w:r w:rsidRPr="00D5573F">
        <w:rPr>
          <w:rFonts w:ascii="Baskerville Old Face" w:eastAsia="Calibri" w:hAnsi="Baskerville Old Face" w:cs="Arial"/>
          <w:sz w:val="28"/>
          <w:szCs w:val="28"/>
        </w:rPr>
        <w:t xml:space="preserve">Blood analysis </w:t>
      </w:r>
      <w:proofErr w:type="gramStart"/>
      <w:r w:rsidRPr="00D5573F">
        <w:rPr>
          <w:rFonts w:ascii="Baskerville Old Face" w:eastAsia="Calibri" w:hAnsi="Baskerville Old Face" w:cs="Arial"/>
          <w:sz w:val="28"/>
          <w:szCs w:val="28"/>
        </w:rPr>
        <w:t>for :</w:t>
      </w:r>
      <w:proofErr w:type="gramEnd"/>
      <w:r w:rsidRPr="00D5573F">
        <w:rPr>
          <w:rFonts w:ascii="Baskerville Old Face" w:eastAsia="Calibri" w:hAnsi="Baskerville Old Face" w:cs="Arial"/>
          <w:sz w:val="28"/>
          <w:szCs w:val="28"/>
        </w:rPr>
        <w:t xml:space="preserve"> </w:t>
      </w:r>
      <w:proofErr w:type="spellStart"/>
      <w:r w:rsidRPr="00D5573F">
        <w:rPr>
          <w:rFonts w:ascii="Baskerville Old Face" w:eastAsia="Calibri" w:hAnsi="Baskerville Old Face" w:cs="Arial"/>
          <w:sz w:val="28"/>
          <w:szCs w:val="28"/>
        </w:rPr>
        <w:t>Hgb</w:t>
      </w:r>
      <w:proofErr w:type="spellEnd"/>
      <w:r w:rsidRPr="00D5573F">
        <w:rPr>
          <w:rFonts w:ascii="Baskerville Old Face" w:eastAsia="Calibri" w:hAnsi="Baskerville Old Face" w:cs="Arial"/>
          <w:sz w:val="28"/>
          <w:szCs w:val="28"/>
        </w:rPr>
        <w:t>: __________   Blood group:___________ on ______________</w:t>
      </w:r>
    </w:p>
    <w:p w:rsidR="00D5573F" w:rsidRDefault="00D5573F" w:rsidP="00D5573F">
      <w:pPr>
        <w:tabs>
          <w:tab w:val="left" w:pos="3787"/>
        </w:tabs>
        <w:bidi w:val="0"/>
        <w:rPr>
          <w:rFonts w:ascii="Baskerville Old Face" w:eastAsia="Calibri" w:hAnsi="Baskerville Old Face" w:cs="Arial"/>
          <w:sz w:val="28"/>
          <w:szCs w:val="28"/>
        </w:rPr>
      </w:pPr>
      <w:r w:rsidRPr="00D5573F">
        <w:rPr>
          <w:rFonts w:ascii="Baskerville Old Face" w:eastAsia="Calibri" w:hAnsi="Baskerville Old Face" w:cs="Arial"/>
          <w:sz w:val="28"/>
          <w:szCs w:val="28"/>
        </w:rPr>
        <w:t xml:space="preserve">Ultrasonography: Done / </w:t>
      </w:r>
      <w:proofErr w:type="gramStart"/>
      <w:r w:rsidRPr="00D5573F">
        <w:rPr>
          <w:rFonts w:ascii="Baskerville Old Face" w:eastAsia="Calibri" w:hAnsi="Baskerville Old Face" w:cs="Arial"/>
          <w:sz w:val="28"/>
          <w:szCs w:val="28"/>
        </w:rPr>
        <w:t>Not</w:t>
      </w:r>
      <w:proofErr w:type="gramEnd"/>
      <w:r w:rsidRPr="00D5573F">
        <w:rPr>
          <w:rFonts w:ascii="Baskerville Old Face" w:eastAsia="Calibri" w:hAnsi="Baskerville Old Face" w:cs="Arial"/>
          <w:sz w:val="28"/>
          <w:szCs w:val="28"/>
        </w:rPr>
        <w:t xml:space="preserve"> done        GA: _________ on __________</w:t>
      </w:r>
    </w:p>
    <w:p w:rsidR="00D5573F" w:rsidRPr="00D5573F" w:rsidRDefault="00D5573F" w:rsidP="00D5573F">
      <w:pPr>
        <w:tabs>
          <w:tab w:val="left" w:pos="3787"/>
        </w:tabs>
        <w:bidi w:val="0"/>
        <w:rPr>
          <w:rFonts w:ascii="Baskerville Old Face" w:eastAsia="Calibri" w:hAnsi="Baskerville Old Face" w:cs="Arial"/>
          <w:sz w:val="28"/>
          <w:szCs w:val="28"/>
        </w:rPr>
      </w:pPr>
    </w:p>
    <w:p w:rsidR="00D5573F" w:rsidRPr="00D5573F" w:rsidRDefault="00D5573F" w:rsidP="00D5573F">
      <w:pPr>
        <w:tabs>
          <w:tab w:val="left" w:pos="3787"/>
        </w:tabs>
        <w:bidi w:val="0"/>
        <w:rPr>
          <w:rFonts w:ascii="Book Antiqua" w:eastAsia="Calibri" w:hAnsi="Book Antiqua" w:cs="Arial"/>
          <w:b/>
          <w:bCs/>
          <w:sz w:val="28"/>
          <w:szCs w:val="28"/>
          <w:u w:val="single"/>
        </w:rPr>
      </w:pPr>
      <w:r w:rsidRPr="00D5573F">
        <w:rPr>
          <w:rFonts w:ascii="Book Antiqua" w:eastAsia="Calibri" w:hAnsi="Book Antiqua" w:cs="Arial"/>
          <w:b/>
          <w:bCs/>
          <w:sz w:val="28"/>
          <w:szCs w:val="28"/>
          <w:u w:val="single"/>
        </w:rPr>
        <w:t>Examination:</w:t>
      </w:r>
    </w:p>
    <w:p w:rsidR="007553EE" w:rsidRPr="00A61919" w:rsidRDefault="007553EE" w:rsidP="00D5573F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A61919">
        <w:rPr>
          <w:rFonts w:ascii="Baskerville Old Face" w:hAnsi="Baskerville Old Face"/>
          <w:b/>
          <w:bCs/>
          <w:sz w:val="28"/>
          <w:szCs w:val="28"/>
        </w:rPr>
        <w:t xml:space="preserve">Date:                                                      </w:t>
      </w:r>
      <w:proofErr w:type="gramStart"/>
      <w:r w:rsidRPr="00A61919">
        <w:rPr>
          <w:rFonts w:ascii="Baskerville Old Face" w:hAnsi="Baskerville Old Face"/>
          <w:b/>
          <w:bCs/>
          <w:sz w:val="28"/>
          <w:szCs w:val="28"/>
        </w:rPr>
        <w:t>Time :</w:t>
      </w:r>
      <w:proofErr w:type="gramEnd"/>
      <w:r w:rsidRPr="00A61919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7553EE" w:rsidRPr="00A61919" w:rsidRDefault="007553EE" w:rsidP="007553EE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A61919">
        <w:rPr>
          <w:rFonts w:ascii="Baskerville Old Face" w:hAnsi="Baskerville Old Face"/>
          <w:sz w:val="28"/>
          <w:szCs w:val="28"/>
        </w:rPr>
        <w:t>Weight</w:t>
      </w:r>
      <w:proofErr w:type="gramStart"/>
      <w:r w:rsidRPr="00A61919">
        <w:rPr>
          <w:rFonts w:ascii="Baskerville Old Face" w:hAnsi="Baskerville Old Face"/>
          <w:sz w:val="28"/>
          <w:szCs w:val="28"/>
        </w:rPr>
        <w:t>:_</w:t>
      </w:r>
      <w:proofErr w:type="gramEnd"/>
      <w:r w:rsidRPr="00A61919">
        <w:rPr>
          <w:rFonts w:ascii="Baskerville Old Face" w:hAnsi="Baskerville Old Face"/>
          <w:sz w:val="28"/>
          <w:szCs w:val="28"/>
        </w:rPr>
        <w:t>______ kg.                                Height: ______ cm.</w:t>
      </w:r>
    </w:p>
    <w:p w:rsidR="007553EE" w:rsidRPr="00A61919" w:rsidRDefault="007553EE" w:rsidP="007553EE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A61919">
        <w:rPr>
          <w:rFonts w:ascii="Baskerville Old Face" w:hAnsi="Baskerville Old Face"/>
          <w:b/>
          <w:bCs/>
          <w:sz w:val="28"/>
          <w:szCs w:val="28"/>
        </w:rPr>
        <w:t>Vital signs:</w:t>
      </w:r>
    </w:p>
    <w:p w:rsidR="007553EE" w:rsidRPr="00A61919" w:rsidRDefault="007553EE" w:rsidP="007553EE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A61919">
        <w:rPr>
          <w:rFonts w:ascii="Baskerville Old Face" w:hAnsi="Baskerville Old Face"/>
          <w:sz w:val="28"/>
          <w:szCs w:val="28"/>
        </w:rPr>
        <w:t>T: ______ C.       P</w:t>
      </w:r>
      <w:proofErr w:type="gramStart"/>
      <w:r w:rsidRPr="00A61919">
        <w:rPr>
          <w:rFonts w:ascii="Baskerville Old Face" w:hAnsi="Baskerville Old Face"/>
          <w:sz w:val="28"/>
          <w:szCs w:val="28"/>
        </w:rPr>
        <w:t>:_</w:t>
      </w:r>
      <w:proofErr w:type="gramEnd"/>
      <w:r w:rsidRPr="00A61919">
        <w:rPr>
          <w:rFonts w:ascii="Baskerville Old Face" w:hAnsi="Baskerville Old Face"/>
          <w:sz w:val="28"/>
          <w:szCs w:val="28"/>
        </w:rPr>
        <w:t>_______ b/m.        R</w:t>
      </w:r>
      <w:proofErr w:type="gramStart"/>
      <w:r w:rsidRPr="00A61919">
        <w:rPr>
          <w:rFonts w:ascii="Baskerville Old Face" w:hAnsi="Baskerville Old Face"/>
          <w:sz w:val="28"/>
          <w:szCs w:val="28"/>
        </w:rPr>
        <w:t>:_</w:t>
      </w:r>
      <w:proofErr w:type="gramEnd"/>
      <w:r w:rsidRPr="00A61919">
        <w:rPr>
          <w:rFonts w:ascii="Baskerville Old Face" w:hAnsi="Baskerville Old Face"/>
          <w:sz w:val="28"/>
          <w:szCs w:val="28"/>
        </w:rPr>
        <w:t>_____ b/m            B.P :________ mmHg</w:t>
      </w:r>
    </w:p>
    <w:p w:rsidR="007553EE" w:rsidRPr="00ED2176" w:rsidRDefault="007553EE" w:rsidP="007553EE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043"/>
        <w:gridCol w:w="1630"/>
        <w:gridCol w:w="1153"/>
        <w:gridCol w:w="1610"/>
        <w:gridCol w:w="2044"/>
        <w:gridCol w:w="1137"/>
      </w:tblGrid>
      <w:tr w:rsidR="007553EE" w:rsidTr="00A44B37">
        <w:tc>
          <w:tcPr>
            <w:tcW w:w="152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Fundus</w:t>
            </w:r>
          </w:p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palpitation </w:t>
            </w:r>
          </w:p>
        </w:tc>
        <w:tc>
          <w:tcPr>
            <w:tcW w:w="104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Level of fundus</w:t>
            </w:r>
          </w:p>
        </w:tc>
        <w:tc>
          <w:tcPr>
            <w:tcW w:w="1630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Lie</w:t>
            </w:r>
          </w:p>
        </w:tc>
        <w:tc>
          <w:tcPr>
            <w:tcW w:w="115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610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2044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Attitude</w:t>
            </w:r>
          </w:p>
        </w:tc>
        <w:tc>
          <w:tcPr>
            <w:tcW w:w="113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FHR</w:t>
            </w:r>
          </w:p>
        </w:tc>
      </w:tr>
      <w:tr w:rsidR="007553EE" w:rsidTr="00A44B37">
        <w:tc>
          <w:tcPr>
            <w:tcW w:w="1521" w:type="dxa"/>
          </w:tcPr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 xml:space="preserve">Firm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B188A">
              <w:rPr>
                <w:rFonts w:ascii="Baskerville Old Face" w:hAnsi="Baskerville Old Face"/>
                <w:sz w:val="24"/>
                <w:szCs w:val="24"/>
              </w:rPr>
              <w:t>Laxed</w:t>
            </w:r>
            <w:proofErr w:type="spellEnd"/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>Tenderness</w:t>
            </w: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>___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>SP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>___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>U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>___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>X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 xml:space="preserve">Longitudinal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>Oblique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 xml:space="preserve">Transverse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7553EE" w:rsidRPr="009B188A" w:rsidRDefault="007553EE" w:rsidP="00A44B37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(LOL)</w:t>
            </w:r>
          </w:p>
          <w:p w:rsidR="007553EE" w:rsidRPr="009B188A" w:rsidRDefault="007553EE" w:rsidP="00A44B37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(ROL)</w:t>
            </w:r>
          </w:p>
          <w:p w:rsidR="007553EE" w:rsidRPr="009B188A" w:rsidRDefault="007553EE" w:rsidP="00A44B37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(LOA)</w:t>
            </w:r>
          </w:p>
          <w:p w:rsidR="007553EE" w:rsidRPr="009B188A" w:rsidRDefault="007553EE" w:rsidP="00A44B37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(ROA)</w:t>
            </w:r>
          </w:p>
          <w:p w:rsidR="007553EE" w:rsidRPr="009B188A" w:rsidRDefault="007553EE" w:rsidP="00A44B37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 (LOP)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 (ROP)</w:t>
            </w:r>
          </w:p>
        </w:tc>
        <w:tc>
          <w:tcPr>
            <w:tcW w:w="1610" w:type="dxa"/>
          </w:tcPr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 xml:space="preserve">Face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 xml:space="preserve">Brows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 xml:space="preserve">Vertex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 xml:space="preserve">Breach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hAnsi="Baskerville Old Face"/>
                <w:sz w:val="24"/>
                <w:szCs w:val="24"/>
              </w:rPr>
              <w:t>Shoulder</w:t>
            </w:r>
          </w:p>
        </w:tc>
        <w:tc>
          <w:tcPr>
            <w:tcW w:w="2044" w:type="dxa"/>
          </w:tcPr>
          <w:p w:rsidR="007553EE" w:rsidRPr="009B188A" w:rsidRDefault="007553EE" w:rsidP="00A44B37">
            <w:pPr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Complete flexion</w:t>
            </w:r>
          </w:p>
          <w:p w:rsidR="007553EE" w:rsidRPr="009B188A" w:rsidRDefault="007553EE" w:rsidP="00A44B37">
            <w:pPr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Moderate Flexion</w:t>
            </w:r>
          </w:p>
          <w:p w:rsidR="007553EE" w:rsidRPr="009B188A" w:rsidRDefault="007553EE" w:rsidP="00A44B37">
            <w:pPr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Poor flexion </w:t>
            </w:r>
          </w:p>
          <w:p w:rsidR="007553EE" w:rsidRPr="009B188A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9B188A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Hyperextended.</w:t>
            </w:r>
          </w:p>
        </w:tc>
        <w:tc>
          <w:tcPr>
            <w:tcW w:w="113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00605C">
              <w:rPr>
                <w:rFonts w:ascii="Baskerville Old Face" w:hAnsi="Baskerville Old Face"/>
                <w:b/>
                <w:bCs/>
                <w:sz w:val="144"/>
                <w:szCs w:val="144"/>
              </w:rPr>
              <w:t>+</w:t>
            </w:r>
          </w:p>
          <w:p w:rsidR="007553EE" w:rsidRPr="0000605C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___b/m</w:t>
            </w:r>
          </w:p>
        </w:tc>
      </w:tr>
    </w:tbl>
    <w:p w:rsidR="007553EE" w:rsidRDefault="007553EE" w:rsidP="007553EE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p w:rsidR="007553EE" w:rsidRPr="00EE6FF1" w:rsidRDefault="007553EE" w:rsidP="007553EE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p w:rsidR="007553EE" w:rsidRDefault="007553EE" w:rsidP="007553EE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</w:p>
    <w:p w:rsidR="00014DE0" w:rsidRDefault="00014DE0" w:rsidP="00014DE0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</w:p>
    <w:p w:rsidR="00014DE0" w:rsidRDefault="00014DE0" w:rsidP="00014DE0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</w:p>
    <w:p w:rsidR="00014DE0" w:rsidRDefault="00014DE0" w:rsidP="00014DE0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</w:p>
    <w:p w:rsidR="007553EE" w:rsidRDefault="007553EE" w:rsidP="00D5573F">
      <w:pPr>
        <w:tabs>
          <w:tab w:val="left" w:pos="3787"/>
        </w:tabs>
        <w:bidi w:val="0"/>
        <w:rPr>
          <w:rFonts w:ascii="Baskerville Old Face" w:hAnsi="Baskerville Old Face"/>
          <w:b/>
          <w:bCs/>
          <w:u w:val="single"/>
        </w:rPr>
      </w:pPr>
    </w:p>
    <w:p w:rsidR="007553EE" w:rsidRPr="00A21A2C" w:rsidRDefault="007553EE" w:rsidP="007553EE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A21A2C">
        <w:rPr>
          <w:rFonts w:ascii="Baskerville Old Face" w:hAnsi="Baskerville Old Face"/>
          <w:b/>
          <w:bCs/>
          <w:u w:val="single"/>
        </w:rPr>
        <w:lastRenderedPageBreak/>
        <w:t>24 – HOUR RECALL FORM AND FOOD GROUP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148"/>
        <w:gridCol w:w="1407"/>
        <w:gridCol w:w="1283"/>
        <w:gridCol w:w="996"/>
        <w:gridCol w:w="1701"/>
        <w:gridCol w:w="1417"/>
        <w:gridCol w:w="1383"/>
      </w:tblGrid>
      <w:tr w:rsidR="007553EE" w:rsidTr="00A44B37">
        <w:tc>
          <w:tcPr>
            <w:tcW w:w="10138" w:type="dxa"/>
            <w:gridSpan w:val="8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FOOD AND FLUID INTAKE FROM TIME AWAKENING UNTIL THE NEXT MORNING</w:t>
            </w:r>
          </w:p>
        </w:tc>
      </w:tr>
      <w:tr w:rsidR="007553EE" w:rsidTr="00A44B37">
        <w:trPr>
          <w:trHeight w:val="225"/>
        </w:trPr>
        <w:tc>
          <w:tcPr>
            <w:tcW w:w="803" w:type="dxa"/>
            <w:vMerge w:val="restart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TIME</w:t>
            </w:r>
          </w:p>
        </w:tc>
        <w:tc>
          <w:tcPr>
            <w:tcW w:w="2555" w:type="dxa"/>
            <w:gridSpan w:val="2"/>
            <w:vMerge w:val="restart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FOOD &amp; DRINK CONSUMED</w:t>
            </w:r>
          </w:p>
        </w:tc>
        <w:tc>
          <w:tcPr>
            <w:tcW w:w="6780" w:type="dxa"/>
            <w:gridSpan w:val="5"/>
            <w:tcBorders>
              <w:bottom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NUMBER OF SERVINGS IN THE FOOD GROUPS </w:t>
            </w:r>
          </w:p>
        </w:tc>
      </w:tr>
      <w:tr w:rsidR="007553EE" w:rsidTr="00A44B37">
        <w:trPr>
          <w:trHeight w:val="290"/>
        </w:trPr>
        <w:tc>
          <w:tcPr>
            <w:tcW w:w="803" w:type="dxa"/>
            <w:vMerge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MEAT GROUP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FRUITS &amp; VEGEATABLE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BREAD &amp; CEREALS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FATS &amp; SWEETS </w:t>
            </w:r>
          </w:p>
        </w:tc>
      </w:tr>
      <w:tr w:rsidR="007553EE" w:rsidTr="00A44B37">
        <w:trPr>
          <w:trHeight w:val="255"/>
        </w:trPr>
        <w:tc>
          <w:tcPr>
            <w:tcW w:w="803" w:type="dxa"/>
            <w:vMerge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NAME &amp;  TYPE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AMOUNT</w:t>
            </w:r>
          </w:p>
        </w:tc>
        <w:tc>
          <w:tcPr>
            <w:tcW w:w="1283" w:type="dxa"/>
            <w:vMerge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  <w:vMerge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Merge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  <w:vMerge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  <w:vMerge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80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c>
          <w:tcPr>
            <w:tcW w:w="3358" w:type="dxa"/>
            <w:gridSpan w:val="3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TOTALS</w:t>
            </w:r>
          </w:p>
        </w:tc>
        <w:tc>
          <w:tcPr>
            <w:tcW w:w="12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</w:tbl>
    <w:p w:rsidR="007553EE" w:rsidRPr="0036209F" w:rsidRDefault="007553EE" w:rsidP="007553EE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36209F">
        <w:rPr>
          <w:rFonts w:ascii="Baskerville Old Face" w:hAnsi="Baskerville Old Face"/>
          <w:b/>
          <w:bCs/>
          <w:u w:val="single"/>
        </w:rPr>
        <w:t>ONE SERVING IN EACH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3043"/>
        <w:gridCol w:w="1701"/>
        <w:gridCol w:w="1701"/>
        <w:gridCol w:w="1666"/>
      </w:tblGrid>
      <w:tr w:rsidR="007553EE" w:rsidTr="00A44B37">
        <w:tc>
          <w:tcPr>
            <w:tcW w:w="2027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BREAD &amp; CEREALS</w:t>
            </w:r>
          </w:p>
        </w:tc>
        <w:tc>
          <w:tcPr>
            <w:tcW w:w="3043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FRUITS &amp; VEGEATABLE</w:t>
            </w: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MEAT GROUP</w:t>
            </w: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166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FATS &amp; SWEETS</w:t>
            </w:r>
          </w:p>
        </w:tc>
      </w:tr>
      <w:tr w:rsidR="007553EE" w:rsidTr="00A44B37">
        <w:tc>
          <w:tcPr>
            <w:tcW w:w="2027" w:type="dxa"/>
          </w:tcPr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slice of bread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1/2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rice, cooked cereal or pasta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ready-to-eat cereal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flat tortilla</w:t>
            </w:r>
          </w:p>
        </w:tc>
        <w:tc>
          <w:tcPr>
            <w:tcW w:w="3043" w:type="dxa"/>
          </w:tcPr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raw leafy vegetables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1/2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other vegetables, cooked or raw</w:t>
            </w:r>
          </w:p>
          <w:p w:rsidR="007553EE" w:rsidRPr="004C0968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3/4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vegetable juice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</w:rPr>
              <w:t>One medium apple, orange or banana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1/2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chopped, cooked or canned fruit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3/4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fruit juice</w:t>
            </w:r>
          </w:p>
        </w:tc>
        <w:tc>
          <w:tcPr>
            <w:tcW w:w="1701" w:type="dxa"/>
          </w:tcPr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</w:rPr>
              <w:t>One egg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2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tablespoons of peanut butter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1/2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cooked dry beans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</w:rPr>
              <w:t>1/3</w:t>
            </w:r>
            <w:r w:rsidRPr="004C0968">
              <w:rPr>
                <w:rFonts w:ascii="Baskerville Old Face" w:eastAsia="Times New Roman" w:hAnsi="Baskerville Old Face" w:cs="Times New Roman"/>
              </w:rPr>
              <w:t xml:space="preserve"> cup of nuts</w:t>
            </w:r>
          </w:p>
          <w:p w:rsidR="007553EE" w:rsidRPr="004C0968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lang w:val="cs-CZ"/>
              </w:rPr>
            </w:pPr>
            <w:r w:rsidRPr="004C0968">
              <w:rPr>
                <w:rFonts w:ascii="Baskerville Old Face" w:hAnsi="Baskerville Old Face"/>
                <w:lang w:val="cs-CZ"/>
              </w:rPr>
              <w:t xml:space="preserve">One serving of milk or yogurt is </w:t>
            </w:r>
            <w:r w:rsidRPr="004C0968">
              <w:rPr>
                <w:rFonts w:ascii="Baskerville Old Face" w:hAnsi="Baskerville Old Face"/>
                <w:b/>
                <w:bCs/>
                <w:lang w:val="cs-CZ"/>
              </w:rPr>
              <w:t>1</w:t>
            </w:r>
            <w:r w:rsidRPr="004C0968">
              <w:rPr>
                <w:rFonts w:ascii="Baskerville Old Face" w:hAnsi="Baskerville Old Face"/>
                <w:lang w:val="cs-CZ"/>
              </w:rPr>
              <w:t xml:space="preserve"> cup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lang w:val="cs-CZ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  <w:lang w:val="cs-CZ"/>
              </w:rPr>
              <w:t>1</w:t>
            </w:r>
            <w:r w:rsidRPr="004C0968">
              <w:rPr>
                <w:rFonts w:ascii="Baskerville Old Face" w:eastAsia="Times New Roman" w:hAnsi="Baskerville Old Face" w:cs="Times New Roman"/>
                <w:lang w:val="cs-CZ"/>
              </w:rPr>
              <w:t xml:space="preserve"> sclid of cheese</w:t>
            </w:r>
          </w:p>
          <w:p w:rsidR="007553EE" w:rsidRPr="004C0968" w:rsidRDefault="007553EE" w:rsidP="00A44B37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lang w:val="cs-CZ"/>
              </w:rPr>
            </w:pPr>
            <w:r w:rsidRPr="004C0968">
              <w:rPr>
                <w:rFonts w:ascii="Baskerville Old Face" w:eastAsia="Times New Roman" w:hAnsi="Baskerville Old Face" w:cs="Times New Roman"/>
                <w:b/>
                <w:bCs/>
                <w:lang w:val="cs-CZ"/>
              </w:rPr>
              <w:t>1</w:t>
            </w:r>
            <w:r w:rsidRPr="004C0968">
              <w:rPr>
                <w:rFonts w:ascii="Baskerville Old Face" w:eastAsia="Times New Roman" w:hAnsi="Baskerville Old Face" w:cs="Times New Roman"/>
                <w:lang w:val="cs-CZ"/>
              </w:rPr>
              <w:t xml:space="preserve"> pice as big as play cards of meat or chicken </w:t>
            </w:r>
          </w:p>
          <w:p w:rsidR="007553EE" w:rsidRPr="004C0968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</w:p>
        </w:tc>
        <w:tc>
          <w:tcPr>
            <w:tcW w:w="1666" w:type="dxa"/>
          </w:tcPr>
          <w:p w:rsidR="007553EE" w:rsidRPr="004C0968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  <w:r w:rsidRPr="004C0968">
              <w:rPr>
                <w:rFonts w:ascii="Baskerville Old Face" w:hAnsi="Baskerville Old Face"/>
                <w:b/>
                <w:bCs/>
              </w:rPr>
              <w:t xml:space="preserve">1 </w:t>
            </w:r>
            <w:r w:rsidRPr="004C0968">
              <w:rPr>
                <w:rFonts w:ascii="Baskerville Old Face" w:hAnsi="Baskerville Old Face"/>
              </w:rPr>
              <w:t xml:space="preserve">teaspoon of olive </w:t>
            </w:r>
            <w:proofErr w:type="gramStart"/>
            <w:r w:rsidRPr="004C0968">
              <w:rPr>
                <w:rFonts w:ascii="Baskerville Old Face" w:hAnsi="Baskerville Old Face"/>
              </w:rPr>
              <w:t>oil ,</w:t>
            </w:r>
            <w:proofErr w:type="gramEnd"/>
            <w:r w:rsidRPr="004C0968">
              <w:rPr>
                <w:rFonts w:ascii="Baskerville Old Face" w:hAnsi="Baskerville Old Face"/>
              </w:rPr>
              <w:t xml:space="preserve"> butter , margarine.</w:t>
            </w:r>
          </w:p>
          <w:p w:rsidR="007553EE" w:rsidRPr="004C0968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</w:p>
        </w:tc>
      </w:tr>
    </w:tbl>
    <w:p w:rsidR="007553EE" w:rsidRPr="0036209F" w:rsidRDefault="007553EE" w:rsidP="007553EE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36209F">
        <w:rPr>
          <w:rFonts w:ascii="Baskerville Old Face" w:hAnsi="Baskerville Old Face"/>
          <w:b/>
          <w:bCs/>
          <w:u w:val="single"/>
        </w:rPr>
        <w:t>RECOMMENDED NUMBER OF SERVINGS DAILY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134"/>
        <w:gridCol w:w="1134"/>
        <w:gridCol w:w="1241"/>
      </w:tblGrid>
      <w:tr w:rsidR="007553EE" w:rsidTr="00A44B37">
        <w:tc>
          <w:tcPr>
            <w:tcW w:w="3652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76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>BREAD &amp; CEREALS</w:t>
            </w:r>
          </w:p>
        </w:tc>
        <w:tc>
          <w:tcPr>
            <w:tcW w:w="1701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>FRUITS &amp; VEGEATABLE</w:t>
            </w:r>
          </w:p>
        </w:tc>
        <w:tc>
          <w:tcPr>
            <w:tcW w:w="1134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>MEAT GROUP</w:t>
            </w:r>
          </w:p>
        </w:tc>
        <w:tc>
          <w:tcPr>
            <w:tcW w:w="1134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>MILK GROUP</w:t>
            </w:r>
          </w:p>
        </w:tc>
        <w:tc>
          <w:tcPr>
            <w:tcW w:w="1241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>FATS &amp; SWEETS</w:t>
            </w:r>
          </w:p>
        </w:tc>
      </w:tr>
      <w:tr w:rsidR="007553EE" w:rsidTr="00A44B37">
        <w:tc>
          <w:tcPr>
            <w:tcW w:w="3652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>PREGNANCY OR LACTATING</w:t>
            </w:r>
          </w:p>
        </w:tc>
        <w:tc>
          <w:tcPr>
            <w:tcW w:w="1276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 w:rsidRPr="00C84C04">
              <w:rPr>
                <w:rFonts w:ascii="Baskerville Old Face" w:hAnsi="Baskerville Old Face"/>
              </w:rPr>
              <w:t>6 – 11</w:t>
            </w:r>
          </w:p>
        </w:tc>
        <w:tc>
          <w:tcPr>
            <w:tcW w:w="1701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 w:rsidRPr="00C84C04">
              <w:rPr>
                <w:rFonts w:ascii="Baskerville Old Face" w:hAnsi="Baskerville Old Face"/>
              </w:rPr>
              <w:t>3 – 5</w:t>
            </w:r>
          </w:p>
        </w:tc>
        <w:tc>
          <w:tcPr>
            <w:tcW w:w="1134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 w:rsidRPr="00C84C04">
              <w:rPr>
                <w:rFonts w:ascii="Baskerville Old Face" w:hAnsi="Baskerville Old Face"/>
              </w:rPr>
              <w:t>2 – 3</w:t>
            </w:r>
          </w:p>
        </w:tc>
        <w:tc>
          <w:tcPr>
            <w:tcW w:w="1134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 w:rsidRPr="00C84C04">
              <w:rPr>
                <w:rFonts w:ascii="Baskerville Old Face" w:hAnsi="Baskerville Old Face"/>
              </w:rPr>
              <w:t>3 – 4</w:t>
            </w:r>
          </w:p>
        </w:tc>
        <w:tc>
          <w:tcPr>
            <w:tcW w:w="1241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7553EE" w:rsidTr="00A44B37">
        <w:trPr>
          <w:trHeight w:val="472"/>
        </w:trPr>
        <w:tc>
          <w:tcPr>
            <w:tcW w:w="3652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 xml:space="preserve">AMOUNT </w:t>
            </w:r>
          </w:p>
        </w:tc>
        <w:tc>
          <w:tcPr>
            <w:tcW w:w="127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553EE" w:rsidTr="00A44B37">
        <w:tc>
          <w:tcPr>
            <w:tcW w:w="3652" w:type="dxa"/>
          </w:tcPr>
          <w:p w:rsidR="007553EE" w:rsidRPr="00C84C04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</w:rPr>
            </w:pPr>
            <w:r w:rsidRPr="00C84C04">
              <w:rPr>
                <w:rFonts w:ascii="Baskerville Old Face" w:hAnsi="Baskerville Old Face"/>
                <w:b/>
                <w:bCs/>
              </w:rPr>
              <w:t>EVALUATON</w:t>
            </w:r>
          </w:p>
          <w:p w:rsidR="007553EE" w:rsidRPr="00C84C04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0"/>
                <w:szCs w:val="20"/>
              </w:rPr>
            </w:pPr>
            <w:r w:rsidRPr="00C84C04">
              <w:rPr>
                <w:rFonts w:ascii="Baskerville Old Face" w:hAnsi="Baskerville Old Face"/>
                <w:sz w:val="20"/>
                <w:szCs w:val="20"/>
              </w:rPr>
              <w:t xml:space="preserve">L = LOW </w:t>
            </w:r>
          </w:p>
          <w:p w:rsidR="007553EE" w:rsidRPr="00C84C04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0"/>
                <w:szCs w:val="20"/>
              </w:rPr>
            </w:pPr>
            <w:r w:rsidRPr="00C84C04">
              <w:rPr>
                <w:rFonts w:ascii="Baskerville Old Face" w:hAnsi="Baskerville Old Face"/>
                <w:sz w:val="20"/>
                <w:szCs w:val="20"/>
              </w:rPr>
              <w:t>A = ADEQUATE</w:t>
            </w:r>
          </w:p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  <w:r w:rsidRPr="00C84C04">
              <w:rPr>
                <w:rFonts w:ascii="Baskerville Old Face" w:hAnsi="Baskerville Old Face"/>
                <w:sz w:val="20"/>
                <w:szCs w:val="20"/>
              </w:rPr>
              <w:t xml:space="preserve">E = EXCESSIVE </w:t>
            </w:r>
          </w:p>
          <w:p w:rsidR="007553EE" w:rsidRPr="00C84C04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u w:val="single"/>
              </w:rPr>
            </w:pPr>
            <w:r w:rsidRPr="00C84C04">
              <w:rPr>
                <w:rFonts w:ascii="Baskerville Old Face" w:hAnsi="Baskerville Old Face"/>
                <w:b/>
                <w:bCs/>
                <w:u w:val="single"/>
              </w:rPr>
              <w:t>MOTHER TOTAL:</w:t>
            </w:r>
          </w:p>
        </w:tc>
        <w:tc>
          <w:tcPr>
            <w:tcW w:w="1276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41" w:type="dxa"/>
          </w:tcPr>
          <w:p w:rsidR="007553EE" w:rsidRDefault="007553EE" w:rsidP="00A44B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553EE" w:rsidRDefault="007553EE" w:rsidP="007553EE">
      <w:pPr>
        <w:rPr>
          <w:rFonts w:hint="cs"/>
          <w:rtl/>
        </w:rPr>
      </w:pPr>
    </w:p>
    <w:p w:rsidR="00014DE0" w:rsidRDefault="00014DE0" w:rsidP="007553EE">
      <w:pPr>
        <w:rPr>
          <w:rFonts w:hint="cs"/>
          <w:rtl/>
        </w:rPr>
      </w:pPr>
    </w:p>
    <w:p w:rsidR="00014DE0" w:rsidRDefault="00014DE0" w:rsidP="007553EE">
      <w:pPr>
        <w:rPr>
          <w:rFonts w:hint="cs"/>
          <w:rtl/>
        </w:rPr>
      </w:pPr>
    </w:p>
    <w:p w:rsidR="007553EE" w:rsidRPr="00C84C04" w:rsidRDefault="007553EE" w:rsidP="007553EE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84C04">
        <w:rPr>
          <w:rFonts w:ascii="Baskerville Old Face" w:hAnsi="Baskerville Old Face"/>
          <w:b/>
          <w:bCs/>
          <w:sz w:val="32"/>
          <w:szCs w:val="32"/>
          <w:u w:val="single"/>
        </w:rPr>
        <w:lastRenderedPageBreak/>
        <w:t>MEDICATION RECORD</w:t>
      </w:r>
    </w:p>
    <w:p w:rsidR="007553EE" w:rsidRPr="00C84C04" w:rsidRDefault="007553EE" w:rsidP="007553EE">
      <w:pPr>
        <w:jc w:val="right"/>
        <w:rPr>
          <w:rFonts w:ascii="Baskerville Old Face" w:hAnsi="Baskerville Old Face"/>
          <w:b/>
          <w:bCs/>
          <w:sz w:val="28"/>
          <w:szCs w:val="28"/>
          <w:rtl/>
        </w:rPr>
      </w:pPr>
      <w:r w:rsidRPr="00C84C04">
        <w:rPr>
          <w:rFonts w:ascii="Baskerville Old Face" w:hAnsi="Baskerville Old Face"/>
          <w:b/>
          <w:bCs/>
          <w:sz w:val="28"/>
          <w:szCs w:val="28"/>
        </w:rPr>
        <w:t xml:space="preserve">Patient name:                                                   Age:                                         Sex:                                                  Date:                            </w:t>
      </w:r>
    </w:p>
    <w:tbl>
      <w:tblPr>
        <w:tblStyle w:val="TableGrid"/>
        <w:bidiVisual/>
        <w:tblW w:w="10774" w:type="dxa"/>
        <w:tblInd w:w="-460" w:type="dxa"/>
        <w:tblLook w:val="04A0" w:firstRow="1" w:lastRow="0" w:firstColumn="1" w:lastColumn="0" w:noHBand="0" w:noVBand="1"/>
      </w:tblPr>
      <w:tblGrid>
        <w:gridCol w:w="2881"/>
        <w:gridCol w:w="1859"/>
        <w:gridCol w:w="1508"/>
        <w:gridCol w:w="908"/>
        <w:gridCol w:w="961"/>
        <w:gridCol w:w="846"/>
        <w:gridCol w:w="1811"/>
      </w:tblGrid>
      <w:tr w:rsidR="007553EE" w:rsidTr="00A44B37">
        <w:trPr>
          <w:trHeight w:val="1517"/>
        </w:trPr>
        <w:tc>
          <w:tcPr>
            <w:tcW w:w="2881" w:type="dxa"/>
          </w:tcPr>
          <w:p w:rsidR="007553EE" w:rsidRPr="00C84C04" w:rsidRDefault="007553EE" w:rsidP="00A44B37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  <w:rtl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Nurse Role</w:t>
            </w:r>
          </w:p>
        </w:tc>
        <w:tc>
          <w:tcPr>
            <w:tcW w:w="1859" w:type="dxa"/>
          </w:tcPr>
          <w:p w:rsidR="007553EE" w:rsidRPr="00C84C04" w:rsidRDefault="007553EE" w:rsidP="00A44B37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Side effect</w:t>
            </w:r>
          </w:p>
        </w:tc>
        <w:tc>
          <w:tcPr>
            <w:tcW w:w="1508" w:type="dxa"/>
          </w:tcPr>
          <w:p w:rsidR="007553EE" w:rsidRPr="00C84C04" w:rsidRDefault="007553EE" w:rsidP="00A44B37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908" w:type="dxa"/>
          </w:tcPr>
          <w:p w:rsidR="007553EE" w:rsidRPr="00C84C04" w:rsidRDefault="007553EE" w:rsidP="00A44B37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61" w:type="dxa"/>
          </w:tcPr>
          <w:p w:rsidR="007553EE" w:rsidRPr="00C84C04" w:rsidRDefault="007553EE" w:rsidP="00A44B37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846" w:type="dxa"/>
          </w:tcPr>
          <w:p w:rsidR="007553EE" w:rsidRPr="00C84C04" w:rsidRDefault="007553EE" w:rsidP="00A44B37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811" w:type="dxa"/>
          </w:tcPr>
          <w:p w:rsidR="007553EE" w:rsidRPr="00C84C04" w:rsidRDefault="007553EE" w:rsidP="00A44B37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Medication name</w:t>
            </w:r>
          </w:p>
        </w:tc>
      </w:tr>
      <w:tr w:rsidR="007553EE" w:rsidTr="00A44B37">
        <w:tc>
          <w:tcPr>
            <w:tcW w:w="288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 w:hint="cs"/>
                <w:sz w:val="56"/>
                <w:szCs w:val="56"/>
                <w:rtl/>
              </w:rPr>
            </w:pPr>
          </w:p>
        </w:tc>
        <w:tc>
          <w:tcPr>
            <w:tcW w:w="1859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5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 w:hint="cs"/>
                <w:sz w:val="56"/>
                <w:szCs w:val="56"/>
                <w:rtl/>
              </w:rPr>
            </w:pPr>
          </w:p>
        </w:tc>
        <w:tc>
          <w:tcPr>
            <w:tcW w:w="9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46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1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7553EE" w:rsidTr="00A44B37">
        <w:tc>
          <w:tcPr>
            <w:tcW w:w="288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59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5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46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1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7553EE" w:rsidTr="00A44B37">
        <w:tc>
          <w:tcPr>
            <w:tcW w:w="288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59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5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46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1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7553EE" w:rsidTr="00A44B37">
        <w:tc>
          <w:tcPr>
            <w:tcW w:w="288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59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5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46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1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7553EE" w:rsidTr="00A44B37">
        <w:tc>
          <w:tcPr>
            <w:tcW w:w="288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59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5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08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46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811" w:type="dxa"/>
          </w:tcPr>
          <w:p w:rsidR="007553EE" w:rsidRPr="002363C1" w:rsidRDefault="007553EE" w:rsidP="00A44B37">
            <w:pPr>
              <w:spacing w:line="720" w:lineRule="auto"/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</w:tbl>
    <w:p w:rsidR="007553EE" w:rsidRDefault="007553EE" w:rsidP="007553EE">
      <w:pPr>
        <w:rPr>
          <w:rFonts w:ascii="Baskerville Old Face" w:hAnsi="Baskerville Old Face" w:hint="cs"/>
          <w:sz w:val="28"/>
          <w:szCs w:val="28"/>
          <w:rtl/>
        </w:rPr>
      </w:pPr>
    </w:p>
    <w:p w:rsidR="00014DE0" w:rsidRPr="00854D9A" w:rsidRDefault="00014DE0" w:rsidP="007553EE">
      <w:pPr>
        <w:rPr>
          <w:rFonts w:ascii="Baskerville Old Face" w:hAnsi="Baskerville Old Face" w:hint="cs"/>
          <w:sz w:val="28"/>
          <w:szCs w:val="28"/>
          <w:rtl/>
        </w:rPr>
      </w:pPr>
      <w:bookmarkStart w:id="0" w:name="_GoBack"/>
      <w:bookmarkEnd w:id="0"/>
    </w:p>
    <w:p w:rsidR="007553EE" w:rsidRPr="00C84C04" w:rsidRDefault="007553EE" w:rsidP="007553EE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84C04">
        <w:rPr>
          <w:rFonts w:ascii="Baskerville Old Face" w:hAnsi="Baskerville Old Face"/>
          <w:b/>
          <w:bCs/>
          <w:sz w:val="32"/>
          <w:szCs w:val="32"/>
          <w:u w:val="single"/>
        </w:rPr>
        <w:lastRenderedPageBreak/>
        <w:t>NURSING RECORD</w:t>
      </w:r>
    </w:p>
    <w:p w:rsidR="007553EE" w:rsidRPr="00C84C04" w:rsidRDefault="007553EE" w:rsidP="007553EE">
      <w:pPr>
        <w:jc w:val="right"/>
        <w:rPr>
          <w:rFonts w:ascii="Baskerville Old Face" w:hAnsi="Baskerville Old Face"/>
          <w:b/>
          <w:bCs/>
          <w:sz w:val="24"/>
          <w:szCs w:val="24"/>
          <w:rtl/>
        </w:rPr>
      </w:pPr>
      <w:r w:rsidRPr="00C84C04">
        <w:rPr>
          <w:rFonts w:ascii="Baskerville Old Face" w:hAnsi="Baskerville Old Face"/>
          <w:b/>
          <w:bCs/>
          <w:sz w:val="24"/>
          <w:szCs w:val="24"/>
        </w:rPr>
        <w:t xml:space="preserve">   Patient name:                                                         Age:         years.                                         GA:         weeks.                        </w:t>
      </w:r>
    </w:p>
    <w:tbl>
      <w:tblPr>
        <w:tblStyle w:val="TableGrid"/>
        <w:bidiVisual/>
        <w:tblW w:w="0" w:type="auto"/>
        <w:tblInd w:w="-318" w:type="dxa"/>
        <w:tblLook w:val="04A0" w:firstRow="1" w:lastRow="0" w:firstColumn="1" w:lastColumn="0" w:noHBand="0" w:noVBand="1"/>
      </w:tblPr>
      <w:tblGrid>
        <w:gridCol w:w="1853"/>
        <w:gridCol w:w="4463"/>
        <w:gridCol w:w="1330"/>
        <w:gridCol w:w="1729"/>
        <w:gridCol w:w="1081"/>
      </w:tblGrid>
      <w:tr w:rsidR="007553EE" w:rsidRPr="00C84C04" w:rsidTr="00A44B37">
        <w:tc>
          <w:tcPr>
            <w:tcW w:w="1853" w:type="dxa"/>
          </w:tcPr>
          <w:p w:rsidR="007553EE" w:rsidRPr="00C84C04" w:rsidRDefault="007553EE" w:rsidP="00A44B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4463" w:type="dxa"/>
          </w:tcPr>
          <w:p w:rsidR="007553EE" w:rsidRPr="00C84C04" w:rsidRDefault="007553EE" w:rsidP="00A44B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Nursing intervention</w:t>
            </w:r>
          </w:p>
        </w:tc>
        <w:tc>
          <w:tcPr>
            <w:tcW w:w="1330" w:type="dxa"/>
          </w:tcPr>
          <w:p w:rsidR="007553EE" w:rsidRPr="00C84C04" w:rsidRDefault="007553EE" w:rsidP="00A44B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Client's goal</w:t>
            </w:r>
          </w:p>
        </w:tc>
        <w:tc>
          <w:tcPr>
            <w:tcW w:w="1729" w:type="dxa"/>
          </w:tcPr>
          <w:p w:rsidR="007553EE" w:rsidRPr="00C84C04" w:rsidRDefault="007553EE" w:rsidP="00A44B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Client need and / or problem</w:t>
            </w:r>
          </w:p>
        </w:tc>
        <w:tc>
          <w:tcPr>
            <w:tcW w:w="1081" w:type="dxa"/>
          </w:tcPr>
          <w:p w:rsidR="007553EE" w:rsidRPr="00C84C04" w:rsidRDefault="007553EE" w:rsidP="00A44B37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84C04">
              <w:rPr>
                <w:rFonts w:ascii="Baskerville Old Face" w:hAnsi="Baskerville Old Face"/>
                <w:b/>
                <w:bCs/>
                <w:sz w:val="24"/>
                <w:szCs w:val="24"/>
              </w:rPr>
              <w:t>Date / Time</w:t>
            </w:r>
          </w:p>
        </w:tc>
      </w:tr>
      <w:tr w:rsidR="007553EE" w:rsidTr="00A44B37">
        <w:trPr>
          <w:trHeight w:val="138"/>
        </w:trPr>
        <w:tc>
          <w:tcPr>
            <w:tcW w:w="1853" w:type="dxa"/>
          </w:tcPr>
          <w:p w:rsidR="007553EE" w:rsidRDefault="007553EE" w:rsidP="00A44B37">
            <w:pPr>
              <w:rPr>
                <w:rFonts w:ascii="Baskerville Old Face" w:hAnsi="Baskerville Old Face" w:hint="cs"/>
                <w:sz w:val="28"/>
                <w:szCs w:val="28"/>
                <w:rtl/>
              </w:rPr>
            </w:pPr>
          </w:p>
        </w:tc>
        <w:tc>
          <w:tcPr>
            <w:tcW w:w="4463" w:type="dxa"/>
          </w:tcPr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729" w:type="dxa"/>
          </w:tcPr>
          <w:p w:rsidR="007553EE" w:rsidRDefault="007553EE" w:rsidP="00A44B37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081" w:type="dxa"/>
          </w:tcPr>
          <w:p w:rsidR="007553EE" w:rsidRDefault="007553EE" w:rsidP="00A44B37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</w:tr>
    </w:tbl>
    <w:p w:rsidR="007553EE" w:rsidRDefault="007553EE" w:rsidP="007553EE">
      <w:pPr>
        <w:tabs>
          <w:tab w:val="left" w:pos="3743"/>
          <w:tab w:val="right" w:pos="13958"/>
        </w:tabs>
        <w:rPr>
          <w:rtl/>
        </w:rPr>
      </w:pPr>
    </w:p>
    <w:p w:rsidR="00E1460B" w:rsidRDefault="00E1460B"/>
    <w:sectPr w:rsidR="00E1460B" w:rsidSect="00C84C04">
      <w:footerReference w:type="default" r:id="rId10"/>
      <w:pgSz w:w="11906" w:h="16838"/>
      <w:pgMar w:top="1440" w:right="1133" w:bottom="127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93" w:rsidRDefault="00016793">
      <w:pPr>
        <w:spacing w:after="0" w:line="240" w:lineRule="auto"/>
      </w:pPr>
      <w:r>
        <w:separator/>
      </w:r>
    </w:p>
  </w:endnote>
  <w:endnote w:type="continuationSeparator" w:id="0">
    <w:p w:rsidR="00016793" w:rsidRDefault="0001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7F" w:rsidRPr="00C84C04" w:rsidRDefault="00016793" w:rsidP="00C84C04">
    <w:pPr>
      <w:ind w:right="260"/>
      <w:rPr>
        <w:color w:val="0F243E" w:themeColor="text2" w:themeShade="8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93" w:rsidRDefault="00016793">
      <w:pPr>
        <w:spacing w:after="0" w:line="240" w:lineRule="auto"/>
      </w:pPr>
      <w:r>
        <w:separator/>
      </w:r>
    </w:p>
  </w:footnote>
  <w:footnote w:type="continuationSeparator" w:id="0">
    <w:p w:rsidR="00016793" w:rsidRDefault="0001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3AB"/>
    <w:multiLevelType w:val="hybridMultilevel"/>
    <w:tmpl w:val="09847F78"/>
    <w:lvl w:ilvl="0" w:tplc="090453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43398"/>
    <w:multiLevelType w:val="hybridMultilevel"/>
    <w:tmpl w:val="69D21652"/>
    <w:lvl w:ilvl="0" w:tplc="05B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F43"/>
    <w:multiLevelType w:val="hybridMultilevel"/>
    <w:tmpl w:val="B04E438E"/>
    <w:lvl w:ilvl="0" w:tplc="439E5C2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D52651"/>
    <w:multiLevelType w:val="hybridMultilevel"/>
    <w:tmpl w:val="B4C8CEE4"/>
    <w:lvl w:ilvl="0" w:tplc="8140D1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117B8"/>
    <w:multiLevelType w:val="hybridMultilevel"/>
    <w:tmpl w:val="E95054E0"/>
    <w:lvl w:ilvl="0" w:tplc="087CD7A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FAF7A91"/>
    <w:multiLevelType w:val="hybridMultilevel"/>
    <w:tmpl w:val="D55EFA84"/>
    <w:lvl w:ilvl="0" w:tplc="97A4DF1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23E2A9C"/>
    <w:multiLevelType w:val="hybridMultilevel"/>
    <w:tmpl w:val="8FDEE3BE"/>
    <w:lvl w:ilvl="0" w:tplc="872ABB5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1F4442B"/>
    <w:multiLevelType w:val="hybridMultilevel"/>
    <w:tmpl w:val="D0F600C6"/>
    <w:lvl w:ilvl="0" w:tplc="065414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E54CC"/>
    <w:multiLevelType w:val="hybridMultilevel"/>
    <w:tmpl w:val="14A2DBD8"/>
    <w:lvl w:ilvl="0" w:tplc="53BCC10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701109B"/>
    <w:multiLevelType w:val="hybridMultilevel"/>
    <w:tmpl w:val="41188FE4"/>
    <w:lvl w:ilvl="0" w:tplc="75827D8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6F0EFD"/>
    <w:multiLevelType w:val="hybridMultilevel"/>
    <w:tmpl w:val="86CA9B00"/>
    <w:lvl w:ilvl="0" w:tplc="342E0F0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8C304BD"/>
    <w:multiLevelType w:val="hybridMultilevel"/>
    <w:tmpl w:val="CD12DBFA"/>
    <w:lvl w:ilvl="0" w:tplc="7FD6DA1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BF296E"/>
    <w:multiLevelType w:val="hybridMultilevel"/>
    <w:tmpl w:val="AA34FC96"/>
    <w:lvl w:ilvl="0" w:tplc="8A5C92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564AF8"/>
    <w:multiLevelType w:val="hybridMultilevel"/>
    <w:tmpl w:val="232E24A6"/>
    <w:lvl w:ilvl="0" w:tplc="47421ABC">
      <w:numFmt w:val="decimal"/>
      <w:lvlText w:val="%1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62FD60BE"/>
    <w:multiLevelType w:val="hybridMultilevel"/>
    <w:tmpl w:val="7F1E1D7E"/>
    <w:lvl w:ilvl="0" w:tplc="53288966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694D0E36"/>
    <w:multiLevelType w:val="hybridMultilevel"/>
    <w:tmpl w:val="D43EE3CA"/>
    <w:lvl w:ilvl="0" w:tplc="C436D6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6642E"/>
    <w:multiLevelType w:val="hybridMultilevel"/>
    <w:tmpl w:val="57769F3C"/>
    <w:lvl w:ilvl="0" w:tplc="0A5CC0D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391741"/>
    <w:multiLevelType w:val="hybridMultilevel"/>
    <w:tmpl w:val="23E80030"/>
    <w:lvl w:ilvl="0" w:tplc="032E7E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6F24DA"/>
    <w:multiLevelType w:val="hybridMultilevel"/>
    <w:tmpl w:val="4364A22E"/>
    <w:lvl w:ilvl="0" w:tplc="FE92A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70284"/>
    <w:multiLevelType w:val="hybridMultilevel"/>
    <w:tmpl w:val="19AADB60"/>
    <w:lvl w:ilvl="0" w:tplc="39D4C6D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FCD2D26"/>
    <w:multiLevelType w:val="hybridMultilevel"/>
    <w:tmpl w:val="4D94B540"/>
    <w:lvl w:ilvl="0" w:tplc="56184CEC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5"/>
  </w:num>
  <w:num w:numId="6">
    <w:abstractNumId w:val="19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8"/>
  </w:num>
  <w:num w:numId="18">
    <w:abstractNumId w:val="8"/>
  </w:num>
  <w:num w:numId="19">
    <w:abstractNumId w:val="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EE"/>
    <w:rsid w:val="00014DE0"/>
    <w:rsid w:val="00016793"/>
    <w:rsid w:val="000F3E0B"/>
    <w:rsid w:val="002E07EF"/>
    <w:rsid w:val="007553EE"/>
    <w:rsid w:val="00D5573F"/>
    <w:rsid w:val="00E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E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5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E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3E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553EE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53E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E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5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E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3E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553EE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53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a/url?sa=i&amp;rct=j&amp;q=&amp;esrc=s&amp;frm=1&amp;source=images&amp;cd=&amp;cad=rja&amp;uact=8&amp;ved=0CAcQjRxqFQoTCJ2vguej4scCFQRYFAodATIMgA&amp;url=https://identity.ksu.edu.sa/ar/logo&amp;psig=AFQjCNHvnWKeElu32mOxrr-AQ56Iv0PnGw&amp;ust=14416244706824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</dc:creator>
  <cp:lastModifiedBy>WINDOWS10</cp:lastModifiedBy>
  <cp:revision>2</cp:revision>
  <dcterms:created xsi:type="dcterms:W3CDTF">2016-01-24T16:48:00Z</dcterms:created>
  <dcterms:modified xsi:type="dcterms:W3CDTF">2016-01-24T16:48:00Z</dcterms:modified>
</cp:coreProperties>
</file>