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57FD" w14:textId="77777777" w:rsidR="0012750C" w:rsidRPr="00912866" w:rsidRDefault="00C3217B" w:rsidP="00C3217B">
      <w:pPr>
        <w:bidi/>
        <w:jc w:val="center"/>
        <w:rPr>
          <w:b/>
          <w:bCs/>
          <w:color w:val="FF0000"/>
          <w:sz w:val="28"/>
          <w:szCs w:val="28"/>
          <w:rtl/>
        </w:rPr>
      </w:pPr>
      <w:r w:rsidRPr="00912866">
        <w:rPr>
          <w:rFonts w:hint="cs"/>
          <w:b/>
          <w:bCs/>
          <w:color w:val="FF0000"/>
          <w:sz w:val="28"/>
          <w:szCs w:val="28"/>
          <w:u w:val="single"/>
          <w:rtl/>
        </w:rPr>
        <w:t>أثر الوراثة في السلوك والاضطراب النفسي</w:t>
      </w:r>
    </w:p>
    <w:p w14:paraId="49C030D1" w14:textId="77777777" w:rsidR="00C3217B" w:rsidRPr="00D44A2D" w:rsidRDefault="00C3217B" w:rsidP="0012750C">
      <w:pPr>
        <w:bidi/>
        <w:rPr>
          <w:color w:val="000000" w:themeColor="text1"/>
          <w:sz w:val="28"/>
          <w:szCs w:val="28"/>
          <w:rtl/>
        </w:rPr>
      </w:pPr>
    </w:p>
    <w:p w14:paraId="6D1DACB2" w14:textId="77777777" w:rsidR="0012750C" w:rsidRPr="00A34C8E" w:rsidRDefault="00946AB7" w:rsidP="00946AB7">
      <w:pPr>
        <w:bidi/>
        <w:rPr>
          <w:b/>
          <w:bCs/>
          <w:color w:val="FF0000"/>
          <w:sz w:val="28"/>
          <w:szCs w:val="28"/>
          <w:rtl/>
        </w:rPr>
      </w:pPr>
      <w:r w:rsidRPr="00A34C8E">
        <w:rPr>
          <w:rFonts w:hint="cs"/>
          <w:b/>
          <w:bCs/>
          <w:color w:val="FF0000"/>
          <w:sz w:val="28"/>
          <w:szCs w:val="28"/>
          <w:rtl/>
        </w:rPr>
        <w:t xml:space="preserve">كيف يتم </w:t>
      </w:r>
      <w:r w:rsidR="0012750C" w:rsidRPr="00A34C8E">
        <w:rPr>
          <w:rFonts w:hint="cs"/>
          <w:b/>
          <w:bCs/>
          <w:color w:val="FF0000"/>
          <w:sz w:val="28"/>
          <w:szCs w:val="28"/>
          <w:rtl/>
        </w:rPr>
        <w:t xml:space="preserve">توريث الصفات السلوكية </w:t>
      </w:r>
      <w:r w:rsidRPr="00A34C8E">
        <w:rPr>
          <w:rFonts w:hint="cs"/>
          <w:b/>
          <w:bCs/>
          <w:color w:val="FF0000"/>
          <w:sz w:val="28"/>
          <w:szCs w:val="28"/>
          <w:rtl/>
        </w:rPr>
        <w:t>؟</w:t>
      </w:r>
    </w:p>
    <w:p w14:paraId="267722A6" w14:textId="77777777" w:rsidR="002102B3" w:rsidRDefault="0012750C" w:rsidP="002102B3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توريث الصفات السلوكية تخص الجهاز </w:t>
      </w:r>
      <w:r w:rsidR="00946AB7" w:rsidRPr="00D44A2D">
        <w:rPr>
          <w:rFonts w:hint="cs"/>
          <w:color w:val="000000" w:themeColor="text1"/>
          <w:sz w:val="28"/>
          <w:szCs w:val="28"/>
          <w:rtl/>
        </w:rPr>
        <w:t xml:space="preserve">العصبي . </w:t>
      </w:r>
    </w:p>
    <w:p w14:paraId="4379090E" w14:textId="77777777" w:rsidR="00C953BB" w:rsidRPr="002102B3" w:rsidRDefault="00F66C9A" w:rsidP="002102B3">
      <w:pPr>
        <w:bidi/>
        <w:rPr>
          <w:color w:val="000000" w:themeColor="text1"/>
          <w:sz w:val="28"/>
          <w:szCs w:val="28"/>
        </w:rPr>
      </w:pPr>
      <w:r w:rsidRPr="00A34C8E">
        <w:rPr>
          <w:b/>
          <w:bCs/>
          <w:color w:val="FF0000"/>
          <w:sz w:val="28"/>
          <w:szCs w:val="28"/>
          <w:rtl/>
        </w:rPr>
        <w:t>-</w:t>
      </w:r>
      <w:r w:rsidRPr="00A34C8E">
        <w:rPr>
          <w:b/>
          <w:bCs/>
          <w:color w:val="FF0000"/>
          <w:sz w:val="28"/>
          <w:szCs w:val="28"/>
          <w:u w:val="single"/>
          <w:rtl/>
        </w:rPr>
        <w:t>ادراك الدور الوراثي فى الاضطراب النفسي</w:t>
      </w:r>
      <w:r w:rsidRPr="00A34C8E">
        <w:rPr>
          <w:b/>
          <w:bCs/>
          <w:color w:val="FF0000"/>
          <w:sz w:val="28"/>
          <w:szCs w:val="28"/>
          <w:rtl/>
        </w:rPr>
        <w:t xml:space="preserve"> </w:t>
      </w:r>
    </w:p>
    <w:p w14:paraId="155D3442" w14:textId="77777777" w:rsidR="00C953BB" w:rsidRPr="002102B3" w:rsidRDefault="00F66C9A" w:rsidP="002102B3">
      <w:pPr>
        <w:numPr>
          <w:ilvl w:val="0"/>
          <w:numId w:val="3"/>
        </w:numPr>
        <w:bidi/>
        <w:rPr>
          <w:color w:val="000000" w:themeColor="text1"/>
          <w:sz w:val="28"/>
          <w:szCs w:val="28"/>
        </w:rPr>
      </w:pPr>
      <w:r w:rsidRPr="002102B3">
        <w:rPr>
          <w:color w:val="000000" w:themeColor="text1"/>
          <w:sz w:val="28"/>
          <w:szCs w:val="28"/>
          <w:rtl/>
        </w:rPr>
        <w:t xml:space="preserve">-ان توريث الصفات السلوكية لا يمكن عزله عن توريث الصفات الحيوية </w:t>
      </w:r>
    </w:p>
    <w:p w14:paraId="33AA771C" w14:textId="77777777" w:rsidR="00C953BB" w:rsidRPr="00A34C8E" w:rsidRDefault="00F66C9A" w:rsidP="002102B3">
      <w:pPr>
        <w:bidi/>
        <w:rPr>
          <w:color w:val="FF0000"/>
          <w:sz w:val="28"/>
          <w:szCs w:val="28"/>
        </w:rPr>
      </w:pPr>
      <w:r w:rsidRPr="00A34C8E">
        <w:rPr>
          <w:b/>
          <w:bCs/>
          <w:color w:val="FF0000"/>
          <w:sz w:val="28"/>
          <w:szCs w:val="28"/>
          <w:rtl/>
        </w:rPr>
        <w:t>- ما الفرق بين توريث الصفات السلوكية و الصفات الحيوية ؟</w:t>
      </w:r>
    </w:p>
    <w:p w14:paraId="2DA82A51" w14:textId="77777777" w:rsidR="00C953BB" w:rsidRPr="002102B3" w:rsidRDefault="00F66C9A" w:rsidP="002102B3">
      <w:pPr>
        <w:numPr>
          <w:ilvl w:val="0"/>
          <w:numId w:val="3"/>
        </w:numPr>
        <w:bidi/>
        <w:rPr>
          <w:color w:val="000000" w:themeColor="text1"/>
          <w:sz w:val="28"/>
          <w:szCs w:val="28"/>
        </w:rPr>
      </w:pPr>
      <w:r w:rsidRPr="002102B3">
        <w:rPr>
          <w:color w:val="000000" w:themeColor="text1"/>
          <w:sz w:val="28"/>
          <w:szCs w:val="28"/>
          <w:rtl/>
        </w:rPr>
        <w:t>توريث الصفات السلوكية تخص الجهاز العصبي بشكل خاص أما توريث الصفات الحيوية تصب على كل الصفات الحيوية .</w:t>
      </w:r>
    </w:p>
    <w:p w14:paraId="276C214C" w14:textId="77777777" w:rsidR="00C953BB" w:rsidRPr="00A34C8E" w:rsidRDefault="00F66C9A" w:rsidP="002102B3">
      <w:pPr>
        <w:bidi/>
        <w:rPr>
          <w:color w:val="FF0000"/>
          <w:sz w:val="28"/>
          <w:szCs w:val="28"/>
        </w:rPr>
      </w:pPr>
      <w:r w:rsidRPr="00A34C8E">
        <w:rPr>
          <w:b/>
          <w:bCs/>
          <w:color w:val="FF0000"/>
          <w:sz w:val="28"/>
          <w:szCs w:val="28"/>
          <w:rtl/>
        </w:rPr>
        <w:t>ما الذي يتحكم فى رسم انفعالات النفس وأفكار النفس , وادراكاتها ودافعيتها وذاكرتها و ذكاءها ؟</w:t>
      </w:r>
    </w:p>
    <w:p w14:paraId="7A46191A" w14:textId="77777777" w:rsidR="00C953BB" w:rsidRPr="002102B3" w:rsidRDefault="00F66C9A" w:rsidP="002102B3">
      <w:pPr>
        <w:numPr>
          <w:ilvl w:val="0"/>
          <w:numId w:val="3"/>
        </w:numPr>
        <w:bidi/>
        <w:rPr>
          <w:color w:val="000000" w:themeColor="text1"/>
          <w:sz w:val="28"/>
          <w:szCs w:val="28"/>
        </w:rPr>
      </w:pPr>
      <w:r w:rsidRPr="002102B3">
        <w:rPr>
          <w:color w:val="000000" w:themeColor="text1"/>
          <w:sz w:val="28"/>
          <w:szCs w:val="28"/>
          <w:rtl/>
        </w:rPr>
        <w:t>هى تراكيب كيميائية تحدد السلوك مثل ( النواقل العصبية – المستقبلات – القنوات الأيونية – الانزيمات – الهرمونات ) ....</w:t>
      </w:r>
    </w:p>
    <w:p w14:paraId="6E3DF8FF" w14:textId="77777777" w:rsidR="00C953BB" w:rsidRPr="00A34C8E" w:rsidRDefault="00F66C9A" w:rsidP="002102B3">
      <w:pPr>
        <w:bidi/>
        <w:rPr>
          <w:color w:val="FF0000"/>
          <w:sz w:val="28"/>
          <w:szCs w:val="28"/>
        </w:rPr>
      </w:pPr>
      <w:r w:rsidRPr="00A34C8E">
        <w:rPr>
          <w:b/>
          <w:bCs/>
          <w:color w:val="FF0000"/>
          <w:sz w:val="28"/>
          <w:szCs w:val="28"/>
          <w:rtl/>
        </w:rPr>
        <w:t>ماهو دور الجينات فى تلك التراكيب ؟</w:t>
      </w:r>
    </w:p>
    <w:p w14:paraId="5A8646E5" w14:textId="77777777" w:rsidR="00C953BB" w:rsidRPr="002102B3" w:rsidRDefault="00F66C9A" w:rsidP="002102B3">
      <w:pPr>
        <w:numPr>
          <w:ilvl w:val="0"/>
          <w:numId w:val="3"/>
        </w:numPr>
        <w:bidi/>
        <w:rPr>
          <w:color w:val="000000" w:themeColor="text1"/>
          <w:sz w:val="28"/>
          <w:szCs w:val="28"/>
        </w:rPr>
      </w:pPr>
      <w:r w:rsidRPr="002102B3">
        <w:rPr>
          <w:color w:val="000000" w:themeColor="text1"/>
          <w:sz w:val="28"/>
          <w:szCs w:val="28"/>
          <w:rtl/>
        </w:rPr>
        <w:t xml:space="preserve"> والجينات هي المرايا الخفية التى تبنى تلك التراكيب .....</w:t>
      </w:r>
    </w:p>
    <w:p w14:paraId="6C5AAD8F" w14:textId="77777777" w:rsidR="00C953BB" w:rsidRPr="00BE2DF8" w:rsidRDefault="00F66C9A" w:rsidP="002102B3">
      <w:pPr>
        <w:bidi/>
        <w:rPr>
          <w:color w:val="FF0000"/>
          <w:sz w:val="28"/>
          <w:szCs w:val="28"/>
        </w:rPr>
      </w:pPr>
      <w:r w:rsidRPr="00BE2DF8">
        <w:rPr>
          <w:b/>
          <w:bCs/>
          <w:color w:val="FF0000"/>
          <w:sz w:val="28"/>
          <w:szCs w:val="28"/>
          <w:rtl/>
        </w:rPr>
        <w:t>ما الذى يحدث اذا حدث خلل فى تلك الجينات ؟</w:t>
      </w:r>
    </w:p>
    <w:p w14:paraId="6DC13624" w14:textId="77777777" w:rsidR="00C953BB" w:rsidRPr="002102B3" w:rsidRDefault="00F66C9A" w:rsidP="002102B3">
      <w:pPr>
        <w:numPr>
          <w:ilvl w:val="0"/>
          <w:numId w:val="3"/>
        </w:numPr>
        <w:bidi/>
        <w:rPr>
          <w:color w:val="000000" w:themeColor="text1"/>
          <w:sz w:val="28"/>
          <w:szCs w:val="28"/>
        </w:rPr>
      </w:pPr>
      <w:r w:rsidRPr="002102B3">
        <w:rPr>
          <w:color w:val="000000" w:themeColor="text1"/>
          <w:sz w:val="28"/>
          <w:szCs w:val="28"/>
          <w:rtl/>
        </w:rPr>
        <w:t xml:space="preserve">أى خلل فى تركيب تلك الجينات ... يؤدى الى خلل فى وظيفة الجهاز العصبي .... بالتالى تختل معه أحد الوظائف النفسية ... </w:t>
      </w:r>
      <w:r w:rsidRPr="002102B3">
        <w:rPr>
          <w:color w:val="000000" w:themeColor="text1"/>
          <w:sz w:val="28"/>
          <w:szCs w:val="28"/>
          <w:u w:val="single"/>
          <w:rtl/>
        </w:rPr>
        <w:t xml:space="preserve">وهو ما يسمى </w:t>
      </w:r>
      <w:r w:rsidRPr="00BE2DF8">
        <w:rPr>
          <w:color w:val="FF0000"/>
          <w:sz w:val="28"/>
          <w:szCs w:val="28"/>
          <w:u w:val="single"/>
          <w:rtl/>
        </w:rPr>
        <w:t xml:space="preserve">بالوراثة النفسية </w:t>
      </w:r>
      <w:r w:rsidRPr="00BE2DF8">
        <w:rPr>
          <w:color w:val="FF0000"/>
          <w:sz w:val="28"/>
          <w:szCs w:val="28"/>
          <w:u w:val="single"/>
        </w:rPr>
        <w:t>Psychogenetic</w:t>
      </w:r>
    </w:p>
    <w:p w14:paraId="2846F233" w14:textId="77777777" w:rsidR="002102B3" w:rsidRPr="002102B3" w:rsidRDefault="002102B3" w:rsidP="002102B3">
      <w:pPr>
        <w:bidi/>
        <w:rPr>
          <w:color w:val="000000" w:themeColor="text1"/>
          <w:sz w:val="28"/>
          <w:szCs w:val="28"/>
          <w:rtl/>
        </w:rPr>
      </w:pPr>
    </w:p>
    <w:p w14:paraId="44C65064" w14:textId="77777777" w:rsidR="00D42F1B" w:rsidRPr="00D44A2D" w:rsidRDefault="00D42F1B" w:rsidP="00D42F1B">
      <w:pPr>
        <w:bidi/>
        <w:rPr>
          <w:color w:val="000000" w:themeColor="text1"/>
          <w:sz w:val="28"/>
          <w:szCs w:val="28"/>
          <w:rtl/>
        </w:rPr>
      </w:pPr>
    </w:p>
    <w:p w14:paraId="0706D935" w14:textId="77777777" w:rsidR="0012750C" w:rsidRPr="00D44A2D" w:rsidRDefault="0012750C" w:rsidP="00C74141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صعوبة  التمايز بين الاضطرابات النفسية على المستوى الجيني و النفسي  ... انعكس </w:t>
      </w:r>
      <w:r w:rsidR="00571344" w:rsidRPr="00D44A2D">
        <w:rPr>
          <w:rFonts w:hint="cs"/>
          <w:b/>
          <w:bCs/>
          <w:color w:val="000000" w:themeColor="text1"/>
          <w:sz w:val="28"/>
          <w:szCs w:val="28"/>
          <w:rtl/>
        </w:rPr>
        <w:t>على المستوى العلاجى الدوائي :</w:t>
      </w:r>
    </w:p>
    <w:p w14:paraId="2CC787AB" w14:textId="77777777" w:rsidR="0012750C" w:rsidRPr="00D44A2D" w:rsidRDefault="0012750C" w:rsidP="00590D8C">
      <w:p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أدوية الاكتئاب تعالج القلق وتس</w:t>
      </w:r>
      <w:r w:rsidR="00590D8C" w:rsidRPr="00D44A2D">
        <w:rPr>
          <w:rFonts w:hint="cs"/>
          <w:color w:val="000000" w:themeColor="text1"/>
          <w:sz w:val="28"/>
          <w:szCs w:val="28"/>
          <w:rtl/>
        </w:rPr>
        <w:t>تخدم فى علاج الوسواس القهرى وكذلك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الفصام .فلو حدث تحديد للتمايز بشكل فاصل على المستوى النفسي و الجيني ربما انعكس </w:t>
      </w:r>
      <w:r w:rsidR="00C74141" w:rsidRPr="00D44A2D">
        <w:rPr>
          <w:rFonts w:hint="cs"/>
          <w:color w:val="000000" w:themeColor="text1"/>
          <w:sz w:val="28"/>
          <w:szCs w:val="28"/>
          <w:rtl/>
        </w:rPr>
        <w:t>على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المستوى الدوائي </w:t>
      </w:r>
      <w:r w:rsidR="00590D8C" w:rsidRPr="00D44A2D">
        <w:rPr>
          <w:rFonts w:hint="cs"/>
          <w:color w:val="000000" w:themeColor="text1"/>
          <w:sz w:val="28"/>
          <w:szCs w:val="28"/>
          <w:rtl/>
        </w:rPr>
        <w:t>.</w:t>
      </w:r>
    </w:p>
    <w:p w14:paraId="7DAC748C" w14:textId="77777777" w:rsidR="00867ED1" w:rsidRPr="00BE2DF8" w:rsidRDefault="00867ED1" w:rsidP="00867ED1">
      <w:pPr>
        <w:bidi/>
        <w:rPr>
          <w:color w:val="FF0000"/>
          <w:sz w:val="28"/>
          <w:szCs w:val="28"/>
          <w:rtl/>
        </w:rPr>
      </w:pPr>
    </w:p>
    <w:p w14:paraId="5C001F5C" w14:textId="77777777" w:rsidR="00B44CF2" w:rsidRPr="00BE2DF8" w:rsidRDefault="00B44CF2" w:rsidP="00B44CF2">
      <w:pPr>
        <w:bidi/>
        <w:rPr>
          <w:b/>
          <w:bCs/>
          <w:color w:val="FF0000"/>
          <w:sz w:val="28"/>
          <w:szCs w:val="28"/>
          <w:rtl/>
        </w:rPr>
      </w:pPr>
      <w:r w:rsidRPr="00BE2DF8">
        <w:rPr>
          <w:rFonts w:hint="cs"/>
          <w:b/>
          <w:bCs/>
          <w:color w:val="FF0000"/>
          <w:sz w:val="28"/>
          <w:szCs w:val="28"/>
          <w:rtl/>
        </w:rPr>
        <w:t xml:space="preserve">هل تورث الاضطرابات النفسية المكتسبة ؟ </w:t>
      </w:r>
    </w:p>
    <w:p w14:paraId="0BBFFA0C" w14:textId="77777777" w:rsidR="00B44CF2" w:rsidRPr="00D44A2D" w:rsidRDefault="00D821CF" w:rsidP="00B44CF2">
      <w:pPr>
        <w:bidi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تورث 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>عندما تنتقل عن طريق الخلايا الجنسية ( الحيوان المنوى أو البويضة )ولكن إذا حدثت فى الخلايا الجسدية لا تورث.</w:t>
      </w:r>
    </w:p>
    <w:p w14:paraId="5EE847DE" w14:textId="77777777" w:rsidR="00B44CF2" w:rsidRPr="00D44A2D" w:rsidRDefault="00D821CF" w:rsidP="00B44CF2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من 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 xml:space="preserve">الأمراض التي تورث </w:t>
      </w:r>
      <w:r>
        <w:rPr>
          <w:rFonts w:hint="cs"/>
          <w:color w:val="000000" w:themeColor="text1"/>
          <w:sz w:val="28"/>
          <w:szCs w:val="28"/>
          <w:rtl/>
        </w:rPr>
        <w:t xml:space="preserve">: 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 xml:space="preserve">الفصام </w:t>
      </w:r>
      <w:r w:rsidR="00B44CF2" w:rsidRPr="00D44A2D">
        <w:rPr>
          <w:color w:val="000000" w:themeColor="text1"/>
          <w:sz w:val="28"/>
          <w:szCs w:val="28"/>
          <w:rtl/>
        </w:rPr>
        <w:t>–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 xml:space="preserve"> الرعاش </w:t>
      </w:r>
      <w:r w:rsidR="00B44CF2" w:rsidRPr="00D44A2D">
        <w:rPr>
          <w:color w:val="000000" w:themeColor="text1"/>
          <w:sz w:val="28"/>
          <w:szCs w:val="28"/>
          <w:rtl/>
        </w:rPr>
        <w:t>–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 xml:space="preserve"> الخرف </w:t>
      </w:r>
      <w:r w:rsidR="00B44CF2" w:rsidRPr="00D44A2D">
        <w:rPr>
          <w:color w:val="000000" w:themeColor="text1"/>
          <w:sz w:val="28"/>
          <w:szCs w:val="28"/>
          <w:rtl/>
        </w:rPr>
        <w:t>–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 xml:space="preserve"> التوحد </w:t>
      </w:r>
      <w:r w:rsidR="00B44CF2" w:rsidRPr="00D44A2D">
        <w:rPr>
          <w:color w:val="000000" w:themeColor="text1"/>
          <w:sz w:val="28"/>
          <w:szCs w:val="28"/>
          <w:rtl/>
        </w:rPr>
        <w:t>–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 xml:space="preserve"> الهوس </w:t>
      </w:r>
    </w:p>
    <w:p w14:paraId="101A019E" w14:textId="77777777" w:rsidR="00B44CF2" w:rsidRPr="00D44A2D" w:rsidRDefault="00B44CF2" w:rsidP="00D821CF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من الخصائص السلوكية </w:t>
      </w:r>
      <w:r w:rsidR="00D821CF">
        <w:rPr>
          <w:rFonts w:hint="cs"/>
          <w:color w:val="000000" w:themeColor="text1"/>
          <w:sz w:val="28"/>
          <w:szCs w:val="28"/>
          <w:rtl/>
        </w:rPr>
        <w:t xml:space="preserve">التي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تورث </w:t>
      </w:r>
      <w:r w:rsidR="00D821CF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العدوانية </w:t>
      </w:r>
      <w:r w:rsidRPr="00D44A2D">
        <w:rPr>
          <w:color w:val="000000" w:themeColor="text1"/>
          <w:sz w:val="28"/>
          <w:szCs w:val="28"/>
          <w:rtl/>
        </w:rPr>
        <w:t>–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الذكاء-  الخوف </w:t>
      </w:r>
      <w:r w:rsidRPr="00D44A2D">
        <w:rPr>
          <w:color w:val="000000" w:themeColor="text1"/>
          <w:sz w:val="28"/>
          <w:szCs w:val="28"/>
          <w:rtl/>
        </w:rPr>
        <w:t>–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الانفعال . </w:t>
      </w:r>
    </w:p>
    <w:p w14:paraId="50BCC870" w14:textId="77777777" w:rsidR="00B44CF2" w:rsidRPr="00D44A2D" w:rsidRDefault="00B44CF2" w:rsidP="00B44CF2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الاضطرابات العصابية مثل ( القلق و الاكتئاب ) ليست واضحة فى أسبابها الوراثية مثلما فى الذهانية ( الفصام ).</w:t>
      </w:r>
    </w:p>
    <w:p w14:paraId="756259CF" w14:textId="77777777" w:rsidR="00B44CF2" w:rsidRPr="00D44A2D" w:rsidRDefault="00B44CF2" w:rsidP="00B44CF2">
      <w:pPr>
        <w:bidi/>
        <w:rPr>
          <w:color w:val="000000" w:themeColor="text1"/>
          <w:sz w:val="28"/>
          <w:szCs w:val="28"/>
          <w:rtl/>
        </w:rPr>
      </w:pPr>
    </w:p>
    <w:p w14:paraId="591C5455" w14:textId="77777777" w:rsidR="00F66C9A" w:rsidRDefault="00F66C9A" w:rsidP="00867ED1">
      <w:pPr>
        <w:bidi/>
        <w:jc w:val="center"/>
        <w:rPr>
          <w:b/>
          <w:bCs/>
          <w:color w:val="000000" w:themeColor="text1"/>
          <w:sz w:val="28"/>
          <w:szCs w:val="28"/>
          <w:rtl/>
        </w:rPr>
      </w:pPr>
    </w:p>
    <w:p w14:paraId="2EDC1DB7" w14:textId="77777777" w:rsidR="00867ED1" w:rsidRPr="00BE2DF8" w:rsidRDefault="00867ED1" w:rsidP="00F66C9A">
      <w:pPr>
        <w:bidi/>
        <w:jc w:val="center"/>
        <w:rPr>
          <w:b/>
          <w:bCs/>
          <w:color w:val="FF0000"/>
          <w:sz w:val="28"/>
          <w:szCs w:val="28"/>
          <w:rtl/>
        </w:rPr>
      </w:pPr>
      <w:r w:rsidRPr="00BE2DF8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الفصام </w:t>
      </w:r>
      <w:r w:rsidRPr="00BE2DF8">
        <w:rPr>
          <w:b/>
          <w:bCs/>
          <w:color w:val="FF0000"/>
          <w:sz w:val="28"/>
          <w:szCs w:val="28"/>
        </w:rPr>
        <w:t>)</w:t>
      </w:r>
      <w:r w:rsidRPr="00BE2DF8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BE2DF8">
        <w:rPr>
          <w:b/>
          <w:bCs/>
          <w:color w:val="FF0000"/>
          <w:sz w:val="28"/>
          <w:szCs w:val="28"/>
        </w:rPr>
        <w:t>Schizophrenia</w:t>
      </w:r>
      <w:r w:rsidRPr="00BE2DF8">
        <w:rPr>
          <w:rFonts w:hint="cs"/>
          <w:b/>
          <w:bCs/>
          <w:color w:val="FF0000"/>
          <w:sz w:val="28"/>
          <w:szCs w:val="28"/>
          <w:rtl/>
        </w:rPr>
        <w:t xml:space="preserve"> )</w:t>
      </w:r>
    </w:p>
    <w:p w14:paraId="4D6CD158" w14:textId="77777777" w:rsidR="002652AA" w:rsidRPr="00D44A2D" w:rsidRDefault="002652AA" w:rsidP="002652AA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دراسة اتحاد الأساس الجيني للفصام : </w:t>
      </w:r>
    </w:p>
    <w:p w14:paraId="62A7EAF8" w14:textId="77777777" w:rsidR="002652AA" w:rsidRPr="00D44A2D" w:rsidRDefault="002652AA" w:rsidP="002652AA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المنهج : </w:t>
      </w:r>
    </w:p>
    <w:p w14:paraId="5EEE094E" w14:textId="77777777" w:rsidR="002652AA" w:rsidRPr="00D44A2D" w:rsidRDefault="002652AA" w:rsidP="002652AA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دراسة قام بها 300 عالم على 37 ألف مريض مصاب بالفصام ، و113 ألف سليم من الفصام ، وتمت المقارنة بين تسلسلات جزئيات الـ</w:t>
      </w:r>
      <w:r w:rsidRPr="00D44A2D">
        <w:rPr>
          <w:color w:val="000000" w:themeColor="text1"/>
          <w:sz w:val="28"/>
          <w:szCs w:val="28"/>
        </w:rPr>
        <w:t>DNA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 .</w:t>
      </w:r>
    </w:p>
    <w:p w14:paraId="6CE7CDAD" w14:textId="77777777" w:rsidR="002652AA" w:rsidRPr="00D44A2D" w:rsidRDefault="002652AA" w:rsidP="002652AA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النتائج :</w:t>
      </w:r>
    </w:p>
    <w:p w14:paraId="13CA459C" w14:textId="77777777" w:rsidR="002652AA" w:rsidRPr="00D44A2D" w:rsidRDefault="002652AA" w:rsidP="002652AA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توصلت الدراسة إلى أن الجينات التي تظهر بشكل مختلف عند الفصاميين بمعدل دال إحصائيا ، هي جينات مسببة للفصام ، سواء بشكل مباشر أو غير مباشر . </w:t>
      </w:r>
    </w:p>
    <w:p w14:paraId="51DD2A8B" w14:textId="77777777" w:rsidR="002652AA" w:rsidRPr="00D44A2D" w:rsidRDefault="002652AA" w:rsidP="002652AA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وجدوا أن هناك 128 جين مسؤول عن الفصام ، في 108 مواقع مختلفة على الكروموسوم .</w:t>
      </w:r>
    </w:p>
    <w:p w14:paraId="2CB5EB2B" w14:textId="77777777" w:rsidR="00867ED1" w:rsidRPr="00D44A2D" w:rsidRDefault="004B5E84" w:rsidP="002652AA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وجدت</w:t>
      </w:r>
      <w:r w:rsidR="002652AA" w:rsidRPr="00D44A2D">
        <w:rPr>
          <w:rFonts w:hint="cs"/>
          <w:color w:val="000000" w:themeColor="text1"/>
          <w:sz w:val="28"/>
          <w:szCs w:val="28"/>
          <w:rtl/>
        </w:rPr>
        <w:t xml:space="preserve"> جينات مشتركة بين الفصام واضطرابات أخرى مثل الوسواس القهري والتوحد .</w:t>
      </w:r>
    </w:p>
    <w:p w14:paraId="5A0B8DD6" w14:textId="77777777" w:rsidR="004B5E84" w:rsidRPr="00D44A2D" w:rsidRDefault="004B5E84" w:rsidP="004B5E84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وجدت جينات مشتركة بين الفصام والإقبال على التدخين .</w:t>
      </w:r>
    </w:p>
    <w:p w14:paraId="084D33F2" w14:textId="77777777" w:rsidR="004B5E84" w:rsidRPr="00D44A2D" w:rsidRDefault="004B5E84" w:rsidP="004B5E84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وجدت جينات مشتركة بين الفصام وجهاز المناعة .</w:t>
      </w:r>
    </w:p>
    <w:p w14:paraId="14CE7F4B" w14:textId="77777777" w:rsidR="002652AA" w:rsidRPr="00D44A2D" w:rsidRDefault="002652AA" w:rsidP="002652AA">
      <w:pPr>
        <w:bidi/>
        <w:rPr>
          <w:color w:val="000000" w:themeColor="text1"/>
          <w:sz w:val="28"/>
          <w:szCs w:val="28"/>
          <w:rtl/>
        </w:rPr>
      </w:pPr>
    </w:p>
    <w:p w14:paraId="50F61273" w14:textId="77777777" w:rsidR="004B5E84" w:rsidRPr="00D44A2D" w:rsidRDefault="004B5E84" w:rsidP="004B5E84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التعليق :</w:t>
      </w:r>
    </w:p>
    <w:p w14:paraId="0B2E9415" w14:textId="77777777" w:rsidR="004B5E84" w:rsidRPr="00D44A2D" w:rsidRDefault="004B5E84" w:rsidP="004B5E84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التغيرات الجينية تؤدي إلى تغيرات فسيولوجية مما يؤدي لظهور أعراض الفصام .</w:t>
      </w:r>
    </w:p>
    <w:p w14:paraId="14F395FD" w14:textId="77777777" w:rsidR="00357F6B" w:rsidRPr="00D44A2D" w:rsidRDefault="00357F6B" w:rsidP="00357F6B">
      <w:p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مثلا : يوجد جين يسمي </w:t>
      </w:r>
      <w:r w:rsidRPr="00D44A2D">
        <w:rPr>
          <w:color w:val="000000" w:themeColor="text1"/>
          <w:sz w:val="28"/>
          <w:szCs w:val="28"/>
        </w:rPr>
        <w:t>DRD2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له علاقة مباشرة بالفصام أي له علاقة ببناء مستقبلات الناقل العصبي الدوبامين </w:t>
      </w:r>
      <w:r w:rsidRPr="00D44A2D">
        <w:rPr>
          <w:color w:val="000000" w:themeColor="text1"/>
          <w:sz w:val="28"/>
          <w:szCs w:val="28"/>
        </w:rPr>
        <w:t>D2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وله دور مؤكد فى الفصام ، وجينات أخرى لها علاقة بعمل الدوبامين .</w:t>
      </w:r>
    </w:p>
    <w:p w14:paraId="5FCDD2C4" w14:textId="77777777" w:rsidR="004B5E84" w:rsidRPr="00D44A2D" w:rsidRDefault="004B5E84" w:rsidP="004B5E84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اشتراك مناطق الجينات في إظهار صفة معينة ، قد لا يكون دالا على تلازم الصفتين ، لأن بعض الجينات يكون لها وظائف مختلفة في الأنسجة المختلفة .</w:t>
      </w:r>
    </w:p>
    <w:p w14:paraId="761B8A75" w14:textId="77777777" w:rsidR="004B5E84" w:rsidRPr="00D44A2D" w:rsidRDefault="004B5E84" w:rsidP="004B5E84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تطبيقات لنتائج الدراسات :</w:t>
      </w:r>
    </w:p>
    <w:p w14:paraId="199BA1DE" w14:textId="77777777" w:rsidR="00357F6B" w:rsidRPr="00D44A2D" w:rsidRDefault="00357F6B" w:rsidP="004B5E84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مثال : </w:t>
      </w:r>
    </w:p>
    <w:p w14:paraId="029D82C4" w14:textId="77777777" w:rsidR="00867ED1" w:rsidRPr="00D44A2D" w:rsidRDefault="00867ED1" w:rsidP="00357F6B">
      <w:p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وجد </w:t>
      </w:r>
      <w:r w:rsidR="004B5E84" w:rsidRPr="00D44A2D">
        <w:rPr>
          <w:rFonts w:hint="cs"/>
          <w:color w:val="000000" w:themeColor="text1"/>
          <w:sz w:val="28"/>
          <w:szCs w:val="28"/>
          <w:rtl/>
        </w:rPr>
        <w:t xml:space="preserve">لدى الفصاميين من الناحية الفسيولوجية نشاط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زائد فى عمل الناقل العصبي </w:t>
      </w:r>
      <w:proofErr w:type="spellStart"/>
      <w:r w:rsidRPr="00D44A2D">
        <w:rPr>
          <w:rFonts w:hint="cs"/>
          <w:color w:val="000000" w:themeColor="text1"/>
          <w:sz w:val="28"/>
          <w:szCs w:val="28"/>
          <w:rtl/>
        </w:rPr>
        <w:t>الدوباميني</w:t>
      </w:r>
      <w:proofErr w:type="spellEnd"/>
      <w:r w:rsidRPr="00D44A2D">
        <w:rPr>
          <w:rFonts w:hint="cs"/>
          <w:color w:val="000000" w:themeColor="text1"/>
          <w:sz w:val="28"/>
          <w:szCs w:val="28"/>
          <w:rtl/>
        </w:rPr>
        <w:t xml:space="preserve"> وبالتالي صممت ادوية مضادات الفصام مثل : </w:t>
      </w:r>
      <w:proofErr w:type="spellStart"/>
      <w:r w:rsidRPr="00D44A2D">
        <w:rPr>
          <w:rFonts w:hint="cs"/>
          <w:color w:val="000000" w:themeColor="text1"/>
          <w:sz w:val="28"/>
          <w:szCs w:val="28"/>
          <w:rtl/>
        </w:rPr>
        <w:t>زيبركسيا</w:t>
      </w:r>
      <w:proofErr w:type="spellEnd"/>
      <w:r w:rsidRPr="00D44A2D">
        <w:rPr>
          <w:rFonts w:hint="cs"/>
          <w:color w:val="000000" w:themeColor="text1"/>
          <w:sz w:val="28"/>
          <w:szCs w:val="28"/>
          <w:rtl/>
        </w:rPr>
        <w:t xml:space="preserve"> ( </w:t>
      </w:r>
      <w:r w:rsidRPr="00D44A2D">
        <w:rPr>
          <w:color w:val="000000" w:themeColor="text1"/>
          <w:sz w:val="28"/>
          <w:szCs w:val="28"/>
        </w:rPr>
        <w:t>Zyprexa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) وهى تعمل على تثبيط المستقبلات </w:t>
      </w:r>
      <w:proofErr w:type="spellStart"/>
      <w:r w:rsidRPr="00D44A2D">
        <w:rPr>
          <w:rFonts w:hint="cs"/>
          <w:color w:val="000000" w:themeColor="text1"/>
          <w:sz w:val="28"/>
          <w:szCs w:val="28"/>
          <w:rtl/>
        </w:rPr>
        <w:t>الدوبامين</w:t>
      </w:r>
      <w:proofErr w:type="spellEnd"/>
      <w:r w:rsidRPr="00D44A2D">
        <w:rPr>
          <w:rFonts w:hint="cs"/>
          <w:color w:val="000000" w:themeColor="text1"/>
          <w:sz w:val="28"/>
          <w:szCs w:val="28"/>
          <w:rtl/>
        </w:rPr>
        <w:t xml:space="preserve"> فى الدماغ .</w:t>
      </w:r>
    </w:p>
    <w:p w14:paraId="6FAE46C2" w14:textId="77777777" w:rsidR="004B5E84" w:rsidRPr="00D44A2D" w:rsidRDefault="004B5E84" w:rsidP="00867ED1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مثال أخر : </w:t>
      </w:r>
    </w:p>
    <w:p w14:paraId="0BDD6B1B" w14:textId="77777777" w:rsidR="004B5E84" w:rsidRPr="00D44A2D" w:rsidRDefault="00867ED1" w:rsidP="004B5E84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هناك جينات لها علاقة بالفصام : جينات تصنيع الناقل العصبي الجلوتاميت </w:t>
      </w:r>
      <w:r w:rsidRPr="00D44A2D">
        <w:rPr>
          <w:color w:val="000000" w:themeColor="text1"/>
          <w:sz w:val="28"/>
          <w:szCs w:val="28"/>
        </w:rPr>
        <w:t>Glutamate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وهو من الأسباب الفسيولوجية العصبية </w:t>
      </w:r>
      <w:r w:rsidR="004B5E84" w:rsidRPr="00D44A2D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وبالتالي تم عمل أدوية تستهدف مشابك الجلوتاميت لعلاج الفصام ... </w:t>
      </w:r>
    </w:p>
    <w:p w14:paraId="4862A122" w14:textId="77777777" w:rsidR="00867ED1" w:rsidRPr="00D44A2D" w:rsidRDefault="004B5E84" w:rsidP="004B5E84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قد تفشل هذه الأدوية في حال </w:t>
      </w:r>
      <w:r w:rsidR="00867ED1" w:rsidRPr="00D44A2D">
        <w:rPr>
          <w:rFonts w:hint="cs"/>
          <w:color w:val="000000" w:themeColor="text1"/>
          <w:sz w:val="28"/>
          <w:szCs w:val="28"/>
          <w:rtl/>
        </w:rPr>
        <w:t>أن الدواء ذهب الى مناطق أخرى للجلوتاميت ليس لها علاقة بالفصام ولم يذهب الى مناطق الخلايا الجلوتامية التى لها علاقة بالفصام . (</w:t>
      </w:r>
      <w:r w:rsidR="00867ED1" w:rsidRPr="00D44A2D">
        <w:rPr>
          <w:color w:val="000000" w:themeColor="text1"/>
          <w:sz w:val="28"/>
          <w:szCs w:val="28"/>
        </w:rPr>
        <w:t>Makin,2014</w:t>
      </w:r>
      <w:r w:rsidR="00867ED1" w:rsidRPr="00D44A2D">
        <w:rPr>
          <w:rFonts w:hint="cs"/>
          <w:color w:val="000000" w:themeColor="text1"/>
          <w:sz w:val="28"/>
          <w:szCs w:val="28"/>
          <w:rtl/>
        </w:rPr>
        <w:t xml:space="preserve"> )</w:t>
      </w:r>
    </w:p>
    <w:p w14:paraId="0ACC6348" w14:textId="77777777" w:rsidR="00357F6B" w:rsidRPr="00D44A2D" w:rsidRDefault="00357F6B" w:rsidP="00FD1FFF">
      <w:pPr>
        <w:bidi/>
        <w:rPr>
          <w:color w:val="000000" w:themeColor="text1"/>
          <w:sz w:val="28"/>
          <w:szCs w:val="28"/>
          <w:rtl/>
        </w:rPr>
      </w:pPr>
    </w:p>
    <w:p w14:paraId="5E097109" w14:textId="77777777" w:rsidR="00867ED1" w:rsidRPr="00D44A2D" w:rsidRDefault="004B5E84" w:rsidP="00357F6B">
      <w:p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>ملاحظة :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أشارت دراسات أخرى أن الفصلام قد يكون بسبب حدوث طفرة .</w:t>
      </w:r>
      <w:r w:rsidR="00FD1FFF" w:rsidRPr="00D44A2D">
        <w:rPr>
          <w:rFonts w:hint="cs"/>
          <w:color w:val="000000" w:themeColor="text1"/>
          <w:sz w:val="28"/>
          <w:szCs w:val="28"/>
          <w:rtl/>
        </w:rPr>
        <w:t xml:space="preserve"> وتتمثل في </w:t>
      </w:r>
      <w:r w:rsidR="00867ED1" w:rsidRPr="00D44A2D">
        <w:rPr>
          <w:rFonts w:hint="cs"/>
          <w:color w:val="000000" w:themeColor="text1"/>
          <w:sz w:val="28"/>
          <w:szCs w:val="28"/>
          <w:rtl/>
        </w:rPr>
        <w:t xml:space="preserve">قفز الجين </w:t>
      </w:r>
      <w:r w:rsidR="00FD1FFF" w:rsidRPr="00D44A2D">
        <w:rPr>
          <w:rFonts w:hint="cs"/>
          <w:color w:val="000000" w:themeColor="text1"/>
          <w:sz w:val="28"/>
          <w:szCs w:val="28"/>
          <w:rtl/>
        </w:rPr>
        <w:t xml:space="preserve">أي أن </w:t>
      </w:r>
      <w:r w:rsidR="00867ED1" w:rsidRPr="00D44A2D">
        <w:rPr>
          <w:rFonts w:hint="cs"/>
          <w:color w:val="000000" w:themeColor="text1"/>
          <w:sz w:val="28"/>
          <w:szCs w:val="28"/>
          <w:rtl/>
        </w:rPr>
        <w:t>جين كامل تم ترحيله من كروموزوم الى آخر.</w:t>
      </w:r>
    </w:p>
    <w:p w14:paraId="2B4242BC" w14:textId="77777777" w:rsidR="00867ED1" w:rsidRPr="00D44A2D" w:rsidRDefault="00867ED1" w:rsidP="00867ED1">
      <w:pPr>
        <w:bidi/>
        <w:rPr>
          <w:color w:val="000000" w:themeColor="text1"/>
          <w:sz w:val="28"/>
          <w:szCs w:val="28"/>
          <w:rtl/>
        </w:rPr>
      </w:pPr>
    </w:p>
    <w:p w14:paraId="2806DF52" w14:textId="77777777" w:rsidR="0012750C" w:rsidRPr="00BE2DF8" w:rsidRDefault="0012750C" w:rsidP="00CF1861">
      <w:pPr>
        <w:bidi/>
        <w:jc w:val="center"/>
        <w:rPr>
          <w:b/>
          <w:bCs/>
          <w:color w:val="FF0000"/>
          <w:sz w:val="28"/>
          <w:szCs w:val="28"/>
          <w:rtl/>
        </w:rPr>
      </w:pPr>
      <w:r w:rsidRPr="00BE2DF8">
        <w:rPr>
          <w:rFonts w:hint="cs"/>
          <w:b/>
          <w:bCs/>
          <w:color w:val="FF0000"/>
          <w:sz w:val="28"/>
          <w:szCs w:val="28"/>
          <w:rtl/>
        </w:rPr>
        <w:t xml:space="preserve">العوامل </w:t>
      </w:r>
      <w:r w:rsidR="00CF1861" w:rsidRPr="00BE2DF8">
        <w:rPr>
          <w:rFonts w:hint="cs"/>
          <w:b/>
          <w:bCs/>
          <w:color w:val="FF0000"/>
          <w:sz w:val="28"/>
          <w:szCs w:val="28"/>
          <w:rtl/>
        </w:rPr>
        <w:t xml:space="preserve">المؤدية للشيخوخة </w:t>
      </w:r>
    </w:p>
    <w:p w14:paraId="2AB20908" w14:textId="77777777" w:rsidR="0012750C" w:rsidRPr="00D44A2D" w:rsidRDefault="0012750C" w:rsidP="0012750C">
      <w:pPr>
        <w:pStyle w:val="ListParagraph"/>
        <w:numPr>
          <w:ilvl w:val="0"/>
          <w:numId w:val="1"/>
        </w:numPr>
        <w:bidi/>
        <w:jc w:val="both"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قام العالم ( </w:t>
      </w:r>
      <w:r w:rsidRPr="00D44A2D">
        <w:rPr>
          <w:color w:val="000000" w:themeColor="text1"/>
          <w:sz w:val="28"/>
          <w:szCs w:val="28"/>
        </w:rPr>
        <w:t>Jyoti,2014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) باجراء دراسة توصل فيها الى  أن الضغوط النفسية قادرة على تقصير طول الكروموسومات ولكنها غير قادرة على تغيير محتواه الجيني ( أي تسهم فى تقليل فى طول بدايات ونهايات الكروموسومات فى مواقع تعرف بالتيلومير </w:t>
      </w:r>
      <w:r w:rsidRPr="00D44A2D">
        <w:rPr>
          <w:color w:val="000000" w:themeColor="text1"/>
          <w:sz w:val="28"/>
          <w:szCs w:val="28"/>
        </w:rPr>
        <w:t>Telomere</w:t>
      </w:r>
      <w:r w:rsidR="00D821CF">
        <w:rPr>
          <w:rFonts w:hint="cs"/>
          <w:color w:val="000000" w:themeColor="text1"/>
          <w:sz w:val="28"/>
          <w:szCs w:val="28"/>
          <w:rtl/>
        </w:rPr>
        <w:t xml:space="preserve"> ( أطراف الكروموسومات</w:t>
      </w:r>
      <w:r w:rsidRPr="00D44A2D">
        <w:rPr>
          <w:rFonts w:hint="cs"/>
          <w:color w:val="000000" w:themeColor="text1"/>
          <w:sz w:val="28"/>
          <w:szCs w:val="28"/>
          <w:rtl/>
        </w:rPr>
        <w:t>) .</w:t>
      </w:r>
    </w:p>
    <w:p w14:paraId="0B11533F" w14:textId="77777777" w:rsidR="0012750C" w:rsidRPr="00D44A2D" w:rsidRDefault="0012750C" w:rsidP="0012750C">
      <w:pPr>
        <w:pStyle w:val="ListParagraph"/>
        <w:numPr>
          <w:ilvl w:val="0"/>
          <w:numId w:val="1"/>
        </w:numPr>
        <w:bidi/>
        <w:jc w:val="both"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وفى الدراسة وجدت أن تعليم الأم واكمالها لدراستها يترتب عليه رفع مستوى ذكائها المكتسب مما يؤثر ايجابا على طول </w:t>
      </w:r>
      <w:r w:rsidRPr="00D44A2D">
        <w:rPr>
          <w:color w:val="000000" w:themeColor="text1"/>
          <w:sz w:val="28"/>
          <w:szCs w:val="28"/>
        </w:rPr>
        <w:t>Telomere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الخاص بأبنائهم عن الأمهات الاتي لم يكملن تعليمهم الجامعي .</w:t>
      </w:r>
    </w:p>
    <w:p w14:paraId="32B35B79" w14:textId="77777777" w:rsidR="0012750C" w:rsidRPr="00D44A2D" w:rsidRDefault="0012750C" w:rsidP="0012750C">
      <w:pPr>
        <w:pStyle w:val="ListParagraph"/>
        <w:numPr>
          <w:ilvl w:val="0"/>
          <w:numId w:val="1"/>
        </w:numPr>
        <w:bidi/>
        <w:jc w:val="both"/>
        <w:rPr>
          <w:color w:val="000000" w:themeColor="text1"/>
          <w:sz w:val="28"/>
          <w:szCs w:val="28"/>
        </w:rPr>
      </w:pPr>
      <w:proofErr w:type="gramStart"/>
      <w:r w:rsidRPr="00D44A2D">
        <w:rPr>
          <w:color w:val="000000" w:themeColor="text1"/>
          <w:sz w:val="28"/>
          <w:szCs w:val="28"/>
        </w:rPr>
        <w:t xml:space="preserve">Telomere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لها</w:t>
      </w:r>
      <w:proofErr w:type="gramEnd"/>
      <w:r w:rsidRPr="00D44A2D">
        <w:rPr>
          <w:rFonts w:hint="cs"/>
          <w:color w:val="000000" w:themeColor="text1"/>
          <w:sz w:val="28"/>
          <w:szCs w:val="28"/>
          <w:rtl/>
        </w:rPr>
        <w:t xml:space="preserve"> دور فى الحفاظ على سلامة الكروموزوم من أى تغيير ولها دور فى الحفاظ علي  قدرة الخلايا وكروموسوماتها على الانقسام .</w:t>
      </w:r>
    </w:p>
    <w:p w14:paraId="25C904A7" w14:textId="77777777" w:rsidR="0012750C" w:rsidRPr="00D44A2D" w:rsidRDefault="0012750C" w:rsidP="0012750C">
      <w:pPr>
        <w:pStyle w:val="ListParagraph"/>
        <w:numPr>
          <w:ilvl w:val="0"/>
          <w:numId w:val="1"/>
        </w:numPr>
        <w:bidi/>
        <w:jc w:val="both"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نقص </w:t>
      </w:r>
      <w:r w:rsidRPr="00D44A2D">
        <w:rPr>
          <w:color w:val="000000" w:themeColor="text1"/>
          <w:sz w:val="28"/>
          <w:szCs w:val="28"/>
        </w:rPr>
        <w:t>Telomere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يؤدى الى تقصير حياة الفرد مما يؤدى الى الشيخوخة المبكرة  سواء كانت الصفات المكتسبة </w:t>
      </w:r>
      <w:r w:rsidR="00D821CF">
        <w:rPr>
          <w:rFonts w:hint="cs"/>
          <w:color w:val="000000" w:themeColor="text1"/>
          <w:sz w:val="28"/>
          <w:szCs w:val="28"/>
          <w:rtl/>
        </w:rPr>
        <w:t>بدنية ( نمو العضلات )أو ( نفسية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) </w:t>
      </w:r>
    </w:p>
    <w:p w14:paraId="2BC45063" w14:textId="77777777" w:rsidR="00B44CF2" w:rsidRPr="00D44A2D" w:rsidRDefault="0012750C" w:rsidP="00C74141">
      <w:pPr>
        <w:pStyle w:val="ListParagraph"/>
        <w:numPr>
          <w:ilvl w:val="0"/>
          <w:numId w:val="1"/>
        </w:numPr>
        <w:bidi/>
        <w:jc w:val="both"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هناك انزيم يحافظ على سلامة طرفي الكروموسوم يسمى </w:t>
      </w:r>
      <w:r w:rsidRPr="00D44A2D">
        <w:rPr>
          <w:color w:val="000000" w:themeColor="text1"/>
          <w:sz w:val="28"/>
          <w:szCs w:val="28"/>
        </w:rPr>
        <w:t>Telomerase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( ولكن اكتشف أن تنشيط هذا الانزيم يترا</w:t>
      </w:r>
      <w:r w:rsidR="00D821CF">
        <w:rPr>
          <w:rFonts w:hint="cs"/>
          <w:color w:val="000000" w:themeColor="text1"/>
          <w:sz w:val="28"/>
          <w:szCs w:val="28"/>
          <w:rtl/>
        </w:rPr>
        <w:t>فق معه نمو الخلايا السرطانية</w:t>
      </w:r>
      <w:r w:rsidR="00C74141" w:rsidRPr="00D44A2D">
        <w:rPr>
          <w:rFonts w:hint="cs"/>
          <w:color w:val="000000" w:themeColor="text1"/>
          <w:sz w:val="28"/>
          <w:szCs w:val="28"/>
          <w:rtl/>
        </w:rPr>
        <w:t>).</w:t>
      </w:r>
    </w:p>
    <w:p w14:paraId="254CB803" w14:textId="77777777" w:rsidR="0012750C" w:rsidRPr="00D44A2D" w:rsidRDefault="00571344" w:rsidP="0012750C">
      <w:pPr>
        <w:pStyle w:val="ListParagraph"/>
        <w:numPr>
          <w:ilvl w:val="0"/>
          <w:numId w:val="1"/>
        </w:numPr>
        <w:bidi/>
        <w:jc w:val="center"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-</w:t>
      </w:r>
      <w:r w:rsidR="0012750C" w:rsidRPr="00D44A2D">
        <w:rPr>
          <w:rFonts w:hint="cs"/>
          <w:color w:val="000000" w:themeColor="text1"/>
          <w:sz w:val="28"/>
          <w:szCs w:val="28"/>
          <w:rtl/>
        </w:rPr>
        <w:t xml:space="preserve">هناك عوامل أخرى مؤثرة فى تحديد العمر وهي العوامل المؤكسدة او الجذور الحرة </w:t>
      </w:r>
      <w:r w:rsidR="0012750C" w:rsidRPr="00D44A2D">
        <w:rPr>
          <w:color w:val="000000" w:themeColor="text1"/>
          <w:sz w:val="28"/>
          <w:szCs w:val="28"/>
        </w:rPr>
        <w:t xml:space="preserve">Free </w:t>
      </w:r>
      <w:proofErr w:type="spellStart"/>
      <w:r w:rsidR="0012750C" w:rsidRPr="00D44A2D">
        <w:rPr>
          <w:color w:val="000000" w:themeColor="text1"/>
          <w:sz w:val="28"/>
          <w:szCs w:val="28"/>
        </w:rPr>
        <w:t>Radicales</w:t>
      </w:r>
      <w:proofErr w:type="spellEnd"/>
      <w:r w:rsidR="0012750C" w:rsidRPr="00D44A2D">
        <w:rPr>
          <w:color w:val="000000" w:themeColor="text1"/>
          <w:sz w:val="28"/>
          <w:szCs w:val="28"/>
        </w:rPr>
        <w:t xml:space="preserve"> </w:t>
      </w:r>
      <w:r w:rsidR="0012750C" w:rsidRPr="00D44A2D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B44CF2" w:rsidRPr="00D44A2D">
        <w:rPr>
          <w:rFonts w:hint="cs"/>
          <w:color w:val="000000" w:themeColor="text1"/>
          <w:sz w:val="28"/>
          <w:szCs w:val="28"/>
          <w:rtl/>
        </w:rPr>
        <w:t>هى التي تكثر وقت الشيخوخة و التي</w:t>
      </w:r>
      <w:r w:rsidR="0012750C" w:rsidRPr="00D44A2D">
        <w:rPr>
          <w:rFonts w:hint="cs"/>
          <w:color w:val="000000" w:themeColor="text1"/>
          <w:sz w:val="28"/>
          <w:szCs w:val="28"/>
          <w:rtl/>
        </w:rPr>
        <w:t xml:space="preserve"> تعالج بواسطة مضادات الأكسدة </w:t>
      </w:r>
    </w:p>
    <w:p w14:paraId="0B3C20F6" w14:textId="77777777" w:rsidR="0012750C" w:rsidRPr="00D44A2D" w:rsidRDefault="0012750C" w:rsidP="0012750C">
      <w:pPr>
        <w:pStyle w:val="ListParagraph"/>
        <w:bidi/>
        <w:jc w:val="center"/>
        <w:rPr>
          <w:color w:val="000000" w:themeColor="text1"/>
          <w:sz w:val="28"/>
          <w:szCs w:val="28"/>
          <w:rtl/>
        </w:rPr>
      </w:pPr>
    </w:p>
    <w:p w14:paraId="1CC936FD" w14:textId="77777777" w:rsidR="00BE2DF8" w:rsidRDefault="00BE2DF8" w:rsidP="0012750C">
      <w:pPr>
        <w:pStyle w:val="ListParagraph"/>
        <w:bidi/>
        <w:jc w:val="center"/>
        <w:rPr>
          <w:b/>
          <w:bCs/>
          <w:color w:val="000000" w:themeColor="text1"/>
          <w:sz w:val="28"/>
          <w:szCs w:val="28"/>
        </w:rPr>
      </w:pPr>
    </w:p>
    <w:p w14:paraId="6E4F5589" w14:textId="77777777" w:rsidR="0012750C" w:rsidRPr="00BE2DF8" w:rsidRDefault="0012750C" w:rsidP="00BE2DF8">
      <w:pPr>
        <w:pStyle w:val="ListParagraph"/>
        <w:bidi/>
        <w:jc w:val="center"/>
        <w:rPr>
          <w:b/>
          <w:bCs/>
          <w:color w:val="FF0000"/>
          <w:sz w:val="32"/>
          <w:szCs w:val="32"/>
        </w:rPr>
      </w:pPr>
      <w:r w:rsidRPr="00BE2DF8">
        <w:rPr>
          <w:rFonts w:hint="cs"/>
          <w:b/>
          <w:bCs/>
          <w:color w:val="FF0000"/>
          <w:sz w:val="32"/>
          <w:szCs w:val="32"/>
          <w:rtl/>
        </w:rPr>
        <w:t xml:space="preserve">الذكاء </w:t>
      </w:r>
    </w:p>
    <w:p w14:paraId="74914980" w14:textId="77777777" w:rsidR="0012750C" w:rsidRPr="00D44A2D" w:rsidRDefault="0012750C" w:rsidP="00C74141">
      <w:pPr>
        <w:bidi/>
        <w:rPr>
          <w:color w:val="000000" w:themeColor="text1"/>
          <w:sz w:val="28"/>
          <w:szCs w:val="28"/>
          <w:rtl/>
        </w:rPr>
      </w:pPr>
    </w:p>
    <w:p w14:paraId="04BDA086" w14:textId="77777777" w:rsidR="00C74141" w:rsidRPr="00D44A2D" w:rsidRDefault="00C74141" w:rsidP="00335AA2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دراسة بلومين (1997)</w:t>
      </w:r>
    </w:p>
    <w:p w14:paraId="79C3F33E" w14:textId="77777777" w:rsidR="00433E75" w:rsidRPr="00D44A2D" w:rsidRDefault="00433E75" w:rsidP="00335AA2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المنهج :</w:t>
      </w:r>
    </w:p>
    <w:p w14:paraId="6D57850F" w14:textId="77777777" w:rsidR="00433E75" w:rsidRPr="00D44A2D" w:rsidRDefault="00433E75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كانت العينه مجموعتين من الأطفال :</w:t>
      </w:r>
    </w:p>
    <w:p w14:paraId="5198943F" w14:textId="77777777" w:rsidR="00433E75" w:rsidRPr="00D44A2D" w:rsidRDefault="00433E75" w:rsidP="00433E75">
      <w:pPr>
        <w:pStyle w:val="ListParagraph"/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المجموعة الأولي : تتكون من 51طفل تبلغ نسبة ذكائهم 136 </w:t>
      </w:r>
    </w:p>
    <w:p w14:paraId="657C2235" w14:textId="77777777" w:rsidR="00433E75" w:rsidRPr="00D44A2D" w:rsidRDefault="00433E75" w:rsidP="00433E75">
      <w:pPr>
        <w:pStyle w:val="ListParagraph"/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المجموعة الثانية : عددهم 51  طفل متوسطي الذكاء ، تبلغ نسبة ذكائهم ( 103).</w:t>
      </w:r>
    </w:p>
    <w:p w14:paraId="6639259E" w14:textId="77777777" w:rsidR="00433E75" w:rsidRPr="00D44A2D" w:rsidRDefault="00433E75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تم فحص عينة من جينات كل طفل .</w:t>
      </w:r>
    </w:p>
    <w:p w14:paraId="3964FA7C" w14:textId="77777777" w:rsidR="00433E75" w:rsidRPr="00D44A2D" w:rsidRDefault="00433E75" w:rsidP="00335AA2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النتائج :</w:t>
      </w:r>
    </w:p>
    <w:p w14:paraId="71EA49F3" w14:textId="77777777" w:rsidR="00C74141" w:rsidRPr="00D44A2D" w:rsidRDefault="00433E75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أظهرت الدراسة </w:t>
      </w:r>
      <w:r w:rsidR="00C74141" w:rsidRPr="00D44A2D">
        <w:rPr>
          <w:rFonts w:hint="cs"/>
          <w:color w:val="000000" w:themeColor="text1"/>
          <w:sz w:val="28"/>
          <w:szCs w:val="28"/>
          <w:rtl/>
        </w:rPr>
        <w:t xml:space="preserve">وجود الجين المسمى </w:t>
      </w:r>
      <w:r w:rsidR="00C74141" w:rsidRPr="00D44A2D">
        <w:rPr>
          <w:color w:val="000000" w:themeColor="text1"/>
          <w:sz w:val="28"/>
          <w:szCs w:val="28"/>
        </w:rPr>
        <w:t>1GF2R</w:t>
      </w:r>
      <w:r w:rsidR="00C74141" w:rsidRPr="00D44A2D">
        <w:rPr>
          <w:rFonts w:hint="cs"/>
          <w:color w:val="000000" w:themeColor="text1"/>
          <w:sz w:val="28"/>
          <w:szCs w:val="28"/>
          <w:rtl/>
        </w:rPr>
        <w:t xml:space="preserve"> فى الكروموسوم رقم 6 بنسبة عالية عند مرتفعى الذكاء تفوق وجوده عند متوسطي الذكاء ،ولكن يصر الباحثين على أنه ليس هو الجين الوحيد المسئول عن الذكاء ...</w:t>
      </w:r>
    </w:p>
    <w:p w14:paraId="4423E67D" w14:textId="77777777" w:rsidR="00C74141" w:rsidRPr="00D44A2D" w:rsidRDefault="00C74141" w:rsidP="00335AA2">
      <w:p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لكى يكون الأبن فائق الذكاء لابد أن يمتلك 6 جينات معنية بصفة الذكاء و لابد أن تكون متضمنه فى جينات الزوج و الزوجه . أضف لذلك العامل البيئي ( وجود بيئه تعليمية تستثمر الذكاء الجيني) .</w:t>
      </w:r>
    </w:p>
    <w:p w14:paraId="304E22F3" w14:textId="77777777" w:rsidR="00433E75" w:rsidRPr="00D44A2D" w:rsidRDefault="00433E75" w:rsidP="00335AA2">
      <w:pPr>
        <w:bidi/>
        <w:rPr>
          <w:b/>
          <w:bCs/>
          <w:color w:val="000000" w:themeColor="text1"/>
          <w:sz w:val="28"/>
          <w:szCs w:val="28"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تطبيقات لنتائج الدراسة :</w:t>
      </w:r>
    </w:p>
    <w:p w14:paraId="409FA070" w14:textId="77777777" w:rsidR="0012750C" w:rsidRPr="00D44A2D" w:rsidRDefault="0012750C" w:rsidP="00335AA2">
      <w:pPr>
        <w:bidi/>
        <w:rPr>
          <w:color w:val="000000" w:themeColor="text1"/>
          <w:sz w:val="28"/>
          <w:szCs w:val="28"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 يمكننا البحث عن بروتينات الذكاء بدلا من مقاييس وكسلر أو بينيه </w:t>
      </w:r>
      <w:r w:rsidR="00433E75" w:rsidRPr="00D44A2D">
        <w:rPr>
          <w:rFonts w:hint="cs"/>
          <w:color w:val="000000" w:themeColor="text1"/>
          <w:sz w:val="28"/>
          <w:szCs w:val="28"/>
          <w:rtl/>
        </w:rPr>
        <w:t>.</w:t>
      </w:r>
    </w:p>
    <w:p w14:paraId="46DAD290" w14:textId="77777777" w:rsidR="0012750C" w:rsidRPr="00D44A2D" w:rsidRDefault="0012750C" w:rsidP="00335AA2">
      <w:pPr>
        <w:bidi/>
        <w:rPr>
          <w:color w:val="000000" w:themeColor="text1"/>
          <w:sz w:val="28"/>
          <w:szCs w:val="28"/>
          <w:rtl/>
        </w:rPr>
      </w:pPr>
    </w:p>
    <w:p w14:paraId="53CCAB0A" w14:textId="77777777" w:rsidR="0012750C" w:rsidRPr="00BE2DF8" w:rsidRDefault="0012750C" w:rsidP="0012750C">
      <w:pPr>
        <w:bidi/>
        <w:jc w:val="center"/>
        <w:rPr>
          <w:b/>
          <w:bCs/>
          <w:color w:val="FF0000"/>
          <w:sz w:val="32"/>
          <w:szCs w:val="32"/>
          <w:rtl/>
        </w:rPr>
      </w:pPr>
      <w:r w:rsidRPr="00BE2DF8">
        <w:rPr>
          <w:rFonts w:hint="cs"/>
          <w:b/>
          <w:bCs/>
          <w:color w:val="FF0000"/>
          <w:sz w:val="32"/>
          <w:szCs w:val="32"/>
          <w:rtl/>
        </w:rPr>
        <w:t xml:space="preserve">العدوان </w:t>
      </w:r>
    </w:p>
    <w:p w14:paraId="6DCA7878" w14:textId="77777777" w:rsidR="00335AA2" w:rsidRPr="00D44A2D" w:rsidRDefault="00335AA2" w:rsidP="0012750C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در</w:t>
      </w:r>
      <w:r w:rsidR="0012750C"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اسة برونر </w:t>
      </w:r>
      <w:proofErr w:type="gramStart"/>
      <w:r w:rsidR="0012750C"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وزملاؤه </w:t>
      </w:r>
      <w:r w:rsidR="0012750C" w:rsidRPr="00D44A2D">
        <w:rPr>
          <w:b/>
          <w:bCs/>
          <w:color w:val="000000" w:themeColor="text1"/>
          <w:sz w:val="28"/>
          <w:szCs w:val="28"/>
        </w:rPr>
        <w:t>)</w:t>
      </w:r>
      <w:proofErr w:type="gramEnd"/>
      <w:r w:rsidR="0012750C"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2750C" w:rsidRPr="00D44A2D">
        <w:rPr>
          <w:b/>
          <w:bCs/>
          <w:color w:val="000000" w:themeColor="text1"/>
          <w:sz w:val="28"/>
          <w:szCs w:val="28"/>
        </w:rPr>
        <w:t>Brunner et al1993,Brunner et al 1993a</w:t>
      </w:r>
      <w:r w:rsidR="0012750C"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) </w:t>
      </w: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</w:p>
    <w:p w14:paraId="0B7C8BA2" w14:textId="77777777" w:rsidR="00335AA2" w:rsidRPr="00D44A2D" w:rsidRDefault="00335AA2" w:rsidP="00335AA2">
      <w:pPr>
        <w:bidi/>
        <w:rPr>
          <w:b/>
          <w:bCs/>
          <w:color w:val="000000" w:themeColor="text1"/>
          <w:sz w:val="28"/>
          <w:szCs w:val="28"/>
          <w:rtl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المنهج :</w:t>
      </w:r>
    </w:p>
    <w:p w14:paraId="44057907" w14:textId="77777777" w:rsidR="00335AA2" w:rsidRPr="00D44A2D" w:rsidRDefault="0012750C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دراسة </w:t>
      </w:r>
      <w:r w:rsidR="00335AA2" w:rsidRPr="00D44A2D">
        <w:rPr>
          <w:rFonts w:hint="cs"/>
          <w:color w:val="000000" w:themeColor="text1"/>
          <w:sz w:val="28"/>
          <w:szCs w:val="28"/>
          <w:rtl/>
        </w:rPr>
        <w:t xml:space="preserve">حالة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على عائلة هولندية </w:t>
      </w:r>
      <w:r w:rsidRPr="00D44A2D">
        <w:rPr>
          <w:color w:val="000000" w:themeColor="text1"/>
          <w:sz w:val="28"/>
          <w:szCs w:val="28"/>
          <w:rtl/>
        </w:rPr>
        <w:t>–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يتصف الذكور </w:t>
      </w:r>
      <w:r w:rsidR="00335AA2" w:rsidRPr="00D44A2D">
        <w:rPr>
          <w:rFonts w:hint="cs"/>
          <w:color w:val="000000" w:themeColor="text1"/>
          <w:sz w:val="28"/>
          <w:szCs w:val="28"/>
          <w:rtl/>
        </w:rPr>
        <w:t xml:space="preserve">فيها </w:t>
      </w:r>
      <w:r w:rsidRPr="00D44A2D">
        <w:rPr>
          <w:rFonts w:hint="cs"/>
          <w:color w:val="000000" w:themeColor="text1"/>
          <w:sz w:val="28"/>
          <w:szCs w:val="28"/>
          <w:rtl/>
        </w:rPr>
        <w:t>بالعدوان والاغتصاب ...</w:t>
      </w:r>
    </w:p>
    <w:p w14:paraId="2100DDB5" w14:textId="77777777" w:rsidR="00335AA2" w:rsidRPr="00D44A2D" w:rsidRDefault="00335AA2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أجريت فحوصات لأفراد العائلة ، ومن ضمنها الفحوصات المخبرية .</w:t>
      </w:r>
    </w:p>
    <w:p w14:paraId="39462C44" w14:textId="77777777" w:rsidR="00335AA2" w:rsidRPr="00D44A2D" w:rsidRDefault="00335AA2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تم فحص الجينات على شريط الدنا .</w:t>
      </w:r>
    </w:p>
    <w:p w14:paraId="541CF96E" w14:textId="77777777" w:rsidR="00335AA2" w:rsidRPr="00D44A2D" w:rsidRDefault="00335AA2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النتائج :</w:t>
      </w:r>
    </w:p>
    <w:p w14:paraId="7699CACC" w14:textId="77777777" w:rsidR="0012750C" w:rsidRPr="00D44A2D" w:rsidRDefault="0012750C" w:rsidP="00335AA2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أثبتت الفحوصات المخبرية وجود نقص فى نسبة تكسير السيروتنن فى البول مما يدل على فقد قدرة الخلايا على تصنيع إنزيم </w:t>
      </w:r>
      <w:r w:rsidR="00335AA2" w:rsidRPr="00D44A2D">
        <w:rPr>
          <w:rFonts w:hint="cs"/>
          <w:color w:val="000000" w:themeColor="text1"/>
          <w:sz w:val="28"/>
          <w:szCs w:val="28"/>
          <w:rtl/>
        </w:rPr>
        <w:t xml:space="preserve">مسؤول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عن تكسير الناقل العصبي السيروتونن الى مواده الأولية </w:t>
      </w:r>
      <w:r w:rsidR="00335AA2" w:rsidRPr="00D44A2D">
        <w:rPr>
          <w:rFonts w:hint="cs"/>
          <w:color w:val="000000" w:themeColor="text1"/>
          <w:sz w:val="28"/>
          <w:szCs w:val="28"/>
          <w:rtl/>
        </w:rPr>
        <w:t>.</w:t>
      </w:r>
    </w:p>
    <w:p w14:paraId="0505EC26" w14:textId="77777777" w:rsidR="0012750C" w:rsidRPr="00D44A2D" w:rsidRDefault="0012750C" w:rsidP="00E822FF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هناك فحوصات على مستوى </w:t>
      </w:r>
      <w:r w:rsidRPr="00D44A2D">
        <w:rPr>
          <w:color w:val="000000" w:themeColor="text1"/>
          <w:sz w:val="28"/>
          <w:szCs w:val="28"/>
        </w:rPr>
        <w:t xml:space="preserve">DNA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أثبتت وجود طفرة فى المورثه المسئوله عن تصنيع الأنزيم فى الكروموسوم الذكرى </w:t>
      </w:r>
      <w:r w:rsidRPr="00D44A2D">
        <w:rPr>
          <w:color w:val="000000" w:themeColor="text1"/>
          <w:sz w:val="28"/>
          <w:szCs w:val="28"/>
        </w:rPr>
        <w:t>y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( لذلك فان الإناث لا </w:t>
      </w:r>
      <w:r w:rsidR="00E822FF" w:rsidRPr="00D44A2D">
        <w:rPr>
          <w:rFonts w:hint="cs"/>
          <w:color w:val="000000" w:themeColor="text1"/>
          <w:sz w:val="28"/>
          <w:szCs w:val="28"/>
          <w:rtl/>
        </w:rPr>
        <w:t xml:space="preserve">يصبن </w:t>
      </w:r>
      <w:r w:rsidRPr="00D44A2D">
        <w:rPr>
          <w:rFonts w:hint="cs"/>
          <w:color w:val="000000" w:themeColor="text1"/>
          <w:sz w:val="28"/>
          <w:szCs w:val="28"/>
          <w:rtl/>
        </w:rPr>
        <w:t>بتلك الأعراض ) . وهذا الانزيم هو الذى يحلل الناقل العصبي السيروتونن .</w:t>
      </w:r>
    </w:p>
    <w:p w14:paraId="4F4120FB" w14:textId="77777777" w:rsidR="0082679A" w:rsidRPr="00D44A2D" w:rsidRDefault="0082679A" w:rsidP="0082679A">
      <w:pPr>
        <w:bidi/>
        <w:rPr>
          <w:color w:val="000000" w:themeColor="text1"/>
          <w:sz w:val="28"/>
          <w:szCs w:val="28"/>
        </w:rPr>
      </w:pPr>
    </w:p>
    <w:p w14:paraId="109B1959" w14:textId="77777777" w:rsidR="0012750C" w:rsidRPr="005B608A" w:rsidRDefault="00D821CF" w:rsidP="00E822FF">
      <w:pPr>
        <w:bidi/>
        <w:rPr>
          <w:b/>
          <w:bCs/>
          <w:color w:val="FF0000"/>
          <w:sz w:val="28"/>
          <w:szCs w:val="28"/>
        </w:rPr>
      </w:pPr>
      <w:r w:rsidRPr="005B608A">
        <w:rPr>
          <w:rFonts w:hint="cs"/>
          <w:b/>
          <w:bCs/>
          <w:color w:val="FF0000"/>
          <w:sz w:val="28"/>
          <w:szCs w:val="28"/>
          <w:rtl/>
        </w:rPr>
        <w:t>وفي</w:t>
      </w:r>
      <w:r w:rsidR="0012750C" w:rsidRPr="005B608A">
        <w:rPr>
          <w:rFonts w:hint="cs"/>
          <w:b/>
          <w:bCs/>
          <w:color w:val="FF0000"/>
          <w:sz w:val="28"/>
          <w:szCs w:val="28"/>
          <w:rtl/>
        </w:rPr>
        <w:t xml:space="preserve"> دراسة </w:t>
      </w:r>
      <w:r w:rsidR="00E822FF" w:rsidRPr="005B608A">
        <w:rPr>
          <w:rFonts w:hint="cs"/>
          <w:b/>
          <w:bCs/>
          <w:color w:val="FF0000"/>
          <w:sz w:val="28"/>
          <w:szCs w:val="28"/>
          <w:rtl/>
        </w:rPr>
        <w:t xml:space="preserve">حديثة </w:t>
      </w:r>
      <w:r w:rsidR="0012750C" w:rsidRPr="005B608A">
        <w:rPr>
          <w:rFonts w:hint="cs"/>
          <w:b/>
          <w:bCs/>
          <w:color w:val="FF0000"/>
          <w:sz w:val="28"/>
          <w:szCs w:val="28"/>
          <w:rtl/>
        </w:rPr>
        <w:t xml:space="preserve">عن دور الجين الخاص بتكوين الانزيم مونوأمين </w:t>
      </w:r>
      <w:r w:rsidR="0012750C" w:rsidRPr="005B608A">
        <w:rPr>
          <w:b/>
          <w:bCs/>
          <w:color w:val="FF0000"/>
          <w:sz w:val="28"/>
          <w:szCs w:val="28"/>
        </w:rPr>
        <w:t xml:space="preserve">Monoamine </w:t>
      </w:r>
      <w:proofErr w:type="spellStart"/>
      <w:r w:rsidR="0012750C" w:rsidRPr="005B608A">
        <w:rPr>
          <w:b/>
          <w:bCs/>
          <w:color w:val="FF0000"/>
          <w:sz w:val="28"/>
          <w:szCs w:val="28"/>
        </w:rPr>
        <w:t>oxidaze</w:t>
      </w:r>
      <w:proofErr w:type="spellEnd"/>
      <w:r w:rsidR="0012750C" w:rsidRPr="005B608A">
        <w:rPr>
          <w:b/>
          <w:bCs/>
          <w:color w:val="FF0000"/>
          <w:sz w:val="28"/>
          <w:szCs w:val="28"/>
        </w:rPr>
        <w:t xml:space="preserve"> (MAOA)</w:t>
      </w:r>
      <w:r w:rsidR="0012750C" w:rsidRPr="005B608A">
        <w:rPr>
          <w:rFonts w:hint="cs"/>
          <w:b/>
          <w:bCs/>
          <w:color w:val="FF0000"/>
          <w:sz w:val="28"/>
          <w:szCs w:val="28"/>
          <w:rtl/>
        </w:rPr>
        <w:t xml:space="preserve"> ويطلق عليه </w:t>
      </w:r>
      <w:proofErr w:type="gramStart"/>
      <w:r w:rsidR="0012750C" w:rsidRPr="005B608A">
        <w:rPr>
          <w:rFonts w:hint="cs"/>
          <w:b/>
          <w:bCs/>
          <w:color w:val="FF0000"/>
          <w:sz w:val="28"/>
          <w:szCs w:val="28"/>
          <w:rtl/>
        </w:rPr>
        <w:t>( الجين</w:t>
      </w:r>
      <w:proofErr w:type="gramEnd"/>
      <w:r w:rsidR="0012750C" w:rsidRPr="005B608A">
        <w:rPr>
          <w:rFonts w:hint="cs"/>
          <w:b/>
          <w:bCs/>
          <w:color w:val="FF0000"/>
          <w:sz w:val="28"/>
          <w:szCs w:val="28"/>
          <w:rtl/>
        </w:rPr>
        <w:t xml:space="preserve"> القاتل ) :</w:t>
      </w:r>
    </w:p>
    <w:p w14:paraId="29282ED8" w14:textId="77777777" w:rsidR="0012750C" w:rsidRPr="00D44A2D" w:rsidRDefault="0012750C" w:rsidP="0012750C">
      <w:pPr>
        <w:pStyle w:val="ListParagraph"/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>انخفاض نشاط الجين (</w:t>
      </w:r>
      <w:proofErr w:type="gramStart"/>
      <w:r w:rsidRPr="00D44A2D">
        <w:rPr>
          <w:color w:val="000000" w:themeColor="text1"/>
          <w:sz w:val="28"/>
          <w:szCs w:val="28"/>
        </w:rPr>
        <w:t>MAOA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)</w:t>
      </w:r>
      <w:proofErr w:type="gramEnd"/>
      <w:r w:rsidRPr="00D44A2D">
        <w:rPr>
          <w:rFonts w:hint="cs"/>
          <w:color w:val="000000" w:themeColor="text1"/>
          <w:sz w:val="28"/>
          <w:szCs w:val="28"/>
          <w:rtl/>
        </w:rPr>
        <w:t xml:space="preserve"> يؤدى الى اختلال انزيم مونوأمين حيث أن وظيفته هى هدم الناقلات العصبية ( السيروتونن </w:t>
      </w:r>
      <w:r w:rsidRPr="00D44A2D">
        <w:rPr>
          <w:color w:val="000000" w:themeColor="text1"/>
          <w:sz w:val="28"/>
          <w:szCs w:val="28"/>
          <w:rtl/>
        </w:rPr>
        <w:t>–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الدوبامين </w:t>
      </w:r>
      <w:r w:rsidRPr="00D44A2D">
        <w:rPr>
          <w:color w:val="000000" w:themeColor="text1"/>
          <w:sz w:val="28"/>
          <w:szCs w:val="28"/>
          <w:rtl/>
        </w:rPr>
        <w:t>–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النور بنفرين )وذلك لتنظيم عملهم .</w:t>
      </w:r>
    </w:p>
    <w:p w14:paraId="0599E133" w14:textId="77777777" w:rsidR="0012750C" w:rsidRPr="00D44A2D" w:rsidRDefault="0012750C" w:rsidP="00D44A2D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510A1152" wp14:editId="0A4752E2">
            <wp:simplePos x="0" y="0"/>
            <wp:positionH relativeFrom="margin">
              <wp:posOffset>2061367</wp:posOffset>
            </wp:positionH>
            <wp:positionV relativeFrom="paragraph">
              <wp:posOffset>276118</wp:posOffset>
            </wp:positionV>
            <wp:extent cx="2497455" cy="1929130"/>
            <wp:effectExtent l="0" t="0" r="0" b="0"/>
            <wp:wrapTopAndBottom/>
            <wp:docPr id="69" name="Picture 69" descr="C:\Users\sony\Pictures\السيكوباتية\Monoamine Oxidase A (The Warrior Gene!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ny\Pictures\السيكوباتية\Monoamine Oxidase A (The Warrior Gene!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قلة النشاط </w:t>
      </w:r>
      <w:r w:rsidRPr="00D44A2D">
        <w:rPr>
          <w:color w:val="000000" w:themeColor="text1"/>
          <w:sz w:val="28"/>
          <w:szCs w:val="28"/>
        </w:rPr>
        <w:t>MAOA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يؤدى الى نمو السلوك السيكوباتى </w:t>
      </w:r>
      <w:r w:rsidRPr="00D44A2D">
        <w:rPr>
          <w:color w:val="000000" w:themeColor="text1"/>
          <w:sz w:val="28"/>
          <w:szCs w:val="28"/>
        </w:rPr>
        <w:t>Psychopath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لدى الذكور </w:t>
      </w:r>
      <w:r w:rsidR="00D44A2D" w:rsidRPr="00D44A2D">
        <w:rPr>
          <w:rFonts w:hint="cs"/>
          <w:color w:val="000000" w:themeColor="text1"/>
          <w:sz w:val="28"/>
          <w:szCs w:val="28"/>
          <w:rtl/>
        </w:rPr>
        <w:t>.</w:t>
      </w:r>
    </w:p>
    <w:p w14:paraId="7B611500" w14:textId="77777777" w:rsidR="0012750C" w:rsidRPr="00D44A2D" w:rsidRDefault="0012750C" w:rsidP="00E822FF">
      <w:pPr>
        <w:bidi/>
        <w:rPr>
          <w:color w:val="000000" w:themeColor="text1"/>
          <w:sz w:val="28"/>
          <w:szCs w:val="28"/>
          <w:rtl/>
        </w:rPr>
      </w:pPr>
      <w:r w:rsidRPr="00D44A2D">
        <w:rPr>
          <w:rFonts w:hint="cs"/>
          <w:color w:val="000000" w:themeColor="text1"/>
          <w:sz w:val="28"/>
          <w:szCs w:val="28"/>
          <w:rtl/>
        </w:rPr>
        <w:t xml:space="preserve">-ويتضح </w:t>
      </w:r>
      <w:r w:rsidR="00E822FF" w:rsidRPr="00D44A2D">
        <w:rPr>
          <w:rFonts w:hint="cs"/>
          <w:color w:val="000000" w:themeColor="text1"/>
          <w:sz w:val="28"/>
          <w:szCs w:val="28"/>
          <w:rtl/>
        </w:rPr>
        <w:t xml:space="preserve">مع السلوك السيكوباتي 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أيضا قلة فى نشاط الفص الجبهي ( </w:t>
      </w:r>
      <w:r w:rsidR="00E822FF" w:rsidRPr="00D44A2D">
        <w:rPr>
          <w:rFonts w:hint="cs"/>
          <w:color w:val="000000" w:themeColor="text1"/>
          <w:sz w:val="28"/>
          <w:szCs w:val="28"/>
          <w:rtl/>
        </w:rPr>
        <w:t xml:space="preserve">وهي المنطقة المسؤولة </w:t>
      </w:r>
      <w:r w:rsidRPr="00D44A2D">
        <w:rPr>
          <w:rFonts w:hint="cs"/>
          <w:color w:val="000000" w:themeColor="text1"/>
          <w:sz w:val="28"/>
          <w:szCs w:val="28"/>
          <w:rtl/>
        </w:rPr>
        <w:t>عن اتخاذ القرارات ) و منطقة اللوز</w:t>
      </w:r>
      <w:r w:rsidR="00E822FF" w:rsidRPr="00D44A2D">
        <w:rPr>
          <w:rFonts w:hint="cs"/>
          <w:color w:val="000000" w:themeColor="text1"/>
          <w:sz w:val="28"/>
          <w:szCs w:val="28"/>
          <w:rtl/>
        </w:rPr>
        <w:t>ة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D44A2D">
        <w:rPr>
          <w:color w:val="000000" w:themeColor="text1"/>
          <w:sz w:val="28"/>
          <w:szCs w:val="28"/>
        </w:rPr>
        <w:t>amygdala</w:t>
      </w:r>
      <w:r w:rsidRPr="00D44A2D">
        <w:rPr>
          <w:rFonts w:hint="cs"/>
          <w:color w:val="000000" w:themeColor="text1"/>
          <w:sz w:val="28"/>
          <w:szCs w:val="28"/>
          <w:rtl/>
        </w:rPr>
        <w:t xml:space="preserve"> ( هي </w:t>
      </w:r>
      <w:r w:rsidR="00E822FF" w:rsidRPr="00D44A2D">
        <w:rPr>
          <w:rFonts w:hint="cs"/>
          <w:color w:val="000000" w:themeColor="text1"/>
          <w:sz w:val="28"/>
          <w:szCs w:val="28"/>
          <w:rtl/>
        </w:rPr>
        <w:t xml:space="preserve">المسؤولة </w:t>
      </w:r>
      <w:r w:rsidRPr="00D44A2D">
        <w:rPr>
          <w:rFonts w:hint="cs"/>
          <w:color w:val="000000" w:themeColor="text1"/>
          <w:sz w:val="28"/>
          <w:szCs w:val="28"/>
          <w:rtl/>
        </w:rPr>
        <w:t>عن الانفعالات</w:t>
      </w:r>
      <w:r w:rsidR="00E822FF" w:rsidRPr="00D44A2D">
        <w:rPr>
          <w:rFonts w:hint="cs"/>
          <w:color w:val="000000" w:themeColor="text1"/>
          <w:sz w:val="28"/>
          <w:szCs w:val="28"/>
          <w:rtl/>
        </w:rPr>
        <w:t>.</w:t>
      </w:r>
    </w:p>
    <w:p w14:paraId="566F9909" w14:textId="77777777" w:rsidR="0012750C" w:rsidRPr="00D44A2D" w:rsidRDefault="0012750C" w:rsidP="0082679A">
      <w:pPr>
        <w:bidi/>
        <w:rPr>
          <w:color w:val="000000" w:themeColor="text1"/>
          <w:sz w:val="28"/>
          <w:szCs w:val="28"/>
          <w:rtl/>
        </w:rPr>
      </w:pPr>
    </w:p>
    <w:p w14:paraId="124EC7D0" w14:textId="77777777" w:rsidR="005B608A" w:rsidRDefault="005B608A" w:rsidP="006B705B">
      <w:pPr>
        <w:bidi/>
        <w:rPr>
          <w:b/>
          <w:bCs/>
          <w:color w:val="000000" w:themeColor="text1"/>
          <w:sz w:val="28"/>
          <w:szCs w:val="28"/>
        </w:rPr>
      </w:pPr>
    </w:p>
    <w:p w14:paraId="73542C5C" w14:textId="77777777" w:rsidR="005B608A" w:rsidRDefault="005B608A" w:rsidP="005B608A">
      <w:pPr>
        <w:bidi/>
        <w:rPr>
          <w:b/>
          <w:bCs/>
          <w:color w:val="000000" w:themeColor="text1"/>
          <w:sz w:val="28"/>
          <w:szCs w:val="28"/>
        </w:rPr>
      </w:pPr>
    </w:p>
    <w:p w14:paraId="7F36AF4B" w14:textId="77777777" w:rsidR="005B608A" w:rsidRDefault="005B608A" w:rsidP="005B608A">
      <w:pPr>
        <w:bidi/>
        <w:rPr>
          <w:b/>
          <w:bCs/>
          <w:color w:val="000000" w:themeColor="text1"/>
          <w:sz w:val="28"/>
          <w:szCs w:val="28"/>
        </w:rPr>
      </w:pPr>
    </w:p>
    <w:p w14:paraId="6FEFC369" w14:textId="77777777" w:rsidR="001C4980" w:rsidRDefault="001C4980" w:rsidP="000667D7">
      <w:pPr>
        <w:bidi/>
        <w:rPr>
          <w:b/>
          <w:bCs/>
          <w:color w:val="000000" w:themeColor="text1"/>
          <w:sz w:val="28"/>
          <w:szCs w:val="28"/>
        </w:rPr>
      </w:pPr>
    </w:p>
    <w:p w14:paraId="5C287407" w14:textId="77777777" w:rsidR="001C4980" w:rsidRDefault="0012750C" w:rsidP="001C4980">
      <w:pPr>
        <w:bidi/>
        <w:rPr>
          <w:b/>
          <w:bCs/>
          <w:color w:val="000000" w:themeColor="text1"/>
          <w:sz w:val="28"/>
          <w:szCs w:val="28"/>
        </w:rPr>
      </w:pPr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المراجع </w:t>
      </w:r>
    </w:p>
    <w:p w14:paraId="16F80524" w14:textId="77777777" w:rsidR="00C65614" w:rsidRDefault="00C65614" w:rsidP="00C65614">
      <w:pPr>
        <w:bidi/>
        <w:rPr>
          <w:b/>
          <w:bCs/>
          <w:color w:val="000000" w:themeColor="text1"/>
          <w:sz w:val="28"/>
          <w:szCs w:val="28"/>
        </w:rPr>
      </w:pPr>
      <w:r w:rsidRPr="00413001">
        <w:rPr>
          <w:rFonts w:hint="cs"/>
          <w:sz w:val="20"/>
          <w:szCs w:val="20"/>
          <w:rtl/>
          <w:lang w:bidi="ar-EG"/>
        </w:rPr>
        <w:t xml:space="preserve">الخميس ، خالد (2016) </w:t>
      </w:r>
      <w:r w:rsidRPr="00413001">
        <w:rPr>
          <w:rFonts w:hint="cs"/>
          <w:i/>
          <w:iCs/>
          <w:sz w:val="20"/>
          <w:szCs w:val="20"/>
          <w:rtl/>
          <w:lang w:bidi="ar-EG"/>
        </w:rPr>
        <w:t>كيمياء السلوك و الوراثة النفسية</w:t>
      </w:r>
      <w:r w:rsidRPr="00413001">
        <w:rPr>
          <w:rFonts w:hint="cs"/>
          <w:sz w:val="20"/>
          <w:szCs w:val="20"/>
          <w:rtl/>
          <w:lang w:bidi="ar-EG"/>
        </w:rPr>
        <w:t xml:space="preserve"> ,مكتبة جرير ودار زدني ،الشقيري .الرياض .</w:t>
      </w:r>
    </w:p>
    <w:p w14:paraId="43E9EC54" w14:textId="77777777" w:rsidR="0082679A" w:rsidRPr="000667D7" w:rsidRDefault="006B705B" w:rsidP="001C4980">
      <w:pPr>
        <w:bidi/>
        <w:rPr>
          <w:b/>
          <w:bCs/>
          <w:color w:val="000000" w:themeColor="text1"/>
          <w:sz w:val="28"/>
          <w:szCs w:val="28"/>
          <w:rtl/>
        </w:rPr>
      </w:pPr>
      <w:proofErr w:type="gramStart"/>
      <w:r w:rsidRPr="00D44A2D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r w:rsidR="0082679A" w:rsidRPr="00D44A2D">
        <w:rPr>
          <w:color w:val="000000" w:themeColor="text1"/>
          <w:sz w:val="28"/>
          <w:szCs w:val="28"/>
        </w:rPr>
        <w:t>Scientific</w:t>
      </w:r>
      <w:proofErr w:type="gramEnd"/>
      <w:r w:rsidR="0082679A" w:rsidRPr="00D44A2D">
        <w:rPr>
          <w:color w:val="000000" w:themeColor="text1"/>
          <w:sz w:val="28"/>
          <w:szCs w:val="28"/>
        </w:rPr>
        <w:t xml:space="preserve"> American. </w:t>
      </w:r>
      <w:hyperlink r:id="rId6" w:history="1">
        <w:r w:rsidR="0082679A" w:rsidRPr="00D44A2D">
          <w:rPr>
            <w:rStyle w:val="Hyperlink"/>
            <w:color w:val="000000" w:themeColor="text1"/>
            <w:sz w:val="28"/>
            <w:szCs w:val="28"/>
          </w:rPr>
          <w:t>https://www.scientificamerican.com/article/massive-study-</w:t>
        </w:r>
        <w:r w:rsidR="0082679A" w:rsidRPr="00D44A2D">
          <w:rPr>
            <w:rStyle w:val="Hyperlink"/>
            <w:color w:val="000000" w:themeColor="text1"/>
            <w:sz w:val="28"/>
            <w:szCs w:val="28"/>
          </w:rPr>
          <w:t>r</w:t>
        </w:r>
        <w:r w:rsidR="0082679A" w:rsidRPr="00D44A2D">
          <w:rPr>
            <w:rStyle w:val="Hyperlink"/>
            <w:color w:val="000000" w:themeColor="text1"/>
            <w:sz w:val="28"/>
            <w:szCs w:val="28"/>
          </w:rPr>
          <w:t>eveals-schizophrenia-s-genetic-roots</w:t>
        </w:r>
        <w:r w:rsidR="0082679A" w:rsidRPr="00D44A2D">
          <w:rPr>
            <w:rStyle w:val="Hyperlink"/>
            <w:rFonts w:cs="Arial"/>
            <w:color w:val="000000" w:themeColor="text1"/>
            <w:sz w:val="28"/>
            <w:szCs w:val="28"/>
            <w:rtl/>
          </w:rPr>
          <w:t>/</w:t>
        </w:r>
      </w:hyperlink>
    </w:p>
    <w:p w14:paraId="001C197A" w14:textId="77777777" w:rsidR="0082679A" w:rsidRPr="00D44A2D" w:rsidRDefault="0082679A" w:rsidP="0082679A">
      <w:pPr>
        <w:bidi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2679A" w:rsidRPr="00D44A2D" w:rsidSect="0012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68E8"/>
    <w:multiLevelType w:val="hybridMultilevel"/>
    <w:tmpl w:val="523AEF8C"/>
    <w:lvl w:ilvl="0" w:tplc="125C9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3FC"/>
    <w:multiLevelType w:val="hybridMultilevel"/>
    <w:tmpl w:val="8BE8A3EC"/>
    <w:lvl w:ilvl="0" w:tplc="D102D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0235"/>
    <w:multiLevelType w:val="hybridMultilevel"/>
    <w:tmpl w:val="9C4C9C76"/>
    <w:lvl w:ilvl="0" w:tplc="BFF8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1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C3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0B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C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C"/>
    <w:rsid w:val="00016679"/>
    <w:rsid w:val="000510C6"/>
    <w:rsid w:val="00056814"/>
    <w:rsid w:val="000667D7"/>
    <w:rsid w:val="00071C5A"/>
    <w:rsid w:val="00072662"/>
    <w:rsid w:val="0008386E"/>
    <w:rsid w:val="00084A94"/>
    <w:rsid w:val="00090D94"/>
    <w:rsid w:val="000A687B"/>
    <w:rsid w:val="000A69A5"/>
    <w:rsid w:val="000E5494"/>
    <w:rsid w:val="000E6191"/>
    <w:rsid w:val="000E7F43"/>
    <w:rsid w:val="0012750C"/>
    <w:rsid w:val="001337A9"/>
    <w:rsid w:val="001466CB"/>
    <w:rsid w:val="0016543C"/>
    <w:rsid w:val="00180BA7"/>
    <w:rsid w:val="001B6231"/>
    <w:rsid w:val="001C4980"/>
    <w:rsid w:val="001D1627"/>
    <w:rsid w:val="001D2C31"/>
    <w:rsid w:val="001D6866"/>
    <w:rsid w:val="001E789A"/>
    <w:rsid w:val="00205DA4"/>
    <w:rsid w:val="002102B3"/>
    <w:rsid w:val="002352A9"/>
    <w:rsid w:val="00237521"/>
    <w:rsid w:val="002649E6"/>
    <w:rsid w:val="002652AA"/>
    <w:rsid w:val="002656D5"/>
    <w:rsid w:val="002664C3"/>
    <w:rsid w:val="00272730"/>
    <w:rsid w:val="00274F25"/>
    <w:rsid w:val="002826A6"/>
    <w:rsid w:val="00295AA8"/>
    <w:rsid w:val="002B3710"/>
    <w:rsid w:val="002D6812"/>
    <w:rsid w:val="002E3108"/>
    <w:rsid w:val="002F0F2C"/>
    <w:rsid w:val="00300E97"/>
    <w:rsid w:val="00307350"/>
    <w:rsid w:val="00322FFD"/>
    <w:rsid w:val="00335AA2"/>
    <w:rsid w:val="00356D82"/>
    <w:rsid w:val="00357F6B"/>
    <w:rsid w:val="00363DBA"/>
    <w:rsid w:val="00390A6C"/>
    <w:rsid w:val="00397F17"/>
    <w:rsid w:val="003B1123"/>
    <w:rsid w:val="003F0BC6"/>
    <w:rsid w:val="003F6395"/>
    <w:rsid w:val="003F6C25"/>
    <w:rsid w:val="00402781"/>
    <w:rsid w:val="00410734"/>
    <w:rsid w:val="00415558"/>
    <w:rsid w:val="0042006D"/>
    <w:rsid w:val="00424B73"/>
    <w:rsid w:val="00433E75"/>
    <w:rsid w:val="004A48EE"/>
    <w:rsid w:val="004A56F0"/>
    <w:rsid w:val="004B3F6D"/>
    <w:rsid w:val="004B5E84"/>
    <w:rsid w:val="004D3161"/>
    <w:rsid w:val="004D5643"/>
    <w:rsid w:val="004E5FC0"/>
    <w:rsid w:val="005368B8"/>
    <w:rsid w:val="005624CE"/>
    <w:rsid w:val="00563FD4"/>
    <w:rsid w:val="00571344"/>
    <w:rsid w:val="00580596"/>
    <w:rsid w:val="00583C2F"/>
    <w:rsid w:val="00590D8C"/>
    <w:rsid w:val="005972D0"/>
    <w:rsid w:val="005A293C"/>
    <w:rsid w:val="005B3D66"/>
    <w:rsid w:val="005B608A"/>
    <w:rsid w:val="00607409"/>
    <w:rsid w:val="00615F9E"/>
    <w:rsid w:val="00642B2B"/>
    <w:rsid w:val="006477BC"/>
    <w:rsid w:val="006A1717"/>
    <w:rsid w:val="006A4E42"/>
    <w:rsid w:val="006A62E2"/>
    <w:rsid w:val="006B1C07"/>
    <w:rsid w:val="006B705B"/>
    <w:rsid w:val="006C159D"/>
    <w:rsid w:val="006F54A0"/>
    <w:rsid w:val="007056F7"/>
    <w:rsid w:val="0072119C"/>
    <w:rsid w:val="00725CEB"/>
    <w:rsid w:val="00732F53"/>
    <w:rsid w:val="00754F61"/>
    <w:rsid w:val="00770188"/>
    <w:rsid w:val="00781D5A"/>
    <w:rsid w:val="007B35F0"/>
    <w:rsid w:val="007D23FA"/>
    <w:rsid w:val="007F2052"/>
    <w:rsid w:val="00801A25"/>
    <w:rsid w:val="0082679A"/>
    <w:rsid w:val="0083647D"/>
    <w:rsid w:val="0086356C"/>
    <w:rsid w:val="00867ED1"/>
    <w:rsid w:val="0087278C"/>
    <w:rsid w:val="00880C47"/>
    <w:rsid w:val="00884FEF"/>
    <w:rsid w:val="0088692B"/>
    <w:rsid w:val="00892DD1"/>
    <w:rsid w:val="0089460B"/>
    <w:rsid w:val="008C3938"/>
    <w:rsid w:val="008D6197"/>
    <w:rsid w:val="008E5FAD"/>
    <w:rsid w:val="008E6885"/>
    <w:rsid w:val="0091075F"/>
    <w:rsid w:val="00912866"/>
    <w:rsid w:val="00946AB7"/>
    <w:rsid w:val="009604B1"/>
    <w:rsid w:val="00967A28"/>
    <w:rsid w:val="009920F9"/>
    <w:rsid w:val="009A192D"/>
    <w:rsid w:val="009D3375"/>
    <w:rsid w:val="00A14933"/>
    <w:rsid w:val="00A345CA"/>
    <w:rsid w:val="00A34C8E"/>
    <w:rsid w:val="00A66F8D"/>
    <w:rsid w:val="00A830FF"/>
    <w:rsid w:val="00A83D36"/>
    <w:rsid w:val="00A85D12"/>
    <w:rsid w:val="00AD68E7"/>
    <w:rsid w:val="00AF5332"/>
    <w:rsid w:val="00B3311E"/>
    <w:rsid w:val="00B35307"/>
    <w:rsid w:val="00B44CF2"/>
    <w:rsid w:val="00B51D02"/>
    <w:rsid w:val="00B54AB6"/>
    <w:rsid w:val="00B81183"/>
    <w:rsid w:val="00BA0600"/>
    <w:rsid w:val="00BA42C8"/>
    <w:rsid w:val="00BB4B7E"/>
    <w:rsid w:val="00BC199A"/>
    <w:rsid w:val="00BC24F7"/>
    <w:rsid w:val="00BD5AEB"/>
    <w:rsid w:val="00BE07A0"/>
    <w:rsid w:val="00BE2DF8"/>
    <w:rsid w:val="00C156C8"/>
    <w:rsid w:val="00C2084F"/>
    <w:rsid w:val="00C22738"/>
    <w:rsid w:val="00C3217B"/>
    <w:rsid w:val="00C46244"/>
    <w:rsid w:val="00C52F8D"/>
    <w:rsid w:val="00C65614"/>
    <w:rsid w:val="00C72C7C"/>
    <w:rsid w:val="00C72E5D"/>
    <w:rsid w:val="00C74141"/>
    <w:rsid w:val="00C953BB"/>
    <w:rsid w:val="00CA0DF4"/>
    <w:rsid w:val="00CC0FFC"/>
    <w:rsid w:val="00CC661F"/>
    <w:rsid w:val="00CD33E7"/>
    <w:rsid w:val="00CE733E"/>
    <w:rsid w:val="00CF0CAD"/>
    <w:rsid w:val="00CF1861"/>
    <w:rsid w:val="00D22E23"/>
    <w:rsid w:val="00D360F2"/>
    <w:rsid w:val="00D427C1"/>
    <w:rsid w:val="00D42F1B"/>
    <w:rsid w:val="00D44A2D"/>
    <w:rsid w:val="00D619B9"/>
    <w:rsid w:val="00D821CF"/>
    <w:rsid w:val="00D84B85"/>
    <w:rsid w:val="00DA0161"/>
    <w:rsid w:val="00DC03F9"/>
    <w:rsid w:val="00DC1361"/>
    <w:rsid w:val="00DC36CF"/>
    <w:rsid w:val="00DC77B1"/>
    <w:rsid w:val="00DD0B11"/>
    <w:rsid w:val="00DD1D38"/>
    <w:rsid w:val="00DE0A7E"/>
    <w:rsid w:val="00DF6D01"/>
    <w:rsid w:val="00E10FB3"/>
    <w:rsid w:val="00E2253C"/>
    <w:rsid w:val="00E41241"/>
    <w:rsid w:val="00E63247"/>
    <w:rsid w:val="00E77FB6"/>
    <w:rsid w:val="00E801F6"/>
    <w:rsid w:val="00E822FF"/>
    <w:rsid w:val="00E86F5D"/>
    <w:rsid w:val="00EA606F"/>
    <w:rsid w:val="00EC7F07"/>
    <w:rsid w:val="00ED2E9B"/>
    <w:rsid w:val="00ED78F4"/>
    <w:rsid w:val="00EE5FBD"/>
    <w:rsid w:val="00EF7D84"/>
    <w:rsid w:val="00F23194"/>
    <w:rsid w:val="00F64E92"/>
    <w:rsid w:val="00F66C9A"/>
    <w:rsid w:val="00F750A9"/>
    <w:rsid w:val="00F912A4"/>
    <w:rsid w:val="00FA2CD4"/>
    <w:rsid w:val="00FB7CDA"/>
    <w:rsid w:val="00FD1FFF"/>
    <w:rsid w:val="00FD2938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C072C"/>
  <w15:docId w15:val="{E992CE95-1B41-4986-805D-743B1C3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2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86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90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41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17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56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75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85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4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77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scientificamerican.com/article/massive-study-reveals-schizophrenia-s-genetic-roo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956</Words>
  <Characters>5453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maram gamal</cp:lastModifiedBy>
  <cp:revision>4</cp:revision>
  <cp:lastPrinted>2016-10-10T03:08:00Z</cp:lastPrinted>
  <dcterms:created xsi:type="dcterms:W3CDTF">2016-10-14T23:33:00Z</dcterms:created>
  <dcterms:modified xsi:type="dcterms:W3CDTF">2017-09-24T14:08:00Z</dcterms:modified>
</cp:coreProperties>
</file>