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E" w:rsidRPr="00464C30" w:rsidRDefault="006E6B0A" w:rsidP="00464C30">
      <w:pPr>
        <w:pStyle w:val="Heading1"/>
        <w:spacing w:before="120" w:after="120"/>
        <w:jc w:val="center"/>
        <w:rPr>
          <w:color w:val="4BACC6" w:themeColor="accent5"/>
          <w:sz w:val="32"/>
          <w:szCs w:val="32"/>
          <w:rtl/>
        </w:rPr>
      </w:pPr>
      <w:r w:rsidRPr="00464C30">
        <w:rPr>
          <w:rFonts w:hint="cs"/>
          <w:color w:val="4BACC6" w:themeColor="accent5"/>
          <w:sz w:val="32"/>
          <w:szCs w:val="32"/>
          <w:rtl/>
        </w:rPr>
        <w:t>معايير عرض الدراسة المتعلقة بأحد جوانب المقرر</w:t>
      </w:r>
    </w:p>
    <w:p w:rsidR="006E6B0A" w:rsidRDefault="006E6B0A" w:rsidP="00464C30">
      <w:pPr>
        <w:pStyle w:val="Heading1"/>
        <w:spacing w:before="120" w:after="120"/>
        <w:jc w:val="center"/>
        <w:rPr>
          <w:rFonts w:hint="cs"/>
          <w:color w:val="4BACC6" w:themeColor="accent5"/>
          <w:sz w:val="32"/>
          <w:szCs w:val="32"/>
          <w:rtl/>
        </w:rPr>
      </w:pPr>
      <w:r w:rsidRPr="00464C30">
        <w:rPr>
          <w:rFonts w:hint="cs"/>
          <w:color w:val="4BACC6" w:themeColor="accent5"/>
          <w:sz w:val="32"/>
          <w:szCs w:val="32"/>
          <w:rtl/>
        </w:rPr>
        <w:t>المت</w:t>
      </w:r>
      <w:r w:rsidR="00464C30" w:rsidRPr="00464C30">
        <w:rPr>
          <w:rFonts w:hint="cs"/>
          <w:color w:val="4BACC6" w:themeColor="accent5"/>
          <w:sz w:val="32"/>
          <w:szCs w:val="32"/>
          <w:rtl/>
        </w:rPr>
        <w:t>طلب الثاني في مقرر 510 خاص التوج</w:t>
      </w:r>
      <w:r w:rsidRPr="00464C30">
        <w:rPr>
          <w:rFonts w:hint="cs"/>
          <w:color w:val="4BACC6" w:themeColor="accent5"/>
          <w:sz w:val="32"/>
          <w:szCs w:val="32"/>
          <w:rtl/>
        </w:rPr>
        <w:t>هات الحديثة في التربية الخاصة</w:t>
      </w:r>
    </w:p>
    <w:p w:rsidR="00941888" w:rsidRPr="00811367" w:rsidRDefault="00941888" w:rsidP="00811367">
      <w:pPr>
        <w:bidi/>
        <w:rPr>
          <w:b/>
          <w:bCs/>
          <w:sz w:val="24"/>
          <w:szCs w:val="24"/>
          <w:rtl/>
        </w:rPr>
      </w:pPr>
      <w:r w:rsidRPr="00811367">
        <w:rPr>
          <w:rFonts w:hint="cs"/>
          <w:b/>
          <w:bCs/>
          <w:sz w:val="24"/>
          <w:szCs w:val="24"/>
          <w:rtl/>
        </w:rPr>
        <w:t>الرجاء مراعاة الاعتبارات التالية عند اعداد عرض البوربوينت حول دراسة في إحدى موضوعات المقرر ،  لاتنسي ان فرديتك و صوتك يجب ان يكون واضح في ال</w:t>
      </w:r>
      <w:r w:rsidR="00811367" w:rsidRPr="00811367">
        <w:rPr>
          <w:rFonts w:hint="cs"/>
          <w:b/>
          <w:bCs/>
          <w:sz w:val="24"/>
          <w:szCs w:val="24"/>
          <w:rtl/>
        </w:rPr>
        <w:t>عرض :</w:t>
      </w:r>
    </w:p>
    <w:tbl>
      <w:tblPr>
        <w:tblStyle w:val="LightList-Accent2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736"/>
        <w:gridCol w:w="3782"/>
        <w:gridCol w:w="4724"/>
      </w:tblGrid>
      <w:tr w:rsidR="006E6B0A" w:rsidRPr="00464C30" w:rsidTr="00811367">
        <w:trPr>
          <w:cnfStyle w:val="100000000000"/>
          <w:trHeight w:val="432"/>
        </w:trPr>
        <w:tc>
          <w:tcPr>
            <w:cnfStyle w:val="001000000000"/>
            <w:tcW w:w="736" w:type="dxa"/>
            <w:vAlign w:val="center"/>
          </w:tcPr>
          <w:p w:rsidR="006E6B0A" w:rsidRPr="00811367" w:rsidRDefault="006E6B0A" w:rsidP="00464C30">
            <w:pPr>
              <w:bidi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1367">
              <w:rPr>
                <w:rFonts w:hint="cs"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3782" w:type="dxa"/>
            <w:vAlign w:val="center"/>
          </w:tcPr>
          <w:p w:rsidR="006E6B0A" w:rsidRPr="00811367" w:rsidRDefault="006E6B0A" w:rsidP="00464C30">
            <w:pPr>
              <w:bidi/>
              <w:jc w:val="center"/>
              <w:cnfStyle w:val="10000000000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1367">
              <w:rPr>
                <w:rFonts w:hint="cs"/>
                <w:color w:val="000000" w:themeColor="text1"/>
                <w:sz w:val="24"/>
                <w:szCs w:val="24"/>
                <w:rtl/>
              </w:rPr>
              <w:t>التعليق</w:t>
            </w:r>
          </w:p>
        </w:tc>
        <w:tc>
          <w:tcPr>
            <w:tcW w:w="4724" w:type="dxa"/>
            <w:vAlign w:val="center"/>
          </w:tcPr>
          <w:p w:rsidR="006E6B0A" w:rsidRPr="00811367" w:rsidRDefault="006E6B0A" w:rsidP="00464C30">
            <w:pPr>
              <w:bidi/>
              <w:jc w:val="center"/>
              <w:cnfStyle w:val="10000000000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1367">
              <w:rPr>
                <w:rFonts w:hint="cs"/>
                <w:color w:val="000000" w:themeColor="text1"/>
                <w:sz w:val="24"/>
                <w:szCs w:val="24"/>
                <w:rtl/>
              </w:rPr>
              <w:t>البعد</w:t>
            </w:r>
          </w:p>
        </w:tc>
      </w:tr>
      <w:tr w:rsidR="006E6B0A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6B0A" w:rsidRDefault="006E6B0A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6B0A" w:rsidRPr="00464C30" w:rsidRDefault="00941888" w:rsidP="00811367">
            <w:pPr>
              <w:bidi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 تم اعداد عرض ( بوربوينت عن الدراسة ) ؟  هل كان واضح و يخلو من الأخطاء ؟</w:t>
            </w:r>
          </w:p>
        </w:tc>
      </w:tr>
      <w:tr w:rsidR="00941888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941888" w:rsidRPr="00464C30" w:rsidRDefault="00941888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941888" w:rsidRDefault="00941888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941888" w:rsidRPr="00464C30" w:rsidRDefault="00941888" w:rsidP="00811367">
            <w:pPr>
              <w:bidi/>
              <w:cnfStyle w:val="0000000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 تم استخدام التوضيحات كالرسوم و الأفلام و الصور ؟</w:t>
            </w:r>
          </w:p>
        </w:tc>
      </w:tr>
      <w:tr w:rsidR="00941888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vAlign w:val="center"/>
          </w:tcPr>
          <w:p w:rsidR="00941888" w:rsidRPr="00464C30" w:rsidRDefault="00941888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941888" w:rsidRDefault="00941888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941888" w:rsidRPr="00464C30" w:rsidRDefault="00941888" w:rsidP="00811367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>هل تم ووضع مقدمة للعرض يوضح المعلومات الاساسية عن الدراسة ( عنوانها ، م</w:t>
            </w:r>
            <w:r w:rsidR="002D66BD">
              <w:rPr>
                <w:rFonts w:hint="cs"/>
                <w:sz w:val="24"/>
                <w:szCs w:val="24"/>
                <w:rtl/>
              </w:rPr>
              <w:t>ؤلفها ،  سنة النشر ، المجلة ) و</w:t>
            </w:r>
            <w:r w:rsidRPr="00464C30">
              <w:rPr>
                <w:rFonts w:hint="cs"/>
                <w:sz w:val="24"/>
                <w:szCs w:val="24"/>
                <w:rtl/>
              </w:rPr>
              <w:t>علاقتها بموضوعات المقرر</w:t>
            </w:r>
            <w:r w:rsidR="00811367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6E6B0A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6E6B0A" w:rsidRDefault="006E6B0A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6E6B0A" w:rsidRPr="00464C30" w:rsidRDefault="006E6B0A" w:rsidP="00811367">
            <w:pPr>
              <w:bidi/>
              <w:cnfStyle w:val="000000000000"/>
              <w:rPr>
                <w:sz w:val="24"/>
                <w:szCs w:val="24"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>هل تم وضع مقدمة للعرض يوضح علاقة الدراسة بموضوعات المقرر</w:t>
            </w:r>
            <w:r w:rsidR="00811367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6E6B0A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6B0A" w:rsidRDefault="006E6B0A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6B0A" w:rsidRPr="00464C30" w:rsidRDefault="006E6B0A" w:rsidP="00811367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>هل تم عرض الهدف الرئيسي من الدراسة كما هو مدون في الدراسة و هل هذا الهدف يتفق مع او مماثل للهدف الذي لاحظتيه</w:t>
            </w:r>
            <w:r w:rsidR="00464C30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6E6B0A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6E6B0A" w:rsidRDefault="006E6B0A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6E6B0A" w:rsidRPr="00464C30" w:rsidRDefault="006E6B0A" w:rsidP="00811367">
            <w:pPr>
              <w:bidi/>
              <w:cnfStyle w:val="000000000000"/>
              <w:rPr>
                <w:sz w:val="24"/>
                <w:szCs w:val="24"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 xml:space="preserve">هل قمت بعرض </w:t>
            </w:r>
            <w:r w:rsidR="00ED733D" w:rsidRPr="00464C30">
              <w:rPr>
                <w:rFonts w:hint="cs"/>
                <w:sz w:val="24"/>
                <w:szCs w:val="24"/>
                <w:rtl/>
              </w:rPr>
              <w:t>هدفك من اختيار هذه الدراسة بالذات ، ماهي مبررات اختيار هذه الدراسة ؟</w:t>
            </w:r>
          </w:p>
        </w:tc>
      </w:tr>
      <w:tr w:rsidR="006E6B0A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6B0A" w:rsidRDefault="006E6B0A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6B0A" w:rsidRPr="00464C30" w:rsidRDefault="00ED733D" w:rsidP="00811367">
            <w:pPr>
              <w:bidi/>
              <w:cnfStyle w:val="000000100000"/>
              <w:rPr>
                <w:sz w:val="24"/>
                <w:szCs w:val="24"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>هل تم توضيح مجتمع الدراسة و العينة ( من هم ) و من (اين حصل عليهم) و ( كيف تمكن الوصول لهم ) و ( بأي طريقة تم اختيارهم )</w:t>
            </w:r>
            <w:r w:rsidR="00811367">
              <w:rPr>
                <w:rFonts w:hint="cs"/>
                <w:sz w:val="24"/>
                <w:szCs w:val="24"/>
                <w:rtl/>
              </w:rPr>
              <w:t>؟</w:t>
            </w:r>
          </w:p>
        </w:tc>
      </w:tr>
      <w:tr w:rsidR="006E6B0A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6E6B0A" w:rsidRDefault="006E6B0A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6E6B0A" w:rsidRPr="00464C30" w:rsidRDefault="00ED733D" w:rsidP="00811367">
            <w:pPr>
              <w:bidi/>
              <w:cnfStyle w:val="000000000000"/>
              <w:rPr>
                <w:sz w:val="24"/>
                <w:szCs w:val="24"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>هل تعتقدي ان هذه العينة كانت مناسبة لموضوع و هدف الدراسة ؟</w:t>
            </w:r>
          </w:p>
        </w:tc>
      </w:tr>
      <w:tr w:rsidR="00811367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shd w:val="clear" w:color="auto" w:fill="C0504D" w:themeFill="accent2"/>
            <w:vAlign w:val="center"/>
          </w:tcPr>
          <w:p w:rsidR="00811367" w:rsidRPr="00464C30" w:rsidRDefault="00811367" w:rsidP="00F875F8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>الدرجة</w:t>
            </w:r>
          </w:p>
        </w:tc>
        <w:tc>
          <w:tcPr>
            <w:tcW w:w="3782" w:type="dxa"/>
            <w:shd w:val="clear" w:color="auto" w:fill="C0504D" w:themeFill="accent2"/>
            <w:vAlign w:val="center"/>
          </w:tcPr>
          <w:p w:rsidR="00811367" w:rsidRPr="00464C30" w:rsidRDefault="00811367" w:rsidP="00F875F8">
            <w:pPr>
              <w:bidi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464C30">
              <w:rPr>
                <w:rFonts w:hint="cs"/>
                <w:b/>
                <w:bCs/>
                <w:sz w:val="24"/>
                <w:szCs w:val="24"/>
                <w:rtl/>
              </w:rPr>
              <w:t>التعليق</w:t>
            </w:r>
          </w:p>
        </w:tc>
        <w:tc>
          <w:tcPr>
            <w:tcW w:w="4724" w:type="dxa"/>
            <w:shd w:val="clear" w:color="auto" w:fill="C0504D" w:themeFill="accent2"/>
            <w:vAlign w:val="center"/>
          </w:tcPr>
          <w:p w:rsidR="00811367" w:rsidRPr="00464C30" w:rsidRDefault="00811367" w:rsidP="00F875F8">
            <w:pPr>
              <w:bidi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464C30">
              <w:rPr>
                <w:rFonts w:hint="cs"/>
                <w:b/>
                <w:bCs/>
                <w:sz w:val="24"/>
                <w:szCs w:val="24"/>
                <w:rtl/>
              </w:rPr>
              <w:t>البعد</w:t>
            </w:r>
          </w:p>
        </w:tc>
      </w:tr>
      <w:tr w:rsidR="006E6B0A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6E6B0A" w:rsidRPr="00464C30" w:rsidRDefault="006E6B0A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6E6B0A" w:rsidRDefault="006E6B0A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6E6B0A" w:rsidRPr="00464C30" w:rsidRDefault="001043B9" w:rsidP="00811367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 xml:space="preserve">هل تم توضيح ادوات الدراسة </w:t>
            </w:r>
            <w:r w:rsidR="00490250" w:rsidRPr="00464C30">
              <w:rPr>
                <w:rFonts w:hint="cs"/>
                <w:sz w:val="24"/>
                <w:szCs w:val="24"/>
                <w:rtl/>
              </w:rPr>
              <w:t>؟</w:t>
            </w:r>
            <w:r w:rsidR="00464C30" w:rsidRPr="00464C30">
              <w:rPr>
                <w:rFonts w:hint="cs"/>
                <w:sz w:val="24"/>
                <w:szCs w:val="24"/>
                <w:rtl/>
              </w:rPr>
              <w:t xml:space="preserve"> هل تم توضيح البيانات المتعلقة بالدراسة كالصدق و الثبات و التطبيق على العينات الأولية ؟</w:t>
            </w:r>
          </w:p>
        </w:tc>
      </w:tr>
      <w:tr w:rsidR="00490250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vAlign w:val="center"/>
          </w:tcPr>
          <w:p w:rsidR="00490250" w:rsidRPr="00464C30" w:rsidRDefault="00490250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490250" w:rsidRDefault="00490250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490250" w:rsidRPr="00464C30" w:rsidRDefault="00490250" w:rsidP="00811367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  <w:r w:rsidRPr="00464C30">
              <w:rPr>
                <w:rFonts w:hint="cs"/>
                <w:sz w:val="24"/>
                <w:szCs w:val="24"/>
                <w:rtl/>
              </w:rPr>
              <w:t xml:space="preserve">هل هي مناسبة ؟ هل تم من خلالها جمع البيانات </w:t>
            </w:r>
            <w:r w:rsidR="00BC2503" w:rsidRPr="00464C30">
              <w:rPr>
                <w:rFonts w:hint="cs"/>
                <w:sz w:val="24"/>
                <w:szCs w:val="24"/>
                <w:rtl/>
              </w:rPr>
              <w:t>بشكل كافي</w:t>
            </w:r>
            <w:r w:rsidR="00941888">
              <w:rPr>
                <w:rFonts w:hint="cs"/>
                <w:sz w:val="24"/>
                <w:szCs w:val="24"/>
                <w:rtl/>
              </w:rPr>
              <w:t>؟</w:t>
            </w:r>
            <w:r w:rsidR="00BC2503" w:rsidRPr="00464C30">
              <w:rPr>
                <w:rFonts w:hint="cs"/>
                <w:sz w:val="24"/>
                <w:szCs w:val="24"/>
                <w:rtl/>
              </w:rPr>
              <w:t xml:space="preserve"> هل </w:t>
            </w:r>
            <w:r w:rsidR="00464C30" w:rsidRPr="00464C30">
              <w:rPr>
                <w:rFonts w:hint="cs"/>
                <w:sz w:val="24"/>
                <w:szCs w:val="24"/>
                <w:rtl/>
              </w:rPr>
              <w:t>حققت اهداف الدراسة؟</w:t>
            </w:r>
          </w:p>
        </w:tc>
      </w:tr>
      <w:tr w:rsidR="00490250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490250" w:rsidRPr="00464C30" w:rsidRDefault="00490250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490250" w:rsidRDefault="00490250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490250" w:rsidRPr="00464C30" w:rsidRDefault="00941888" w:rsidP="00811367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ماهي نتائج الدراسة ؟  هل هي متفقة مع أهداف الدراسة ؟ </w:t>
            </w:r>
          </w:p>
        </w:tc>
      </w:tr>
      <w:tr w:rsidR="00490250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vAlign w:val="center"/>
          </w:tcPr>
          <w:p w:rsidR="00490250" w:rsidRPr="00464C30" w:rsidRDefault="00490250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490250" w:rsidRDefault="00490250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490250" w:rsidRPr="00464C30" w:rsidRDefault="00941888" w:rsidP="00811367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هل تعكس التوجهات الحديثة في مجال التربية الخاصة ؟</w:t>
            </w:r>
          </w:p>
        </w:tc>
      </w:tr>
      <w:tr w:rsidR="00490250" w:rsidRPr="00464C30" w:rsidTr="00811367">
        <w:trPr>
          <w:trHeight w:val="432"/>
        </w:trPr>
        <w:tc>
          <w:tcPr>
            <w:cnfStyle w:val="001000000000"/>
            <w:tcW w:w="736" w:type="dxa"/>
            <w:vAlign w:val="center"/>
          </w:tcPr>
          <w:p w:rsidR="00490250" w:rsidRPr="00464C30" w:rsidRDefault="00490250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490250" w:rsidRDefault="00490250" w:rsidP="00464C30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490250" w:rsidRPr="00464C30" w:rsidRDefault="00941888" w:rsidP="00811367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مارأيك في الدراسة ؟ اذكري 3 نقاط</w:t>
            </w:r>
            <w:r w:rsidR="000752A1">
              <w:rPr>
                <w:rFonts w:hint="cs"/>
                <w:sz w:val="24"/>
                <w:szCs w:val="24"/>
                <w:rtl/>
              </w:rPr>
              <w:t xml:space="preserve"> ايجابية و 3 نقاط سلبية حول الد</w:t>
            </w:r>
            <w:r>
              <w:rPr>
                <w:rFonts w:hint="cs"/>
                <w:sz w:val="24"/>
                <w:szCs w:val="24"/>
                <w:rtl/>
              </w:rPr>
              <w:t xml:space="preserve">راسة ؟ </w:t>
            </w:r>
          </w:p>
        </w:tc>
      </w:tr>
      <w:tr w:rsidR="00941888" w:rsidRPr="00464C30" w:rsidTr="00811367">
        <w:trPr>
          <w:cnfStyle w:val="000000100000"/>
          <w:trHeight w:val="432"/>
        </w:trPr>
        <w:tc>
          <w:tcPr>
            <w:cnfStyle w:val="001000000000"/>
            <w:tcW w:w="736" w:type="dxa"/>
            <w:vAlign w:val="center"/>
          </w:tcPr>
          <w:p w:rsidR="00941888" w:rsidRPr="00464C30" w:rsidRDefault="00941888" w:rsidP="00464C30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941888" w:rsidRDefault="00941888" w:rsidP="00464C30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Default="00811367" w:rsidP="00811367">
            <w:pPr>
              <w:bidi/>
              <w:jc w:val="center"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811367" w:rsidRPr="00464C30" w:rsidRDefault="00811367" w:rsidP="00811367">
            <w:pPr>
              <w:bidi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941888" w:rsidRDefault="00941888" w:rsidP="00811367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هل تعد من ضمن التوجهات الحديثة ؟ ماهو التعديل/التعديلات الذي يمكن ان تضيفه على الدراسة ليكون تكون اصيلة و عاكسة للاتجاهات الحديثة ؟</w:t>
            </w:r>
          </w:p>
        </w:tc>
      </w:tr>
    </w:tbl>
    <w:p w:rsidR="006E6B0A" w:rsidRDefault="006E6B0A" w:rsidP="006E6B0A">
      <w:pPr>
        <w:rPr>
          <w:rtl/>
        </w:rPr>
      </w:pPr>
    </w:p>
    <w:p w:rsidR="006E6B0A" w:rsidRDefault="006E6B0A"/>
    <w:sectPr w:rsidR="006E6B0A" w:rsidSect="00464C30">
      <w:headerReference w:type="default" r:id="rId7"/>
      <w:pgSz w:w="11906" w:h="16838"/>
      <w:pgMar w:top="946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30" w:rsidRDefault="00464C30" w:rsidP="00464C30">
      <w:pPr>
        <w:spacing w:after="0" w:line="240" w:lineRule="auto"/>
      </w:pPr>
      <w:r>
        <w:separator/>
      </w:r>
    </w:p>
  </w:endnote>
  <w:endnote w:type="continuationSeparator" w:id="0">
    <w:p w:rsidR="00464C30" w:rsidRDefault="00464C30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30" w:rsidRDefault="00464C30" w:rsidP="00464C30">
      <w:pPr>
        <w:spacing w:after="0" w:line="240" w:lineRule="auto"/>
      </w:pPr>
      <w:r>
        <w:separator/>
      </w:r>
    </w:p>
  </w:footnote>
  <w:footnote w:type="continuationSeparator" w:id="0">
    <w:p w:rsidR="00464C30" w:rsidRDefault="00464C30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464C30">
      <w:trPr>
        <w:trHeight w:val="288"/>
      </w:trPr>
      <w:tc>
        <w:tcPr>
          <w:tcW w:w="7765" w:type="dxa"/>
        </w:tcPr>
        <w:p w:rsidR="00464C30" w:rsidRPr="00464C30" w:rsidRDefault="00464C30" w:rsidP="00464C30">
          <w:pPr>
            <w:pStyle w:val="Header"/>
            <w:bidi/>
            <w:rPr>
              <w:rFonts w:ascii="Bradley Hand ITC" w:eastAsiaTheme="majorEastAsia" w:hAnsi="Bradley Hand ITC" w:cstheme="majorBidi"/>
              <w:b/>
              <w:bCs/>
              <w:color w:val="C0504D" w:themeColor="accent2"/>
              <w:sz w:val="28"/>
              <w:szCs w:val="28"/>
            </w:rPr>
          </w:pPr>
          <w:r w:rsidRPr="00464C30">
            <w:rPr>
              <w:rFonts w:ascii="Bradley Hand ITC" w:eastAsiaTheme="majorEastAsia" w:hAnsi="Bradley Hand ITC" w:cstheme="majorBidi"/>
              <w:b/>
              <w:bCs/>
              <w:color w:val="C0504D" w:themeColor="accent2"/>
              <w:sz w:val="28"/>
              <w:szCs w:val="28"/>
              <w:rtl/>
            </w:rPr>
            <w:t>510</w:t>
          </w:r>
          <w:r w:rsidRPr="00464C30">
            <w:rPr>
              <w:rFonts w:ascii="Bradley Hand ITC" w:eastAsiaTheme="majorEastAsia" w:hAnsi="Bradley Hand ITC" w:cstheme="majorBidi"/>
              <w:b/>
              <w:bCs/>
              <w:color w:val="C0504D" w:themeColor="accent2"/>
              <w:sz w:val="28"/>
              <w:szCs w:val="28"/>
            </w:rPr>
            <w:t xml:space="preserve">SPE </w:t>
          </w:r>
        </w:p>
        <w:p w:rsidR="00464C30" w:rsidRPr="00464C30" w:rsidRDefault="00464C30" w:rsidP="00464C30">
          <w:pPr>
            <w:pStyle w:val="Header"/>
            <w:bidi/>
            <w:rPr>
              <w:rFonts w:ascii="Bradley Hand ITC" w:eastAsiaTheme="majorEastAsia" w:hAnsi="Bradley Hand ITC" w:cstheme="majorBidi"/>
              <w:b/>
              <w:bCs/>
              <w:color w:val="C0504D" w:themeColor="accent2"/>
              <w:sz w:val="28"/>
              <w:szCs w:val="28"/>
            </w:rPr>
          </w:pPr>
          <w:r w:rsidRPr="00464C30">
            <w:rPr>
              <w:rFonts w:ascii="Bradley Hand ITC" w:eastAsiaTheme="majorEastAsia" w:hAnsi="Bradley Hand ITC" w:cstheme="majorBidi"/>
              <w:b/>
              <w:bCs/>
              <w:color w:val="C0504D" w:themeColor="accent2"/>
              <w:sz w:val="28"/>
              <w:szCs w:val="28"/>
            </w:rPr>
            <w:t xml:space="preserve">Abeer </w:t>
          </w:r>
          <w:proofErr w:type="spellStart"/>
          <w:r w:rsidRPr="00464C30">
            <w:rPr>
              <w:rFonts w:ascii="Bradley Hand ITC" w:eastAsiaTheme="majorEastAsia" w:hAnsi="Bradley Hand ITC" w:cstheme="majorBidi"/>
              <w:b/>
              <w:bCs/>
              <w:color w:val="C0504D" w:themeColor="accent2"/>
              <w:sz w:val="28"/>
              <w:szCs w:val="28"/>
            </w:rPr>
            <w:t>Alharbi</w:t>
          </w:r>
          <w:proofErr w:type="spellEnd"/>
        </w:p>
      </w:tc>
      <w:sdt>
        <w:sdtPr>
          <w:rPr>
            <w:rFonts w:ascii="Bradley Hand ITC" w:eastAsiaTheme="majorEastAsia" w:hAnsi="Bradley Hand ITC" w:cstheme="majorBidi"/>
            <w:b/>
            <w:bCs/>
            <w:color w:val="C0504D" w:themeColor="accent2"/>
            <w:sz w:val="28"/>
            <w:szCs w:val="28"/>
          </w:rPr>
          <w:alias w:val="Year"/>
          <w:id w:val="77761609"/>
          <w:placeholder>
            <w:docPart w:val="8C9DE4D6272F48D6BF68CB95B944F8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64C30" w:rsidRPr="00464C30" w:rsidRDefault="00464C30" w:rsidP="00464C30">
              <w:pPr>
                <w:pStyle w:val="Header"/>
                <w:rPr>
                  <w:rFonts w:ascii="Bradley Hand ITC" w:eastAsiaTheme="majorEastAsia" w:hAnsi="Bradley Hand ITC" w:cstheme="majorBidi"/>
                  <w:b/>
                  <w:bCs/>
                  <w:color w:val="C0504D" w:themeColor="accent2"/>
                  <w:sz w:val="28"/>
                  <w:szCs w:val="28"/>
                </w:rPr>
              </w:pPr>
              <w:r w:rsidRPr="00464C30">
                <w:rPr>
                  <w:rFonts w:ascii="Bradley Hand ITC" w:eastAsiaTheme="majorEastAsia" w:hAnsi="Bradley Hand ITC" w:cstheme="majorBidi"/>
                  <w:b/>
                  <w:bCs/>
                  <w:color w:val="C0504D" w:themeColor="accent2"/>
                  <w:sz w:val="28"/>
                  <w:szCs w:val="28"/>
                  <w:rtl/>
                </w:rPr>
                <w:t>2013</w:t>
              </w:r>
            </w:p>
          </w:tc>
        </w:sdtContent>
      </w:sdt>
    </w:tr>
  </w:tbl>
  <w:p w:rsidR="00464C30" w:rsidRDefault="00464C30" w:rsidP="00464C30">
    <w:pPr>
      <w:pStyle w:val="Header"/>
      <w:tabs>
        <w:tab w:val="clear" w:pos="4680"/>
        <w:tab w:val="clear" w:pos="9360"/>
        <w:tab w:val="left" w:pos="559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0A"/>
    <w:rsid w:val="000752A1"/>
    <w:rsid w:val="001043B9"/>
    <w:rsid w:val="002D66BD"/>
    <w:rsid w:val="002D7AEE"/>
    <w:rsid w:val="00464C30"/>
    <w:rsid w:val="00490250"/>
    <w:rsid w:val="006E6B0A"/>
    <w:rsid w:val="00811367"/>
    <w:rsid w:val="00941888"/>
    <w:rsid w:val="00BC2503"/>
    <w:rsid w:val="00BE55B4"/>
    <w:rsid w:val="00BF575F"/>
    <w:rsid w:val="00ED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semiHidden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9DE4D6272F48D6BF68CB95B944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772B-716D-4E36-95A4-83C5DB5F909B}"/>
      </w:docPartPr>
      <w:docPartBody>
        <w:p w:rsidR="00000000" w:rsidRDefault="006C1560" w:rsidP="006C1560">
          <w:pPr>
            <w:pStyle w:val="8C9DE4D6272F48D6BF68CB95B944F8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20"/>
  <w:characterSpacingControl w:val="doNotCompress"/>
  <w:compat>
    <w:useFELayout/>
  </w:compat>
  <w:rsids>
    <w:rsidRoot w:val="006C1560"/>
    <w:rsid w:val="006C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48B3BC8B84271B783CD2BE3D96D24">
    <w:name w:val="DAC48B3BC8B84271B783CD2BE3D96D24"/>
    <w:rsid w:val="006C1560"/>
  </w:style>
  <w:style w:type="paragraph" w:customStyle="1" w:styleId="8C9DE4D6272F48D6BF68CB95B944F8F0">
    <w:name w:val="8C9DE4D6272F48D6BF68CB95B944F8F0"/>
    <w:rsid w:val="006C15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5</cp:revision>
  <dcterms:created xsi:type="dcterms:W3CDTF">2013-02-18T03:41:00Z</dcterms:created>
  <dcterms:modified xsi:type="dcterms:W3CDTF">2013-02-18T09:43:00Z</dcterms:modified>
</cp:coreProperties>
</file>