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57" w:rsidRDefault="00B62B40">
      <w:pPr>
        <w:rPr>
          <w:rtl/>
        </w:rPr>
      </w:pPr>
      <w:r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92.25pt;margin-top:6.15pt;width:311.9pt;height:52.6pt;z-index:251660288;mso-width-relative:margin;mso-height-relative:margin" fillcolor="white [3201]" strokecolor="black [3200]" strokeweight="1pt">
            <v:stroke dashstyle="dash"/>
            <v:shadow color="#868686"/>
            <v:textbox style="mso-next-textbox:#_x0000_s1026">
              <w:txbxContent>
                <w:p w:rsidR="004C1E29" w:rsidRPr="00510CED" w:rsidRDefault="004C1E29" w:rsidP="00CF0881">
                  <w:pPr>
                    <w:spacing w:after="0" w:line="240" w:lineRule="auto"/>
                    <w:jc w:val="center"/>
                    <w:rPr>
                      <w:rFonts w:cs="Farsi Simple Bold"/>
                      <w:sz w:val="36"/>
                      <w:szCs w:val="36"/>
                    </w:rPr>
                  </w:pPr>
                  <w:r>
                    <w:rPr>
                      <w:rFonts w:cs="Farsi Simple Bold" w:hint="cs"/>
                      <w:sz w:val="36"/>
                      <w:szCs w:val="36"/>
                      <w:rtl/>
                    </w:rPr>
                    <w:t>460</w:t>
                  </w:r>
                  <w:r w:rsidRPr="00510CED">
                    <w:rPr>
                      <w:rFonts w:cs="Farsi Simple Bold" w:hint="cs"/>
                      <w:sz w:val="36"/>
                      <w:szCs w:val="36"/>
                      <w:rtl/>
                    </w:rPr>
                    <w:t xml:space="preserve"> نهج : </w:t>
                  </w:r>
                  <w:r>
                    <w:rPr>
                      <w:rFonts w:cs="Farsi Simple Bold" w:hint="cs"/>
                      <w:sz w:val="36"/>
                      <w:szCs w:val="36"/>
                      <w:rtl/>
                    </w:rPr>
                    <w:t>التدريب الميداني (مسار العلوم الشرعية)</w:t>
                  </w:r>
                </w:p>
              </w:txbxContent>
            </v:textbox>
          </v:shape>
        </w:pict>
      </w:r>
    </w:p>
    <w:p w:rsidR="00510CED" w:rsidRDefault="00510CED">
      <w:pPr>
        <w:rPr>
          <w:rtl/>
        </w:rPr>
      </w:pPr>
    </w:p>
    <w:p w:rsidR="00510CED" w:rsidRDefault="00510CED">
      <w:pPr>
        <w:rPr>
          <w:rtl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510CED" w:rsidRPr="00510CED" w:rsidTr="00510CED">
        <w:tc>
          <w:tcPr>
            <w:tcW w:w="4261" w:type="dxa"/>
          </w:tcPr>
          <w:p w:rsidR="00510CED" w:rsidRPr="00510CED" w:rsidRDefault="00510CED" w:rsidP="0036651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10C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استاذ المقرر:</w:t>
            </w:r>
            <w:r w:rsidRPr="00510CE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1" w:type="dxa"/>
          </w:tcPr>
          <w:p w:rsidR="00510CED" w:rsidRPr="00510CED" w:rsidRDefault="00510CED" w:rsidP="0036651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10C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مكتب</w:t>
            </w:r>
            <w:r w:rsidRPr="00510CE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رقم</w:t>
            </w:r>
            <w:r w:rsidR="0036651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</w:t>
            </w:r>
            <w:r w:rsidRPr="00510C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مبنى</w:t>
            </w:r>
            <w:r w:rsidRPr="00510CE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1 </w:t>
            </w:r>
            <w:r w:rsidRPr="00510C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الدور الأول</w:t>
            </w:r>
          </w:p>
        </w:tc>
      </w:tr>
      <w:tr w:rsidR="00510CED" w:rsidRPr="00510CED" w:rsidTr="00510CED">
        <w:tc>
          <w:tcPr>
            <w:tcW w:w="4261" w:type="dxa"/>
          </w:tcPr>
          <w:p w:rsidR="00510CED" w:rsidRPr="00510CED" w:rsidRDefault="00510CED" w:rsidP="00266D4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10C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4261" w:type="dxa"/>
          </w:tcPr>
          <w:p w:rsidR="00510CED" w:rsidRPr="00510CED" w:rsidRDefault="00510CED" w:rsidP="00266D4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510CED" w:rsidRPr="00510CED" w:rsidTr="00510CED">
        <w:tc>
          <w:tcPr>
            <w:tcW w:w="4261" w:type="dxa"/>
          </w:tcPr>
          <w:p w:rsidR="00510CED" w:rsidRPr="00510CED" w:rsidRDefault="00510CED" w:rsidP="00266D4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10C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  <w:tc>
          <w:tcPr>
            <w:tcW w:w="4261" w:type="dxa"/>
          </w:tcPr>
          <w:p w:rsidR="002B6A33" w:rsidRPr="00510CED" w:rsidRDefault="002B6A33" w:rsidP="00266D4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510CED" w:rsidRDefault="00510CED" w:rsidP="00266D42">
      <w:pPr>
        <w:spacing w:line="240" w:lineRule="auto"/>
        <w:rPr>
          <w:rtl/>
        </w:rPr>
      </w:pPr>
    </w:p>
    <w:tbl>
      <w:tblPr>
        <w:tblStyle w:val="a5"/>
        <w:bidiVisual/>
        <w:tblW w:w="10856" w:type="dxa"/>
        <w:tblInd w:w="-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9056"/>
      </w:tblGrid>
      <w:tr w:rsidR="00510CED" w:rsidTr="004614E4">
        <w:tc>
          <w:tcPr>
            <w:tcW w:w="1800" w:type="dxa"/>
          </w:tcPr>
          <w:p w:rsidR="00510CED" w:rsidRPr="00510CED" w:rsidRDefault="00510CED" w:rsidP="00266D4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10C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وحدات المقرر:</w:t>
            </w:r>
          </w:p>
        </w:tc>
        <w:tc>
          <w:tcPr>
            <w:tcW w:w="9056" w:type="dxa"/>
          </w:tcPr>
          <w:p w:rsidR="00510CED" w:rsidRDefault="001B0946" w:rsidP="00266D4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 ساعة</w:t>
            </w:r>
          </w:p>
        </w:tc>
      </w:tr>
      <w:tr w:rsidR="00510CED" w:rsidTr="004614E4">
        <w:tc>
          <w:tcPr>
            <w:tcW w:w="1800" w:type="dxa"/>
          </w:tcPr>
          <w:p w:rsidR="00510CED" w:rsidRPr="00510CED" w:rsidRDefault="00510CED" w:rsidP="00266D4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10C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تعريف ووصف المقرر:</w:t>
            </w:r>
          </w:p>
        </w:tc>
        <w:tc>
          <w:tcPr>
            <w:tcW w:w="9056" w:type="dxa"/>
          </w:tcPr>
          <w:p w:rsidR="008711E1" w:rsidRDefault="008711E1" w:rsidP="008711E1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B094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في مقرر التربية الميدانية في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العلوم الشرعية</w:t>
            </w:r>
            <w:r w:rsidRPr="001B094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تتعلم الطالبات</w:t>
            </w:r>
            <w:r w:rsidRPr="001B094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في بيئة تعليمية حقيقية ويمارسن التدريس الفعلي في المدارس المتوسطة والثانوية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07307B" w:rsidRDefault="0007307B" w:rsidP="00266D4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510CED" w:rsidTr="004614E4">
        <w:tc>
          <w:tcPr>
            <w:tcW w:w="1800" w:type="dxa"/>
          </w:tcPr>
          <w:p w:rsidR="00510CED" w:rsidRPr="00510CED" w:rsidRDefault="00510CED" w:rsidP="00266D4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10C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الأهداف التفصيلية للمقرر:</w:t>
            </w:r>
          </w:p>
        </w:tc>
        <w:tc>
          <w:tcPr>
            <w:tcW w:w="9056" w:type="dxa"/>
          </w:tcPr>
          <w:p w:rsidR="001B0946" w:rsidRPr="001B0946" w:rsidRDefault="001B0946" w:rsidP="00D33CAE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لتخطيط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لدروس</w:t>
            </w:r>
            <w:r w:rsidR="00D33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مواد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33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العلوم الشرعية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1B0946" w:rsidRPr="001B0946" w:rsidRDefault="001B0946" w:rsidP="00D33CAE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تنفيذ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دروس</w:t>
            </w:r>
            <w:r w:rsidR="00D33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مواد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33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العلوم الشرعية 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</w:p>
          <w:p w:rsidR="001B0946" w:rsidRPr="001B0946" w:rsidRDefault="001B0946" w:rsidP="00D33CAE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تقويم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دروس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33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مواد العلوم الشرعية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1B0946" w:rsidRPr="001B0946" w:rsidRDefault="001B0946" w:rsidP="00D33CAE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الإسهام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برامج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الأنشطة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غير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الصفية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خاصة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ما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يتعلق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منها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33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بالإذاعة والمصلى 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1B0946" w:rsidRPr="001B0946" w:rsidRDefault="001B0946" w:rsidP="001B0946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ممارسة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بعض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المهام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الإدارية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والإشراف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الطلاب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2B6A33" w:rsidRDefault="001B0946" w:rsidP="00D33CAE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تبادل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الخبرات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الأكاديمية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والميدانية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الط</w:t>
            </w:r>
            <w:r w:rsidR="00D33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البات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المعلم</w:t>
            </w:r>
            <w:r w:rsidR="00D33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ات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="00D33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 معلمات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33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العلوم الشرعية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بالميدان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D33CAE" w:rsidRPr="004C1E29" w:rsidRDefault="00D33CAE" w:rsidP="004C1E29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تتهيأ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للطلاب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فرص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التدريب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التدريس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هذه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المادة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تحت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إشراف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فني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وتوجيه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تربوي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دقيق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D33CAE" w:rsidRPr="004C1E29" w:rsidRDefault="00D33CAE" w:rsidP="004C1E29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يقف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المتدرب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مدى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إمكانية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النظريات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والمفاهيم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درسها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المقررات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النظرية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تعده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للتدريس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D33CAE" w:rsidRPr="004C1E29" w:rsidRDefault="00D33CAE" w:rsidP="004C1E29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يتدرب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إعداد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الدروس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كتابيًا،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وعلى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تنفيذ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تخطيطه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لها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عمليًا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D33CAE" w:rsidRPr="004C1E29" w:rsidRDefault="00D33CAE" w:rsidP="004C1E29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يتدرب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اختيار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المادة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التعليمية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الملائمة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لمستوى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تلاميذه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تحقق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فيهم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الأهداف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المرجوة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D33CAE" w:rsidRPr="004C1E29" w:rsidRDefault="00D33CAE" w:rsidP="004C1E29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يتدرب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صياغة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الأسئلة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يوجهها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لتلاميذه،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وعلى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كيفية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التصرف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الإجابات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يتلقاها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منهم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D33CAE" w:rsidRPr="004C1E29" w:rsidRDefault="00D33CAE" w:rsidP="004C1E29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يألف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المتدرب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مواقف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تدريسية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مواد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العلوم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الشرعية،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بما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هذه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المواقف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متغيرات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وعوامل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مختلفة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D33CAE" w:rsidRPr="004C1E29" w:rsidRDefault="00D33CAE" w:rsidP="004C1E29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يقف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المشكلات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قد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تعترض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مخططه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التدريبي،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وعلى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كيفية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التغلب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عليها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D33CAE" w:rsidRPr="004C1E29" w:rsidRDefault="00D33CAE" w:rsidP="004C1E29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يتعرف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ما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لدى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المدارس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إمكانات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يستطيع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استغلالها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تدريسه</w:t>
            </w:r>
          </w:p>
          <w:p w:rsidR="00D33CAE" w:rsidRPr="004C1E29" w:rsidRDefault="00D33CAE" w:rsidP="004C1E29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يتعرف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أنواع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النشاط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غير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الصفي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التربية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الإسلامية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وكيفية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استغلال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هذه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الأنواع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لفائدتي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تلاميذه</w:t>
            </w:r>
          </w:p>
          <w:p w:rsidR="0007307B" w:rsidRPr="006E6069" w:rsidRDefault="00D33CAE" w:rsidP="006E6069">
            <w:pPr>
              <w:pStyle w:val="a7"/>
              <w:numPr>
                <w:ilvl w:val="0"/>
                <w:numId w:val="5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يجد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الفرصة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لتجربة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ما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قد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يكون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لديه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أفكار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يريد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معرفة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أثارها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التربية</w:t>
            </w:r>
            <w:r w:rsidRPr="004C1E29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C1E2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الإسلامية</w:t>
            </w:r>
          </w:p>
        </w:tc>
      </w:tr>
      <w:tr w:rsidR="00510CED" w:rsidTr="004614E4">
        <w:trPr>
          <w:trHeight w:val="14022"/>
        </w:trPr>
        <w:tc>
          <w:tcPr>
            <w:tcW w:w="1800" w:type="dxa"/>
          </w:tcPr>
          <w:p w:rsidR="00510CED" w:rsidRPr="00510CED" w:rsidRDefault="00510CED" w:rsidP="00266D4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10CE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المراجع:</w:t>
            </w:r>
          </w:p>
        </w:tc>
        <w:tc>
          <w:tcPr>
            <w:tcW w:w="9056" w:type="dxa"/>
          </w:tcPr>
          <w:p w:rsidR="001B0946" w:rsidRDefault="001B0946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مصادر</w:t>
            </w:r>
            <w:r w:rsidRPr="00360DF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التعلم</w:t>
            </w: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</w:t>
            </w:r>
            <w:r w:rsidRPr="00360DF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t>–</w:t>
            </w:r>
            <w:r w:rsidRPr="00360DF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الكتاب</w:t>
            </w:r>
            <w:r w:rsidRPr="00360DF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(</w:t>
            </w:r>
            <w:r w:rsidRPr="00360D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الكتب</w:t>
            </w:r>
            <w:r w:rsidRPr="00360DF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) </w:t>
            </w:r>
            <w:r w:rsidRPr="00360D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الرئيسة</w:t>
            </w:r>
            <w:r w:rsidRPr="00360DF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المطلوبة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:</w:t>
            </w: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•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محمد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إبراهيم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الشافعي،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التربية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الإسلامية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وطرق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تدريسها،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دار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الفلاح،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الكويت</w:t>
            </w: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٢</w:t>
            </w:r>
            <w:r w:rsidRPr="00360DF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t>–</w:t>
            </w:r>
            <w:r w:rsidRPr="00360DF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المراجع</w:t>
            </w:r>
            <w:r w:rsidRPr="00360DF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الأساسية</w:t>
            </w:r>
            <w:r w:rsidRPr="00360DF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:</w:t>
            </w:r>
          </w:p>
          <w:p w:rsidR="005161C8" w:rsidRDefault="001C2D99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كردي ، فوز بنت عبداللطيف. طرائق تدريس التربية الإسلامية في مدارس البنات . دار الأندلس الخضراء: الرياض ،1430هـ .</w:t>
            </w:r>
          </w:p>
          <w:p w:rsidR="005161C8" w:rsidRPr="002F2734" w:rsidRDefault="005161C8" w:rsidP="002F2734">
            <w:pPr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F273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شحاتة ، زين محمد . المرشد في تعليم التربية الإسلامية .مكتبة الشباب : الرياض ،1419هـ .</w:t>
            </w:r>
          </w:p>
          <w:p w:rsidR="005161C8" w:rsidRDefault="00E32560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الحصين وقنديل ،عبدالله علي ويس عبدالرحمن .مهارات التدريس  دليل التدريب الميداني .العبيكان : الرياض 1424 .</w:t>
            </w:r>
          </w:p>
          <w:p w:rsidR="00360DF3" w:rsidRPr="00360DF3" w:rsidRDefault="00360DF3" w:rsidP="005161C8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•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الحليبي،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عبد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اللطيف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حمد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سالم،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مهدي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محمود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التربية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الميدانية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أساليب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التدريس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مكتبة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العبيكان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: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الرياض،</w:t>
            </w:r>
            <w:r w:rsidR="005161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١٤١٦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360DF3" w:rsidRPr="00360DF3" w:rsidRDefault="00360DF3" w:rsidP="002F2734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•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العيوني،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صالح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محمد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الفالح،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ناصر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عبد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الرحمن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دليل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التربية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الميدانية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لكليات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المعلمين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المملكة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العربية</w:t>
            </w:r>
            <w:r w:rsidR="002F273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السعودية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وزارة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التربية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التعليم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: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الرياض،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١٤٢٤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•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الشهراني،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عامر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سليم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مرشد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الطالب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التربية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الميدانية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مطابع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دار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البلاد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: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جده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١٤١٤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360DF3" w:rsidRPr="00360DF3" w:rsidRDefault="00360DF3" w:rsidP="000827E1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•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الخليفة،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أحمد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علي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دليل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التربية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الميدانية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قسم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المناهج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طرق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التدريس،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كلية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التربية،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جامعة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الملك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سعود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:</w:t>
            </w:r>
            <w:r w:rsidR="000827E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الرياض،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١٤٠٤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360DF3" w:rsidRDefault="00360DF3" w:rsidP="000827E1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•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مركز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التربية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العملية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. (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).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دليل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التربية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العملية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(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شعبة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العلوم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).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قسم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المناهج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طرق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التدريس،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كلية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التربية،</w:t>
            </w:r>
            <w:r w:rsidR="000827E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جامعة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الكويت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: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الكويت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360DF3" w:rsidRPr="00360DF3" w:rsidRDefault="00360DF3" w:rsidP="007C2521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–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الكتب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والمراجع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الموصى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ﺑﻬا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(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الدوريات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العلمية،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التقارير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...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الخ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(</w:t>
            </w: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•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مجوعة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الدوريات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والبحوث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ومصادر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المعلومات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الأخرى</w:t>
            </w: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•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البحوث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العلمية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المتخصصة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مكتبة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الجامعة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والمكتبات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العامة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ERIC: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•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قواعد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المعلومات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الالكترونية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مثل</w:t>
            </w: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٤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–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المواد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الالكترونية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مواقع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الانترنت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...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الخ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:</w:t>
            </w: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•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مواقع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الانترنت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ذات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العلاقة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بالتربية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الميدانية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والتدريس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والتربية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والتعليم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والتدريس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والمتجددة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يوميًا</w:t>
            </w: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•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مواد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تعلم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أخرى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مثل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البرامج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التي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تعتمد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الكمبيوتر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الأقراص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المضغوطة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المعايير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المهنية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الأنظمة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:</w:t>
            </w: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•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أجهزُة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إعلام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متعددة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مرتبطة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بالكتاب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الدراسي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ومواق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ِ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الويب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ذات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العلاقةِ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٥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–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مواد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تعلم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أخرى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مثل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البرامج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التي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تعتمد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الكمبيوتر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الأقراص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المضغوطة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المعايير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المهنية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الأنظمة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:</w:t>
            </w:r>
          </w:p>
          <w:p w:rsidR="00360DF3" w:rsidRDefault="00360DF3" w:rsidP="006E6069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60DF3">
              <w:rPr>
                <w:rFonts w:ascii="Traditional Arabic" w:hAnsi="Traditional Arabic" w:cs="Traditional Arabic" w:hint="cs"/>
                <w:sz w:val="28"/>
                <w:szCs w:val="28"/>
              </w:rPr>
              <w:t>•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استخدام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معامل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تسجيلات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الفيديو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الموجودة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بالقسم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ومكتبة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الفيديو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التي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تحتوى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تسجيلات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سابقة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لطلاب</w:t>
            </w:r>
            <w:r w:rsidR="006E606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التربية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60DF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الميدانية</w:t>
            </w:r>
            <w:r w:rsidRPr="00360DF3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360DF3" w:rsidRPr="00360DF3" w:rsidRDefault="00360DF3" w:rsidP="00360DF3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B0946" w:rsidRPr="001B0946" w:rsidRDefault="001B0946" w:rsidP="00360DF3">
            <w:pPr>
              <w:pStyle w:val="a7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قواعد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المعلومات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الالكترونية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1B094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مثل</w:t>
            </w:r>
            <w:r w:rsidRPr="001B0946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:rsidR="001B0946" w:rsidRPr="00292AF6" w:rsidRDefault="001B0946" w:rsidP="001B0946">
            <w:pPr>
              <w:pStyle w:val="a7"/>
              <w:numPr>
                <w:ilvl w:val="1"/>
                <w:numId w:val="14"/>
              </w:numPr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292AF6">
              <w:rPr>
                <w:rFonts w:ascii="Traditional Arabic" w:hAnsi="Traditional Arabic" w:cs="Traditional Arabic"/>
                <w:sz w:val="24"/>
                <w:szCs w:val="24"/>
              </w:rPr>
              <w:t>ERIC</w:t>
            </w:r>
          </w:p>
          <w:tbl>
            <w:tblPr>
              <w:tblStyle w:val="a5"/>
              <w:tblpPr w:leftFromText="180" w:rightFromText="180" w:vertAnchor="text" w:horzAnchor="page" w:tblpX="565" w:tblpY="1335"/>
              <w:bidiVisual/>
              <w:tblW w:w="8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40"/>
            </w:tblGrid>
            <w:tr w:rsidR="004614E4" w:rsidTr="004614E4">
              <w:tc>
                <w:tcPr>
                  <w:tcW w:w="8840" w:type="dxa"/>
                </w:tcPr>
                <w:p w:rsidR="004614E4" w:rsidRPr="0007307B" w:rsidRDefault="004614E4" w:rsidP="00E20433">
                  <w:pPr>
                    <w:ind w:right="927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07307B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lastRenderedPageBreak/>
                    <w:t>متطلبات اجتياز المقرر:</w:t>
                  </w:r>
                </w:p>
              </w:tc>
            </w:tr>
            <w:tr w:rsidR="004614E4" w:rsidTr="004614E4">
              <w:tc>
                <w:tcPr>
                  <w:tcW w:w="8840" w:type="dxa"/>
                </w:tcPr>
                <w:p w:rsidR="004614E4" w:rsidRPr="002A424B" w:rsidRDefault="004614E4" w:rsidP="00E20433">
                  <w:pPr>
                    <w:pStyle w:val="a7"/>
                    <w:numPr>
                      <w:ilvl w:val="0"/>
                      <w:numId w:val="17"/>
                    </w:num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2A424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تحضير كل درس في المقرر</w:t>
                  </w:r>
                  <w:r w:rsidRPr="002A424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2A424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, وشرحه واستخدام طرق التدريس و الوسائل المناسبة</w:t>
                  </w:r>
                  <w:r w:rsidRPr="002A424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2A424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, والتنويع في ذلك</w:t>
                  </w:r>
                  <w:r w:rsidRPr="002A424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، ووضعها في دفتر التحضير.</w:t>
                  </w:r>
                  <w:r w:rsidRPr="002A424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 </w:t>
                  </w:r>
                </w:p>
              </w:tc>
            </w:tr>
            <w:tr w:rsidR="004614E4" w:rsidTr="004614E4">
              <w:tc>
                <w:tcPr>
                  <w:tcW w:w="8840" w:type="dxa"/>
                </w:tcPr>
                <w:p w:rsidR="004614E4" w:rsidRPr="002A424B" w:rsidRDefault="004614E4" w:rsidP="00E20433">
                  <w:pPr>
                    <w:pStyle w:val="a7"/>
                    <w:numPr>
                      <w:ilvl w:val="0"/>
                      <w:numId w:val="17"/>
                    </w:num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2A424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عمل أنشطة لا صفية متنوعة 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،</w:t>
                  </w:r>
                  <w:r w:rsidRPr="002A424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دروس في المصلى ، مسابقة، إذاعة </w:t>
                  </w:r>
                  <w:r w:rsidRPr="002A424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  <w:tr w:rsidR="004614E4" w:rsidTr="004614E4">
              <w:tc>
                <w:tcPr>
                  <w:tcW w:w="8840" w:type="dxa"/>
                </w:tcPr>
                <w:p w:rsidR="004614E4" w:rsidRPr="002A424B" w:rsidRDefault="004614E4" w:rsidP="00E20433">
                  <w:pPr>
                    <w:pStyle w:val="a7"/>
                    <w:numPr>
                      <w:ilvl w:val="0"/>
                      <w:numId w:val="17"/>
                    </w:num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2A424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إعداد ملف إنجاز وتسليمه في نهاية الفصل الدراسي</w:t>
                  </w:r>
                  <w:r w:rsidRPr="002A424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  <w:tr w:rsidR="004614E4" w:rsidTr="004614E4">
              <w:tc>
                <w:tcPr>
                  <w:tcW w:w="8840" w:type="dxa"/>
                </w:tcPr>
                <w:p w:rsidR="004614E4" w:rsidRPr="002A424B" w:rsidRDefault="004614E4" w:rsidP="00E20433">
                  <w:pPr>
                    <w:pStyle w:val="a7"/>
                    <w:numPr>
                      <w:ilvl w:val="0"/>
                      <w:numId w:val="17"/>
                    </w:num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2A424B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الالتزام بالتعليمات والنظام المدرسي.</w:t>
                  </w:r>
                </w:p>
              </w:tc>
            </w:tr>
            <w:tr w:rsidR="004614E4" w:rsidTr="004614E4">
              <w:tc>
                <w:tcPr>
                  <w:tcW w:w="8840" w:type="dxa"/>
                </w:tcPr>
                <w:p w:rsidR="004614E4" w:rsidRPr="002A424B" w:rsidRDefault="004614E4" w:rsidP="00E20433">
                  <w:pPr>
                    <w:pStyle w:val="a7"/>
                    <w:numPr>
                      <w:ilvl w:val="0"/>
                      <w:numId w:val="17"/>
                    </w:num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2A424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اقامة معرض التدريب الميداني في نهاية الفصل.</w:t>
                  </w:r>
                </w:p>
              </w:tc>
            </w:tr>
            <w:tr w:rsidR="004614E4" w:rsidTr="004614E4">
              <w:tc>
                <w:tcPr>
                  <w:tcW w:w="8840" w:type="dxa"/>
                </w:tcPr>
                <w:p w:rsidR="004614E4" w:rsidRPr="004614E4" w:rsidRDefault="004614E4" w:rsidP="00E20433">
                  <w:pPr>
                    <w:pStyle w:val="a7"/>
                    <w:numPr>
                      <w:ilvl w:val="0"/>
                      <w:numId w:val="17"/>
                    </w:numP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2A424B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ارفاق تحضير وحدة متكاملة في نظام </w:t>
                  </w:r>
                  <w:r w:rsidRPr="002A424B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Task Stream</w:t>
                  </w:r>
                </w:p>
                <w:p w:rsidR="004614E4" w:rsidRPr="00D81C4C" w:rsidRDefault="004614E4" w:rsidP="00E20433">
                  <w:pP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D81C4C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توجيهات عامة:</w:t>
                  </w:r>
                </w:p>
                <w:p w:rsidR="004614E4" w:rsidRPr="00BB7E78" w:rsidRDefault="004614E4" w:rsidP="00E20433">
                  <w:pPr>
                    <w:pStyle w:val="1"/>
                    <w:numPr>
                      <w:ilvl w:val="0"/>
                      <w:numId w:val="19"/>
                    </w:numPr>
                    <w:tabs>
                      <w:tab w:val="left" w:pos="5891"/>
                    </w:tabs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يجب الالتزام بمواعيد الدوام.</w:t>
                  </w:r>
                </w:p>
                <w:p w:rsidR="004614E4" w:rsidRPr="00BB7E78" w:rsidRDefault="004614E4" w:rsidP="00E20433">
                  <w:pPr>
                    <w:pStyle w:val="1"/>
                    <w:numPr>
                      <w:ilvl w:val="0"/>
                      <w:numId w:val="19"/>
                    </w:numPr>
                    <w:tabs>
                      <w:tab w:val="left" w:pos="5891"/>
                    </w:tabs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يجب الالتزام بجميع أنظمة المدرسة.</w:t>
                  </w:r>
                </w:p>
                <w:p w:rsidR="004614E4" w:rsidRPr="00BB7E78" w:rsidRDefault="004614E4" w:rsidP="00E20433">
                  <w:pPr>
                    <w:pStyle w:val="1"/>
                    <w:numPr>
                      <w:ilvl w:val="0"/>
                      <w:numId w:val="19"/>
                    </w:numPr>
                    <w:tabs>
                      <w:tab w:val="left" w:pos="5891"/>
                    </w:tabs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المساهمة في جميع الأنشطة المدرسية مثل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: حضور طابور الصباح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،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حضور الحصص الإضافية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،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المشاركة في 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حصص النشاط</w:t>
                  </w: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وغيرها.</w:t>
                  </w:r>
                </w:p>
                <w:p w:rsidR="004614E4" w:rsidRPr="00BB7E78" w:rsidRDefault="004614E4" w:rsidP="00E20433">
                  <w:pPr>
                    <w:pStyle w:val="1"/>
                    <w:numPr>
                      <w:ilvl w:val="0"/>
                      <w:numId w:val="19"/>
                    </w:numPr>
                    <w:tabs>
                      <w:tab w:val="left" w:pos="5891"/>
                    </w:tabs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حضور الحصص في الموعد المحدد.</w:t>
                  </w:r>
                </w:p>
                <w:p w:rsidR="004614E4" w:rsidRPr="00BB7E78" w:rsidRDefault="004614E4" w:rsidP="00E20433">
                  <w:pPr>
                    <w:pStyle w:val="1"/>
                    <w:numPr>
                      <w:ilvl w:val="0"/>
                      <w:numId w:val="19"/>
                    </w:numPr>
                    <w:tabs>
                      <w:tab w:val="left" w:pos="5891"/>
                    </w:tabs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في حالة عدم التمكن من الحضور للمدرسة يجب إبلاغ إدارة المدرسة بوقت كاف وإذا كان السبب طارئ يجب إبلاغ الإدارة حالاً.</w:t>
                  </w:r>
                </w:p>
                <w:p w:rsidR="004614E4" w:rsidRPr="00BB7E78" w:rsidRDefault="004614E4" w:rsidP="00E20433">
                  <w:pPr>
                    <w:pStyle w:val="1"/>
                    <w:numPr>
                      <w:ilvl w:val="0"/>
                      <w:numId w:val="19"/>
                    </w:numPr>
                    <w:tabs>
                      <w:tab w:val="left" w:pos="5891"/>
                    </w:tabs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أن لا يقل نصاب الطالبة المتدربة عن عدد (8) حصص أسبوعياً،ولا يزيد عن(12)حصة أسبوعياً.</w:t>
                  </w:r>
                </w:p>
                <w:p w:rsidR="004614E4" w:rsidRPr="00BB7E78" w:rsidRDefault="004614E4" w:rsidP="00E20433">
                  <w:pPr>
                    <w:pStyle w:val="1"/>
                    <w:numPr>
                      <w:ilvl w:val="0"/>
                      <w:numId w:val="19"/>
                    </w:numPr>
                    <w:tabs>
                      <w:tab w:val="left" w:pos="5891"/>
                    </w:tabs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تبلغ الطالبة مشرفتها عن أي مشكلة حال حدوثها حتى نتمكن من حلها قبل أن تتفاقم.</w:t>
                  </w:r>
                </w:p>
                <w:p w:rsidR="004614E4" w:rsidRPr="00BB7E78" w:rsidRDefault="004614E4" w:rsidP="00E20433">
                  <w:pPr>
                    <w:pStyle w:val="1"/>
                    <w:numPr>
                      <w:ilvl w:val="0"/>
                      <w:numId w:val="19"/>
                    </w:numPr>
                    <w:tabs>
                      <w:tab w:val="left" w:pos="5891"/>
                    </w:tabs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عدم التدخل في اختصاصات المدرسة.</w:t>
                  </w:r>
                </w:p>
                <w:p w:rsidR="004614E4" w:rsidRPr="00BB7E78" w:rsidRDefault="004614E4" w:rsidP="00E20433">
                  <w:pPr>
                    <w:pStyle w:val="1"/>
                    <w:numPr>
                      <w:ilvl w:val="0"/>
                      <w:numId w:val="19"/>
                    </w:numPr>
                    <w:tabs>
                      <w:tab w:val="left" w:pos="5891"/>
                    </w:tabs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في حال غياب الطالبة المتدربة عن الحضور للحصص بنسبة (25%) تحرم من المادة حسب أنظمة الجامعة.</w:t>
                  </w:r>
                </w:p>
                <w:p w:rsidR="004614E4" w:rsidRPr="00BB7E78" w:rsidRDefault="004614E4" w:rsidP="00E20433">
                  <w:pPr>
                    <w:pStyle w:val="1"/>
                    <w:numPr>
                      <w:ilvl w:val="0"/>
                      <w:numId w:val="19"/>
                    </w:numPr>
                    <w:tabs>
                      <w:tab w:val="left" w:pos="360"/>
                    </w:tabs>
                    <w:bidi/>
                    <w:jc w:val="lowKashida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عدم الانتقال من المدرسة المحددة من قبل القسم إلا بموافقة خطية من لجنة التدريب الميداني.</w:t>
                  </w:r>
                </w:p>
                <w:p w:rsidR="004614E4" w:rsidRPr="00BB7E78" w:rsidRDefault="004614E4" w:rsidP="00E20433">
                  <w:pPr>
                    <w:pStyle w:val="1"/>
                    <w:numPr>
                      <w:ilvl w:val="0"/>
                      <w:numId w:val="19"/>
                    </w:numPr>
                    <w:tabs>
                      <w:tab w:val="left" w:pos="270"/>
                    </w:tabs>
                    <w:bidi/>
                    <w:jc w:val="lowKashida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BB7E7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تقديم صورة من جدول الطالبة للمشرفة لإثبات تسجيلها لمادة التدريب الميداني كشرط أساسي لانضمامها للتدريب الميداني.</w:t>
                  </w:r>
                </w:p>
                <w:p w:rsidR="004614E4" w:rsidRPr="00266D42" w:rsidRDefault="004614E4" w:rsidP="00E20433">
                  <w:pPr>
                    <w:rPr>
                      <w:rFonts w:ascii="Traditional Arabic" w:hAnsi="Traditional Arabic" w:cs="Traditional Arabic"/>
                      <w:sz w:val="16"/>
                      <w:szCs w:val="16"/>
                      <w:rtl/>
                    </w:rPr>
                  </w:pPr>
                </w:p>
                <w:p w:rsidR="004614E4" w:rsidRPr="00225522" w:rsidRDefault="004614E4" w:rsidP="00E20433">
                  <w:pPr>
                    <w:ind w:left="360"/>
                    <w:rPr>
                      <w:rFonts w:ascii="Traditional Arabic" w:hAnsi="Traditional Arabic" w:cs="Traditional Arabic"/>
                      <w:sz w:val="28"/>
                      <w:szCs w:val="28"/>
                    </w:rPr>
                  </w:pPr>
                </w:p>
              </w:tc>
            </w:tr>
          </w:tbl>
          <w:p w:rsidR="00C05A58" w:rsidRPr="006178A4" w:rsidRDefault="001B0946" w:rsidP="006178A4">
            <w:pPr>
              <w:pStyle w:val="a7"/>
              <w:numPr>
                <w:ilvl w:val="1"/>
                <w:numId w:val="14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92AF6">
              <w:rPr>
                <w:rFonts w:ascii="Traditional Arabic" w:hAnsi="Traditional Arabic" w:cs="Traditional Arabic"/>
                <w:sz w:val="24"/>
                <w:szCs w:val="24"/>
              </w:rPr>
              <w:t>PROQUEST</w:t>
            </w:r>
          </w:p>
        </w:tc>
      </w:tr>
    </w:tbl>
    <w:p w:rsidR="00C05A58" w:rsidRPr="00266D42" w:rsidRDefault="00C05A58" w:rsidP="00266D42">
      <w:pPr>
        <w:spacing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07307B" w:rsidRPr="00225522" w:rsidRDefault="00225522" w:rsidP="00266D42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2552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استراتيجية التدريب وتوزيع الردجات</w:t>
      </w:r>
    </w:p>
    <w:tbl>
      <w:tblPr>
        <w:bidiVisual/>
        <w:tblW w:w="10704" w:type="dxa"/>
        <w:tblInd w:w="-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8"/>
        <w:gridCol w:w="826"/>
        <w:gridCol w:w="3065"/>
        <w:gridCol w:w="5765"/>
      </w:tblGrid>
      <w:tr w:rsidR="00C05A58" w:rsidRPr="00643564" w:rsidTr="00C05A58">
        <w:trPr>
          <w:trHeight w:val="556"/>
        </w:trPr>
        <w:tc>
          <w:tcPr>
            <w:tcW w:w="1048" w:type="dxa"/>
            <w:shd w:val="pct10" w:color="auto" w:fill="auto"/>
          </w:tcPr>
          <w:p w:rsidR="00C05A58" w:rsidRPr="00643564" w:rsidRDefault="00C05A58" w:rsidP="00CC46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564">
              <w:rPr>
                <w:rFonts w:hint="cs"/>
                <w:b/>
                <w:bCs/>
                <w:sz w:val="28"/>
                <w:szCs w:val="28"/>
                <w:rtl/>
              </w:rPr>
              <w:t>أسبوع التدريب</w:t>
            </w:r>
          </w:p>
        </w:tc>
        <w:tc>
          <w:tcPr>
            <w:tcW w:w="3891" w:type="dxa"/>
            <w:gridSpan w:val="2"/>
            <w:shd w:val="pct10" w:color="auto" w:fill="auto"/>
          </w:tcPr>
          <w:p w:rsidR="00C05A58" w:rsidRPr="00643564" w:rsidRDefault="00C05A58" w:rsidP="00CC46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564">
              <w:rPr>
                <w:rFonts w:hint="cs"/>
                <w:b/>
                <w:bCs/>
                <w:sz w:val="28"/>
                <w:szCs w:val="28"/>
                <w:rtl/>
              </w:rPr>
              <w:t>طريقة التدريس</w:t>
            </w:r>
          </w:p>
        </w:tc>
        <w:tc>
          <w:tcPr>
            <w:tcW w:w="5765" w:type="dxa"/>
            <w:shd w:val="pct10" w:color="auto" w:fill="auto"/>
          </w:tcPr>
          <w:p w:rsidR="00C05A58" w:rsidRPr="00643564" w:rsidRDefault="00C05A58" w:rsidP="00CC46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564">
              <w:rPr>
                <w:rFonts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C05A58" w:rsidRPr="00643564" w:rsidTr="00C05A58">
        <w:trPr>
          <w:trHeight w:val="336"/>
        </w:trPr>
        <w:tc>
          <w:tcPr>
            <w:tcW w:w="1048" w:type="dxa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 w:rsidRPr="00643564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891" w:type="dxa"/>
            <w:gridSpan w:val="2"/>
            <w:vMerge w:val="restart"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 w:rsidRPr="00643564">
              <w:rPr>
                <w:rFonts w:hint="cs"/>
                <w:sz w:val="32"/>
                <w:szCs w:val="32"/>
                <w:rtl/>
              </w:rPr>
              <w:t>مشاهدة</w:t>
            </w:r>
          </w:p>
        </w:tc>
        <w:tc>
          <w:tcPr>
            <w:tcW w:w="5765" w:type="dxa"/>
            <w:vMerge w:val="restart"/>
            <w:vAlign w:val="center"/>
          </w:tcPr>
          <w:p w:rsidR="00C05A58" w:rsidRDefault="00C05A58" w:rsidP="00CC4630">
            <w:pPr>
              <w:jc w:val="center"/>
              <w:rPr>
                <w:sz w:val="28"/>
                <w:szCs w:val="28"/>
                <w:rtl/>
              </w:rPr>
            </w:pPr>
            <w:r w:rsidRPr="00643564">
              <w:rPr>
                <w:rFonts w:hint="cs"/>
                <w:sz w:val="28"/>
                <w:szCs w:val="28"/>
                <w:rtl/>
              </w:rPr>
              <w:t>5%</w:t>
            </w:r>
          </w:p>
          <w:p w:rsidR="00C05A58" w:rsidRPr="00643564" w:rsidRDefault="00C05A58" w:rsidP="00CC463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استمارة (1) تقييم الطالبة خلال فترة المشاهدة </w:t>
            </w:r>
          </w:p>
        </w:tc>
      </w:tr>
      <w:tr w:rsidR="00C05A58" w:rsidRPr="00643564" w:rsidTr="00C05A58">
        <w:trPr>
          <w:trHeight w:val="400"/>
        </w:trPr>
        <w:tc>
          <w:tcPr>
            <w:tcW w:w="1048" w:type="dxa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 w:rsidRPr="00643564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891" w:type="dxa"/>
            <w:gridSpan w:val="2"/>
            <w:vMerge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765" w:type="dxa"/>
            <w:vMerge/>
          </w:tcPr>
          <w:p w:rsidR="00C05A58" w:rsidRPr="00643564" w:rsidRDefault="00C05A58" w:rsidP="00CC4630">
            <w:pPr>
              <w:rPr>
                <w:sz w:val="28"/>
                <w:szCs w:val="28"/>
                <w:rtl/>
              </w:rPr>
            </w:pPr>
          </w:p>
        </w:tc>
      </w:tr>
      <w:tr w:rsidR="00C05A58" w:rsidRPr="00643564" w:rsidTr="00C05A58">
        <w:trPr>
          <w:trHeight w:val="90"/>
        </w:trPr>
        <w:tc>
          <w:tcPr>
            <w:tcW w:w="1048" w:type="dxa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 w:rsidRPr="00643564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891" w:type="dxa"/>
            <w:gridSpan w:val="2"/>
            <w:vMerge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765" w:type="dxa"/>
            <w:vMerge/>
          </w:tcPr>
          <w:p w:rsidR="00C05A58" w:rsidRPr="00643564" w:rsidRDefault="00C05A58" w:rsidP="00CC4630">
            <w:pPr>
              <w:rPr>
                <w:sz w:val="28"/>
                <w:szCs w:val="28"/>
                <w:rtl/>
              </w:rPr>
            </w:pPr>
          </w:p>
        </w:tc>
      </w:tr>
      <w:tr w:rsidR="00C05A58" w:rsidRPr="00643564" w:rsidTr="00C05A58">
        <w:trPr>
          <w:trHeight w:val="498"/>
        </w:trPr>
        <w:tc>
          <w:tcPr>
            <w:tcW w:w="1048" w:type="dxa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891" w:type="dxa"/>
            <w:gridSpan w:val="2"/>
            <w:vMerge w:val="restart"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 w:rsidRPr="00643564">
              <w:rPr>
                <w:rFonts w:hint="cs"/>
                <w:sz w:val="32"/>
                <w:szCs w:val="32"/>
                <w:rtl/>
              </w:rPr>
              <w:t>مشاركة المهام بين المعلمة المتعاونة والطالبة المتدربة</w:t>
            </w:r>
          </w:p>
        </w:tc>
        <w:tc>
          <w:tcPr>
            <w:tcW w:w="5765" w:type="dxa"/>
            <w:vMerge w:val="restart"/>
          </w:tcPr>
          <w:p w:rsidR="00C05A58" w:rsidRDefault="00C05A58" w:rsidP="00C05A58">
            <w:pPr>
              <w:pStyle w:val="10"/>
              <w:numPr>
                <w:ilvl w:val="0"/>
                <w:numId w:val="33"/>
              </w:numPr>
              <w:bidi/>
              <w:spacing w:after="0" w:line="240" w:lineRule="auto"/>
              <w:ind w:left="36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  <w:r w:rsidRPr="00643564">
              <w:rPr>
                <w:rFonts w:hint="cs"/>
                <w:sz w:val="28"/>
                <w:szCs w:val="28"/>
                <w:rtl/>
              </w:rPr>
              <w:t>%(استمارة تقييم مشتركة بين المشرف والمعلم المتعاون)</w:t>
            </w:r>
            <w:r>
              <w:rPr>
                <w:rFonts w:hint="cs"/>
                <w:sz w:val="28"/>
                <w:szCs w:val="28"/>
                <w:rtl/>
              </w:rPr>
              <w:t xml:space="preserve"> استمارة 4-5 وتعبأ مرة واحدة تقييم نصفي وتوقع عليها الطالبة .وتختم استمارات المعلمة المتعاونة من قبل المدرسة </w:t>
            </w:r>
          </w:p>
          <w:p w:rsidR="00C05A58" w:rsidRPr="00643564" w:rsidRDefault="00C05A58" w:rsidP="00CC4630">
            <w:pPr>
              <w:pStyle w:val="10"/>
              <w:bidi/>
              <w:spacing w:after="0" w:line="240" w:lineRule="auto"/>
              <w:ind w:left="366"/>
              <w:rPr>
                <w:sz w:val="28"/>
                <w:szCs w:val="28"/>
                <w:rtl/>
              </w:rPr>
            </w:pPr>
          </w:p>
          <w:p w:rsidR="00C05A58" w:rsidRPr="00643564" w:rsidRDefault="00C05A58" w:rsidP="00C05A58">
            <w:pPr>
              <w:pStyle w:val="10"/>
              <w:numPr>
                <w:ilvl w:val="0"/>
                <w:numId w:val="33"/>
              </w:numPr>
              <w:bidi/>
              <w:spacing w:after="0" w:line="240" w:lineRule="auto"/>
              <w:ind w:left="366"/>
              <w:rPr>
                <w:sz w:val="28"/>
                <w:szCs w:val="28"/>
                <w:rtl/>
              </w:rPr>
            </w:pPr>
            <w:r w:rsidRPr="00643564">
              <w:rPr>
                <w:rFonts w:hint="cs"/>
                <w:sz w:val="28"/>
                <w:szCs w:val="28"/>
                <w:rtl/>
              </w:rPr>
              <w:t>10%(استمارة تقييم تخصصية من قبل المشرف)</w:t>
            </w:r>
            <w:r>
              <w:rPr>
                <w:rFonts w:hint="cs"/>
                <w:sz w:val="28"/>
                <w:szCs w:val="28"/>
                <w:rtl/>
              </w:rPr>
              <w:t xml:space="preserve"> استمارة 2-3 وتعبأ كل زيارة وتوقع عليها الطالبة </w:t>
            </w:r>
          </w:p>
        </w:tc>
      </w:tr>
      <w:tr w:rsidR="00C05A58" w:rsidRPr="00643564" w:rsidTr="00C05A58">
        <w:trPr>
          <w:trHeight w:val="422"/>
        </w:trPr>
        <w:tc>
          <w:tcPr>
            <w:tcW w:w="1048" w:type="dxa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891" w:type="dxa"/>
            <w:gridSpan w:val="2"/>
            <w:vMerge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765" w:type="dxa"/>
            <w:vMerge/>
          </w:tcPr>
          <w:p w:rsidR="00C05A58" w:rsidRPr="00643564" w:rsidRDefault="00C05A58" w:rsidP="00CC4630">
            <w:pPr>
              <w:rPr>
                <w:sz w:val="28"/>
                <w:szCs w:val="28"/>
                <w:rtl/>
              </w:rPr>
            </w:pPr>
          </w:p>
        </w:tc>
      </w:tr>
      <w:tr w:rsidR="00C05A58" w:rsidRPr="00643564" w:rsidTr="00C05A58">
        <w:trPr>
          <w:trHeight w:val="574"/>
        </w:trPr>
        <w:tc>
          <w:tcPr>
            <w:tcW w:w="1048" w:type="dxa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891" w:type="dxa"/>
            <w:gridSpan w:val="2"/>
            <w:vMerge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765" w:type="dxa"/>
            <w:vMerge/>
          </w:tcPr>
          <w:p w:rsidR="00C05A58" w:rsidRPr="00643564" w:rsidRDefault="00C05A58" w:rsidP="00CC4630">
            <w:pPr>
              <w:rPr>
                <w:sz w:val="28"/>
                <w:szCs w:val="28"/>
                <w:rtl/>
              </w:rPr>
            </w:pPr>
          </w:p>
        </w:tc>
      </w:tr>
      <w:tr w:rsidR="00C05A58" w:rsidRPr="00643564" w:rsidTr="00C05A58">
        <w:trPr>
          <w:trHeight w:val="389"/>
        </w:trPr>
        <w:tc>
          <w:tcPr>
            <w:tcW w:w="1048" w:type="dxa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891" w:type="dxa"/>
            <w:gridSpan w:val="2"/>
            <w:vMerge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765" w:type="dxa"/>
            <w:vMerge/>
          </w:tcPr>
          <w:p w:rsidR="00C05A58" w:rsidRPr="00643564" w:rsidRDefault="00C05A58" w:rsidP="00CC4630">
            <w:pPr>
              <w:rPr>
                <w:sz w:val="28"/>
                <w:szCs w:val="28"/>
                <w:rtl/>
              </w:rPr>
            </w:pPr>
          </w:p>
        </w:tc>
      </w:tr>
      <w:tr w:rsidR="00C05A58" w:rsidRPr="00643564" w:rsidTr="00C05A58">
        <w:trPr>
          <w:trHeight w:val="744"/>
        </w:trPr>
        <w:tc>
          <w:tcPr>
            <w:tcW w:w="1048" w:type="dxa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826" w:type="dxa"/>
            <w:vMerge w:val="restart"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بما لا يقل عن 6 أسابيع</w:t>
            </w:r>
          </w:p>
        </w:tc>
        <w:tc>
          <w:tcPr>
            <w:tcW w:w="3065" w:type="dxa"/>
            <w:vMerge w:val="restart"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 w:rsidRPr="00643564">
              <w:rPr>
                <w:rFonts w:hint="cs"/>
                <w:sz w:val="32"/>
                <w:szCs w:val="32"/>
                <w:rtl/>
              </w:rPr>
              <w:t>تولي جميع المهام من قبل الطالبة المتدربة</w:t>
            </w:r>
          </w:p>
        </w:tc>
        <w:tc>
          <w:tcPr>
            <w:tcW w:w="5765" w:type="dxa"/>
            <w:vMerge w:val="restart"/>
          </w:tcPr>
          <w:p w:rsidR="00C05A58" w:rsidRPr="00643564" w:rsidRDefault="00C05A58" w:rsidP="00C05A58">
            <w:pPr>
              <w:pStyle w:val="10"/>
              <w:numPr>
                <w:ilvl w:val="0"/>
                <w:numId w:val="34"/>
              </w:num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643564">
              <w:rPr>
                <w:rFonts w:hint="cs"/>
                <w:sz w:val="28"/>
                <w:szCs w:val="28"/>
                <w:rtl/>
              </w:rPr>
              <w:t>30%(استمارة تقييم مشتركة بين المشرف والمعلم المتعاون)</w:t>
            </w:r>
            <w:r>
              <w:rPr>
                <w:rFonts w:hint="cs"/>
                <w:sz w:val="28"/>
                <w:szCs w:val="28"/>
                <w:rtl/>
              </w:rPr>
              <w:t xml:space="preserve"> استمارة 4-5 وتعبأ مرة واحدة تقييم نهائي وتوقع عليها الطالبة .وتختم استمارات المعلمة المتعاونة من قبل المدرسة </w:t>
            </w:r>
          </w:p>
          <w:p w:rsidR="00C05A58" w:rsidRPr="00643564" w:rsidRDefault="00C05A58" w:rsidP="00CC4630">
            <w:pPr>
              <w:pStyle w:val="10"/>
              <w:bidi/>
              <w:spacing w:after="0" w:line="240" w:lineRule="auto"/>
              <w:ind w:left="6"/>
              <w:rPr>
                <w:sz w:val="28"/>
                <w:szCs w:val="28"/>
                <w:rtl/>
              </w:rPr>
            </w:pPr>
          </w:p>
          <w:p w:rsidR="00C05A58" w:rsidRDefault="00C05A58" w:rsidP="00C05A58">
            <w:pPr>
              <w:pStyle w:val="10"/>
              <w:numPr>
                <w:ilvl w:val="0"/>
                <w:numId w:val="34"/>
              </w:numPr>
              <w:bidi/>
              <w:spacing w:after="0" w:line="240" w:lineRule="auto"/>
              <w:ind w:left="36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 w:rsidRPr="00643564">
              <w:rPr>
                <w:rFonts w:hint="cs"/>
                <w:sz w:val="28"/>
                <w:szCs w:val="28"/>
                <w:rtl/>
              </w:rPr>
              <w:t>%(استمارة تقييم تخصصية من قبل المشرف)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43564"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استمارة 2-3 وتعبأ كل زيارة وتوقع عليها الطالبة</w:t>
            </w:r>
          </w:p>
          <w:p w:rsidR="00C05A58" w:rsidRDefault="00C05A58" w:rsidP="00CC4630">
            <w:pPr>
              <w:pStyle w:val="10"/>
              <w:bidi/>
              <w:spacing w:after="0" w:line="240" w:lineRule="auto"/>
              <w:ind w:left="0"/>
              <w:rPr>
                <w:sz w:val="28"/>
                <w:szCs w:val="28"/>
                <w:rtl/>
              </w:rPr>
            </w:pPr>
          </w:p>
          <w:p w:rsidR="00C05A58" w:rsidRPr="00643564" w:rsidRDefault="00C05A58" w:rsidP="00C05A58">
            <w:pPr>
              <w:pStyle w:val="10"/>
              <w:numPr>
                <w:ilvl w:val="0"/>
                <w:numId w:val="34"/>
              </w:numPr>
              <w:bidi/>
              <w:spacing w:after="0" w:line="240" w:lineRule="auto"/>
              <w:ind w:left="36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الاستمارات 6-7-8-9 نهاية الفصل</w:t>
            </w:r>
          </w:p>
        </w:tc>
      </w:tr>
      <w:tr w:rsidR="00C05A58" w:rsidRPr="00643564" w:rsidTr="00C05A58">
        <w:trPr>
          <w:trHeight w:val="702"/>
        </w:trPr>
        <w:tc>
          <w:tcPr>
            <w:tcW w:w="1048" w:type="dxa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826" w:type="dxa"/>
            <w:vMerge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065" w:type="dxa"/>
            <w:vMerge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765" w:type="dxa"/>
            <w:vMerge/>
          </w:tcPr>
          <w:p w:rsidR="00C05A58" w:rsidRPr="00643564" w:rsidRDefault="00C05A58" w:rsidP="00CC4630">
            <w:pPr>
              <w:rPr>
                <w:sz w:val="28"/>
                <w:szCs w:val="28"/>
                <w:rtl/>
              </w:rPr>
            </w:pPr>
          </w:p>
        </w:tc>
      </w:tr>
      <w:tr w:rsidR="00C05A58" w:rsidRPr="00643564" w:rsidTr="00C05A58">
        <w:trPr>
          <w:trHeight w:val="698"/>
        </w:trPr>
        <w:tc>
          <w:tcPr>
            <w:tcW w:w="1048" w:type="dxa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 w:rsidRPr="00643564">
              <w:rPr>
                <w:rFonts w:hint="cs"/>
                <w:sz w:val="32"/>
                <w:szCs w:val="32"/>
                <w:rtl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826" w:type="dxa"/>
            <w:vMerge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065" w:type="dxa"/>
            <w:vMerge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765" w:type="dxa"/>
            <w:vMerge/>
          </w:tcPr>
          <w:p w:rsidR="00C05A58" w:rsidRPr="00643564" w:rsidRDefault="00C05A58" w:rsidP="00CC4630">
            <w:pPr>
              <w:rPr>
                <w:sz w:val="28"/>
                <w:szCs w:val="28"/>
                <w:rtl/>
              </w:rPr>
            </w:pPr>
          </w:p>
        </w:tc>
      </w:tr>
      <w:tr w:rsidR="00C05A58" w:rsidRPr="00643564" w:rsidTr="00C05A58">
        <w:trPr>
          <w:trHeight w:val="390"/>
        </w:trPr>
        <w:tc>
          <w:tcPr>
            <w:tcW w:w="1048" w:type="dxa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 w:rsidRPr="00643564">
              <w:rPr>
                <w:rFonts w:hint="cs"/>
                <w:sz w:val="32"/>
                <w:szCs w:val="32"/>
                <w:rtl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826" w:type="dxa"/>
            <w:vMerge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065" w:type="dxa"/>
            <w:vMerge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765" w:type="dxa"/>
            <w:vMerge/>
          </w:tcPr>
          <w:p w:rsidR="00C05A58" w:rsidRPr="00643564" w:rsidRDefault="00C05A58" w:rsidP="00CC4630">
            <w:pPr>
              <w:rPr>
                <w:sz w:val="28"/>
                <w:szCs w:val="28"/>
                <w:rtl/>
              </w:rPr>
            </w:pPr>
          </w:p>
        </w:tc>
      </w:tr>
      <w:tr w:rsidR="00C05A58" w:rsidRPr="00643564" w:rsidTr="00C05A58">
        <w:trPr>
          <w:trHeight w:val="90"/>
        </w:trPr>
        <w:tc>
          <w:tcPr>
            <w:tcW w:w="1048" w:type="dxa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826" w:type="dxa"/>
            <w:vMerge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065" w:type="dxa"/>
            <w:vMerge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765" w:type="dxa"/>
            <w:vMerge/>
          </w:tcPr>
          <w:p w:rsidR="00C05A58" w:rsidRPr="00643564" w:rsidRDefault="00C05A58" w:rsidP="00CC4630">
            <w:pPr>
              <w:rPr>
                <w:sz w:val="28"/>
                <w:szCs w:val="28"/>
                <w:rtl/>
              </w:rPr>
            </w:pPr>
          </w:p>
        </w:tc>
      </w:tr>
      <w:tr w:rsidR="00C05A58" w:rsidRPr="00643564" w:rsidTr="00C05A58">
        <w:trPr>
          <w:trHeight w:val="566"/>
        </w:trPr>
        <w:tc>
          <w:tcPr>
            <w:tcW w:w="1048" w:type="dxa"/>
            <w:vMerge w:val="restart"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3891" w:type="dxa"/>
            <w:gridSpan w:val="2"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تحضير خطة الانكيت</w:t>
            </w:r>
          </w:p>
        </w:tc>
        <w:tc>
          <w:tcPr>
            <w:tcW w:w="5765" w:type="dxa"/>
          </w:tcPr>
          <w:p w:rsidR="00C05A58" w:rsidRPr="00643564" w:rsidRDefault="00C05A58" w:rsidP="00CC463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10%</w:t>
            </w:r>
          </w:p>
        </w:tc>
      </w:tr>
      <w:tr w:rsidR="00C05A58" w:rsidRPr="00643564" w:rsidTr="00C05A58">
        <w:trPr>
          <w:trHeight w:val="908"/>
        </w:trPr>
        <w:tc>
          <w:tcPr>
            <w:tcW w:w="1048" w:type="dxa"/>
            <w:vMerge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 w:rsidRPr="00643564">
              <w:rPr>
                <w:rFonts w:hint="cs"/>
                <w:sz w:val="32"/>
                <w:szCs w:val="32"/>
                <w:rtl/>
              </w:rPr>
              <w:t>استلام ملف الإنجاز</w:t>
            </w:r>
          </w:p>
        </w:tc>
        <w:tc>
          <w:tcPr>
            <w:tcW w:w="5765" w:type="dxa"/>
          </w:tcPr>
          <w:p w:rsidR="00C05A58" w:rsidRDefault="00C05A58" w:rsidP="00CC463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643564">
              <w:rPr>
                <w:rFonts w:hint="cs"/>
                <w:sz w:val="28"/>
                <w:szCs w:val="28"/>
                <w:rtl/>
              </w:rPr>
              <w:t>%</w:t>
            </w:r>
          </w:p>
          <w:p w:rsidR="00C05A58" w:rsidRPr="00643564" w:rsidRDefault="00C05A58" w:rsidP="00CC463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تحتفظ الطالبة بنسخ من استمارات التقييم</w:t>
            </w:r>
          </w:p>
        </w:tc>
      </w:tr>
      <w:tr w:rsidR="00C05A58" w:rsidRPr="00643564" w:rsidTr="00C05A58">
        <w:trPr>
          <w:trHeight w:val="636"/>
        </w:trPr>
        <w:tc>
          <w:tcPr>
            <w:tcW w:w="1048" w:type="dxa"/>
            <w:vMerge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المعرض</w:t>
            </w:r>
          </w:p>
        </w:tc>
        <w:tc>
          <w:tcPr>
            <w:tcW w:w="5765" w:type="dxa"/>
          </w:tcPr>
          <w:p w:rsidR="00C05A58" w:rsidRPr="00643564" w:rsidRDefault="00C05A58" w:rsidP="00CC463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5 %</w:t>
            </w:r>
          </w:p>
        </w:tc>
      </w:tr>
      <w:tr w:rsidR="00C05A58" w:rsidRPr="00643564" w:rsidTr="00C05A58">
        <w:trPr>
          <w:trHeight w:val="230"/>
        </w:trPr>
        <w:tc>
          <w:tcPr>
            <w:tcW w:w="1048" w:type="dxa"/>
            <w:vMerge/>
          </w:tcPr>
          <w:p w:rsidR="00C05A58" w:rsidRPr="00643564" w:rsidRDefault="00C05A58" w:rsidP="00CC4630">
            <w:pPr>
              <w:rPr>
                <w:sz w:val="32"/>
                <w:szCs w:val="32"/>
                <w:rtl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C05A58" w:rsidRPr="00643564" w:rsidRDefault="00C05A58" w:rsidP="00CC4630">
            <w:pPr>
              <w:jc w:val="center"/>
              <w:rPr>
                <w:sz w:val="32"/>
                <w:szCs w:val="32"/>
                <w:rtl/>
              </w:rPr>
            </w:pPr>
            <w:r w:rsidRPr="00643564">
              <w:rPr>
                <w:rFonts w:hint="cs"/>
                <w:sz w:val="32"/>
                <w:szCs w:val="32"/>
                <w:rtl/>
              </w:rPr>
              <w:t>إدارة المدرسة</w:t>
            </w:r>
          </w:p>
        </w:tc>
        <w:tc>
          <w:tcPr>
            <w:tcW w:w="5765" w:type="dxa"/>
          </w:tcPr>
          <w:p w:rsidR="00C05A58" w:rsidRPr="00643564" w:rsidRDefault="00C05A58" w:rsidP="00CC4630">
            <w:pPr>
              <w:jc w:val="center"/>
              <w:rPr>
                <w:sz w:val="28"/>
                <w:szCs w:val="28"/>
                <w:rtl/>
              </w:rPr>
            </w:pPr>
            <w:r w:rsidRPr="00643564">
              <w:rPr>
                <w:rFonts w:hint="cs"/>
                <w:sz w:val="28"/>
                <w:szCs w:val="28"/>
                <w:rtl/>
              </w:rPr>
              <w:t>10%</w:t>
            </w:r>
          </w:p>
        </w:tc>
      </w:tr>
    </w:tbl>
    <w:p w:rsidR="00292AF6" w:rsidRDefault="00292AF6" w:rsidP="00BB7E78">
      <w:pPr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p w:rsidR="00225522" w:rsidRDefault="00225522" w:rsidP="00BB7E78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tblStyle w:val="a5"/>
        <w:bidiVisual/>
        <w:tblW w:w="12734" w:type="dxa"/>
        <w:tblInd w:w="-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4"/>
        <w:gridCol w:w="575"/>
        <w:gridCol w:w="180"/>
        <w:gridCol w:w="2080"/>
        <w:gridCol w:w="1700"/>
        <w:gridCol w:w="2711"/>
        <w:gridCol w:w="2744"/>
      </w:tblGrid>
      <w:tr w:rsidR="00BB7E78" w:rsidTr="00537A1E">
        <w:tc>
          <w:tcPr>
            <w:tcW w:w="2744" w:type="dxa"/>
          </w:tcPr>
          <w:p w:rsidR="00BB7E78" w:rsidRDefault="00BB7E78" w:rsidP="00BB7E78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محتويات دفتر التحضير:</w:t>
            </w:r>
          </w:p>
        </w:tc>
        <w:tc>
          <w:tcPr>
            <w:tcW w:w="2835" w:type="dxa"/>
            <w:gridSpan w:val="3"/>
          </w:tcPr>
          <w:p w:rsidR="00BB7E78" w:rsidRDefault="00BB7E78" w:rsidP="00BB7E78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55" w:type="dxa"/>
            <w:gridSpan w:val="3"/>
          </w:tcPr>
          <w:p w:rsidR="00BB7E78" w:rsidRDefault="00BB7E78" w:rsidP="00BB7E78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537A1E" w:rsidTr="00253824">
        <w:trPr>
          <w:gridAfter w:val="1"/>
          <w:wAfter w:w="2744" w:type="dxa"/>
        </w:trPr>
        <w:tc>
          <w:tcPr>
            <w:tcW w:w="3499" w:type="dxa"/>
            <w:gridSpan w:val="3"/>
          </w:tcPr>
          <w:p w:rsidR="00537A1E" w:rsidRPr="00BB7E78" w:rsidRDefault="00537A1E" w:rsidP="00BB7E78">
            <w:pPr>
              <w:pStyle w:val="a7"/>
              <w:numPr>
                <w:ilvl w:val="0"/>
                <w:numId w:val="20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7E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الجدول الدراسي.</w:t>
            </w:r>
          </w:p>
        </w:tc>
        <w:tc>
          <w:tcPr>
            <w:tcW w:w="6491" w:type="dxa"/>
            <w:gridSpan w:val="3"/>
          </w:tcPr>
          <w:p w:rsidR="00537A1E" w:rsidRPr="00BB7E78" w:rsidRDefault="00537A1E" w:rsidP="00537A1E">
            <w:pPr>
              <w:pStyle w:val="a7"/>
              <w:numPr>
                <w:ilvl w:val="0"/>
                <w:numId w:val="20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B7E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اهداف التربية 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لإسلامية</w:t>
            </w:r>
            <w:r w:rsidRPr="00BB7E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العامة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    </w:t>
            </w:r>
            <w:r w:rsidR="0025382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3- اهداف </w:t>
            </w:r>
            <w:r w:rsidRPr="00BB7E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التربية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الإسلامية </w:t>
            </w:r>
            <w:r w:rsidRPr="00BB7E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للمرحلة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</w:t>
            </w:r>
          </w:p>
        </w:tc>
      </w:tr>
      <w:tr w:rsidR="00253824" w:rsidTr="00253824">
        <w:tc>
          <w:tcPr>
            <w:tcW w:w="3319" w:type="dxa"/>
            <w:gridSpan w:val="2"/>
          </w:tcPr>
          <w:p w:rsidR="00253824" w:rsidRPr="00537A1E" w:rsidRDefault="00253824" w:rsidP="00CC463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4. </w:t>
            </w:r>
            <w:r w:rsidRPr="00537A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اهداف مادة العلوم الشرعية  لكل صف</w:t>
            </w:r>
          </w:p>
        </w:tc>
        <w:tc>
          <w:tcPr>
            <w:tcW w:w="3960" w:type="dxa"/>
            <w:gridSpan w:val="3"/>
          </w:tcPr>
          <w:p w:rsidR="00253824" w:rsidRPr="00537A1E" w:rsidRDefault="00253824" w:rsidP="00CC4630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5. </w:t>
            </w:r>
            <w:r w:rsidRPr="00537A1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يتبع اهداف كل صف تحضير الدروس لكل صف</w:t>
            </w:r>
          </w:p>
        </w:tc>
        <w:tc>
          <w:tcPr>
            <w:tcW w:w="5455" w:type="dxa"/>
            <w:gridSpan w:val="2"/>
          </w:tcPr>
          <w:p w:rsidR="00253824" w:rsidRPr="00537A1E" w:rsidRDefault="00253824" w:rsidP="00537A1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53824" w:rsidTr="00537A1E">
        <w:tc>
          <w:tcPr>
            <w:tcW w:w="2744" w:type="dxa"/>
          </w:tcPr>
          <w:p w:rsidR="00253824" w:rsidRPr="00537A1E" w:rsidRDefault="00253824" w:rsidP="00537A1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835" w:type="dxa"/>
            <w:gridSpan w:val="3"/>
          </w:tcPr>
          <w:p w:rsidR="00253824" w:rsidRPr="00BB7E78" w:rsidRDefault="00253824" w:rsidP="00BB7E7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155" w:type="dxa"/>
            <w:gridSpan w:val="3"/>
          </w:tcPr>
          <w:p w:rsidR="00253824" w:rsidRPr="00BB7E78" w:rsidRDefault="00253824" w:rsidP="00BB7E78">
            <w:pPr>
              <w:pStyle w:val="a7"/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BB7E78" w:rsidRDefault="00BB7E78" w:rsidP="00BB7E78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253824" w:rsidRDefault="00253824" w:rsidP="00253824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F0720D">
        <w:rPr>
          <w:rFonts w:ascii="Times New Roman" w:hAnsi="Times New Roman" w:cs="Times New Roman" w:hint="cs"/>
          <w:b/>
          <w:bCs/>
          <w:sz w:val="32"/>
          <w:szCs w:val="32"/>
          <w:rtl/>
        </w:rPr>
        <w:t>محتويات ملف الإنجاز</w:t>
      </w:r>
    </w:p>
    <w:p w:rsidR="00253824" w:rsidRDefault="00253824" w:rsidP="00253824">
      <w:pPr>
        <w:pStyle w:val="10"/>
        <w:numPr>
          <w:ilvl w:val="0"/>
          <w:numId w:val="35"/>
        </w:numPr>
        <w:bidi/>
        <w:rPr>
          <w:rFonts w:ascii="Times New Roman" w:hAnsi="Times New Roman" w:cs="Times New Roman"/>
          <w:sz w:val="32"/>
          <w:szCs w:val="32"/>
        </w:rPr>
      </w:pPr>
      <w:r w:rsidRPr="0015272C">
        <w:rPr>
          <w:rFonts w:ascii="Times New Roman" w:hAnsi="Times New Roman" w:cs="Times New Roman" w:hint="cs"/>
          <w:sz w:val="32"/>
          <w:szCs w:val="32"/>
          <w:rtl/>
        </w:rPr>
        <w:t>السيرة الذاتية متكاملة.</w:t>
      </w:r>
    </w:p>
    <w:p w:rsidR="00253824" w:rsidRPr="0015272C" w:rsidRDefault="00253824" w:rsidP="00253824">
      <w:pPr>
        <w:pStyle w:val="10"/>
        <w:numPr>
          <w:ilvl w:val="0"/>
          <w:numId w:val="35"/>
        </w:numPr>
        <w:bidi/>
        <w:rPr>
          <w:rFonts w:ascii="Times New Roman" w:hAnsi="Times New Roman" w:cs="Times New Roman"/>
          <w:sz w:val="32"/>
          <w:szCs w:val="32"/>
          <w:u w:val="single"/>
        </w:rPr>
      </w:pPr>
      <w:r w:rsidRPr="0015272C">
        <w:rPr>
          <w:rFonts w:ascii="Times New Roman" w:hAnsi="Times New Roman" w:cs="Times New Roman" w:hint="cs"/>
          <w:sz w:val="32"/>
          <w:szCs w:val="32"/>
          <w:rtl/>
        </w:rPr>
        <w:t>تجربة الطالبة في التدريب الم</w:t>
      </w:r>
      <w:r>
        <w:rPr>
          <w:rFonts w:ascii="Times New Roman" w:hAnsi="Times New Roman" w:cs="Times New Roman" w:hint="cs"/>
          <w:sz w:val="32"/>
          <w:szCs w:val="32"/>
          <w:rtl/>
        </w:rPr>
        <w:t>يداني(الإيجابيات والسلبيات والف</w:t>
      </w:r>
      <w:r w:rsidRPr="0015272C">
        <w:rPr>
          <w:rFonts w:ascii="Times New Roman" w:hAnsi="Times New Roman" w:cs="Times New Roman" w:hint="cs"/>
          <w:sz w:val="32"/>
          <w:szCs w:val="32"/>
          <w:rtl/>
        </w:rPr>
        <w:t>وائد والآراء)</w:t>
      </w:r>
    </w:p>
    <w:p w:rsidR="00253824" w:rsidRPr="00253824" w:rsidRDefault="00253824" w:rsidP="00253824">
      <w:pPr>
        <w:pStyle w:val="10"/>
        <w:numPr>
          <w:ilvl w:val="0"/>
          <w:numId w:val="35"/>
        </w:numPr>
        <w:bidi/>
        <w:rPr>
          <w:rFonts w:ascii="Times New Roman" w:hAnsi="Times New Roman" w:cs="Times New Roman"/>
          <w:sz w:val="32"/>
          <w:szCs w:val="32"/>
          <w:u w:val="single"/>
          <w:rtl/>
        </w:rPr>
      </w:pPr>
      <w:r w:rsidRPr="0015272C">
        <w:rPr>
          <w:rFonts w:ascii="Times New Roman" w:hAnsi="Times New Roman" w:cs="Times New Roman" w:hint="cs"/>
          <w:sz w:val="32"/>
          <w:szCs w:val="32"/>
          <w:rtl/>
        </w:rPr>
        <w:t>أنشطة الطالبة و</w:t>
      </w:r>
      <w:r>
        <w:rPr>
          <w:rFonts w:ascii="Times New Roman" w:hAnsi="Times New Roman" w:cs="Times New Roman" w:hint="cs"/>
          <w:sz w:val="32"/>
          <w:szCs w:val="32"/>
          <w:rtl/>
        </w:rPr>
        <w:t>صور ل</w:t>
      </w:r>
      <w:r w:rsidRPr="0015272C">
        <w:rPr>
          <w:rFonts w:ascii="Times New Roman" w:hAnsi="Times New Roman" w:cs="Times New Roman" w:hint="cs"/>
          <w:sz w:val="32"/>
          <w:szCs w:val="32"/>
          <w:rtl/>
        </w:rPr>
        <w:t>مشاركاتها في المدرسة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والمعرض </w:t>
      </w:r>
      <w:r w:rsidRPr="0015272C">
        <w:rPr>
          <w:rFonts w:ascii="Times New Roman" w:hAnsi="Times New Roman" w:cs="Times New Roman" w:hint="cs"/>
          <w:sz w:val="32"/>
          <w:szCs w:val="32"/>
          <w:rtl/>
        </w:rPr>
        <w:t>.</w:t>
      </w:r>
    </w:p>
    <w:p w:rsidR="00253824" w:rsidRPr="0015272C" w:rsidRDefault="00253824" w:rsidP="00253824">
      <w:pPr>
        <w:pStyle w:val="10"/>
        <w:numPr>
          <w:ilvl w:val="0"/>
          <w:numId w:val="35"/>
        </w:numPr>
        <w:bidi/>
        <w:rPr>
          <w:rFonts w:ascii="Times New Roman" w:hAnsi="Times New Roman" w:cs="Times New Roman"/>
          <w:sz w:val="32"/>
          <w:szCs w:val="32"/>
          <w:u w:val="single"/>
        </w:rPr>
      </w:pPr>
      <w:r w:rsidRPr="0015272C">
        <w:rPr>
          <w:rFonts w:ascii="Times New Roman" w:hAnsi="Times New Roman" w:cs="Times New Roman" w:hint="cs"/>
          <w:sz w:val="32"/>
          <w:szCs w:val="32"/>
          <w:rtl/>
        </w:rPr>
        <w:t>تقارير مشاهدة الطالبة المتدربة للمعلم</w:t>
      </w:r>
      <w:r>
        <w:rPr>
          <w:rFonts w:ascii="Times New Roman" w:hAnsi="Times New Roman" w:cs="Times New Roman" w:hint="cs"/>
          <w:sz w:val="32"/>
          <w:szCs w:val="32"/>
          <w:rtl/>
        </w:rPr>
        <w:t>ة</w:t>
      </w:r>
      <w:r w:rsidRPr="0015272C">
        <w:rPr>
          <w:rFonts w:ascii="Times New Roman" w:hAnsi="Times New Roman" w:cs="Times New Roman" w:hint="cs"/>
          <w:sz w:val="32"/>
          <w:szCs w:val="32"/>
          <w:rtl/>
        </w:rPr>
        <w:t xml:space="preserve"> المتعاون</w:t>
      </w:r>
      <w:r>
        <w:rPr>
          <w:rFonts w:ascii="Times New Roman" w:hAnsi="Times New Roman" w:cs="Times New Roman" w:hint="cs"/>
          <w:sz w:val="32"/>
          <w:szCs w:val="32"/>
          <w:rtl/>
        </w:rPr>
        <w:t>ة</w:t>
      </w:r>
      <w:r w:rsidRPr="0015272C">
        <w:rPr>
          <w:rFonts w:ascii="Times New Roman" w:hAnsi="Times New Roman" w:cs="Times New Roman" w:hint="cs"/>
          <w:sz w:val="32"/>
          <w:szCs w:val="32"/>
          <w:rtl/>
        </w:rPr>
        <w:t xml:space="preserve"> خلال فترة المشاهدة </w:t>
      </w:r>
      <w:r w:rsidRPr="0015272C">
        <w:rPr>
          <w:rFonts w:ascii="Times New Roman" w:hAnsi="Times New Roman" w:cs="Times New Roman" w:hint="cs"/>
          <w:sz w:val="32"/>
          <w:szCs w:val="32"/>
          <w:u w:val="single"/>
          <w:rtl/>
        </w:rPr>
        <w:t>بما لايقل عن 4 تقارير أسبوعياً.</w:t>
      </w:r>
    </w:p>
    <w:p w:rsidR="00253824" w:rsidRPr="0015272C" w:rsidRDefault="00253824" w:rsidP="00253824">
      <w:pPr>
        <w:pStyle w:val="10"/>
        <w:numPr>
          <w:ilvl w:val="0"/>
          <w:numId w:val="35"/>
        </w:numPr>
        <w:bidi/>
        <w:rPr>
          <w:rFonts w:ascii="Times New Roman" w:hAnsi="Times New Roman" w:cs="Times New Roman"/>
          <w:sz w:val="32"/>
          <w:szCs w:val="32"/>
          <w:rtl/>
        </w:rPr>
      </w:pPr>
      <w:r w:rsidRPr="0015272C">
        <w:rPr>
          <w:rFonts w:ascii="Times New Roman" w:hAnsi="Times New Roman" w:cs="Times New Roman" w:hint="cs"/>
          <w:sz w:val="32"/>
          <w:szCs w:val="32"/>
          <w:rtl/>
        </w:rPr>
        <w:t>نماذج التقييم التالية:</w:t>
      </w:r>
    </w:p>
    <w:p w:rsidR="00253824" w:rsidRPr="0015272C" w:rsidRDefault="00253824" w:rsidP="00253824">
      <w:pPr>
        <w:pStyle w:val="10"/>
        <w:numPr>
          <w:ilvl w:val="0"/>
          <w:numId w:val="36"/>
        </w:numPr>
        <w:bidi/>
        <w:ind w:left="990"/>
        <w:rPr>
          <w:rFonts w:ascii="Times New Roman" w:hAnsi="Times New Roman" w:cs="Times New Roman"/>
          <w:sz w:val="32"/>
          <w:szCs w:val="32"/>
          <w:u w:val="single"/>
          <w:rtl/>
        </w:rPr>
      </w:pPr>
      <w:r w:rsidRPr="0015272C">
        <w:rPr>
          <w:rFonts w:ascii="Times New Roman" w:hAnsi="Times New Roman" w:cs="Times New Roman" w:hint="cs"/>
          <w:sz w:val="32"/>
          <w:szCs w:val="32"/>
          <w:rtl/>
        </w:rPr>
        <w:t xml:space="preserve">تقييم المعلمة المتعاونة للطالبة المتدربة خلال فترة المشاهدة </w:t>
      </w:r>
      <w:r w:rsidRPr="0015272C">
        <w:rPr>
          <w:rFonts w:ascii="Times New Roman" w:hAnsi="Times New Roman" w:cs="Times New Roman" w:hint="cs"/>
          <w:sz w:val="32"/>
          <w:szCs w:val="32"/>
          <w:u w:val="single"/>
          <w:rtl/>
        </w:rPr>
        <w:t>بما لا يقل عن 3 تقييمات.</w:t>
      </w:r>
    </w:p>
    <w:p w:rsidR="00253824" w:rsidRPr="0015272C" w:rsidRDefault="00253824" w:rsidP="00253824">
      <w:pPr>
        <w:pStyle w:val="10"/>
        <w:numPr>
          <w:ilvl w:val="0"/>
          <w:numId w:val="36"/>
        </w:numPr>
        <w:bidi/>
        <w:ind w:left="990"/>
        <w:rPr>
          <w:rFonts w:ascii="Times New Roman" w:hAnsi="Times New Roman" w:cs="Times New Roman"/>
          <w:sz w:val="32"/>
          <w:szCs w:val="32"/>
          <w:rtl/>
        </w:rPr>
      </w:pPr>
      <w:r w:rsidRPr="0015272C">
        <w:rPr>
          <w:rFonts w:ascii="Times New Roman" w:hAnsi="Times New Roman" w:cs="Times New Roman" w:hint="cs"/>
          <w:sz w:val="32"/>
          <w:szCs w:val="32"/>
          <w:rtl/>
        </w:rPr>
        <w:t>التقييم النصفي لمشرف الجامعة والمعلم المتعاون للطالبة المتدربة.</w:t>
      </w:r>
    </w:p>
    <w:p w:rsidR="00253824" w:rsidRPr="0015272C" w:rsidRDefault="00253824" w:rsidP="00253824">
      <w:pPr>
        <w:pStyle w:val="10"/>
        <w:numPr>
          <w:ilvl w:val="0"/>
          <w:numId w:val="36"/>
        </w:numPr>
        <w:bidi/>
        <w:ind w:left="990"/>
        <w:rPr>
          <w:rFonts w:ascii="Times New Roman" w:hAnsi="Times New Roman" w:cs="Times New Roman"/>
          <w:sz w:val="32"/>
          <w:szCs w:val="32"/>
          <w:rtl/>
        </w:rPr>
      </w:pPr>
      <w:r w:rsidRPr="0015272C">
        <w:rPr>
          <w:rFonts w:ascii="Times New Roman" w:hAnsi="Times New Roman" w:cs="Times New Roman" w:hint="cs"/>
          <w:sz w:val="32"/>
          <w:szCs w:val="32"/>
          <w:rtl/>
        </w:rPr>
        <w:t>التقييم النهائي لمشرف الجامعة والمعلم المتعاون للطالبة المتدربة.</w:t>
      </w:r>
    </w:p>
    <w:p w:rsidR="00253824" w:rsidRPr="0015272C" w:rsidRDefault="00253824" w:rsidP="00253824">
      <w:pPr>
        <w:pStyle w:val="10"/>
        <w:numPr>
          <w:ilvl w:val="0"/>
          <w:numId w:val="36"/>
        </w:numPr>
        <w:bidi/>
        <w:ind w:left="990"/>
        <w:rPr>
          <w:rFonts w:ascii="Times New Roman" w:hAnsi="Times New Roman" w:cs="Times New Roman"/>
          <w:sz w:val="32"/>
          <w:szCs w:val="32"/>
          <w:rtl/>
        </w:rPr>
      </w:pPr>
      <w:r w:rsidRPr="0015272C">
        <w:rPr>
          <w:rFonts w:ascii="Times New Roman" w:hAnsi="Times New Roman" w:cs="Times New Roman" w:hint="cs"/>
          <w:sz w:val="32"/>
          <w:szCs w:val="32"/>
          <w:rtl/>
        </w:rPr>
        <w:t>تقييم الطالبة المتدربة لمشرف الجامعة.</w:t>
      </w:r>
    </w:p>
    <w:p w:rsidR="00253824" w:rsidRPr="0015272C" w:rsidRDefault="00253824" w:rsidP="00253824">
      <w:pPr>
        <w:pStyle w:val="10"/>
        <w:numPr>
          <w:ilvl w:val="0"/>
          <w:numId w:val="36"/>
        </w:numPr>
        <w:bidi/>
        <w:ind w:left="990"/>
        <w:rPr>
          <w:rFonts w:ascii="Times New Roman" w:hAnsi="Times New Roman" w:cs="Times New Roman"/>
          <w:sz w:val="32"/>
          <w:szCs w:val="32"/>
          <w:rtl/>
        </w:rPr>
      </w:pPr>
      <w:r w:rsidRPr="0015272C">
        <w:rPr>
          <w:rFonts w:ascii="Times New Roman" w:hAnsi="Times New Roman" w:cs="Times New Roman" w:hint="cs"/>
          <w:sz w:val="32"/>
          <w:szCs w:val="32"/>
          <w:rtl/>
        </w:rPr>
        <w:t>تقييم الطالبة المتدربة للمعلم المتعاون.</w:t>
      </w:r>
    </w:p>
    <w:p w:rsidR="00253824" w:rsidRDefault="00253824" w:rsidP="00253824">
      <w:pPr>
        <w:pStyle w:val="10"/>
        <w:numPr>
          <w:ilvl w:val="0"/>
          <w:numId w:val="36"/>
        </w:numPr>
        <w:bidi/>
        <w:ind w:left="990"/>
        <w:rPr>
          <w:rFonts w:ascii="Times New Roman" w:hAnsi="Times New Roman" w:cs="Times New Roman"/>
          <w:sz w:val="32"/>
          <w:szCs w:val="32"/>
        </w:rPr>
      </w:pPr>
      <w:r w:rsidRPr="0015272C">
        <w:rPr>
          <w:rFonts w:ascii="Times New Roman" w:hAnsi="Times New Roman" w:cs="Times New Roman" w:hint="cs"/>
          <w:sz w:val="32"/>
          <w:szCs w:val="32"/>
          <w:rtl/>
        </w:rPr>
        <w:t>تقييم الطالبة المتدربة لز</w:t>
      </w:r>
      <w:r>
        <w:rPr>
          <w:rFonts w:ascii="Times New Roman" w:hAnsi="Times New Roman" w:cs="Times New Roman" w:hint="cs"/>
          <w:sz w:val="32"/>
          <w:szCs w:val="32"/>
          <w:rtl/>
        </w:rPr>
        <w:t>ميلاتها الطالبات المتدربات.</w:t>
      </w:r>
    </w:p>
    <w:p w:rsidR="00253824" w:rsidRDefault="00253824" w:rsidP="00253824">
      <w:pPr>
        <w:pStyle w:val="10"/>
        <w:bidi/>
        <w:ind w:left="990"/>
        <w:rPr>
          <w:rFonts w:ascii="Times New Roman" w:hAnsi="Times New Roman" w:cs="Times New Roman"/>
          <w:sz w:val="32"/>
          <w:szCs w:val="32"/>
          <w:rtl/>
        </w:rPr>
      </w:pPr>
    </w:p>
    <w:p w:rsidR="00253824" w:rsidRDefault="00253824" w:rsidP="00253824">
      <w:pPr>
        <w:pStyle w:val="10"/>
        <w:bidi/>
        <w:ind w:left="990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نماذج من أوراق العمل والاختبارات .</w:t>
      </w:r>
    </w:p>
    <w:p w:rsidR="00253824" w:rsidRPr="0015272C" w:rsidRDefault="00253824" w:rsidP="00253824">
      <w:pPr>
        <w:pStyle w:val="10"/>
        <w:bidi/>
        <w:ind w:left="990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تخطيط الانكيت .</w:t>
      </w:r>
    </w:p>
    <w:p w:rsidR="00253824" w:rsidRDefault="00253824" w:rsidP="002A424B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22232" w:rsidRPr="0007307B" w:rsidRDefault="00322232" w:rsidP="002A424B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730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توزيع </w:t>
      </w:r>
      <w:r w:rsidR="002A42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اسابيع الدراسة</w:t>
      </w:r>
      <w:r w:rsidRPr="000730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9718" w:type="dxa"/>
        <w:jc w:val="center"/>
        <w:tblLook w:val="04A0"/>
      </w:tblPr>
      <w:tblGrid>
        <w:gridCol w:w="1152"/>
        <w:gridCol w:w="2272"/>
        <w:gridCol w:w="6294"/>
      </w:tblGrid>
      <w:tr w:rsidR="002A424B" w:rsidRPr="00270087" w:rsidTr="00BB7E78">
        <w:trPr>
          <w:jc w:val="center"/>
        </w:trPr>
        <w:tc>
          <w:tcPr>
            <w:tcW w:w="1152" w:type="dxa"/>
          </w:tcPr>
          <w:p w:rsidR="002A424B" w:rsidRPr="00D90333" w:rsidRDefault="002A424B" w:rsidP="0027008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903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2272" w:type="dxa"/>
          </w:tcPr>
          <w:p w:rsidR="002A424B" w:rsidRPr="00D90333" w:rsidRDefault="002A424B" w:rsidP="0027008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6294" w:type="dxa"/>
          </w:tcPr>
          <w:p w:rsidR="002A424B" w:rsidRPr="002A424B" w:rsidRDefault="002A424B" w:rsidP="002A424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A424B" w:rsidRPr="00270087" w:rsidTr="00BB7E78">
        <w:trPr>
          <w:jc w:val="center"/>
        </w:trPr>
        <w:tc>
          <w:tcPr>
            <w:tcW w:w="115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227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14/10 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18/10</w:t>
            </w:r>
          </w:p>
        </w:tc>
        <w:tc>
          <w:tcPr>
            <w:tcW w:w="6294" w:type="dxa"/>
          </w:tcPr>
          <w:p w:rsidR="002A424B" w:rsidRPr="002A424B" w:rsidRDefault="002A424B" w:rsidP="002A424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A42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تسجيل</w:t>
            </w:r>
          </w:p>
        </w:tc>
      </w:tr>
      <w:tr w:rsidR="002A424B" w:rsidRPr="00270087" w:rsidTr="00BB7E78">
        <w:trPr>
          <w:jc w:val="center"/>
        </w:trPr>
        <w:tc>
          <w:tcPr>
            <w:tcW w:w="115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27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21/10 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25/ 10</w:t>
            </w:r>
          </w:p>
        </w:tc>
        <w:tc>
          <w:tcPr>
            <w:tcW w:w="6294" w:type="dxa"/>
            <w:vMerge w:val="restart"/>
          </w:tcPr>
          <w:p w:rsidR="002A424B" w:rsidRPr="002A424B" w:rsidRDefault="002A424B" w:rsidP="002A424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424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فترة المشاهدة</w:t>
            </w:r>
          </w:p>
          <w:p w:rsidR="002A424B" w:rsidRPr="002A424B" w:rsidRDefault="002A424B" w:rsidP="002A424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A42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حيث تقوم الطالبه بحضور دروس لمعلمة المادة في المدرسة </w:t>
            </w:r>
            <w:r w:rsidR="00BB7E78" w:rsidRPr="002A42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وإعداد</w:t>
            </w:r>
            <w:r w:rsidRPr="002A42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تقارير عن ذلك.</w:t>
            </w:r>
          </w:p>
        </w:tc>
      </w:tr>
      <w:tr w:rsidR="002A424B" w:rsidRPr="00270087" w:rsidTr="00BB7E78">
        <w:trPr>
          <w:jc w:val="center"/>
        </w:trPr>
        <w:tc>
          <w:tcPr>
            <w:tcW w:w="115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27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28/10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3/11</w:t>
            </w:r>
          </w:p>
        </w:tc>
        <w:tc>
          <w:tcPr>
            <w:tcW w:w="6294" w:type="dxa"/>
            <w:vMerge/>
          </w:tcPr>
          <w:p w:rsidR="002A424B" w:rsidRPr="002A424B" w:rsidRDefault="002A424B" w:rsidP="002A424B">
            <w:pPr>
              <w:pStyle w:val="a7"/>
              <w:numPr>
                <w:ilvl w:val="0"/>
                <w:numId w:val="11"/>
              </w:num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A424B" w:rsidRPr="00270087" w:rsidTr="00BB7E78">
        <w:trPr>
          <w:jc w:val="center"/>
        </w:trPr>
        <w:tc>
          <w:tcPr>
            <w:tcW w:w="115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27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6/11 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10/11</w:t>
            </w:r>
          </w:p>
        </w:tc>
        <w:tc>
          <w:tcPr>
            <w:tcW w:w="6294" w:type="dxa"/>
            <w:vMerge/>
          </w:tcPr>
          <w:p w:rsidR="002A424B" w:rsidRPr="002A424B" w:rsidRDefault="002A424B" w:rsidP="002A424B">
            <w:pPr>
              <w:pStyle w:val="a7"/>
              <w:numPr>
                <w:ilvl w:val="0"/>
                <w:numId w:val="13"/>
              </w:num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A424B" w:rsidRPr="00270087" w:rsidTr="00BB7E78">
        <w:trPr>
          <w:jc w:val="center"/>
        </w:trPr>
        <w:tc>
          <w:tcPr>
            <w:tcW w:w="115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227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13/11 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17/11</w:t>
            </w:r>
          </w:p>
        </w:tc>
        <w:tc>
          <w:tcPr>
            <w:tcW w:w="6294" w:type="dxa"/>
            <w:vMerge/>
          </w:tcPr>
          <w:p w:rsidR="002A424B" w:rsidRPr="002A424B" w:rsidRDefault="002A424B" w:rsidP="002A424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A424B" w:rsidRPr="00270087" w:rsidTr="00BB7E78">
        <w:trPr>
          <w:jc w:val="center"/>
        </w:trPr>
        <w:tc>
          <w:tcPr>
            <w:tcW w:w="115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227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20/11 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24/11</w:t>
            </w:r>
          </w:p>
        </w:tc>
        <w:tc>
          <w:tcPr>
            <w:tcW w:w="6294" w:type="dxa"/>
            <w:vMerge w:val="restart"/>
          </w:tcPr>
          <w:p w:rsidR="002A424B" w:rsidRPr="002A424B" w:rsidRDefault="002A424B" w:rsidP="002A424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424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فترة المشاركة</w:t>
            </w:r>
          </w:p>
          <w:p w:rsidR="002A424B" w:rsidRPr="002A424B" w:rsidRDefault="002A424B" w:rsidP="002A424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A42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حيث تقوم الطالبة بشرح الدرس بمشاركة معلمة المادة. مع</w:t>
            </w:r>
          </w:p>
        </w:tc>
      </w:tr>
      <w:tr w:rsidR="002A424B" w:rsidRPr="00270087" w:rsidTr="00BB7E78">
        <w:trPr>
          <w:jc w:val="center"/>
        </w:trPr>
        <w:tc>
          <w:tcPr>
            <w:tcW w:w="1152" w:type="dxa"/>
          </w:tcPr>
          <w:p w:rsidR="002A424B" w:rsidRPr="002A424B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A42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2272" w:type="dxa"/>
          </w:tcPr>
          <w:p w:rsidR="002A424B" w:rsidRPr="002A424B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A42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27/11 </w:t>
            </w:r>
            <w:r w:rsidRPr="002A424B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Pr="002A42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1/12</w:t>
            </w:r>
          </w:p>
        </w:tc>
        <w:tc>
          <w:tcPr>
            <w:tcW w:w="6294" w:type="dxa"/>
            <w:vMerge/>
          </w:tcPr>
          <w:p w:rsidR="002A424B" w:rsidRPr="002A424B" w:rsidRDefault="002A424B" w:rsidP="002A424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2A424B" w:rsidRPr="00270087" w:rsidTr="00BB7E78">
        <w:trPr>
          <w:jc w:val="center"/>
        </w:trPr>
        <w:tc>
          <w:tcPr>
            <w:tcW w:w="9718" w:type="dxa"/>
            <w:gridSpan w:val="3"/>
            <w:shd w:val="clear" w:color="auto" w:fill="808080" w:themeFill="background1" w:themeFillShade="80"/>
          </w:tcPr>
          <w:p w:rsidR="002A424B" w:rsidRPr="002A424B" w:rsidRDefault="002A424B" w:rsidP="002A424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424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اجازة عيد الاضحى 4/12 </w:t>
            </w:r>
            <w:r w:rsidRPr="002A424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A424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15/12</w:t>
            </w:r>
          </w:p>
        </w:tc>
      </w:tr>
      <w:tr w:rsidR="002A424B" w:rsidRPr="00270087" w:rsidTr="00BB7E78">
        <w:trPr>
          <w:jc w:val="center"/>
        </w:trPr>
        <w:tc>
          <w:tcPr>
            <w:tcW w:w="1152" w:type="dxa"/>
            <w:shd w:val="clear" w:color="auto" w:fill="auto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2272" w:type="dxa"/>
            <w:shd w:val="clear" w:color="auto" w:fill="auto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18/12 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22/12</w:t>
            </w:r>
          </w:p>
        </w:tc>
        <w:tc>
          <w:tcPr>
            <w:tcW w:w="6294" w:type="dxa"/>
            <w:vMerge w:val="restart"/>
            <w:shd w:val="clear" w:color="auto" w:fill="auto"/>
          </w:tcPr>
          <w:p w:rsidR="002A424B" w:rsidRPr="002A424B" w:rsidRDefault="002A424B" w:rsidP="002A424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A42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العلم انه لا يتم تكليف الطالبة بدرس كامل في هذه الفترة</w:t>
            </w:r>
          </w:p>
        </w:tc>
      </w:tr>
      <w:tr w:rsidR="002A424B" w:rsidRPr="00270087" w:rsidTr="00BB7E78">
        <w:trPr>
          <w:jc w:val="center"/>
        </w:trPr>
        <w:tc>
          <w:tcPr>
            <w:tcW w:w="115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227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25/12 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29/12</w:t>
            </w:r>
          </w:p>
        </w:tc>
        <w:tc>
          <w:tcPr>
            <w:tcW w:w="6294" w:type="dxa"/>
            <w:vMerge/>
          </w:tcPr>
          <w:p w:rsidR="002A424B" w:rsidRPr="002A424B" w:rsidRDefault="002A424B" w:rsidP="002A424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A424B" w:rsidRPr="00270087" w:rsidTr="00BB7E78">
        <w:trPr>
          <w:jc w:val="center"/>
        </w:trPr>
        <w:tc>
          <w:tcPr>
            <w:tcW w:w="115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227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3/1/1434 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7/1</w:t>
            </w:r>
          </w:p>
        </w:tc>
        <w:tc>
          <w:tcPr>
            <w:tcW w:w="6294" w:type="dxa"/>
            <w:vMerge w:val="restart"/>
          </w:tcPr>
          <w:p w:rsidR="002A424B" w:rsidRPr="002A424B" w:rsidRDefault="002A424B" w:rsidP="002A424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424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فترة التدريس</w:t>
            </w:r>
          </w:p>
          <w:p w:rsidR="002A424B" w:rsidRPr="002A424B" w:rsidRDefault="002A424B" w:rsidP="002A424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A42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حيث تقوم الطالبة بإعداد وحدة متكاملة تقوم بتدريسها للطالبات</w:t>
            </w:r>
          </w:p>
          <w:p w:rsidR="002A424B" w:rsidRPr="002A424B" w:rsidRDefault="002A424B" w:rsidP="002A424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424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هذه الفترة يتم الآتي:</w:t>
            </w:r>
          </w:p>
          <w:p w:rsidR="002A424B" w:rsidRDefault="002A424B" w:rsidP="002A424B">
            <w:pPr>
              <w:pStyle w:val="a7"/>
              <w:numPr>
                <w:ilvl w:val="0"/>
                <w:numId w:val="13"/>
              </w:num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A42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تسليم ملف الانجاز.</w:t>
            </w:r>
          </w:p>
          <w:p w:rsidR="00BB7E78" w:rsidRPr="002A424B" w:rsidRDefault="00BB7E78" w:rsidP="002A424B">
            <w:pPr>
              <w:pStyle w:val="a7"/>
              <w:numPr>
                <w:ilvl w:val="0"/>
                <w:numId w:val="1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رفع التحضير على نظام 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Task Stream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وتعبئة الاستمارات على النظام.</w:t>
            </w:r>
          </w:p>
          <w:p w:rsidR="002A424B" w:rsidRPr="002A424B" w:rsidRDefault="002A424B" w:rsidP="002A424B">
            <w:pPr>
              <w:pStyle w:val="a7"/>
              <w:numPr>
                <w:ilvl w:val="0"/>
                <w:numId w:val="13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A42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الاعداد لمعرض التدريب في الجامعة.</w:t>
            </w:r>
          </w:p>
        </w:tc>
      </w:tr>
      <w:tr w:rsidR="002A424B" w:rsidRPr="00270087" w:rsidTr="00BB7E78">
        <w:trPr>
          <w:trHeight w:val="222"/>
          <w:jc w:val="center"/>
        </w:trPr>
        <w:tc>
          <w:tcPr>
            <w:tcW w:w="1152" w:type="dxa"/>
          </w:tcPr>
          <w:p w:rsidR="002A424B" w:rsidRPr="00270087" w:rsidRDefault="002A424B" w:rsidP="002A424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11 </w:t>
            </w:r>
          </w:p>
        </w:tc>
        <w:tc>
          <w:tcPr>
            <w:tcW w:w="2272" w:type="dxa"/>
          </w:tcPr>
          <w:p w:rsidR="002A424B" w:rsidRPr="00270087" w:rsidRDefault="002A424B" w:rsidP="002A424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10/1 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14/1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94" w:type="dxa"/>
            <w:vMerge/>
          </w:tcPr>
          <w:p w:rsidR="002A424B" w:rsidRPr="00270087" w:rsidRDefault="002A424B" w:rsidP="0027008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A424B" w:rsidRPr="00270087" w:rsidTr="00BB7E78">
        <w:trPr>
          <w:trHeight w:val="221"/>
          <w:jc w:val="center"/>
        </w:trPr>
        <w:tc>
          <w:tcPr>
            <w:tcW w:w="115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227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17/1 </w:t>
            </w:r>
            <w:r w:rsidRPr="00270087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21/1</w:t>
            </w:r>
          </w:p>
        </w:tc>
        <w:tc>
          <w:tcPr>
            <w:tcW w:w="6294" w:type="dxa"/>
            <w:vMerge/>
          </w:tcPr>
          <w:p w:rsidR="002A424B" w:rsidRPr="00270087" w:rsidRDefault="002A424B" w:rsidP="0027008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A424B" w:rsidRPr="00270087" w:rsidTr="00BB7E78">
        <w:trPr>
          <w:trHeight w:val="221"/>
          <w:jc w:val="center"/>
        </w:trPr>
        <w:tc>
          <w:tcPr>
            <w:tcW w:w="115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13</w:t>
            </w:r>
          </w:p>
        </w:tc>
        <w:tc>
          <w:tcPr>
            <w:tcW w:w="2272" w:type="dxa"/>
          </w:tcPr>
          <w:p w:rsidR="002A424B" w:rsidRPr="00270087" w:rsidRDefault="002A424B" w:rsidP="002A424B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24/1 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28/1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94" w:type="dxa"/>
            <w:vMerge/>
          </w:tcPr>
          <w:p w:rsidR="002A424B" w:rsidRPr="00270087" w:rsidRDefault="002A424B" w:rsidP="0027008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A424B" w:rsidRPr="00270087" w:rsidTr="00BB7E78">
        <w:trPr>
          <w:trHeight w:val="221"/>
          <w:jc w:val="center"/>
        </w:trPr>
        <w:tc>
          <w:tcPr>
            <w:tcW w:w="115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14</w:t>
            </w:r>
          </w:p>
        </w:tc>
        <w:tc>
          <w:tcPr>
            <w:tcW w:w="227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2/2 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6/2</w:t>
            </w:r>
          </w:p>
        </w:tc>
        <w:tc>
          <w:tcPr>
            <w:tcW w:w="6294" w:type="dxa"/>
            <w:vMerge/>
          </w:tcPr>
          <w:p w:rsidR="002A424B" w:rsidRPr="00270087" w:rsidRDefault="002A424B" w:rsidP="0027008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A424B" w:rsidRPr="00270087" w:rsidTr="00BB7E78">
        <w:trPr>
          <w:jc w:val="center"/>
        </w:trPr>
        <w:tc>
          <w:tcPr>
            <w:tcW w:w="115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227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9/2 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00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13/2</w:t>
            </w:r>
          </w:p>
        </w:tc>
        <w:tc>
          <w:tcPr>
            <w:tcW w:w="6294" w:type="dxa"/>
            <w:vMerge/>
          </w:tcPr>
          <w:p w:rsidR="002A424B" w:rsidRPr="00270087" w:rsidRDefault="002A424B" w:rsidP="0027008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A424B" w:rsidRPr="00270087" w:rsidTr="00BB7E78">
        <w:trPr>
          <w:jc w:val="center"/>
        </w:trPr>
        <w:tc>
          <w:tcPr>
            <w:tcW w:w="115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>16</w:t>
            </w:r>
          </w:p>
        </w:tc>
        <w:tc>
          <w:tcPr>
            <w:tcW w:w="2272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2700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16 / 2 </w:t>
            </w:r>
            <w:r w:rsidRPr="00270087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Pr="002700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 20 /2</w:t>
            </w:r>
          </w:p>
        </w:tc>
        <w:tc>
          <w:tcPr>
            <w:tcW w:w="6294" w:type="dxa"/>
          </w:tcPr>
          <w:p w:rsidR="002A424B" w:rsidRPr="00270087" w:rsidRDefault="002A424B" w:rsidP="0027008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>اختبارات الاعداد العام</w:t>
            </w:r>
          </w:p>
        </w:tc>
      </w:tr>
    </w:tbl>
    <w:p w:rsidR="00322232" w:rsidRDefault="00322232" w:rsidP="00270087">
      <w:pPr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sectPr w:rsidR="00322232" w:rsidSect="00C05A58">
      <w:headerReference w:type="default" r:id="rId7"/>
      <w:footerReference w:type="default" r:id="rId8"/>
      <w:pgSz w:w="11906" w:h="16838"/>
      <w:pgMar w:top="1350" w:right="1418" w:bottom="1440" w:left="99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321" w:rsidRDefault="00E44321" w:rsidP="00510CED">
      <w:pPr>
        <w:spacing w:after="0" w:line="240" w:lineRule="auto"/>
      </w:pPr>
      <w:r>
        <w:separator/>
      </w:r>
    </w:p>
  </w:endnote>
  <w:endnote w:type="continuationSeparator" w:id="0">
    <w:p w:rsidR="00E44321" w:rsidRDefault="00E44321" w:rsidP="0051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336208"/>
      <w:docPartObj>
        <w:docPartGallery w:val="Page Numbers (Bottom of Page)"/>
        <w:docPartUnique/>
      </w:docPartObj>
    </w:sdtPr>
    <w:sdtContent>
      <w:p w:rsidR="004C1E29" w:rsidRDefault="00B62B40">
        <w:pPr>
          <w:pStyle w:val="a4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8711E1" w:rsidRPr="008711E1">
            <w:rPr>
              <w:rFonts w:cs="Calibri"/>
              <w:noProof/>
              <w:rtl/>
              <w:lang w:val="ar-SA"/>
            </w:rPr>
            <w:t>1</w:t>
          </w:r>
        </w:fldSimple>
        <w:r w:rsidR="004C1E29">
          <w:rPr>
            <w:rtl/>
            <w:lang w:val="ar-SA"/>
          </w:rPr>
          <w:t xml:space="preserve"> | </w:t>
        </w:r>
        <w:r w:rsidR="004C1E29">
          <w:rPr>
            <w:color w:val="7F7F7F" w:themeColor="background1" w:themeShade="7F"/>
            <w:spacing w:val="60"/>
            <w:rtl/>
            <w:lang w:val="ar-SA"/>
          </w:rPr>
          <w:t>صفحة</w:t>
        </w:r>
      </w:p>
    </w:sdtContent>
  </w:sdt>
  <w:p w:rsidR="004C1E29" w:rsidRDefault="004C1E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321" w:rsidRDefault="00E44321" w:rsidP="00510CED">
      <w:pPr>
        <w:spacing w:after="0" w:line="240" w:lineRule="auto"/>
      </w:pPr>
      <w:r>
        <w:separator/>
      </w:r>
    </w:p>
  </w:footnote>
  <w:footnote w:type="continuationSeparator" w:id="0">
    <w:p w:rsidR="00E44321" w:rsidRDefault="00E44321" w:rsidP="0051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29" w:rsidRPr="00510CED" w:rsidRDefault="00B62B40">
    <w:pPr>
      <w:pStyle w:val="a3"/>
      <w:rPr>
        <w:b/>
        <w:bCs/>
        <w:rtl/>
      </w:rPr>
    </w:pPr>
    <w:r>
      <w:rPr>
        <w:b/>
        <w:bCs/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.7pt;margin-top:-15.9pt;width:53.8pt;height:56.85pt;z-index:251658240;visibility:visible;mso-wrap-edited:f" fillcolor="aqua" strokecolor="blue" strokeweight=".25pt">
          <v:imagedata r:id="rId1" o:title=""/>
        </v:shape>
        <o:OLEObject Type="Embed" ProgID="Word.Picture.8" ShapeID="_x0000_s2049" DrawAspect="Content" ObjectID="_1409247002" r:id="rId2"/>
      </w:pict>
    </w:r>
    <w:r w:rsidR="004C1E29" w:rsidRPr="00510CED">
      <w:rPr>
        <w:rFonts w:hint="cs"/>
        <w:b/>
        <w:bCs/>
        <w:rtl/>
      </w:rPr>
      <w:t>جامعة الملك سعود</w:t>
    </w:r>
  </w:p>
  <w:p w:rsidR="004C1E29" w:rsidRPr="00510CED" w:rsidRDefault="004C1E29">
    <w:pPr>
      <w:pStyle w:val="a3"/>
      <w:rPr>
        <w:b/>
        <w:bCs/>
        <w:rtl/>
      </w:rPr>
    </w:pPr>
    <w:r w:rsidRPr="00510CED">
      <w:rPr>
        <w:rFonts w:hint="cs"/>
        <w:b/>
        <w:bCs/>
        <w:rtl/>
      </w:rPr>
      <w:t>كلية التربية</w:t>
    </w:r>
  </w:p>
  <w:p w:rsidR="004C1E29" w:rsidRDefault="004C1E29">
    <w:pPr>
      <w:pStyle w:val="a3"/>
      <w:rPr>
        <w:rtl/>
      </w:rPr>
    </w:pPr>
    <w:r w:rsidRPr="00510CED">
      <w:rPr>
        <w:rFonts w:hint="cs"/>
        <w:b/>
        <w:bCs/>
        <w:rtl/>
      </w:rPr>
      <w:t>قسم المناهج وطرق التدريس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449"/>
    <w:multiLevelType w:val="hybridMultilevel"/>
    <w:tmpl w:val="288E3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3AF7"/>
    <w:multiLevelType w:val="hybridMultilevel"/>
    <w:tmpl w:val="D458BC16"/>
    <w:lvl w:ilvl="0" w:tplc="6E7E3050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330A"/>
    <w:multiLevelType w:val="hybridMultilevel"/>
    <w:tmpl w:val="AC801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21F7"/>
    <w:multiLevelType w:val="hybridMultilevel"/>
    <w:tmpl w:val="2C16C2AE"/>
    <w:lvl w:ilvl="0" w:tplc="965E1496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3F43"/>
    <w:multiLevelType w:val="hybridMultilevel"/>
    <w:tmpl w:val="67FE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C70A2"/>
    <w:multiLevelType w:val="hybridMultilevel"/>
    <w:tmpl w:val="9F70F908"/>
    <w:lvl w:ilvl="0" w:tplc="664C00E4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E17FB"/>
    <w:multiLevelType w:val="hybridMultilevel"/>
    <w:tmpl w:val="6BA64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412B5F"/>
    <w:multiLevelType w:val="hybridMultilevel"/>
    <w:tmpl w:val="50542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65D84"/>
    <w:multiLevelType w:val="hybridMultilevel"/>
    <w:tmpl w:val="F9CC9EF2"/>
    <w:lvl w:ilvl="0" w:tplc="3EE2D048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433E6"/>
    <w:multiLevelType w:val="hybridMultilevel"/>
    <w:tmpl w:val="76DE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119A"/>
    <w:multiLevelType w:val="hybridMultilevel"/>
    <w:tmpl w:val="8D346624"/>
    <w:lvl w:ilvl="0" w:tplc="C510A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06E23"/>
    <w:multiLevelType w:val="hybridMultilevel"/>
    <w:tmpl w:val="22CAF9BE"/>
    <w:lvl w:ilvl="0" w:tplc="79EE36E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62E40"/>
    <w:multiLevelType w:val="hybridMultilevel"/>
    <w:tmpl w:val="318A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C7D57"/>
    <w:multiLevelType w:val="hybridMultilevel"/>
    <w:tmpl w:val="8BDC0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50186C"/>
    <w:multiLevelType w:val="hybridMultilevel"/>
    <w:tmpl w:val="3C9EE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3A8F96">
      <w:numFmt w:val="decimalFullWidth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452F61"/>
    <w:multiLevelType w:val="hybridMultilevel"/>
    <w:tmpl w:val="7EB454B6"/>
    <w:lvl w:ilvl="0" w:tplc="768EB6D4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E75D1"/>
    <w:multiLevelType w:val="hybridMultilevel"/>
    <w:tmpl w:val="F2148D86"/>
    <w:lvl w:ilvl="0" w:tplc="F04C3EF0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34D82"/>
    <w:multiLevelType w:val="hybridMultilevel"/>
    <w:tmpl w:val="715067B0"/>
    <w:lvl w:ilvl="0" w:tplc="70783A3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F7931"/>
    <w:multiLevelType w:val="hybridMultilevel"/>
    <w:tmpl w:val="576C3ABA"/>
    <w:lvl w:ilvl="0" w:tplc="6E7E3050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A4153"/>
    <w:multiLevelType w:val="hybridMultilevel"/>
    <w:tmpl w:val="B3C88278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>
    <w:nsid w:val="5E5647B3"/>
    <w:multiLevelType w:val="hybridMultilevel"/>
    <w:tmpl w:val="B89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73F09"/>
    <w:multiLevelType w:val="hybridMultilevel"/>
    <w:tmpl w:val="8DBCC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DC3492"/>
    <w:multiLevelType w:val="hybridMultilevel"/>
    <w:tmpl w:val="2094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57B16"/>
    <w:multiLevelType w:val="hybridMultilevel"/>
    <w:tmpl w:val="A056A13C"/>
    <w:lvl w:ilvl="0" w:tplc="70783A3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D08BD"/>
    <w:multiLevelType w:val="hybridMultilevel"/>
    <w:tmpl w:val="B3CA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2784A"/>
    <w:multiLevelType w:val="hybridMultilevel"/>
    <w:tmpl w:val="CA64E8B4"/>
    <w:lvl w:ilvl="0" w:tplc="8AF416D8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71EF7"/>
    <w:multiLevelType w:val="hybridMultilevel"/>
    <w:tmpl w:val="3C249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793B08"/>
    <w:multiLevelType w:val="hybridMultilevel"/>
    <w:tmpl w:val="A4B2F3A4"/>
    <w:lvl w:ilvl="0" w:tplc="70783A3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F5137"/>
    <w:multiLevelType w:val="hybridMultilevel"/>
    <w:tmpl w:val="2A124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D342AD"/>
    <w:multiLevelType w:val="hybridMultilevel"/>
    <w:tmpl w:val="4D2269E0"/>
    <w:lvl w:ilvl="0" w:tplc="70783A3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07E4D"/>
    <w:multiLevelType w:val="hybridMultilevel"/>
    <w:tmpl w:val="22CC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26167"/>
    <w:multiLevelType w:val="hybridMultilevel"/>
    <w:tmpl w:val="88A80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A8E9C0">
      <w:start w:val="16"/>
      <w:numFmt w:val="bullet"/>
      <w:lvlText w:val="-"/>
      <w:lvlJc w:val="left"/>
      <w:pPr>
        <w:ind w:left="2340" w:hanging="360"/>
      </w:pPr>
      <w:rPr>
        <w:rFonts w:ascii="Traditional Arabic" w:eastAsiaTheme="minorHAnsi" w:hAnsi="Traditional Arabic" w:cs="Traditional Arabic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85A3D"/>
    <w:multiLevelType w:val="hybridMultilevel"/>
    <w:tmpl w:val="1FFAFD38"/>
    <w:lvl w:ilvl="0" w:tplc="C510A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D569B"/>
    <w:multiLevelType w:val="hybridMultilevel"/>
    <w:tmpl w:val="9E8E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16269"/>
    <w:multiLevelType w:val="hybridMultilevel"/>
    <w:tmpl w:val="5538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8E1E62"/>
    <w:multiLevelType w:val="hybridMultilevel"/>
    <w:tmpl w:val="E9E44C70"/>
    <w:lvl w:ilvl="0" w:tplc="5C5E1CC4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4"/>
  </w:num>
  <w:num w:numId="4">
    <w:abstractNumId w:val="20"/>
  </w:num>
  <w:num w:numId="5">
    <w:abstractNumId w:val="14"/>
  </w:num>
  <w:num w:numId="6">
    <w:abstractNumId w:val="10"/>
  </w:num>
  <w:num w:numId="7">
    <w:abstractNumId w:val="11"/>
  </w:num>
  <w:num w:numId="8">
    <w:abstractNumId w:val="29"/>
  </w:num>
  <w:num w:numId="9">
    <w:abstractNumId w:val="24"/>
  </w:num>
  <w:num w:numId="10">
    <w:abstractNumId w:val="17"/>
  </w:num>
  <w:num w:numId="11">
    <w:abstractNumId w:val="6"/>
  </w:num>
  <w:num w:numId="12">
    <w:abstractNumId w:val="27"/>
  </w:num>
  <w:num w:numId="13">
    <w:abstractNumId w:val="21"/>
  </w:num>
  <w:num w:numId="14">
    <w:abstractNumId w:val="32"/>
  </w:num>
  <w:num w:numId="15">
    <w:abstractNumId w:val="22"/>
  </w:num>
  <w:num w:numId="16">
    <w:abstractNumId w:val="26"/>
  </w:num>
  <w:num w:numId="17">
    <w:abstractNumId w:val="2"/>
  </w:num>
  <w:num w:numId="18">
    <w:abstractNumId w:val="31"/>
  </w:num>
  <w:num w:numId="19">
    <w:abstractNumId w:val="19"/>
  </w:num>
  <w:num w:numId="20">
    <w:abstractNumId w:val="7"/>
  </w:num>
  <w:num w:numId="21">
    <w:abstractNumId w:val="33"/>
  </w:num>
  <w:num w:numId="22">
    <w:abstractNumId w:val="28"/>
  </w:num>
  <w:num w:numId="23">
    <w:abstractNumId w:val="15"/>
  </w:num>
  <w:num w:numId="24">
    <w:abstractNumId w:val="8"/>
  </w:num>
  <w:num w:numId="25">
    <w:abstractNumId w:val="25"/>
  </w:num>
  <w:num w:numId="26">
    <w:abstractNumId w:val="5"/>
  </w:num>
  <w:num w:numId="27">
    <w:abstractNumId w:val="35"/>
  </w:num>
  <w:num w:numId="28">
    <w:abstractNumId w:val="3"/>
  </w:num>
  <w:num w:numId="29">
    <w:abstractNumId w:val="16"/>
  </w:num>
  <w:num w:numId="30">
    <w:abstractNumId w:val="1"/>
  </w:num>
  <w:num w:numId="31">
    <w:abstractNumId w:val="18"/>
  </w:num>
  <w:num w:numId="32">
    <w:abstractNumId w:val="9"/>
  </w:num>
  <w:num w:numId="33">
    <w:abstractNumId w:val="30"/>
  </w:num>
  <w:num w:numId="34">
    <w:abstractNumId w:val="4"/>
  </w:num>
  <w:num w:numId="35">
    <w:abstractNumId w:val="1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0CED"/>
    <w:rsid w:val="00051CD8"/>
    <w:rsid w:val="0007307B"/>
    <w:rsid w:val="000827E1"/>
    <w:rsid w:val="000A0DA9"/>
    <w:rsid w:val="000B3E05"/>
    <w:rsid w:val="001164BF"/>
    <w:rsid w:val="001B0946"/>
    <w:rsid w:val="001C2D99"/>
    <w:rsid w:val="001F5214"/>
    <w:rsid w:val="00225522"/>
    <w:rsid w:val="00253824"/>
    <w:rsid w:val="00266D42"/>
    <w:rsid w:val="00270087"/>
    <w:rsid w:val="00292AF6"/>
    <w:rsid w:val="00295180"/>
    <w:rsid w:val="002A424B"/>
    <w:rsid w:val="002B6A33"/>
    <w:rsid w:val="002F2734"/>
    <w:rsid w:val="00300328"/>
    <w:rsid w:val="00322232"/>
    <w:rsid w:val="003346B9"/>
    <w:rsid w:val="00360DF3"/>
    <w:rsid w:val="00366510"/>
    <w:rsid w:val="003903BB"/>
    <w:rsid w:val="004614E4"/>
    <w:rsid w:val="004B3B88"/>
    <w:rsid w:val="004C1E29"/>
    <w:rsid w:val="00510CED"/>
    <w:rsid w:val="005161C8"/>
    <w:rsid w:val="00530949"/>
    <w:rsid w:val="00537A1E"/>
    <w:rsid w:val="005538E6"/>
    <w:rsid w:val="005C7920"/>
    <w:rsid w:val="006178A4"/>
    <w:rsid w:val="0064482A"/>
    <w:rsid w:val="006472AE"/>
    <w:rsid w:val="006E6069"/>
    <w:rsid w:val="007135C5"/>
    <w:rsid w:val="007534AB"/>
    <w:rsid w:val="00771B7A"/>
    <w:rsid w:val="007C2521"/>
    <w:rsid w:val="008711E1"/>
    <w:rsid w:val="00874FE1"/>
    <w:rsid w:val="009D7BC7"/>
    <w:rsid w:val="00A17EEA"/>
    <w:rsid w:val="00A24799"/>
    <w:rsid w:val="00A53B51"/>
    <w:rsid w:val="00B0075B"/>
    <w:rsid w:val="00B62B40"/>
    <w:rsid w:val="00B85120"/>
    <w:rsid w:val="00BB7E78"/>
    <w:rsid w:val="00BE662F"/>
    <w:rsid w:val="00C05A58"/>
    <w:rsid w:val="00C47657"/>
    <w:rsid w:val="00CD19D4"/>
    <w:rsid w:val="00CF0881"/>
    <w:rsid w:val="00D33CAE"/>
    <w:rsid w:val="00D81C4C"/>
    <w:rsid w:val="00D90333"/>
    <w:rsid w:val="00E32560"/>
    <w:rsid w:val="00E44321"/>
    <w:rsid w:val="00E4585E"/>
    <w:rsid w:val="00E75212"/>
    <w:rsid w:val="00EA69E2"/>
    <w:rsid w:val="00FA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510CED"/>
  </w:style>
  <w:style w:type="paragraph" w:styleId="a4">
    <w:name w:val="footer"/>
    <w:basedOn w:val="a"/>
    <w:link w:val="Char0"/>
    <w:uiPriority w:val="99"/>
    <w:unhideWhenUsed/>
    <w:rsid w:val="00510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510CED"/>
  </w:style>
  <w:style w:type="table" w:styleId="a5">
    <w:name w:val="Table Grid"/>
    <w:basedOn w:val="a1"/>
    <w:uiPriority w:val="59"/>
    <w:rsid w:val="0051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1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10C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0CED"/>
    <w:pPr>
      <w:ind w:left="720"/>
      <w:contextualSpacing/>
    </w:pPr>
  </w:style>
  <w:style w:type="paragraph" w:customStyle="1" w:styleId="1">
    <w:name w:val="سرد الفقرات1"/>
    <w:basedOn w:val="a"/>
    <w:uiPriority w:val="34"/>
    <w:qFormat/>
    <w:rsid w:val="00BB7E78"/>
    <w:pPr>
      <w:bidi w:val="0"/>
      <w:ind w:left="720"/>
      <w:contextualSpacing/>
    </w:pPr>
    <w:rPr>
      <w:rFonts w:ascii="Calibri" w:eastAsia="Calibri" w:hAnsi="Calibri" w:cs="Arial"/>
    </w:rPr>
  </w:style>
  <w:style w:type="paragraph" w:customStyle="1" w:styleId="10">
    <w:name w:val="سرد الفقرات1"/>
    <w:basedOn w:val="a"/>
    <w:qFormat/>
    <w:rsid w:val="00225522"/>
    <w:pPr>
      <w:bidi w:val="0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Yara</cp:lastModifiedBy>
  <cp:revision>6</cp:revision>
  <dcterms:created xsi:type="dcterms:W3CDTF">2012-09-15T13:44:00Z</dcterms:created>
  <dcterms:modified xsi:type="dcterms:W3CDTF">2012-09-15T17:43:00Z</dcterms:modified>
</cp:coreProperties>
</file>