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6A" w:rsidRPr="00CA726A" w:rsidRDefault="00CA726A" w:rsidP="00CA726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CA726A">
        <w:rPr>
          <w:rFonts w:ascii="Traditional Arabic" w:hAnsi="Traditional Arabic" w:cs="Traditional Arabic"/>
          <w:b/>
          <w:bCs/>
          <w:sz w:val="36"/>
          <w:szCs w:val="36"/>
          <w:rtl/>
        </w:rPr>
        <w:t>القراءات المطلوبة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لمادة الاتصال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الخطابي</w:t>
      </w:r>
      <w:r w:rsidRPr="00CA726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spellEnd"/>
      <w:r w:rsidRPr="00CA72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مراجع المقرر)</w:t>
      </w:r>
    </w:p>
    <w:p w:rsidR="00CA726A" w:rsidRPr="00CA726A" w:rsidRDefault="00CA726A" w:rsidP="00CA726A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1/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الاتصال العام لـ </w:t>
      </w: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الطويرقي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A726A" w:rsidRPr="00CA726A" w:rsidRDefault="00CA726A" w:rsidP="00CA726A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2/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كتابة الخطبة لـ ارسطو تلخيص ابن رشد</w:t>
      </w:r>
    </w:p>
    <w:p w:rsidR="00CA726A" w:rsidRPr="00CA726A" w:rsidRDefault="00CA726A" w:rsidP="00CA726A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3/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تعلم طرق الخطابة والإلقاء لـ </w:t>
      </w: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راكان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الحبيب</w:t>
      </w:r>
    </w:p>
    <w:p w:rsidR="00CA726A" w:rsidRPr="00CA726A" w:rsidRDefault="00CA726A" w:rsidP="00CA726A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A726A">
        <w:rPr>
          <w:rFonts w:ascii="Traditional Arabic" w:hAnsi="Traditional Arabic" w:cs="Traditional Arabic"/>
          <w:sz w:val="36"/>
          <w:szCs w:val="36"/>
          <w:rtl/>
        </w:rPr>
        <w:t>4/</w:t>
      </w:r>
      <w:proofErr w:type="spellEnd"/>
      <w:r w:rsidRPr="00CA726A">
        <w:rPr>
          <w:rFonts w:ascii="Traditional Arabic" w:hAnsi="Traditional Arabic" w:cs="Traditional Arabic"/>
          <w:sz w:val="36"/>
          <w:szCs w:val="36"/>
          <w:rtl/>
        </w:rPr>
        <w:t xml:space="preserve"> الاتصال ونظرياته المعاصرة لـ حسن مكاوي وليلى السيد</w:t>
      </w:r>
    </w:p>
    <w:p w:rsidR="0004416C" w:rsidRPr="00CA726A" w:rsidRDefault="00CA726A">
      <w:pPr>
        <w:rPr>
          <w:rFonts w:ascii="Traditional Arabic" w:hAnsi="Traditional Arabic" w:cs="Traditional Arabic"/>
          <w:sz w:val="36"/>
          <w:szCs w:val="36"/>
        </w:rPr>
      </w:pPr>
    </w:p>
    <w:sectPr w:rsidR="0004416C" w:rsidRPr="00CA726A" w:rsidSect="003E4A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726A"/>
    <w:rsid w:val="00055B88"/>
    <w:rsid w:val="003E4A47"/>
    <w:rsid w:val="00BB33A4"/>
    <w:rsid w:val="00C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2012-06-11T10:34:00Z</dcterms:created>
  <dcterms:modified xsi:type="dcterms:W3CDTF">2012-06-11T10:35:00Z</dcterms:modified>
</cp:coreProperties>
</file>