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A7" w:rsidRDefault="00687204">
      <w:r>
        <w:rPr>
          <w:rFonts w:ascii="Bookman Old Style" w:eastAsia="Calibri" w:hAnsi="Arial" w:cs="Arial"/>
          <w:b/>
          <w:bCs/>
          <w:caps/>
          <w:color w:val="548DD4"/>
          <w:spacing w:val="10"/>
          <w:kern w:val="24"/>
          <w:sz w:val="32"/>
          <w:szCs w:val="32"/>
          <w:rtl/>
        </w:rPr>
        <w:t>جامعة الملك سعود</w:t>
      </w:r>
      <w:r>
        <w:rPr>
          <w:rFonts w:ascii="Bookman Old Style" w:eastAsia="Calibri" w:hAnsi="Arial" w:cs="Arial"/>
          <w:b/>
          <w:bCs/>
          <w:caps/>
          <w:color w:val="548DD4"/>
          <w:spacing w:val="10"/>
          <w:kern w:val="24"/>
          <w:sz w:val="32"/>
          <w:szCs w:val="32"/>
          <w:rtl/>
        </w:rPr>
        <w:br/>
        <w:t>كلية التربية –قسم تربية الفنية</w:t>
      </w:r>
      <w:r>
        <w:rPr>
          <w:rFonts w:ascii="Bookman Old Style" w:eastAsia="Calibri" w:hAnsi="Bookman Old Style" w:cs="Arial"/>
          <w:caps/>
          <w:color w:val="FFFFFF"/>
          <w:spacing w:val="10"/>
          <w:kern w:val="24"/>
          <w:sz w:val="44"/>
          <w:szCs w:val="44"/>
        </w:rPr>
        <w:br/>
      </w:r>
      <w:r>
        <w:rPr>
          <w:rFonts w:ascii="Bookman Old Style" w:eastAsia="Calibri" w:hAnsi="Bookman Old Style" w:cs="Arial"/>
          <w:caps/>
          <w:color w:val="FFFFFF"/>
          <w:spacing w:val="10"/>
          <w:kern w:val="24"/>
          <w:sz w:val="44"/>
          <w:szCs w:val="44"/>
        </w:rPr>
        <w:br/>
      </w:r>
      <w:r>
        <w:rPr>
          <w:rFonts w:ascii="Bookman Old Style" w:eastAsia="Calibri" w:hAnsi="Bookman Old Style" w:cs="Arial"/>
          <w:b/>
          <w:bCs/>
          <w:caps/>
          <w:color w:val="C00000"/>
          <w:spacing w:val="10"/>
          <w:kern w:val="24"/>
          <w:position w:val="1"/>
          <w:sz w:val="58"/>
          <w:szCs w:val="58"/>
          <w:rtl/>
        </w:rPr>
        <w:t xml:space="preserve"> </w:t>
      </w:r>
      <w:r>
        <w:rPr>
          <w:rFonts w:ascii="Bookman Old Style" w:eastAsia="Calibri" w:hAnsi="Arial" w:cs="Arial"/>
          <w:b/>
          <w:bCs/>
          <w:caps/>
          <w:color w:val="C00000"/>
          <w:spacing w:val="10"/>
          <w:kern w:val="24"/>
          <w:position w:val="1"/>
          <w:sz w:val="58"/>
          <w:szCs w:val="58"/>
          <w:rtl/>
        </w:rPr>
        <w:t>مقرر 309 ترف</w:t>
      </w:r>
      <w:r>
        <w:rPr>
          <w:rFonts w:ascii="Bookman Old Style" w:eastAsia="Calibri" w:hAnsi="Bookman Old Style" w:cs="Arial"/>
          <w:caps/>
          <w:color w:val="FFFFFF"/>
          <w:spacing w:val="10"/>
          <w:kern w:val="24"/>
          <w:sz w:val="44"/>
          <w:szCs w:val="44"/>
        </w:rPr>
        <w:br/>
      </w:r>
      <w:r>
        <w:rPr>
          <w:rFonts w:ascii="Bookman Old Style" w:eastAsia="Calibri" w:hAnsi="Arial" w:cs="Arial"/>
          <w:b/>
          <w:bCs/>
          <w:caps/>
          <w:color w:val="C00000"/>
          <w:spacing w:val="10"/>
          <w:kern w:val="24"/>
          <w:position w:val="1"/>
          <w:sz w:val="58"/>
          <w:szCs w:val="58"/>
          <w:rtl/>
        </w:rPr>
        <w:t>التجريب في التصوير التشكيلي</w:t>
      </w:r>
      <w:bookmarkStart w:id="0" w:name="_GoBack"/>
      <w:bookmarkEnd w:id="0"/>
      <w:r>
        <w:rPr>
          <w:rFonts w:ascii="Bookman Old Style" w:eastAsia="Calibri" w:hAnsi="Arial" w:cs="Arial"/>
          <w:b/>
          <w:bCs/>
          <w:caps/>
          <w:color w:val="C00000"/>
          <w:spacing w:val="10"/>
          <w:kern w:val="24"/>
          <w:position w:val="1"/>
          <w:sz w:val="58"/>
          <w:szCs w:val="58"/>
          <w:rtl/>
        </w:rPr>
        <w:br/>
      </w:r>
      <w:r w:rsidRPr="00687204">
        <w:rPr>
          <w:rFonts w:ascii="Bookman Old Style" w:eastAsia="Calibri" w:hAnsi="Bookman Old Style" w:cs="Arial"/>
          <w:b/>
          <w:bCs/>
          <w:caps/>
          <w:color w:val="00B0F0"/>
          <w:spacing w:val="10"/>
          <w:kern w:val="24"/>
          <w:position w:val="1"/>
          <w:sz w:val="58"/>
          <w:szCs w:val="58"/>
        </w:rPr>
        <w:br/>
      </w:r>
      <w:r w:rsidRPr="00687204">
        <w:rPr>
          <w:rFonts w:ascii="Arial" w:eastAsia="Calibri" w:hAnsi="AL-Mohanad" w:cs="AL-Mohanad"/>
          <w:b/>
          <w:bCs/>
          <w:caps/>
          <w:color w:val="00B0F0"/>
          <w:spacing w:val="10"/>
          <w:kern w:val="24"/>
          <w:position w:val="1"/>
          <w:sz w:val="56"/>
          <w:szCs w:val="56"/>
          <w:rtl/>
        </w:rPr>
        <w:t>عدد الساعات المقرر :</w:t>
      </w:r>
      <w:r w:rsidRPr="00687204">
        <w:rPr>
          <w:rFonts w:ascii="Arial" w:eastAsia="Calibri" w:hAnsi="Arial" w:cs="AL-Mohanad"/>
          <w:caps/>
          <w:color w:val="00B0F0"/>
          <w:spacing w:val="10"/>
          <w:kern w:val="24"/>
          <w:position w:val="1"/>
          <w:sz w:val="56"/>
          <w:szCs w:val="56"/>
          <w:rtl/>
        </w:rPr>
        <w:t xml:space="preserve"> </w:t>
      </w:r>
      <w:r w:rsidRPr="00687204">
        <w:rPr>
          <w:rFonts w:ascii="Arial" w:eastAsia="Calibri" w:hAnsi="AL-Mohanad" w:cs="AL-Mohanad"/>
          <w:caps/>
          <w:color w:val="00B0F0"/>
          <w:spacing w:val="10"/>
          <w:kern w:val="24"/>
          <w:position w:val="1"/>
          <w:sz w:val="56"/>
          <w:szCs w:val="56"/>
          <w:rtl/>
        </w:rPr>
        <w:t>ساعتان</w:t>
      </w:r>
      <w:r w:rsidRPr="00687204">
        <w:rPr>
          <w:rFonts w:ascii="Arial" w:eastAsia="Calibri" w:hAnsi="Arial" w:cs="AL-Mohanad"/>
          <w:caps/>
          <w:color w:val="00B0F0"/>
          <w:spacing w:val="10"/>
          <w:kern w:val="24"/>
          <w:position w:val="1"/>
          <w:sz w:val="56"/>
          <w:szCs w:val="56"/>
          <w:rtl/>
        </w:rPr>
        <w:br/>
      </w:r>
      <w:r w:rsidRPr="00687204">
        <w:rPr>
          <w:rFonts w:ascii="Arial" w:eastAsia="Calibri" w:hAnsi="AL-Mohanad" w:cs="AL-Mohanad"/>
          <w:b/>
          <w:bCs/>
          <w:caps/>
          <w:color w:val="00B0F0"/>
          <w:spacing w:val="10"/>
          <w:kern w:val="24"/>
          <w:position w:val="1"/>
          <w:sz w:val="56"/>
          <w:szCs w:val="56"/>
          <w:rtl/>
        </w:rPr>
        <w:t xml:space="preserve">المستوى الخامس </w:t>
      </w:r>
      <w:r>
        <w:rPr>
          <w:rFonts w:ascii="Bookman Old Style" w:eastAsia="Calibri" w:hAnsi="Bookman Old Style" w:cs="Arial"/>
          <w:caps/>
          <w:color w:val="E90062"/>
          <w:spacing w:val="10"/>
          <w:kern w:val="24"/>
          <w:position w:val="1"/>
          <w:sz w:val="56"/>
          <w:szCs w:val="56"/>
        </w:rPr>
        <w:br/>
      </w:r>
      <w:r>
        <w:rPr>
          <w:rFonts w:ascii="Bookman Old Style" w:eastAsia="Calibri" w:hAnsi="Arial" w:cs="Arial"/>
          <w:b/>
          <w:bCs/>
          <w:caps/>
          <w:color w:val="C00000"/>
          <w:spacing w:val="10"/>
          <w:kern w:val="24"/>
          <w:position w:val="1"/>
          <w:sz w:val="58"/>
          <w:szCs w:val="58"/>
          <w:rtl/>
        </w:rPr>
        <w:t>شعبة (  6152)</w:t>
      </w:r>
      <w:r>
        <w:rPr>
          <w:rFonts w:ascii="Bookman Old Style" w:eastAsia="Calibri" w:hAnsi="Bookman Old Style" w:cs="Arial"/>
          <w:caps/>
          <w:color w:val="FFFFFF"/>
          <w:spacing w:val="10"/>
          <w:kern w:val="24"/>
          <w:sz w:val="44"/>
          <w:szCs w:val="44"/>
        </w:rPr>
        <w:br/>
      </w:r>
      <w:r>
        <w:rPr>
          <w:rFonts w:ascii="Bookman Old Style" w:eastAsia="Calibri" w:hAnsi="Bookman Old Style" w:cs="Arial"/>
          <w:caps/>
          <w:color w:val="FFFFFF"/>
          <w:spacing w:val="10"/>
          <w:kern w:val="24"/>
          <w:sz w:val="44"/>
          <w:szCs w:val="44"/>
        </w:rPr>
        <w:br/>
      </w:r>
      <w:r>
        <w:rPr>
          <w:rFonts w:ascii="Bookman Old Style" w:eastAsia="Calibri" w:hAnsi="Andalus" w:cs="Andalus"/>
          <w:b/>
          <w:bCs/>
          <w:i/>
          <w:iCs/>
          <w:caps/>
          <w:color w:val="7030A0"/>
          <w:spacing w:val="10"/>
          <w:kern w:val="24"/>
          <w:position w:val="1"/>
          <w:sz w:val="64"/>
          <w:szCs w:val="64"/>
          <w:rtl/>
        </w:rPr>
        <w:t xml:space="preserve">الدكتورة /  </w:t>
      </w:r>
      <w:r>
        <w:rPr>
          <w:rFonts w:ascii="Bookman Old Style" w:eastAsia="Calibri" w:hAnsi="Andalus" w:cs="Andalus"/>
          <w:b/>
          <w:bCs/>
          <w:i/>
          <w:iCs/>
          <w:caps/>
          <w:color w:val="7030A0"/>
          <w:spacing w:val="10"/>
          <w:kern w:val="24"/>
          <w:position w:val="1"/>
          <w:sz w:val="72"/>
          <w:szCs w:val="72"/>
          <w:rtl/>
        </w:rPr>
        <w:t>مها بنت محمد السديري</w:t>
      </w:r>
      <w:r>
        <w:rPr>
          <w:rFonts w:ascii="Bookman Old Style" w:eastAsia="Calibri" w:hAnsi="Bookman Old Style" w:cs="Andalus"/>
          <w:b/>
          <w:bCs/>
          <w:i/>
          <w:iCs/>
          <w:caps/>
          <w:color w:val="7030A0"/>
          <w:spacing w:val="10"/>
          <w:kern w:val="24"/>
          <w:position w:val="1"/>
          <w:sz w:val="64"/>
          <w:szCs w:val="64"/>
          <w:rtl/>
        </w:rPr>
        <w:br/>
      </w:r>
      <w:r>
        <w:rPr>
          <w:rFonts w:ascii="Bookman Old Style" w:eastAsia="Calibri" w:hAnsi="Bookman Old Style" w:cs="+mj-cs"/>
          <w:b/>
          <w:bCs/>
          <w:i/>
          <w:iCs/>
          <w:caps/>
          <w:color w:val="7030A0"/>
          <w:spacing w:val="10"/>
          <w:kern w:val="24"/>
          <w:position w:val="1"/>
          <w:sz w:val="56"/>
          <w:szCs w:val="56"/>
        </w:rPr>
        <w:t>DR.MAHA.ALSUDAIRY@HOTMAIL.COM</w:t>
      </w:r>
    </w:p>
    <w:sectPr w:rsidR="00B173A7" w:rsidSect="00F35F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04"/>
    <w:rsid w:val="00021B1F"/>
    <w:rsid w:val="00030367"/>
    <w:rsid w:val="000323CF"/>
    <w:rsid w:val="00054597"/>
    <w:rsid w:val="00062348"/>
    <w:rsid w:val="000743B0"/>
    <w:rsid w:val="00074883"/>
    <w:rsid w:val="000815E0"/>
    <w:rsid w:val="000832C5"/>
    <w:rsid w:val="00090750"/>
    <w:rsid w:val="00094EC1"/>
    <w:rsid w:val="000B0A78"/>
    <w:rsid w:val="000E5685"/>
    <w:rsid w:val="000F0237"/>
    <w:rsid w:val="001061D2"/>
    <w:rsid w:val="00111F7D"/>
    <w:rsid w:val="00130042"/>
    <w:rsid w:val="001312AF"/>
    <w:rsid w:val="001363BA"/>
    <w:rsid w:val="0015731C"/>
    <w:rsid w:val="00195A93"/>
    <w:rsid w:val="001A2035"/>
    <w:rsid w:val="001A7A2B"/>
    <w:rsid w:val="001C5269"/>
    <w:rsid w:val="001C7CF5"/>
    <w:rsid w:val="001D438E"/>
    <w:rsid w:val="001F36B6"/>
    <w:rsid w:val="001F6E2C"/>
    <w:rsid w:val="001F7B93"/>
    <w:rsid w:val="0023048D"/>
    <w:rsid w:val="0025028F"/>
    <w:rsid w:val="00250A90"/>
    <w:rsid w:val="002837ED"/>
    <w:rsid w:val="00292996"/>
    <w:rsid w:val="002A4F1F"/>
    <w:rsid w:val="002B773B"/>
    <w:rsid w:val="002D03B0"/>
    <w:rsid w:val="002D1596"/>
    <w:rsid w:val="002D53A3"/>
    <w:rsid w:val="002E1164"/>
    <w:rsid w:val="002F66CD"/>
    <w:rsid w:val="003078DC"/>
    <w:rsid w:val="00322D5A"/>
    <w:rsid w:val="0033655B"/>
    <w:rsid w:val="00357633"/>
    <w:rsid w:val="0037312D"/>
    <w:rsid w:val="00375D6A"/>
    <w:rsid w:val="0039227B"/>
    <w:rsid w:val="003C79E5"/>
    <w:rsid w:val="003F46EF"/>
    <w:rsid w:val="003F5973"/>
    <w:rsid w:val="00412DF2"/>
    <w:rsid w:val="0041408F"/>
    <w:rsid w:val="00415116"/>
    <w:rsid w:val="00426E9A"/>
    <w:rsid w:val="00445184"/>
    <w:rsid w:val="00452710"/>
    <w:rsid w:val="004542D2"/>
    <w:rsid w:val="0047401A"/>
    <w:rsid w:val="00485746"/>
    <w:rsid w:val="004924E7"/>
    <w:rsid w:val="004A51E1"/>
    <w:rsid w:val="004C2E7C"/>
    <w:rsid w:val="004C6E44"/>
    <w:rsid w:val="004C72B1"/>
    <w:rsid w:val="004E1883"/>
    <w:rsid w:val="004E4488"/>
    <w:rsid w:val="005104AD"/>
    <w:rsid w:val="0051202E"/>
    <w:rsid w:val="00527BF9"/>
    <w:rsid w:val="00535D03"/>
    <w:rsid w:val="0056532B"/>
    <w:rsid w:val="00572CB6"/>
    <w:rsid w:val="0057628C"/>
    <w:rsid w:val="005825E0"/>
    <w:rsid w:val="00593967"/>
    <w:rsid w:val="005D0343"/>
    <w:rsid w:val="005D22AE"/>
    <w:rsid w:val="005E7CE1"/>
    <w:rsid w:val="005F1774"/>
    <w:rsid w:val="005F59A8"/>
    <w:rsid w:val="005F78FD"/>
    <w:rsid w:val="006008F0"/>
    <w:rsid w:val="00615227"/>
    <w:rsid w:val="00623B8A"/>
    <w:rsid w:val="0063203D"/>
    <w:rsid w:val="00645657"/>
    <w:rsid w:val="00660504"/>
    <w:rsid w:val="00671A59"/>
    <w:rsid w:val="006745E1"/>
    <w:rsid w:val="00685F4B"/>
    <w:rsid w:val="006865C5"/>
    <w:rsid w:val="00687204"/>
    <w:rsid w:val="006957CF"/>
    <w:rsid w:val="006A7073"/>
    <w:rsid w:val="006D18CC"/>
    <w:rsid w:val="006D5E87"/>
    <w:rsid w:val="006E1E55"/>
    <w:rsid w:val="006E517F"/>
    <w:rsid w:val="006E7FD9"/>
    <w:rsid w:val="006F1113"/>
    <w:rsid w:val="006F7A03"/>
    <w:rsid w:val="00711CE3"/>
    <w:rsid w:val="007541EE"/>
    <w:rsid w:val="00766400"/>
    <w:rsid w:val="007671FA"/>
    <w:rsid w:val="007818A1"/>
    <w:rsid w:val="00785A39"/>
    <w:rsid w:val="00796FFA"/>
    <w:rsid w:val="007A5F93"/>
    <w:rsid w:val="007B586D"/>
    <w:rsid w:val="007C4717"/>
    <w:rsid w:val="007D46EF"/>
    <w:rsid w:val="007E3C56"/>
    <w:rsid w:val="007F6F15"/>
    <w:rsid w:val="00835E6F"/>
    <w:rsid w:val="00884F59"/>
    <w:rsid w:val="0089442B"/>
    <w:rsid w:val="008A7B1C"/>
    <w:rsid w:val="008B4BC2"/>
    <w:rsid w:val="008C0282"/>
    <w:rsid w:val="008C1345"/>
    <w:rsid w:val="008C3AEF"/>
    <w:rsid w:val="008D0C40"/>
    <w:rsid w:val="008F674F"/>
    <w:rsid w:val="00910EA7"/>
    <w:rsid w:val="0093226F"/>
    <w:rsid w:val="009535EF"/>
    <w:rsid w:val="00974EEF"/>
    <w:rsid w:val="00975839"/>
    <w:rsid w:val="00985AD1"/>
    <w:rsid w:val="009A5879"/>
    <w:rsid w:val="009B36D9"/>
    <w:rsid w:val="009B4089"/>
    <w:rsid w:val="009B6A62"/>
    <w:rsid w:val="009B6D1A"/>
    <w:rsid w:val="009B71EC"/>
    <w:rsid w:val="009C67E2"/>
    <w:rsid w:val="009E2FCB"/>
    <w:rsid w:val="009F458E"/>
    <w:rsid w:val="00A04B17"/>
    <w:rsid w:val="00A13D80"/>
    <w:rsid w:val="00A27EB2"/>
    <w:rsid w:val="00A31B22"/>
    <w:rsid w:val="00A44607"/>
    <w:rsid w:val="00A736C4"/>
    <w:rsid w:val="00A91A6C"/>
    <w:rsid w:val="00AB7E6B"/>
    <w:rsid w:val="00AC29D9"/>
    <w:rsid w:val="00AC3DA3"/>
    <w:rsid w:val="00AD5C28"/>
    <w:rsid w:val="00AF05E5"/>
    <w:rsid w:val="00AF6AA8"/>
    <w:rsid w:val="00B0661A"/>
    <w:rsid w:val="00B10BFB"/>
    <w:rsid w:val="00B11AF8"/>
    <w:rsid w:val="00B173A7"/>
    <w:rsid w:val="00B23733"/>
    <w:rsid w:val="00B334EF"/>
    <w:rsid w:val="00B439F9"/>
    <w:rsid w:val="00B476BE"/>
    <w:rsid w:val="00B50305"/>
    <w:rsid w:val="00B56825"/>
    <w:rsid w:val="00B57373"/>
    <w:rsid w:val="00B8111C"/>
    <w:rsid w:val="00B84BDD"/>
    <w:rsid w:val="00B92C4C"/>
    <w:rsid w:val="00B944F6"/>
    <w:rsid w:val="00BB4FBD"/>
    <w:rsid w:val="00BD0B60"/>
    <w:rsid w:val="00BE49A8"/>
    <w:rsid w:val="00BE770B"/>
    <w:rsid w:val="00C04A02"/>
    <w:rsid w:val="00C07801"/>
    <w:rsid w:val="00C1099C"/>
    <w:rsid w:val="00C11E26"/>
    <w:rsid w:val="00C16150"/>
    <w:rsid w:val="00C237B9"/>
    <w:rsid w:val="00C2585B"/>
    <w:rsid w:val="00C319ED"/>
    <w:rsid w:val="00C71A0B"/>
    <w:rsid w:val="00C92EEB"/>
    <w:rsid w:val="00CC35B0"/>
    <w:rsid w:val="00CC72DA"/>
    <w:rsid w:val="00CE2F87"/>
    <w:rsid w:val="00CF6475"/>
    <w:rsid w:val="00D00E2A"/>
    <w:rsid w:val="00D0338E"/>
    <w:rsid w:val="00D21224"/>
    <w:rsid w:val="00D21AE4"/>
    <w:rsid w:val="00D243CC"/>
    <w:rsid w:val="00D508E3"/>
    <w:rsid w:val="00D66B3C"/>
    <w:rsid w:val="00D72E13"/>
    <w:rsid w:val="00D7489F"/>
    <w:rsid w:val="00D87056"/>
    <w:rsid w:val="00DB078E"/>
    <w:rsid w:val="00DB461B"/>
    <w:rsid w:val="00DC09FF"/>
    <w:rsid w:val="00DE71B4"/>
    <w:rsid w:val="00DF5CBF"/>
    <w:rsid w:val="00E01A13"/>
    <w:rsid w:val="00E051BF"/>
    <w:rsid w:val="00E3165A"/>
    <w:rsid w:val="00E41A45"/>
    <w:rsid w:val="00E75F14"/>
    <w:rsid w:val="00E772A6"/>
    <w:rsid w:val="00E81E69"/>
    <w:rsid w:val="00E82F22"/>
    <w:rsid w:val="00E92363"/>
    <w:rsid w:val="00E95509"/>
    <w:rsid w:val="00EB4217"/>
    <w:rsid w:val="00EE22DA"/>
    <w:rsid w:val="00EE4A93"/>
    <w:rsid w:val="00F0170E"/>
    <w:rsid w:val="00F3191F"/>
    <w:rsid w:val="00F33518"/>
    <w:rsid w:val="00F35FAB"/>
    <w:rsid w:val="00F37B69"/>
    <w:rsid w:val="00F45E7F"/>
    <w:rsid w:val="00F50A06"/>
    <w:rsid w:val="00F5186F"/>
    <w:rsid w:val="00F525CB"/>
    <w:rsid w:val="00F86B70"/>
    <w:rsid w:val="00FB6754"/>
    <w:rsid w:val="00FC1A1A"/>
    <w:rsid w:val="00FC1EEA"/>
    <w:rsid w:val="00FC7CBF"/>
    <w:rsid w:val="00FD5FEB"/>
    <w:rsid w:val="00FD6882"/>
    <w:rsid w:val="00FE2826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lama</cp:lastModifiedBy>
  <cp:revision>1</cp:revision>
  <dcterms:created xsi:type="dcterms:W3CDTF">2012-12-01T20:42:00Z</dcterms:created>
  <dcterms:modified xsi:type="dcterms:W3CDTF">2012-12-01T20:43:00Z</dcterms:modified>
</cp:coreProperties>
</file>