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27" w:rsidRDefault="00273A27" w:rsidP="00273A27">
      <w:pPr>
        <w:rPr>
          <w:rtl/>
        </w:rPr>
      </w:pPr>
      <w:r>
        <w:rPr>
          <w:rFonts w:hint="cs"/>
          <w:rtl/>
        </w:rPr>
        <w:t xml:space="preserve">جامعة الملك سعود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الاختبار الفصلي الموحد</w:t>
      </w:r>
      <w:r>
        <w:rPr>
          <w:rFonts w:hint="cs"/>
          <w:rtl/>
        </w:rPr>
        <w:tab/>
        <w:t>الفصل الدراسي الثاني للعام 28/1429 هـ</w:t>
      </w:r>
    </w:p>
    <w:p w:rsidR="00273A27" w:rsidRDefault="00273A27" w:rsidP="00273A27">
      <w:pPr>
        <w:rPr>
          <w:rtl/>
        </w:rPr>
      </w:pPr>
      <w:r>
        <w:rPr>
          <w:rFonts w:hint="cs"/>
          <w:rtl/>
        </w:rPr>
        <w:t>كلية إدارة الأعمال / قسم المحاسبة</w:t>
      </w:r>
      <w:r>
        <w:rPr>
          <w:rFonts w:hint="cs"/>
          <w:rtl/>
        </w:rPr>
        <w:tab/>
        <w:t>مباديء المحاسبة المالية (1)</w:t>
      </w:r>
      <w:r>
        <w:rPr>
          <w:rFonts w:hint="cs"/>
          <w:rtl/>
        </w:rPr>
        <w:tab/>
        <w:t xml:space="preserve">الزمن: ساعتان 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273A27" w:rsidTr="00273A27">
        <w:tc>
          <w:tcPr>
            <w:tcW w:w="2840" w:type="dxa"/>
          </w:tcPr>
          <w:p w:rsidR="00273A27" w:rsidRDefault="00273A2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الاسم: </w:t>
            </w:r>
          </w:p>
        </w:tc>
        <w:tc>
          <w:tcPr>
            <w:tcW w:w="2841" w:type="dxa"/>
          </w:tcPr>
          <w:p w:rsidR="00273A27" w:rsidRDefault="00273A2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الرقم الجامعي: </w:t>
            </w:r>
          </w:p>
        </w:tc>
        <w:tc>
          <w:tcPr>
            <w:tcW w:w="2841" w:type="dxa"/>
          </w:tcPr>
          <w:p w:rsidR="00273A27" w:rsidRDefault="00273A27">
            <w:pPr>
              <w:rPr>
                <w:rtl/>
              </w:rPr>
            </w:pPr>
            <w:r>
              <w:rPr>
                <w:rFonts w:hint="cs"/>
                <w:rtl/>
              </w:rPr>
              <w:t>الرقم المسلسل:</w:t>
            </w:r>
          </w:p>
        </w:tc>
      </w:tr>
    </w:tbl>
    <w:p w:rsidR="00637B2D" w:rsidRDefault="00273A27" w:rsidP="00273A27">
      <w:pPr>
        <w:jc w:val="both"/>
        <w:rPr>
          <w:rtl/>
        </w:rPr>
      </w:pPr>
      <w:r>
        <w:rPr>
          <w:rFonts w:hint="cs"/>
          <w:rtl/>
        </w:rPr>
        <w:t xml:space="preserve">السؤال الأول: (10 درجات) فيما يلي ورقة عمل إعداد القوائم المالية لمنشأة العنقود الأخضر لتجارة الأغذية في 30/12/1428 هـ: </w:t>
      </w:r>
    </w:p>
    <w:tbl>
      <w:tblPr>
        <w:tblStyle w:val="a3"/>
        <w:bidiVisual/>
        <w:tblW w:w="10065" w:type="dxa"/>
        <w:tblInd w:w="-942" w:type="dxa"/>
        <w:tblLook w:val="04A0"/>
      </w:tblPr>
      <w:tblGrid>
        <w:gridCol w:w="1134"/>
        <w:gridCol w:w="2192"/>
        <w:gridCol w:w="652"/>
        <w:gridCol w:w="780"/>
        <w:gridCol w:w="547"/>
        <w:gridCol w:w="594"/>
        <w:gridCol w:w="625"/>
        <w:gridCol w:w="689"/>
        <w:gridCol w:w="547"/>
        <w:gridCol w:w="565"/>
        <w:gridCol w:w="910"/>
        <w:gridCol w:w="830"/>
      </w:tblGrid>
      <w:tr w:rsidR="00273A27" w:rsidTr="00273A27">
        <w:tc>
          <w:tcPr>
            <w:tcW w:w="1134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المبلغ </w:t>
            </w:r>
          </w:p>
        </w:tc>
        <w:tc>
          <w:tcPr>
            <w:tcW w:w="2192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اسم الحساب  </w:t>
            </w:r>
          </w:p>
        </w:tc>
        <w:tc>
          <w:tcPr>
            <w:tcW w:w="1432" w:type="dxa"/>
            <w:gridSpan w:val="2"/>
          </w:tcPr>
          <w:p w:rsidR="00273A27" w:rsidRDefault="00273A27" w:rsidP="00273A2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ميزان المراجعة </w:t>
            </w:r>
          </w:p>
        </w:tc>
        <w:tc>
          <w:tcPr>
            <w:tcW w:w="1141" w:type="dxa"/>
            <w:gridSpan w:val="2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التسويات </w:t>
            </w:r>
          </w:p>
        </w:tc>
        <w:tc>
          <w:tcPr>
            <w:tcW w:w="1314" w:type="dxa"/>
            <w:gridSpan w:val="2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ميزان المراجعة بعد التسويات </w:t>
            </w:r>
          </w:p>
        </w:tc>
        <w:tc>
          <w:tcPr>
            <w:tcW w:w="1112" w:type="dxa"/>
            <w:gridSpan w:val="2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قائمة الدخل </w:t>
            </w:r>
          </w:p>
        </w:tc>
        <w:tc>
          <w:tcPr>
            <w:tcW w:w="1740" w:type="dxa"/>
            <w:gridSpan w:val="2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قائمة المركز المالي </w:t>
            </w:r>
          </w:p>
        </w:tc>
      </w:tr>
      <w:tr w:rsidR="00273A27" w:rsidTr="00273A27">
        <w:tc>
          <w:tcPr>
            <w:tcW w:w="1134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780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594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  <w:tc>
          <w:tcPr>
            <w:tcW w:w="625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689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565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  <w:tc>
          <w:tcPr>
            <w:tcW w:w="910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830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</w:tr>
      <w:tr w:rsidR="00273A27" w:rsidTr="00273A27">
        <w:tc>
          <w:tcPr>
            <w:tcW w:w="1134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80.000</w:t>
            </w:r>
          </w:p>
        </w:tc>
        <w:tc>
          <w:tcPr>
            <w:tcW w:w="2192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البنك </w:t>
            </w:r>
          </w:p>
        </w:tc>
        <w:tc>
          <w:tcPr>
            <w:tcW w:w="652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73A27" w:rsidRDefault="00273A27" w:rsidP="007317D7">
            <w:pPr>
              <w:rPr>
                <w:rtl/>
              </w:rPr>
            </w:pPr>
          </w:p>
        </w:tc>
      </w:tr>
      <w:tr w:rsidR="00273A27" w:rsidTr="00273A27">
        <w:tc>
          <w:tcPr>
            <w:tcW w:w="1134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60.000</w:t>
            </w:r>
          </w:p>
        </w:tc>
        <w:tc>
          <w:tcPr>
            <w:tcW w:w="2192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مصروف الإيجار المقدم</w:t>
            </w:r>
          </w:p>
        </w:tc>
        <w:tc>
          <w:tcPr>
            <w:tcW w:w="652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73A27" w:rsidRDefault="00273A27" w:rsidP="007317D7">
            <w:pPr>
              <w:rPr>
                <w:rtl/>
              </w:rPr>
            </w:pPr>
          </w:p>
        </w:tc>
      </w:tr>
      <w:tr w:rsidR="00273A27" w:rsidTr="00273A27">
        <w:tc>
          <w:tcPr>
            <w:tcW w:w="1134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160.000</w:t>
            </w:r>
          </w:p>
        </w:tc>
        <w:tc>
          <w:tcPr>
            <w:tcW w:w="2192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آلات </w:t>
            </w:r>
          </w:p>
        </w:tc>
        <w:tc>
          <w:tcPr>
            <w:tcW w:w="652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73A27" w:rsidRDefault="00273A27" w:rsidP="007317D7">
            <w:pPr>
              <w:rPr>
                <w:rtl/>
              </w:rPr>
            </w:pPr>
          </w:p>
        </w:tc>
      </w:tr>
      <w:tr w:rsidR="00273A27" w:rsidTr="00273A27">
        <w:tc>
          <w:tcPr>
            <w:tcW w:w="1134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50.000</w:t>
            </w:r>
          </w:p>
        </w:tc>
        <w:tc>
          <w:tcPr>
            <w:tcW w:w="2192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مجمع استهلاك آلات </w:t>
            </w:r>
          </w:p>
        </w:tc>
        <w:tc>
          <w:tcPr>
            <w:tcW w:w="652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73A27" w:rsidRDefault="00273A27" w:rsidP="007317D7">
            <w:pPr>
              <w:rPr>
                <w:rtl/>
              </w:rPr>
            </w:pPr>
          </w:p>
        </w:tc>
      </w:tr>
      <w:tr w:rsidR="00273A27" w:rsidTr="00273A27">
        <w:tc>
          <w:tcPr>
            <w:tcW w:w="1134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40.000</w:t>
            </w:r>
          </w:p>
        </w:tc>
        <w:tc>
          <w:tcPr>
            <w:tcW w:w="2192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مخزون سلعي </w:t>
            </w:r>
          </w:p>
        </w:tc>
        <w:tc>
          <w:tcPr>
            <w:tcW w:w="652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73A27" w:rsidRDefault="00273A27" w:rsidP="007317D7">
            <w:pPr>
              <w:rPr>
                <w:rtl/>
              </w:rPr>
            </w:pPr>
          </w:p>
        </w:tc>
      </w:tr>
      <w:tr w:rsidR="00273A27" w:rsidTr="00273A27">
        <w:tc>
          <w:tcPr>
            <w:tcW w:w="1134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74.000</w:t>
            </w:r>
          </w:p>
        </w:tc>
        <w:tc>
          <w:tcPr>
            <w:tcW w:w="2192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قروض طويلة الأجل</w:t>
            </w:r>
          </w:p>
        </w:tc>
        <w:tc>
          <w:tcPr>
            <w:tcW w:w="652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73A27" w:rsidRDefault="00273A27" w:rsidP="007317D7">
            <w:pPr>
              <w:rPr>
                <w:rtl/>
              </w:rPr>
            </w:pPr>
          </w:p>
        </w:tc>
      </w:tr>
      <w:tr w:rsidR="00273A27" w:rsidTr="00273A27">
        <w:tc>
          <w:tcPr>
            <w:tcW w:w="1134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؟؟</w:t>
            </w:r>
          </w:p>
        </w:tc>
        <w:tc>
          <w:tcPr>
            <w:tcW w:w="2192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رأس المال</w:t>
            </w:r>
          </w:p>
        </w:tc>
        <w:tc>
          <w:tcPr>
            <w:tcW w:w="652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73A27" w:rsidRDefault="00273A27" w:rsidP="007317D7">
            <w:pPr>
              <w:rPr>
                <w:rtl/>
              </w:rPr>
            </w:pPr>
          </w:p>
        </w:tc>
      </w:tr>
      <w:tr w:rsidR="00273A27" w:rsidTr="00273A27">
        <w:tc>
          <w:tcPr>
            <w:tcW w:w="1134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50.000</w:t>
            </w:r>
          </w:p>
        </w:tc>
        <w:tc>
          <w:tcPr>
            <w:tcW w:w="2192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مصروف رواتب وأجور </w:t>
            </w:r>
          </w:p>
        </w:tc>
        <w:tc>
          <w:tcPr>
            <w:tcW w:w="652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73A27" w:rsidRDefault="00273A27" w:rsidP="007317D7">
            <w:pPr>
              <w:rPr>
                <w:rtl/>
              </w:rPr>
            </w:pPr>
          </w:p>
        </w:tc>
      </w:tr>
      <w:tr w:rsidR="00273A27" w:rsidTr="00273A27">
        <w:tc>
          <w:tcPr>
            <w:tcW w:w="1134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290.000</w:t>
            </w:r>
          </w:p>
        </w:tc>
        <w:tc>
          <w:tcPr>
            <w:tcW w:w="2192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مبيعات</w:t>
            </w:r>
          </w:p>
        </w:tc>
        <w:tc>
          <w:tcPr>
            <w:tcW w:w="652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73A27" w:rsidRDefault="00273A27" w:rsidP="007317D7">
            <w:pPr>
              <w:rPr>
                <w:rtl/>
              </w:rPr>
            </w:pPr>
          </w:p>
        </w:tc>
      </w:tr>
      <w:tr w:rsidR="00273A27" w:rsidTr="00273A27">
        <w:tc>
          <w:tcPr>
            <w:tcW w:w="1134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182.000</w:t>
            </w:r>
          </w:p>
        </w:tc>
        <w:tc>
          <w:tcPr>
            <w:tcW w:w="2192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مشتريات</w:t>
            </w:r>
          </w:p>
        </w:tc>
        <w:tc>
          <w:tcPr>
            <w:tcW w:w="652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73A27" w:rsidRDefault="00273A27" w:rsidP="007317D7">
            <w:pPr>
              <w:rPr>
                <w:rtl/>
              </w:rPr>
            </w:pPr>
          </w:p>
        </w:tc>
      </w:tr>
      <w:tr w:rsidR="00273A27" w:rsidTr="00273A27">
        <w:tc>
          <w:tcPr>
            <w:tcW w:w="1134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20.000</w:t>
            </w:r>
          </w:p>
        </w:tc>
        <w:tc>
          <w:tcPr>
            <w:tcW w:w="2192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مردودات المبيعات</w:t>
            </w:r>
          </w:p>
        </w:tc>
        <w:tc>
          <w:tcPr>
            <w:tcW w:w="652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73A27" w:rsidRDefault="00273A27" w:rsidP="007317D7">
            <w:pPr>
              <w:rPr>
                <w:rtl/>
              </w:rPr>
            </w:pPr>
          </w:p>
        </w:tc>
      </w:tr>
      <w:tr w:rsidR="00273A27" w:rsidTr="00273A27">
        <w:tc>
          <w:tcPr>
            <w:tcW w:w="1134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13.000</w:t>
            </w:r>
          </w:p>
        </w:tc>
        <w:tc>
          <w:tcPr>
            <w:tcW w:w="2192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مصاريف نقل المشتريات</w:t>
            </w:r>
          </w:p>
        </w:tc>
        <w:tc>
          <w:tcPr>
            <w:tcW w:w="652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73A27" w:rsidRDefault="00273A27" w:rsidP="007317D7">
            <w:pPr>
              <w:rPr>
                <w:rtl/>
              </w:rPr>
            </w:pPr>
          </w:p>
        </w:tc>
      </w:tr>
      <w:tr w:rsidR="00273A27" w:rsidTr="00273A27">
        <w:tc>
          <w:tcPr>
            <w:tcW w:w="1134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20.000</w:t>
            </w:r>
          </w:p>
        </w:tc>
        <w:tc>
          <w:tcPr>
            <w:tcW w:w="2192" w:type="dxa"/>
          </w:tcPr>
          <w:p w:rsidR="00273A27" w:rsidRDefault="00273A2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خصم مكتسب</w:t>
            </w:r>
          </w:p>
        </w:tc>
        <w:tc>
          <w:tcPr>
            <w:tcW w:w="652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73A27" w:rsidRDefault="00273A27" w:rsidP="007317D7">
            <w:pPr>
              <w:rPr>
                <w:rtl/>
              </w:rPr>
            </w:pPr>
          </w:p>
        </w:tc>
      </w:tr>
      <w:tr w:rsidR="00273A27" w:rsidTr="00273A27">
        <w:tc>
          <w:tcPr>
            <w:tcW w:w="1134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73A27" w:rsidRDefault="00273A27" w:rsidP="007317D7">
            <w:pPr>
              <w:rPr>
                <w:rtl/>
              </w:rPr>
            </w:pPr>
          </w:p>
        </w:tc>
      </w:tr>
      <w:tr w:rsidR="00273A27" w:rsidTr="00273A27">
        <w:tc>
          <w:tcPr>
            <w:tcW w:w="1134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73A27" w:rsidRDefault="00273A27" w:rsidP="007317D7">
            <w:pPr>
              <w:rPr>
                <w:rtl/>
              </w:rPr>
            </w:pPr>
          </w:p>
        </w:tc>
      </w:tr>
      <w:tr w:rsidR="00273A27" w:rsidTr="00273A27">
        <w:tc>
          <w:tcPr>
            <w:tcW w:w="1134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73A27" w:rsidRDefault="00273A27" w:rsidP="007317D7">
            <w:pPr>
              <w:rPr>
                <w:rtl/>
              </w:rPr>
            </w:pPr>
          </w:p>
        </w:tc>
      </w:tr>
      <w:tr w:rsidR="00273A27" w:rsidTr="00273A27">
        <w:tc>
          <w:tcPr>
            <w:tcW w:w="1134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73A27" w:rsidRDefault="00273A27" w:rsidP="007317D7">
            <w:pPr>
              <w:rPr>
                <w:rtl/>
              </w:rPr>
            </w:pPr>
          </w:p>
        </w:tc>
      </w:tr>
      <w:tr w:rsidR="00273A27" w:rsidTr="00273A27">
        <w:tc>
          <w:tcPr>
            <w:tcW w:w="1134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73A27" w:rsidRDefault="00273A27" w:rsidP="007317D7">
            <w:pPr>
              <w:rPr>
                <w:rtl/>
              </w:rPr>
            </w:pPr>
          </w:p>
        </w:tc>
      </w:tr>
      <w:tr w:rsidR="00273A27" w:rsidTr="00273A27">
        <w:tc>
          <w:tcPr>
            <w:tcW w:w="1134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73A27" w:rsidRDefault="00273A2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73A27" w:rsidRDefault="00273A27" w:rsidP="007317D7">
            <w:pPr>
              <w:rPr>
                <w:rtl/>
              </w:rPr>
            </w:pPr>
          </w:p>
        </w:tc>
      </w:tr>
    </w:tbl>
    <w:p w:rsidR="00273A27" w:rsidRDefault="00273A27" w:rsidP="00273A27">
      <w:pPr>
        <w:rPr>
          <w:rtl/>
        </w:rPr>
      </w:pPr>
      <w:r>
        <w:rPr>
          <w:rFonts w:hint="cs"/>
          <w:rtl/>
        </w:rPr>
        <w:t xml:space="preserve">المطلوب: </w:t>
      </w:r>
    </w:p>
    <w:p w:rsidR="00273A27" w:rsidRDefault="00273A27" w:rsidP="00273A27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استكمال ورقة العمل في ضوء المعلومات التالية: </w:t>
      </w:r>
    </w:p>
    <w:p w:rsidR="00273A27" w:rsidRDefault="00273A27" w:rsidP="00273A27">
      <w:pPr>
        <w:pStyle w:val="a4"/>
        <w:numPr>
          <w:ilvl w:val="0"/>
          <w:numId w:val="2"/>
        </w:numPr>
      </w:pPr>
      <w:r>
        <w:rPr>
          <w:rFonts w:hint="cs"/>
          <w:rtl/>
        </w:rPr>
        <w:t xml:space="preserve">مصروف الإيجار المقدم </w:t>
      </w:r>
      <w:r w:rsidR="005E48F2">
        <w:rPr>
          <w:rFonts w:hint="cs"/>
          <w:rtl/>
        </w:rPr>
        <w:t>يمثل إيجار معرض المنشأة لمدة سنة تبدأ في 1/10/1428 هـ.</w:t>
      </w:r>
    </w:p>
    <w:p w:rsidR="005E48F2" w:rsidRDefault="005E48F2" w:rsidP="00273A27">
      <w:pPr>
        <w:pStyle w:val="a4"/>
        <w:numPr>
          <w:ilvl w:val="0"/>
          <w:numId w:val="2"/>
        </w:numPr>
      </w:pPr>
      <w:r>
        <w:rPr>
          <w:rFonts w:hint="cs"/>
          <w:rtl/>
        </w:rPr>
        <w:t xml:space="preserve">قدر مصروف استهلاك الآلات السنوي بمبلغ 28000 ريال. </w:t>
      </w:r>
    </w:p>
    <w:p w:rsidR="005E48F2" w:rsidRDefault="005E48F2" w:rsidP="00273A27">
      <w:pPr>
        <w:pStyle w:val="a4"/>
        <w:numPr>
          <w:ilvl w:val="0"/>
          <w:numId w:val="2"/>
        </w:numPr>
      </w:pPr>
      <w:r>
        <w:rPr>
          <w:rFonts w:hint="cs"/>
          <w:rtl/>
        </w:rPr>
        <w:t xml:space="preserve">قدرت قيمة المخزون السلعي في 30/12/1428 هـ بمبلغ 25000 ريال. </w:t>
      </w:r>
    </w:p>
    <w:p w:rsidR="005E48F2" w:rsidRDefault="005E48F2" w:rsidP="00273A27">
      <w:pPr>
        <w:pStyle w:val="a4"/>
        <w:numPr>
          <w:ilvl w:val="0"/>
          <w:numId w:val="2"/>
        </w:numPr>
      </w:pPr>
      <w:r>
        <w:rPr>
          <w:rFonts w:hint="cs"/>
          <w:rtl/>
        </w:rPr>
        <w:t xml:space="preserve">تبلغ الرواتب والأجور الشهرية 5000 ريال. </w:t>
      </w:r>
    </w:p>
    <w:p w:rsidR="00273A27" w:rsidRDefault="005E48F2" w:rsidP="00273A27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إجراء قيد إقفال صافي الربح (الخسارة). </w:t>
      </w:r>
    </w:p>
    <w:p w:rsidR="005E48F2" w:rsidRDefault="005E48F2" w:rsidP="005E48F2"/>
    <w:p w:rsidR="005E48F2" w:rsidRDefault="005E48F2" w:rsidP="00273A27">
      <w:pPr>
        <w:pStyle w:val="a4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تحديد مبلغ تكلفة المبيعات (تكلفة البضاعة المباعة) "يجب إيضاح طريقة الحل". </w:t>
      </w:r>
    </w:p>
    <w:p w:rsidR="005E48F2" w:rsidRDefault="005E48F2">
      <w:pPr>
        <w:bidi w:val="0"/>
      </w:pPr>
      <w:r>
        <w:rPr>
          <w:rtl/>
        </w:rPr>
        <w:br w:type="page"/>
      </w:r>
    </w:p>
    <w:p w:rsidR="005E48F2" w:rsidRDefault="005E48F2" w:rsidP="005E48F2">
      <w:pPr>
        <w:rPr>
          <w:rtl/>
        </w:rPr>
      </w:pPr>
      <w:r>
        <w:rPr>
          <w:rFonts w:hint="cs"/>
          <w:rtl/>
        </w:rPr>
        <w:lastRenderedPageBreak/>
        <w:t xml:space="preserve">جامعة الملك سعود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الاختبار الفصلي الموحد</w:t>
      </w:r>
      <w:r>
        <w:rPr>
          <w:rFonts w:hint="cs"/>
          <w:rtl/>
        </w:rPr>
        <w:tab/>
        <w:t>الفصل الدراسي الثاني للعام 28/1429 هـ</w:t>
      </w:r>
    </w:p>
    <w:p w:rsidR="005E48F2" w:rsidRDefault="005E48F2" w:rsidP="005E48F2">
      <w:pPr>
        <w:rPr>
          <w:rtl/>
        </w:rPr>
      </w:pPr>
      <w:r>
        <w:rPr>
          <w:rFonts w:hint="cs"/>
          <w:rtl/>
        </w:rPr>
        <w:t>كلية إدارة الأعمال / قسم المحاسبة</w:t>
      </w:r>
      <w:r>
        <w:rPr>
          <w:rFonts w:hint="cs"/>
          <w:rtl/>
        </w:rPr>
        <w:tab/>
        <w:t>مباديء المحاسبة - 1</w:t>
      </w:r>
      <w:r>
        <w:rPr>
          <w:rFonts w:hint="cs"/>
          <w:rtl/>
        </w:rPr>
        <w:tab/>
        <w:t xml:space="preserve">الزمن: ساعتان 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5E48F2" w:rsidTr="007317D7">
        <w:tc>
          <w:tcPr>
            <w:tcW w:w="2840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الاسم: </w:t>
            </w:r>
          </w:p>
        </w:tc>
        <w:tc>
          <w:tcPr>
            <w:tcW w:w="2841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الرقم الجامعي: </w:t>
            </w:r>
          </w:p>
        </w:tc>
        <w:tc>
          <w:tcPr>
            <w:tcW w:w="2841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الرقم المسلسل:</w:t>
            </w:r>
          </w:p>
        </w:tc>
      </w:tr>
    </w:tbl>
    <w:p w:rsidR="005E48F2" w:rsidRDefault="005E48F2" w:rsidP="005E48F2">
      <w:pPr>
        <w:jc w:val="both"/>
        <w:rPr>
          <w:rtl/>
        </w:rPr>
      </w:pPr>
      <w:r>
        <w:rPr>
          <w:rFonts w:hint="cs"/>
          <w:rtl/>
        </w:rPr>
        <w:t xml:space="preserve">السؤال الأول: (10 درجات) فيما يلي ورقة عمل إعداد القوائم المالية لمنشأة العنقود الأخضر لتجارة الأغذية في 30/12/1428 هـ: </w:t>
      </w:r>
    </w:p>
    <w:tbl>
      <w:tblPr>
        <w:tblStyle w:val="a3"/>
        <w:bidiVisual/>
        <w:tblW w:w="10065" w:type="dxa"/>
        <w:tblInd w:w="-942" w:type="dxa"/>
        <w:tblLook w:val="04A0"/>
      </w:tblPr>
      <w:tblGrid>
        <w:gridCol w:w="1134"/>
        <w:gridCol w:w="2192"/>
        <w:gridCol w:w="652"/>
        <w:gridCol w:w="780"/>
        <w:gridCol w:w="547"/>
        <w:gridCol w:w="594"/>
        <w:gridCol w:w="625"/>
        <w:gridCol w:w="689"/>
        <w:gridCol w:w="547"/>
        <w:gridCol w:w="565"/>
        <w:gridCol w:w="910"/>
        <w:gridCol w:w="830"/>
      </w:tblGrid>
      <w:tr w:rsidR="005E48F2" w:rsidTr="007317D7">
        <w:tc>
          <w:tcPr>
            <w:tcW w:w="1134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المبلغ </w:t>
            </w:r>
          </w:p>
        </w:tc>
        <w:tc>
          <w:tcPr>
            <w:tcW w:w="2192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اسم الحساب  </w:t>
            </w:r>
          </w:p>
        </w:tc>
        <w:tc>
          <w:tcPr>
            <w:tcW w:w="1432" w:type="dxa"/>
            <w:gridSpan w:val="2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ميزان المراجعة </w:t>
            </w:r>
          </w:p>
        </w:tc>
        <w:tc>
          <w:tcPr>
            <w:tcW w:w="1141" w:type="dxa"/>
            <w:gridSpan w:val="2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التسويات </w:t>
            </w:r>
          </w:p>
        </w:tc>
        <w:tc>
          <w:tcPr>
            <w:tcW w:w="1314" w:type="dxa"/>
            <w:gridSpan w:val="2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ميزان المراجعة بعد التسويات </w:t>
            </w:r>
          </w:p>
        </w:tc>
        <w:tc>
          <w:tcPr>
            <w:tcW w:w="1112" w:type="dxa"/>
            <w:gridSpan w:val="2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قائمة الدخل </w:t>
            </w:r>
          </w:p>
        </w:tc>
        <w:tc>
          <w:tcPr>
            <w:tcW w:w="1740" w:type="dxa"/>
            <w:gridSpan w:val="2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قائمة المركز المالي </w:t>
            </w:r>
          </w:p>
        </w:tc>
      </w:tr>
      <w:tr w:rsidR="005E48F2" w:rsidTr="007317D7">
        <w:tc>
          <w:tcPr>
            <w:tcW w:w="1134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780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594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  <w:tc>
          <w:tcPr>
            <w:tcW w:w="625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689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565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  <w:tc>
          <w:tcPr>
            <w:tcW w:w="910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830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</w:tr>
      <w:tr w:rsidR="005E48F2" w:rsidTr="007317D7">
        <w:tc>
          <w:tcPr>
            <w:tcW w:w="1134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80.000</w:t>
            </w:r>
          </w:p>
        </w:tc>
        <w:tc>
          <w:tcPr>
            <w:tcW w:w="2192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البنك </w:t>
            </w:r>
          </w:p>
        </w:tc>
        <w:tc>
          <w:tcPr>
            <w:tcW w:w="652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5E48F2" w:rsidRDefault="005E48F2" w:rsidP="007317D7">
            <w:pPr>
              <w:rPr>
                <w:rtl/>
              </w:rPr>
            </w:pPr>
          </w:p>
        </w:tc>
      </w:tr>
      <w:tr w:rsidR="005E48F2" w:rsidTr="007317D7">
        <w:tc>
          <w:tcPr>
            <w:tcW w:w="1134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60.000</w:t>
            </w:r>
          </w:p>
        </w:tc>
        <w:tc>
          <w:tcPr>
            <w:tcW w:w="2192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مصروف الإيجار المقدم</w:t>
            </w:r>
          </w:p>
        </w:tc>
        <w:tc>
          <w:tcPr>
            <w:tcW w:w="652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5E48F2" w:rsidRDefault="005E48F2" w:rsidP="007317D7">
            <w:pPr>
              <w:rPr>
                <w:rtl/>
              </w:rPr>
            </w:pPr>
          </w:p>
        </w:tc>
      </w:tr>
      <w:tr w:rsidR="005E48F2" w:rsidTr="007317D7">
        <w:tc>
          <w:tcPr>
            <w:tcW w:w="1134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160.000</w:t>
            </w:r>
          </w:p>
        </w:tc>
        <w:tc>
          <w:tcPr>
            <w:tcW w:w="2192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آلات </w:t>
            </w:r>
          </w:p>
        </w:tc>
        <w:tc>
          <w:tcPr>
            <w:tcW w:w="652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5E48F2" w:rsidRDefault="005E48F2" w:rsidP="007317D7">
            <w:pPr>
              <w:rPr>
                <w:rtl/>
              </w:rPr>
            </w:pPr>
          </w:p>
        </w:tc>
      </w:tr>
      <w:tr w:rsidR="005E48F2" w:rsidTr="007317D7">
        <w:tc>
          <w:tcPr>
            <w:tcW w:w="1134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50.000</w:t>
            </w:r>
          </w:p>
        </w:tc>
        <w:tc>
          <w:tcPr>
            <w:tcW w:w="2192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مجمع استهلاك آلات </w:t>
            </w:r>
          </w:p>
        </w:tc>
        <w:tc>
          <w:tcPr>
            <w:tcW w:w="652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5E48F2" w:rsidRDefault="005E48F2" w:rsidP="007317D7">
            <w:pPr>
              <w:rPr>
                <w:rtl/>
              </w:rPr>
            </w:pPr>
          </w:p>
        </w:tc>
      </w:tr>
      <w:tr w:rsidR="005E48F2" w:rsidTr="007317D7">
        <w:tc>
          <w:tcPr>
            <w:tcW w:w="1134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40.000</w:t>
            </w:r>
          </w:p>
        </w:tc>
        <w:tc>
          <w:tcPr>
            <w:tcW w:w="2192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مخزون سلعي </w:t>
            </w:r>
          </w:p>
        </w:tc>
        <w:tc>
          <w:tcPr>
            <w:tcW w:w="652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5E48F2" w:rsidRDefault="005E48F2" w:rsidP="007317D7">
            <w:pPr>
              <w:rPr>
                <w:rtl/>
              </w:rPr>
            </w:pPr>
          </w:p>
        </w:tc>
      </w:tr>
      <w:tr w:rsidR="005E48F2" w:rsidTr="007317D7">
        <w:tc>
          <w:tcPr>
            <w:tcW w:w="1134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74.000</w:t>
            </w:r>
          </w:p>
        </w:tc>
        <w:tc>
          <w:tcPr>
            <w:tcW w:w="2192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قروض طويلة الأجل</w:t>
            </w:r>
          </w:p>
        </w:tc>
        <w:tc>
          <w:tcPr>
            <w:tcW w:w="652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5E48F2" w:rsidRDefault="005E48F2" w:rsidP="007317D7">
            <w:pPr>
              <w:rPr>
                <w:rtl/>
              </w:rPr>
            </w:pPr>
          </w:p>
        </w:tc>
      </w:tr>
      <w:tr w:rsidR="005E48F2" w:rsidTr="007317D7">
        <w:tc>
          <w:tcPr>
            <w:tcW w:w="1134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؟؟</w:t>
            </w:r>
          </w:p>
        </w:tc>
        <w:tc>
          <w:tcPr>
            <w:tcW w:w="2192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رأس المال</w:t>
            </w:r>
          </w:p>
        </w:tc>
        <w:tc>
          <w:tcPr>
            <w:tcW w:w="652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5E48F2" w:rsidRDefault="005E48F2" w:rsidP="007317D7">
            <w:pPr>
              <w:rPr>
                <w:rtl/>
              </w:rPr>
            </w:pPr>
          </w:p>
        </w:tc>
      </w:tr>
      <w:tr w:rsidR="005E48F2" w:rsidTr="007317D7">
        <w:tc>
          <w:tcPr>
            <w:tcW w:w="1134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50.000</w:t>
            </w:r>
          </w:p>
        </w:tc>
        <w:tc>
          <w:tcPr>
            <w:tcW w:w="2192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مصروف رواتب وأجور </w:t>
            </w:r>
          </w:p>
        </w:tc>
        <w:tc>
          <w:tcPr>
            <w:tcW w:w="652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5E48F2" w:rsidRDefault="005E48F2" w:rsidP="007317D7">
            <w:pPr>
              <w:rPr>
                <w:rtl/>
              </w:rPr>
            </w:pPr>
          </w:p>
        </w:tc>
      </w:tr>
      <w:tr w:rsidR="005E48F2" w:rsidTr="007317D7">
        <w:tc>
          <w:tcPr>
            <w:tcW w:w="1134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290.000</w:t>
            </w:r>
          </w:p>
        </w:tc>
        <w:tc>
          <w:tcPr>
            <w:tcW w:w="2192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مبيعات</w:t>
            </w:r>
          </w:p>
        </w:tc>
        <w:tc>
          <w:tcPr>
            <w:tcW w:w="652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5E48F2" w:rsidRDefault="005E48F2" w:rsidP="007317D7">
            <w:pPr>
              <w:rPr>
                <w:rtl/>
              </w:rPr>
            </w:pPr>
          </w:p>
        </w:tc>
      </w:tr>
      <w:tr w:rsidR="005E48F2" w:rsidTr="007317D7">
        <w:tc>
          <w:tcPr>
            <w:tcW w:w="1134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182.000</w:t>
            </w:r>
          </w:p>
        </w:tc>
        <w:tc>
          <w:tcPr>
            <w:tcW w:w="2192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مشتريات</w:t>
            </w:r>
          </w:p>
        </w:tc>
        <w:tc>
          <w:tcPr>
            <w:tcW w:w="652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5E48F2" w:rsidRDefault="005E48F2" w:rsidP="007317D7">
            <w:pPr>
              <w:rPr>
                <w:rtl/>
              </w:rPr>
            </w:pPr>
          </w:p>
        </w:tc>
      </w:tr>
      <w:tr w:rsidR="005E48F2" w:rsidTr="007317D7">
        <w:tc>
          <w:tcPr>
            <w:tcW w:w="1134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20.000</w:t>
            </w:r>
          </w:p>
        </w:tc>
        <w:tc>
          <w:tcPr>
            <w:tcW w:w="2192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مردودات المبيعات</w:t>
            </w:r>
          </w:p>
        </w:tc>
        <w:tc>
          <w:tcPr>
            <w:tcW w:w="652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5E48F2" w:rsidRDefault="005E48F2" w:rsidP="007317D7">
            <w:pPr>
              <w:rPr>
                <w:rtl/>
              </w:rPr>
            </w:pPr>
          </w:p>
        </w:tc>
      </w:tr>
      <w:tr w:rsidR="005E48F2" w:rsidTr="007317D7">
        <w:tc>
          <w:tcPr>
            <w:tcW w:w="1134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13.000</w:t>
            </w:r>
          </w:p>
        </w:tc>
        <w:tc>
          <w:tcPr>
            <w:tcW w:w="2192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مصاريف نقل المشتريات</w:t>
            </w:r>
          </w:p>
        </w:tc>
        <w:tc>
          <w:tcPr>
            <w:tcW w:w="652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5E48F2" w:rsidRDefault="005E48F2" w:rsidP="007317D7">
            <w:pPr>
              <w:rPr>
                <w:rtl/>
              </w:rPr>
            </w:pPr>
          </w:p>
        </w:tc>
      </w:tr>
      <w:tr w:rsidR="005E48F2" w:rsidTr="007317D7">
        <w:tc>
          <w:tcPr>
            <w:tcW w:w="1134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20.000</w:t>
            </w:r>
          </w:p>
        </w:tc>
        <w:tc>
          <w:tcPr>
            <w:tcW w:w="2192" w:type="dxa"/>
          </w:tcPr>
          <w:p w:rsidR="005E48F2" w:rsidRDefault="005E48F2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خصم مكتسب</w:t>
            </w:r>
          </w:p>
        </w:tc>
        <w:tc>
          <w:tcPr>
            <w:tcW w:w="652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5E48F2" w:rsidRDefault="005E48F2" w:rsidP="007317D7">
            <w:pPr>
              <w:rPr>
                <w:rtl/>
              </w:rPr>
            </w:pPr>
          </w:p>
        </w:tc>
      </w:tr>
      <w:tr w:rsidR="005E48F2" w:rsidTr="007317D7">
        <w:tc>
          <w:tcPr>
            <w:tcW w:w="1134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5E48F2" w:rsidRDefault="005E48F2" w:rsidP="007317D7">
            <w:pPr>
              <w:rPr>
                <w:rtl/>
              </w:rPr>
            </w:pPr>
          </w:p>
        </w:tc>
      </w:tr>
      <w:tr w:rsidR="005E48F2" w:rsidTr="007317D7">
        <w:tc>
          <w:tcPr>
            <w:tcW w:w="1134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5E48F2" w:rsidRDefault="005E48F2" w:rsidP="007317D7">
            <w:pPr>
              <w:rPr>
                <w:rtl/>
              </w:rPr>
            </w:pPr>
          </w:p>
        </w:tc>
      </w:tr>
      <w:tr w:rsidR="005E48F2" w:rsidTr="007317D7">
        <w:tc>
          <w:tcPr>
            <w:tcW w:w="1134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5E48F2" w:rsidRDefault="005E48F2" w:rsidP="007317D7">
            <w:pPr>
              <w:rPr>
                <w:rtl/>
              </w:rPr>
            </w:pPr>
          </w:p>
        </w:tc>
      </w:tr>
      <w:tr w:rsidR="005E48F2" w:rsidTr="007317D7">
        <w:tc>
          <w:tcPr>
            <w:tcW w:w="1134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5E48F2" w:rsidRDefault="005E48F2" w:rsidP="007317D7">
            <w:pPr>
              <w:rPr>
                <w:rtl/>
              </w:rPr>
            </w:pPr>
          </w:p>
        </w:tc>
      </w:tr>
      <w:tr w:rsidR="005E48F2" w:rsidTr="007317D7">
        <w:tc>
          <w:tcPr>
            <w:tcW w:w="1134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5E48F2" w:rsidRDefault="005E48F2" w:rsidP="007317D7">
            <w:pPr>
              <w:rPr>
                <w:rtl/>
              </w:rPr>
            </w:pPr>
          </w:p>
        </w:tc>
      </w:tr>
      <w:tr w:rsidR="005E48F2" w:rsidTr="007317D7">
        <w:tc>
          <w:tcPr>
            <w:tcW w:w="1134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5E48F2" w:rsidRDefault="005E48F2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5E48F2" w:rsidRDefault="005E48F2" w:rsidP="007317D7">
            <w:pPr>
              <w:rPr>
                <w:rtl/>
              </w:rPr>
            </w:pPr>
          </w:p>
        </w:tc>
      </w:tr>
    </w:tbl>
    <w:p w:rsidR="005E48F2" w:rsidRDefault="005E48F2" w:rsidP="005E48F2">
      <w:pPr>
        <w:rPr>
          <w:rtl/>
        </w:rPr>
      </w:pPr>
      <w:r>
        <w:rPr>
          <w:rFonts w:hint="cs"/>
          <w:rtl/>
        </w:rPr>
        <w:t xml:space="preserve">المطلوب: </w:t>
      </w:r>
    </w:p>
    <w:p w:rsidR="007E649F" w:rsidRPr="007E649F" w:rsidRDefault="005E48F2" w:rsidP="007E649F">
      <w:pPr>
        <w:pStyle w:val="a4"/>
        <w:numPr>
          <w:ilvl w:val="0"/>
          <w:numId w:val="3"/>
        </w:numPr>
      </w:pPr>
      <w:r>
        <w:rPr>
          <w:rFonts w:hint="cs"/>
          <w:rtl/>
        </w:rPr>
        <w:t xml:space="preserve">استكمال ورقة العمل في ضوء المعلومات التالية: </w:t>
      </w:r>
    </w:p>
    <w:p w:rsidR="005E48F2" w:rsidRDefault="005E48F2" w:rsidP="007E649F">
      <w:pPr>
        <w:pStyle w:val="a4"/>
        <w:numPr>
          <w:ilvl w:val="0"/>
          <w:numId w:val="4"/>
        </w:numPr>
      </w:pPr>
      <w:r>
        <w:rPr>
          <w:rFonts w:hint="cs"/>
          <w:rtl/>
        </w:rPr>
        <w:t>مصروف الإيجار المقدم يمثل إيجار معرض المنشأة لمدة سنة تبدأ في 1/10/1428 هـ.</w:t>
      </w:r>
    </w:p>
    <w:p w:rsidR="005E48F2" w:rsidRDefault="005E48F2" w:rsidP="007E649F">
      <w:pPr>
        <w:pStyle w:val="a4"/>
        <w:numPr>
          <w:ilvl w:val="0"/>
          <w:numId w:val="4"/>
        </w:numPr>
      </w:pPr>
      <w:r>
        <w:rPr>
          <w:rFonts w:hint="cs"/>
          <w:rtl/>
        </w:rPr>
        <w:t xml:space="preserve">قدر مصروف استهلاك الآلات السنوي بمبلغ 28000 ريال. </w:t>
      </w:r>
    </w:p>
    <w:p w:rsidR="005E48F2" w:rsidRDefault="005E48F2" w:rsidP="007E649F">
      <w:pPr>
        <w:pStyle w:val="a4"/>
        <w:numPr>
          <w:ilvl w:val="0"/>
          <w:numId w:val="4"/>
        </w:numPr>
      </w:pPr>
      <w:r>
        <w:rPr>
          <w:rFonts w:hint="cs"/>
          <w:rtl/>
        </w:rPr>
        <w:t xml:space="preserve">قدرت قيمة المخزون السلعي في 30/12/1428 هـ بمبلغ 25000 ريال. </w:t>
      </w:r>
    </w:p>
    <w:p w:rsidR="005E48F2" w:rsidRDefault="005E48F2" w:rsidP="007E649F">
      <w:pPr>
        <w:pStyle w:val="a4"/>
        <w:numPr>
          <w:ilvl w:val="0"/>
          <w:numId w:val="4"/>
        </w:numPr>
      </w:pPr>
      <w:r>
        <w:rPr>
          <w:rFonts w:hint="cs"/>
          <w:rtl/>
        </w:rPr>
        <w:t xml:space="preserve">تبلغ الرواتب والأجور الشهرية 5000 ريال. </w:t>
      </w:r>
    </w:p>
    <w:p w:rsidR="005E48F2" w:rsidRDefault="005E48F2" w:rsidP="007E649F">
      <w:pPr>
        <w:pStyle w:val="a4"/>
        <w:numPr>
          <w:ilvl w:val="0"/>
          <w:numId w:val="3"/>
        </w:numPr>
      </w:pPr>
      <w:r>
        <w:rPr>
          <w:rFonts w:hint="cs"/>
          <w:rtl/>
        </w:rPr>
        <w:t xml:space="preserve">إجراء قيد إقفال صافي الربح (الخسارة). </w:t>
      </w:r>
    </w:p>
    <w:p w:rsidR="005E48F2" w:rsidRPr="007E649F" w:rsidRDefault="005E48F2" w:rsidP="005E48F2"/>
    <w:p w:rsidR="005E48F2" w:rsidRDefault="005E48F2" w:rsidP="007E649F">
      <w:pPr>
        <w:pStyle w:val="a4"/>
        <w:numPr>
          <w:ilvl w:val="0"/>
          <w:numId w:val="3"/>
        </w:numPr>
        <w:rPr>
          <w:rtl/>
        </w:rPr>
      </w:pPr>
      <w:r>
        <w:rPr>
          <w:rFonts w:hint="cs"/>
          <w:rtl/>
        </w:rPr>
        <w:t xml:space="preserve">تحديد مبلغ تكلفة المبيعات (تكلفة البضاعة المباعة) "يجب إيضاح طريقة الحل". </w:t>
      </w:r>
    </w:p>
    <w:p w:rsidR="007E649F" w:rsidRDefault="007E649F">
      <w:pPr>
        <w:bidi w:val="0"/>
      </w:pPr>
      <w:r>
        <w:rPr>
          <w:rtl/>
        </w:rPr>
        <w:br w:type="page"/>
      </w:r>
    </w:p>
    <w:p w:rsidR="00273A27" w:rsidRDefault="007E649F" w:rsidP="007E649F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حـــ/ البنك </w:t>
      </w:r>
    </w:p>
    <w:tbl>
      <w:tblPr>
        <w:tblStyle w:val="a3"/>
        <w:bidiVisual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7E649F" w:rsidTr="007E649F">
        <w:tc>
          <w:tcPr>
            <w:tcW w:w="1704" w:type="dxa"/>
          </w:tcPr>
          <w:p w:rsidR="007E649F" w:rsidRDefault="007E649F" w:rsidP="007E649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1704" w:type="dxa"/>
          </w:tcPr>
          <w:p w:rsidR="007E649F" w:rsidRDefault="007E649F" w:rsidP="007E649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  <w:tc>
          <w:tcPr>
            <w:tcW w:w="1704" w:type="dxa"/>
          </w:tcPr>
          <w:p w:rsidR="007E649F" w:rsidRDefault="007E649F" w:rsidP="007E649F">
            <w:pPr>
              <w:rPr>
                <w:rtl/>
              </w:rPr>
            </w:pPr>
            <w:r>
              <w:rPr>
                <w:rFonts w:hint="cs"/>
                <w:rtl/>
              </w:rPr>
              <w:t>رصيد</w:t>
            </w:r>
          </w:p>
        </w:tc>
        <w:tc>
          <w:tcPr>
            <w:tcW w:w="1705" w:type="dxa"/>
          </w:tcPr>
          <w:p w:rsidR="007E649F" w:rsidRDefault="007E649F" w:rsidP="007E649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بيان </w:t>
            </w:r>
          </w:p>
        </w:tc>
        <w:tc>
          <w:tcPr>
            <w:tcW w:w="1705" w:type="dxa"/>
          </w:tcPr>
          <w:p w:rsidR="007E649F" w:rsidRDefault="007E649F" w:rsidP="007E649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تاريخ </w:t>
            </w:r>
          </w:p>
        </w:tc>
      </w:tr>
      <w:tr w:rsidR="007E649F" w:rsidTr="007E649F">
        <w:tc>
          <w:tcPr>
            <w:tcW w:w="1704" w:type="dxa"/>
          </w:tcPr>
          <w:p w:rsidR="007E649F" w:rsidRDefault="007E649F" w:rsidP="007E649F">
            <w:pPr>
              <w:rPr>
                <w:rtl/>
              </w:rPr>
            </w:pPr>
          </w:p>
          <w:p w:rsidR="007E649F" w:rsidRDefault="007E649F" w:rsidP="007E649F">
            <w:pPr>
              <w:rPr>
                <w:rtl/>
              </w:rPr>
            </w:pPr>
          </w:p>
          <w:p w:rsidR="007E649F" w:rsidRDefault="007E649F" w:rsidP="007E649F">
            <w:pPr>
              <w:rPr>
                <w:rtl/>
              </w:rPr>
            </w:pPr>
          </w:p>
          <w:p w:rsidR="007E649F" w:rsidRDefault="007E649F" w:rsidP="007E649F">
            <w:pPr>
              <w:rPr>
                <w:rtl/>
              </w:rPr>
            </w:pPr>
          </w:p>
          <w:p w:rsidR="007E649F" w:rsidRDefault="007E649F" w:rsidP="007E649F">
            <w:pPr>
              <w:rPr>
                <w:rtl/>
              </w:rPr>
            </w:pPr>
          </w:p>
          <w:p w:rsidR="007E649F" w:rsidRDefault="007E649F" w:rsidP="007E649F">
            <w:pPr>
              <w:rPr>
                <w:rtl/>
              </w:rPr>
            </w:pPr>
          </w:p>
          <w:p w:rsidR="007E649F" w:rsidRDefault="007E649F" w:rsidP="007E649F">
            <w:pPr>
              <w:rPr>
                <w:rtl/>
              </w:rPr>
            </w:pPr>
          </w:p>
          <w:p w:rsidR="007E649F" w:rsidRDefault="007E649F" w:rsidP="007E649F">
            <w:pPr>
              <w:rPr>
                <w:rtl/>
              </w:rPr>
            </w:pPr>
          </w:p>
          <w:p w:rsidR="007E649F" w:rsidRDefault="007E649F" w:rsidP="007E649F">
            <w:pPr>
              <w:rPr>
                <w:rtl/>
              </w:rPr>
            </w:pPr>
          </w:p>
          <w:p w:rsidR="007E649F" w:rsidRDefault="007E649F" w:rsidP="007E649F">
            <w:pPr>
              <w:rPr>
                <w:rtl/>
              </w:rPr>
            </w:pPr>
          </w:p>
          <w:p w:rsidR="007E649F" w:rsidRDefault="007E649F" w:rsidP="007E649F">
            <w:pPr>
              <w:rPr>
                <w:rtl/>
              </w:rPr>
            </w:pPr>
          </w:p>
          <w:p w:rsidR="007E649F" w:rsidRDefault="007E649F" w:rsidP="007E649F">
            <w:pPr>
              <w:rPr>
                <w:rtl/>
              </w:rPr>
            </w:pPr>
          </w:p>
          <w:p w:rsidR="007E649F" w:rsidRDefault="007E649F" w:rsidP="007E649F">
            <w:pPr>
              <w:rPr>
                <w:rtl/>
              </w:rPr>
            </w:pPr>
          </w:p>
        </w:tc>
        <w:tc>
          <w:tcPr>
            <w:tcW w:w="1704" w:type="dxa"/>
          </w:tcPr>
          <w:p w:rsidR="007E649F" w:rsidRDefault="007E649F" w:rsidP="007E649F">
            <w:pPr>
              <w:rPr>
                <w:rtl/>
              </w:rPr>
            </w:pPr>
          </w:p>
        </w:tc>
        <w:tc>
          <w:tcPr>
            <w:tcW w:w="1704" w:type="dxa"/>
          </w:tcPr>
          <w:p w:rsidR="007E649F" w:rsidRDefault="007E649F" w:rsidP="007E649F">
            <w:pPr>
              <w:rPr>
                <w:rtl/>
              </w:rPr>
            </w:pPr>
          </w:p>
        </w:tc>
        <w:tc>
          <w:tcPr>
            <w:tcW w:w="1705" w:type="dxa"/>
          </w:tcPr>
          <w:p w:rsidR="007E649F" w:rsidRDefault="007E649F" w:rsidP="007E649F">
            <w:pPr>
              <w:rPr>
                <w:rtl/>
              </w:rPr>
            </w:pPr>
          </w:p>
        </w:tc>
        <w:tc>
          <w:tcPr>
            <w:tcW w:w="1705" w:type="dxa"/>
          </w:tcPr>
          <w:p w:rsidR="007E649F" w:rsidRDefault="007E649F" w:rsidP="007E649F">
            <w:pPr>
              <w:rPr>
                <w:rtl/>
              </w:rPr>
            </w:pPr>
          </w:p>
        </w:tc>
      </w:tr>
    </w:tbl>
    <w:p w:rsidR="007E649F" w:rsidRDefault="007E649F" w:rsidP="007E649F">
      <w:pPr>
        <w:rPr>
          <w:rtl/>
        </w:rPr>
      </w:pPr>
      <w:r>
        <w:rPr>
          <w:rFonts w:hint="cs"/>
          <w:rtl/>
        </w:rPr>
        <w:t xml:space="preserve">السؤال الثالث: (4 درجات) </w:t>
      </w:r>
    </w:p>
    <w:p w:rsidR="007E649F" w:rsidRDefault="007E649F" w:rsidP="007E649F">
      <w:pPr>
        <w:rPr>
          <w:rtl/>
        </w:rPr>
      </w:pPr>
      <w:r>
        <w:rPr>
          <w:rFonts w:hint="cs"/>
          <w:rtl/>
        </w:rPr>
        <w:t xml:space="preserve">أكملي الفراغات التالية بكلمة أو أكثر (دون إسهاب) </w:t>
      </w:r>
    </w:p>
    <w:p w:rsidR="007E649F" w:rsidRDefault="007E649F" w:rsidP="007E649F">
      <w:pPr>
        <w:pStyle w:val="a4"/>
        <w:numPr>
          <w:ilvl w:val="0"/>
          <w:numId w:val="5"/>
        </w:numPr>
      </w:pPr>
      <w:r>
        <w:rPr>
          <w:rFonts w:hint="cs"/>
          <w:rtl/>
        </w:rPr>
        <w:t>الخصم الذي يسجل بدفاتر كل من البائع والمشتري هو ................... في حين الخصم الذي لا يسجل لا بدفاتر البائع ولا بدفاتر المشتري هو ...............</w:t>
      </w:r>
    </w:p>
    <w:p w:rsidR="007E649F" w:rsidRDefault="007E649F" w:rsidP="007E649F">
      <w:pPr>
        <w:pStyle w:val="a4"/>
        <w:numPr>
          <w:ilvl w:val="0"/>
          <w:numId w:val="5"/>
        </w:numPr>
      </w:pPr>
      <w:r>
        <w:rPr>
          <w:rFonts w:hint="cs"/>
          <w:rtl/>
        </w:rPr>
        <w:t>قيام المنشأة بتغيير الطرق والسياسات المحاسبية من سنة لأخرى يعد إخلالا بمفهوم ...................</w:t>
      </w:r>
    </w:p>
    <w:p w:rsidR="007E649F" w:rsidRDefault="007E649F" w:rsidP="007E649F">
      <w:pPr>
        <w:pStyle w:val="a4"/>
        <w:numPr>
          <w:ilvl w:val="0"/>
          <w:numId w:val="5"/>
        </w:numPr>
      </w:pPr>
      <w:r>
        <w:rPr>
          <w:rFonts w:hint="cs"/>
          <w:rtl/>
        </w:rPr>
        <w:t>لا يعترف المحاسب بالدخل أو الإيراد إلا إذا تمت عملية البيع أو المبادلة تطبيقًا لمفهوم ...............</w:t>
      </w:r>
    </w:p>
    <w:p w:rsidR="007E649F" w:rsidRDefault="00B90B85" w:rsidP="007E649F">
      <w:pPr>
        <w:pStyle w:val="a4"/>
        <w:numPr>
          <w:ilvl w:val="0"/>
          <w:numId w:val="5"/>
        </w:numPr>
      </w:pPr>
      <w:r>
        <w:rPr>
          <w:rFonts w:hint="cs"/>
          <w:rtl/>
        </w:rPr>
        <w:t xml:space="preserve">أي ............. في أحد الأصول يجب أن يتبعه .......... في أحد حسابات الخصوم أو أحد حسابات حقوق الملكية أو نقص مماثل في أحد حسابات الأصول. </w:t>
      </w:r>
    </w:p>
    <w:p w:rsidR="00B90B85" w:rsidRDefault="00B90B85" w:rsidP="007E649F">
      <w:pPr>
        <w:pStyle w:val="a4"/>
        <w:numPr>
          <w:ilvl w:val="0"/>
          <w:numId w:val="5"/>
        </w:numPr>
      </w:pPr>
      <w:r>
        <w:rPr>
          <w:rFonts w:hint="cs"/>
          <w:rtl/>
        </w:rPr>
        <w:t>يتمثل الفرق بين رصيد حـ/ جاري المالك الظاهر بورقة العمل ورصيد حـ/ جاري المالك الظاهر بميزان المراجعة لأرصدة ما بعد الإقفال في ..................</w:t>
      </w:r>
    </w:p>
    <w:p w:rsidR="00B90B85" w:rsidRDefault="00B90B85" w:rsidP="007E649F">
      <w:pPr>
        <w:pStyle w:val="a4"/>
        <w:numPr>
          <w:ilvl w:val="0"/>
          <w:numId w:val="5"/>
        </w:numPr>
      </w:pPr>
      <w:r>
        <w:rPr>
          <w:rFonts w:hint="cs"/>
          <w:rtl/>
        </w:rPr>
        <w:t xml:space="preserve">تعتبر .......................... وسيلة لتوصيل المعلومات المحاسبية للمستفيدين الخارجيين. </w:t>
      </w:r>
    </w:p>
    <w:p w:rsidR="00B90B85" w:rsidRDefault="00B90B85" w:rsidP="007E649F">
      <w:pPr>
        <w:pStyle w:val="a4"/>
        <w:numPr>
          <w:ilvl w:val="0"/>
          <w:numId w:val="5"/>
        </w:numPr>
      </w:pPr>
      <w:r>
        <w:rPr>
          <w:rFonts w:hint="cs"/>
          <w:rtl/>
        </w:rPr>
        <w:t>يتم تقييم المخزون السلعي بالتكلفة أو السوق أيهما أقل تحقيقًا لمفهوم ......................</w:t>
      </w:r>
    </w:p>
    <w:p w:rsidR="00B90B85" w:rsidRDefault="00B90B85" w:rsidP="007E649F">
      <w:pPr>
        <w:pStyle w:val="a4"/>
        <w:numPr>
          <w:ilvl w:val="0"/>
          <w:numId w:val="5"/>
        </w:numPr>
      </w:pPr>
      <w:r>
        <w:rPr>
          <w:rFonts w:hint="cs"/>
          <w:rtl/>
        </w:rPr>
        <w:t>يمكن التعبير عن معادلة الميزانية كما يلي: الخصوم = ........... - .................</w:t>
      </w:r>
    </w:p>
    <w:p w:rsidR="00B90B85" w:rsidRDefault="00B90B85" w:rsidP="00B90B85">
      <w:pPr>
        <w:rPr>
          <w:rtl/>
        </w:rPr>
      </w:pPr>
      <w:r>
        <w:rPr>
          <w:rFonts w:hint="cs"/>
          <w:rtl/>
        </w:rPr>
        <w:t xml:space="preserve">السؤال الثاني: (11 درجة) ما يلي العمليات التي قامت بها مؤسسة الفوزان التجارية خلال شهر ربيع أول لعام 1429 هـ: </w:t>
      </w:r>
    </w:p>
    <w:p w:rsidR="00B90B85" w:rsidRDefault="00B90B85" w:rsidP="00B90B85">
      <w:pPr>
        <w:rPr>
          <w:rtl/>
        </w:rPr>
      </w:pPr>
    </w:p>
    <w:tbl>
      <w:tblPr>
        <w:tblStyle w:val="a3"/>
        <w:bidiVisual/>
        <w:tblW w:w="0" w:type="auto"/>
        <w:tblInd w:w="-91" w:type="dxa"/>
        <w:tblLook w:val="04A0"/>
      </w:tblPr>
      <w:tblGrid>
        <w:gridCol w:w="4252"/>
        <w:gridCol w:w="1134"/>
        <w:gridCol w:w="1096"/>
        <w:gridCol w:w="2131"/>
      </w:tblGrid>
      <w:tr w:rsidR="00B90B85" w:rsidTr="000449FA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B90B85" w:rsidRDefault="00B90B85" w:rsidP="00C47E34">
            <w:pPr>
              <w:pStyle w:val="a4"/>
              <w:numPr>
                <w:ilvl w:val="0"/>
                <w:numId w:val="6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2/3 باعت المؤسسة بضاعة إلى منشأة العروبة بمبلغ 280000 ريال بخصم 5% إذا تم السداد خلال 10 أيام من تاريخه. </w:t>
            </w:r>
          </w:p>
        </w:tc>
        <w:tc>
          <w:tcPr>
            <w:tcW w:w="1134" w:type="dxa"/>
          </w:tcPr>
          <w:p w:rsidR="00B90B85" w:rsidRDefault="00B90B85" w:rsidP="00B90B8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1096" w:type="dxa"/>
          </w:tcPr>
          <w:p w:rsidR="00B90B85" w:rsidRDefault="00B90B85" w:rsidP="00B90B8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  <w:tc>
          <w:tcPr>
            <w:tcW w:w="2131" w:type="dxa"/>
          </w:tcPr>
          <w:p w:rsidR="00B90B85" w:rsidRDefault="00B90B85" w:rsidP="00B90B8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بيان </w:t>
            </w:r>
          </w:p>
        </w:tc>
      </w:tr>
      <w:tr w:rsidR="00C47E34" w:rsidTr="000449FA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C47E34" w:rsidRDefault="00C47E34" w:rsidP="00C47E34">
            <w:pPr>
              <w:pStyle w:val="a4"/>
              <w:numPr>
                <w:ilvl w:val="0"/>
                <w:numId w:val="6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3/3 تنازل صاحب المؤسسة- عن دين شخصي له على أحد أقاربه قدره 200.000 ريال مقابل الحصول على سيارتين متساويتين في القيمة، تم استخدام إحداهما في نقل موظفي المؤسسة والأخرى للاستخدام الشخصي للمالك.  </w:t>
            </w:r>
          </w:p>
        </w:tc>
        <w:tc>
          <w:tcPr>
            <w:tcW w:w="1134" w:type="dxa"/>
          </w:tcPr>
          <w:p w:rsidR="00C47E34" w:rsidRDefault="00C47E34" w:rsidP="00B90B85">
            <w:pPr>
              <w:rPr>
                <w:rtl/>
              </w:rPr>
            </w:pPr>
          </w:p>
        </w:tc>
        <w:tc>
          <w:tcPr>
            <w:tcW w:w="1096" w:type="dxa"/>
          </w:tcPr>
          <w:p w:rsidR="00C47E34" w:rsidRDefault="00C47E34" w:rsidP="00B90B85">
            <w:pPr>
              <w:rPr>
                <w:rtl/>
              </w:rPr>
            </w:pPr>
          </w:p>
        </w:tc>
        <w:tc>
          <w:tcPr>
            <w:tcW w:w="2131" w:type="dxa"/>
          </w:tcPr>
          <w:p w:rsidR="00C47E34" w:rsidRDefault="00C47E34" w:rsidP="00B90B85">
            <w:pPr>
              <w:rPr>
                <w:rtl/>
              </w:rPr>
            </w:pPr>
          </w:p>
        </w:tc>
      </w:tr>
      <w:tr w:rsidR="00C47E34" w:rsidTr="000449FA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C47E34" w:rsidRDefault="00C47E34" w:rsidP="00C47E34">
            <w:pPr>
              <w:pStyle w:val="a4"/>
              <w:numPr>
                <w:ilvl w:val="0"/>
                <w:numId w:val="6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>في 6/3 ردت منشأة العروبة بضاعة قيمتها 40.000 ريال، وذلك لعدم مطابقتها للمواصفات.</w:t>
            </w:r>
          </w:p>
        </w:tc>
        <w:tc>
          <w:tcPr>
            <w:tcW w:w="1134" w:type="dxa"/>
          </w:tcPr>
          <w:p w:rsidR="00C47E34" w:rsidRDefault="00C47E34" w:rsidP="00B90B85">
            <w:pPr>
              <w:rPr>
                <w:rtl/>
              </w:rPr>
            </w:pPr>
          </w:p>
        </w:tc>
        <w:tc>
          <w:tcPr>
            <w:tcW w:w="1096" w:type="dxa"/>
          </w:tcPr>
          <w:p w:rsidR="00C47E34" w:rsidRDefault="00C47E34" w:rsidP="00B90B85">
            <w:pPr>
              <w:rPr>
                <w:rtl/>
              </w:rPr>
            </w:pPr>
          </w:p>
        </w:tc>
        <w:tc>
          <w:tcPr>
            <w:tcW w:w="2131" w:type="dxa"/>
          </w:tcPr>
          <w:p w:rsidR="00C47E34" w:rsidRDefault="00C47E34" w:rsidP="00B90B85">
            <w:pPr>
              <w:rPr>
                <w:rtl/>
              </w:rPr>
            </w:pPr>
          </w:p>
        </w:tc>
      </w:tr>
      <w:tr w:rsidR="00C47E34" w:rsidTr="000449FA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C47E34" w:rsidRDefault="00C47E34" w:rsidP="00C47E34">
            <w:pPr>
              <w:pStyle w:val="a4"/>
              <w:numPr>
                <w:ilvl w:val="0"/>
                <w:numId w:val="6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8/3 اشترت المنشأة بضاعة من محلات المملكة بمبلغ 120.000 ريال بخصم تجاري 5%، وخصم نقدي 10% إذا تم السداد خلال أسبوع من تاريخه. </w:t>
            </w:r>
          </w:p>
        </w:tc>
        <w:tc>
          <w:tcPr>
            <w:tcW w:w="1134" w:type="dxa"/>
          </w:tcPr>
          <w:p w:rsidR="00C47E34" w:rsidRDefault="00C47E34" w:rsidP="00B90B85">
            <w:pPr>
              <w:rPr>
                <w:rtl/>
              </w:rPr>
            </w:pPr>
          </w:p>
        </w:tc>
        <w:tc>
          <w:tcPr>
            <w:tcW w:w="1096" w:type="dxa"/>
          </w:tcPr>
          <w:p w:rsidR="00C47E34" w:rsidRDefault="00C47E34" w:rsidP="00B90B85">
            <w:pPr>
              <w:rPr>
                <w:rtl/>
              </w:rPr>
            </w:pPr>
          </w:p>
        </w:tc>
        <w:tc>
          <w:tcPr>
            <w:tcW w:w="2131" w:type="dxa"/>
          </w:tcPr>
          <w:p w:rsidR="00C47E34" w:rsidRDefault="00C47E34" w:rsidP="00B90B85">
            <w:pPr>
              <w:rPr>
                <w:rtl/>
              </w:rPr>
            </w:pPr>
          </w:p>
        </w:tc>
      </w:tr>
      <w:tr w:rsidR="00C47E34" w:rsidTr="000449FA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C47E34" w:rsidRDefault="00C47E34" w:rsidP="00C47E34">
            <w:pPr>
              <w:pStyle w:val="a4"/>
              <w:numPr>
                <w:ilvl w:val="0"/>
                <w:numId w:val="6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>في 9/3 سددت منشأة العروبة المبلغ المستحق عليها بشيك.</w:t>
            </w:r>
          </w:p>
        </w:tc>
        <w:tc>
          <w:tcPr>
            <w:tcW w:w="1134" w:type="dxa"/>
          </w:tcPr>
          <w:p w:rsidR="00C47E34" w:rsidRDefault="00C47E34" w:rsidP="00B90B85">
            <w:pPr>
              <w:rPr>
                <w:rtl/>
              </w:rPr>
            </w:pPr>
          </w:p>
        </w:tc>
        <w:tc>
          <w:tcPr>
            <w:tcW w:w="1096" w:type="dxa"/>
          </w:tcPr>
          <w:p w:rsidR="00C47E34" w:rsidRDefault="00C47E34" w:rsidP="00B90B85">
            <w:pPr>
              <w:rPr>
                <w:rtl/>
              </w:rPr>
            </w:pPr>
          </w:p>
        </w:tc>
        <w:tc>
          <w:tcPr>
            <w:tcW w:w="2131" w:type="dxa"/>
          </w:tcPr>
          <w:p w:rsidR="00C47E34" w:rsidRDefault="00C47E34" w:rsidP="00B90B85">
            <w:pPr>
              <w:rPr>
                <w:rtl/>
              </w:rPr>
            </w:pPr>
          </w:p>
        </w:tc>
      </w:tr>
      <w:tr w:rsidR="000449FA" w:rsidTr="000449FA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449FA" w:rsidRDefault="000449FA" w:rsidP="00C47E34">
            <w:pPr>
              <w:pStyle w:val="a4"/>
              <w:numPr>
                <w:ilvl w:val="0"/>
                <w:numId w:val="6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في 10/3 اشترت المؤسسة آلة من معارض الجميل بمبلغ 80.000 ريال سددت </w:t>
            </w:r>
            <w:r w:rsidR="00794689">
              <w:rPr>
                <w:rFonts w:hint="cs"/>
                <w:rtl/>
              </w:rPr>
              <w:t xml:space="preserve">منها 20.000 ريال نقدًا، والباقي سدده مالك المؤسسة بشيك من حسابه الخاص بالبنك. </w:t>
            </w:r>
          </w:p>
        </w:tc>
        <w:tc>
          <w:tcPr>
            <w:tcW w:w="1134" w:type="dxa"/>
          </w:tcPr>
          <w:p w:rsidR="000449FA" w:rsidRDefault="000449FA" w:rsidP="00B90B85">
            <w:pPr>
              <w:rPr>
                <w:rtl/>
              </w:rPr>
            </w:pPr>
          </w:p>
        </w:tc>
        <w:tc>
          <w:tcPr>
            <w:tcW w:w="1096" w:type="dxa"/>
          </w:tcPr>
          <w:p w:rsidR="000449FA" w:rsidRDefault="000449FA" w:rsidP="00B90B85">
            <w:pPr>
              <w:rPr>
                <w:rtl/>
              </w:rPr>
            </w:pPr>
          </w:p>
        </w:tc>
        <w:tc>
          <w:tcPr>
            <w:tcW w:w="2131" w:type="dxa"/>
          </w:tcPr>
          <w:p w:rsidR="000449FA" w:rsidRDefault="000449FA" w:rsidP="00B90B85">
            <w:pPr>
              <w:rPr>
                <w:rtl/>
              </w:rPr>
            </w:pPr>
          </w:p>
        </w:tc>
      </w:tr>
      <w:tr w:rsidR="00794689" w:rsidTr="000449FA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794689" w:rsidRDefault="00794689" w:rsidP="00794689">
            <w:pPr>
              <w:pStyle w:val="a4"/>
              <w:numPr>
                <w:ilvl w:val="0"/>
                <w:numId w:val="6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15/3 قدمت منشأة العليا الحديثة خدمات صيانة لمبنى المؤسسة بمبلغ 30.000 ريال، سددت المؤسسة لها 20.000 ريال بشيك، وقدمت لها بضاعة بالباقي. </w:t>
            </w:r>
          </w:p>
        </w:tc>
        <w:tc>
          <w:tcPr>
            <w:tcW w:w="1134" w:type="dxa"/>
          </w:tcPr>
          <w:p w:rsidR="00794689" w:rsidRDefault="00794689" w:rsidP="00B90B85">
            <w:pPr>
              <w:rPr>
                <w:rtl/>
              </w:rPr>
            </w:pPr>
          </w:p>
        </w:tc>
        <w:tc>
          <w:tcPr>
            <w:tcW w:w="1096" w:type="dxa"/>
          </w:tcPr>
          <w:p w:rsidR="00794689" w:rsidRDefault="00794689" w:rsidP="00B90B85">
            <w:pPr>
              <w:rPr>
                <w:rtl/>
              </w:rPr>
            </w:pPr>
          </w:p>
        </w:tc>
        <w:tc>
          <w:tcPr>
            <w:tcW w:w="2131" w:type="dxa"/>
          </w:tcPr>
          <w:p w:rsidR="00794689" w:rsidRDefault="00794689" w:rsidP="00B90B85">
            <w:pPr>
              <w:rPr>
                <w:rtl/>
              </w:rPr>
            </w:pPr>
          </w:p>
        </w:tc>
      </w:tr>
      <w:tr w:rsidR="00794689" w:rsidTr="000449FA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794689" w:rsidRDefault="00794689" w:rsidP="00794689">
            <w:pPr>
              <w:pStyle w:val="a4"/>
              <w:numPr>
                <w:ilvl w:val="0"/>
                <w:numId w:val="6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18/3 حصلت المؤسسة على قرض من بنك سامبا بمبلغ 50.000 ريال أودع بالحساب الجاري للمنشأة بالبنك. </w:t>
            </w:r>
          </w:p>
        </w:tc>
        <w:tc>
          <w:tcPr>
            <w:tcW w:w="1134" w:type="dxa"/>
          </w:tcPr>
          <w:p w:rsidR="00794689" w:rsidRDefault="00794689" w:rsidP="00B90B85">
            <w:pPr>
              <w:rPr>
                <w:rtl/>
              </w:rPr>
            </w:pPr>
          </w:p>
        </w:tc>
        <w:tc>
          <w:tcPr>
            <w:tcW w:w="1096" w:type="dxa"/>
          </w:tcPr>
          <w:p w:rsidR="00794689" w:rsidRDefault="00794689" w:rsidP="00B90B85">
            <w:pPr>
              <w:rPr>
                <w:rtl/>
              </w:rPr>
            </w:pPr>
          </w:p>
        </w:tc>
        <w:tc>
          <w:tcPr>
            <w:tcW w:w="2131" w:type="dxa"/>
          </w:tcPr>
          <w:p w:rsidR="00794689" w:rsidRDefault="00794689" w:rsidP="00B90B85">
            <w:pPr>
              <w:rPr>
                <w:rtl/>
              </w:rPr>
            </w:pPr>
          </w:p>
        </w:tc>
      </w:tr>
      <w:tr w:rsidR="00794689" w:rsidTr="000449FA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794689" w:rsidRDefault="00794689" w:rsidP="00794689">
            <w:pPr>
              <w:pStyle w:val="a4"/>
              <w:numPr>
                <w:ilvl w:val="0"/>
                <w:numId w:val="6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22/3 نقل صاحب المؤسسة مبنى يملكه قيمته السوقية 130.000 ريال كما تبلغ قيمة الأرض المقام عليها المبنى 200.000 ريال إلى ملكية المؤسسة واعتبرها زيادة في رأس المال. </w:t>
            </w:r>
          </w:p>
        </w:tc>
        <w:tc>
          <w:tcPr>
            <w:tcW w:w="1134" w:type="dxa"/>
          </w:tcPr>
          <w:p w:rsidR="00794689" w:rsidRDefault="00794689" w:rsidP="00B90B85">
            <w:pPr>
              <w:rPr>
                <w:rtl/>
              </w:rPr>
            </w:pPr>
          </w:p>
        </w:tc>
        <w:tc>
          <w:tcPr>
            <w:tcW w:w="1096" w:type="dxa"/>
          </w:tcPr>
          <w:p w:rsidR="00794689" w:rsidRDefault="00794689" w:rsidP="00B90B85">
            <w:pPr>
              <w:rPr>
                <w:rtl/>
              </w:rPr>
            </w:pPr>
          </w:p>
        </w:tc>
        <w:tc>
          <w:tcPr>
            <w:tcW w:w="2131" w:type="dxa"/>
          </w:tcPr>
          <w:p w:rsidR="00794689" w:rsidRDefault="00794689" w:rsidP="00B90B85">
            <w:pPr>
              <w:rPr>
                <w:rtl/>
              </w:rPr>
            </w:pPr>
          </w:p>
        </w:tc>
      </w:tr>
      <w:tr w:rsidR="00794689" w:rsidTr="000449FA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794689" w:rsidRDefault="00794689" w:rsidP="00794689">
            <w:pPr>
              <w:pStyle w:val="a4"/>
              <w:numPr>
                <w:ilvl w:val="0"/>
                <w:numId w:val="6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>في 28/3 سددت المؤسسة بشيك رواتب العاملين لشهر ربيع أول وقدرها 18.000 ريال.</w:t>
            </w:r>
          </w:p>
        </w:tc>
        <w:tc>
          <w:tcPr>
            <w:tcW w:w="1134" w:type="dxa"/>
          </w:tcPr>
          <w:p w:rsidR="00794689" w:rsidRDefault="00794689" w:rsidP="00B90B85">
            <w:pPr>
              <w:rPr>
                <w:rtl/>
              </w:rPr>
            </w:pPr>
          </w:p>
        </w:tc>
        <w:tc>
          <w:tcPr>
            <w:tcW w:w="1096" w:type="dxa"/>
          </w:tcPr>
          <w:p w:rsidR="00794689" w:rsidRDefault="00794689" w:rsidP="00B90B85">
            <w:pPr>
              <w:rPr>
                <w:rtl/>
              </w:rPr>
            </w:pPr>
          </w:p>
        </w:tc>
        <w:tc>
          <w:tcPr>
            <w:tcW w:w="2131" w:type="dxa"/>
          </w:tcPr>
          <w:p w:rsidR="00794689" w:rsidRDefault="00794689" w:rsidP="00B90B85">
            <w:pPr>
              <w:rPr>
                <w:rtl/>
              </w:rPr>
            </w:pPr>
          </w:p>
        </w:tc>
      </w:tr>
    </w:tbl>
    <w:p w:rsidR="00B90B85" w:rsidRDefault="00B90B85" w:rsidP="00B90B85">
      <w:pPr>
        <w:rPr>
          <w:rtl/>
        </w:rPr>
      </w:pPr>
      <w:r>
        <w:rPr>
          <w:rFonts w:hint="cs"/>
          <w:rtl/>
        </w:rPr>
        <w:t xml:space="preserve"> </w:t>
      </w:r>
      <w:r w:rsidR="00794689">
        <w:rPr>
          <w:rFonts w:hint="cs"/>
          <w:rtl/>
        </w:rPr>
        <w:t xml:space="preserve">المطلوب: </w:t>
      </w:r>
    </w:p>
    <w:p w:rsidR="00794689" w:rsidRDefault="00794689" w:rsidP="00B90B85">
      <w:pPr>
        <w:rPr>
          <w:rtl/>
        </w:rPr>
      </w:pPr>
      <w:r>
        <w:rPr>
          <w:rFonts w:hint="cs"/>
          <w:rtl/>
        </w:rPr>
        <w:t xml:space="preserve">(1)- إجراء قيود اليومية اللازمة لإثبات العمليات السابقة بدفتر يومية مؤسسة الفوزان. </w:t>
      </w:r>
    </w:p>
    <w:p w:rsidR="00794689" w:rsidRDefault="00794689" w:rsidP="00B90B85">
      <w:pPr>
        <w:rPr>
          <w:rtl/>
        </w:rPr>
      </w:pPr>
      <w:r>
        <w:rPr>
          <w:rFonts w:hint="cs"/>
          <w:rtl/>
        </w:rPr>
        <w:t xml:space="preserve">(2)- تصوير حـ/ البنك إذا علمت أن رصيد أول الشهر كان 14.000 ريال "في الصفحة التالية". </w:t>
      </w:r>
    </w:p>
    <w:p w:rsidR="00794689" w:rsidRDefault="00794689">
      <w:pPr>
        <w:bidi w:val="0"/>
      </w:pPr>
      <w:r>
        <w:rPr>
          <w:rtl/>
        </w:rPr>
        <w:br w:type="page"/>
      </w:r>
    </w:p>
    <w:p w:rsidR="0029268B" w:rsidRDefault="0029268B" w:rsidP="0029268B">
      <w:pPr>
        <w:rPr>
          <w:rtl/>
        </w:rPr>
      </w:pPr>
      <w:r>
        <w:rPr>
          <w:rFonts w:hint="cs"/>
          <w:rtl/>
        </w:rPr>
        <w:lastRenderedPageBreak/>
        <w:t xml:space="preserve">جامعة الملك سعود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الاختبار الفصلي الموحد</w:t>
      </w:r>
      <w:r>
        <w:rPr>
          <w:rFonts w:hint="cs"/>
          <w:rtl/>
        </w:rPr>
        <w:tab/>
        <w:t>الفصل الدراسي الثاني للعام 28/1429 هـ</w:t>
      </w:r>
    </w:p>
    <w:p w:rsidR="0029268B" w:rsidRDefault="0029268B" w:rsidP="0029268B">
      <w:pPr>
        <w:rPr>
          <w:rtl/>
        </w:rPr>
      </w:pPr>
      <w:r>
        <w:rPr>
          <w:rFonts w:hint="cs"/>
          <w:rtl/>
        </w:rPr>
        <w:t>كلية إدارة الأعمال / قسم المحاسبة</w:t>
      </w:r>
      <w:r>
        <w:rPr>
          <w:rFonts w:hint="cs"/>
          <w:rtl/>
        </w:rPr>
        <w:tab/>
        <w:t>مباديء المحاسبة - 1</w:t>
      </w:r>
      <w:r>
        <w:rPr>
          <w:rFonts w:hint="cs"/>
          <w:rtl/>
        </w:rPr>
        <w:tab/>
        <w:t xml:space="preserve">الزمن: ساعتان 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29268B" w:rsidTr="007317D7">
        <w:tc>
          <w:tcPr>
            <w:tcW w:w="2840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الاسم: </w:t>
            </w:r>
          </w:p>
        </w:tc>
        <w:tc>
          <w:tcPr>
            <w:tcW w:w="2841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الرقم الجامعي: </w:t>
            </w:r>
          </w:p>
        </w:tc>
        <w:tc>
          <w:tcPr>
            <w:tcW w:w="2841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الرقم المسلسل:</w:t>
            </w:r>
          </w:p>
        </w:tc>
      </w:tr>
    </w:tbl>
    <w:p w:rsidR="0029268B" w:rsidRDefault="0029268B" w:rsidP="0029268B">
      <w:pPr>
        <w:jc w:val="both"/>
        <w:rPr>
          <w:rtl/>
        </w:rPr>
      </w:pPr>
      <w:r>
        <w:rPr>
          <w:rFonts w:hint="cs"/>
          <w:rtl/>
        </w:rPr>
        <w:t xml:space="preserve">السؤال الأول: (10 درجات) فيما يلي ورقة عمل إعداد القوائم المالية لمنشأة العنقود الأخضر لتجارة الأغذية في 30/12/1428 هـ: </w:t>
      </w:r>
    </w:p>
    <w:tbl>
      <w:tblPr>
        <w:tblStyle w:val="a3"/>
        <w:bidiVisual/>
        <w:tblW w:w="10065" w:type="dxa"/>
        <w:tblInd w:w="-942" w:type="dxa"/>
        <w:tblLook w:val="04A0"/>
      </w:tblPr>
      <w:tblGrid>
        <w:gridCol w:w="1134"/>
        <w:gridCol w:w="2192"/>
        <w:gridCol w:w="652"/>
        <w:gridCol w:w="780"/>
        <w:gridCol w:w="547"/>
        <w:gridCol w:w="594"/>
        <w:gridCol w:w="625"/>
        <w:gridCol w:w="689"/>
        <w:gridCol w:w="547"/>
        <w:gridCol w:w="565"/>
        <w:gridCol w:w="910"/>
        <w:gridCol w:w="830"/>
      </w:tblGrid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المبلغ </w:t>
            </w: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اسم الحساب  </w:t>
            </w:r>
          </w:p>
        </w:tc>
        <w:tc>
          <w:tcPr>
            <w:tcW w:w="1432" w:type="dxa"/>
            <w:gridSpan w:val="2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ميزان المراجعة </w:t>
            </w:r>
          </w:p>
        </w:tc>
        <w:tc>
          <w:tcPr>
            <w:tcW w:w="1141" w:type="dxa"/>
            <w:gridSpan w:val="2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التسويات </w:t>
            </w:r>
          </w:p>
        </w:tc>
        <w:tc>
          <w:tcPr>
            <w:tcW w:w="1314" w:type="dxa"/>
            <w:gridSpan w:val="2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ميزان المراجعة بعد التسويات </w:t>
            </w:r>
          </w:p>
        </w:tc>
        <w:tc>
          <w:tcPr>
            <w:tcW w:w="1112" w:type="dxa"/>
            <w:gridSpan w:val="2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قائمة الدخل </w:t>
            </w:r>
          </w:p>
        </w:tc>
        <w:tc>
          <w:tcPr>
            <w:tcW w:w="1740" w:type="dxa"/>
            <w:gridSpan w:val="2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قائمة المركز المالي </w:t>
            </w: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80.000</w:t>
            </w: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البنك </w:t>
            </w: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60.000</w:t>
            </w: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مصروف الإيجار المقدم</w:t>
            </w: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160.000</w:t>
            </w: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آلات </w:t>
            </w: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50.000</w:t>
            </w: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مجمع استهلاك آلات </w:t>
            </w: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40.000</w:t>
            </w: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مخزون سلعي </w:t>
            </w: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74.000</w:t>
            </w: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قروض طويلة الأجل</w:t>
            </w: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؟؟</w:t>
            </w: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رأس المال</w:t>
            </w: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50.000</w:t>
            </w: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مصروف رواتب وأجور </w:t>
            </w: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290.000</w:t>
            </w: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مبيعات</w:t>
            </w: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182.000</w:t>
            </w: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مشتريات</w:t>
            </w: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20.000</w:t>
            </w: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مردودات المبيعات</w:t>
            </w: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13.000</w:t>
            </w: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مصاريف نقل المشتريات</w:t>
            </w: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20.000</w:t>
            </w: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خصم مكتسب</w:t>
            </w: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</w:tbl>
    <w:p w:rsidR="0029268B" w:rsidRDefault="0029268B" w:rsidP="0029268B">
      <w:pPr>
        <w:rPr>
          <w:rtl/>
        </w:rPr>
      </w:pPr>
      <w:r>
        <w:rPr>
          <w:rFonts w:hint="cs"/>
          <w:rtl/>
        </w:rPr>
        <w:t xml:space="preserve">المطلوب: </w:t>
      </w:r>
    </w:p>
    <w:p w:rsidR="0029268B" w:rsidRPr="007E649F" w:rsidRDefault="0029268B" w:rsidP="0029268B">
      <w:pPr>
        <w:pStyle w:val="a4"/>
        <w:numPr>
          <w:ilvl w:val="0"/>
          <w:numId w:val="7"/>
        </w:numPr>
      </w:pPr>
      <w:r>
        <w:rPr>
          <w:rFonts w:hint="cs"/>
          <w:rtl/>
        </w:rPr>
        <w:t xml:space="preserve">استكمال ورقة العمل في ضوء المعلومات التالية: </w:t>
      </w:r>
    </w:p>
    <w:p w:rsidR="0029268B" w:rsidRDefault="0029268B" w:rsidP="0029268B">
      <w:pPr>
        <w:pStyle w:val="a4"/>
        <w:numPr>
          <w:ilvl w:val="0"/>
          <w:numId w:val="8"/>
        </w:numPr>
      </w:pPr>
      <w:r>
        <w:rPr>
          <w:rFonts w:hint="cs"/>
          <w:rtl/>
        </w:rPr>
        <w:t>مصروف الإيجار المقدم يمثل إيجار معرض المنشأة لمدة سنة تبدأ في 1/10/1428 هـ.</w:t>
      </w:r>
    </w:p>
    <w:p w:rsidR="0029268B" w:rsidRDefault="0029268B" w:rsidP="0029268B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قدر مصروف استهلاك الآلات السنوي بمبلغ 28000 ريال. </w:t>
      </w:r>
    </w:p>
    <w:p w:rsidR="0029268B" w:rsidRDefault="0029268B" w:rsidP="0029268B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قدرت قيمة المخزون السلعي في 30/12/1428 هـ بمبلغ 25000 ريال. </w:t>
      </w:r>
    </w:p>
    <w:p w:rsidR="0029268B" w:rsidRDefault="0029268B" w:rsidP="0029268B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تبلغ الرواتب والأجور الشهرية 5000 ريال. </w:t>
      </w:r>
    </w:p>
    <w:p w:rsidR="0029268B" w:rsidRDefault="0029268B" w:rsidP="0029268B">
      <w:pPr>
        <w:pStyle w:val="a4"/>
        <w:numPr>
          <w:ilvl w:val="0"/>
          <w:numId w:val="7"/>
        </w:numPr>
      </w:pPr>
      <w:r>
        <w:rPr>
          <w:rFonts w:hint="cs"/>
          <w:rtl/>
        </w:rPr>
        <w:t xml:space="preserve">إجراء قيد إقفال صافي الربح (الخسارة). </w:t>
      </w:r>
    </w:p>
    <w:p w:rsidR="0029268B" w:rsidRPr="007E649F" w:rsidRDefault="0029268B" w:rsidP="0029268B"/>
    <w:p w:rsidR="0029268B" w:rsidRDefault="0029268B" w:rsidP="0029268B">
      <w:pPr>
        <w:pStyle w:val="a4"/>
        <w:numPr>
          <w:ilvl w:val="0"/>
          <w:numId w:val="7"/>
        </w:numPr>
        <w:rPr>
          <w:rtl/>
        </w:rPr>
      </w:pPr>
      <w:r>
        <w:rPr>
          <w:rFonts w:hint="cs"/>
          <w:rtl/>
        </w:rPr>
        <w:t xml:space="preserve">تحديد مبلغ تكلفة المبيعات (تكلفة البضاعة المباعة) "يجب إيضاح طريقة الحل". </w:t>
      </w:r>
    </w:p>
    <w:p w:rsidR="0029268B" w:rsidRDefault="0029268B">
      <w:pPr>
        <w:bidi w:val="0"/>
      </w:pPr>
      <w:r>
        <w:rPr>
          <w:rtl/>
        </w:rPr>
        <w:br w:type="page"/>
      </w:r>
    </w:p>
    <w:p w:rsidR="0029268B" w:rsidRDefault="0029268B" w:rsidP="0029268B">
      <w:pPr>
        <w:rPr>
          <w:rtl/>
        </w:rPr>
      </w:pPr>
      <w:r>
        <w:rPr>
          <w:rFonts w:hint="cs"/>
          <w:rtl/>
        </w:rPr>
        <w:lastRenderedPageBreak/>
        <w:t xml:space="preserve">جامعة الملك سعود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الاختبار الفصلي الموحد</w:t>
      </w:r>
      <w:r>
        <w:rPr>
          <w:rFonts w:hint="cs"/>
          <w:rtl/>
        </w:rPr>
        <w:tab/>
      </w:r>
      <w:r>
        <w:rPr>
          <w:rFonts w:hint="cs"/>
          <w:rtl/>
        </w:rPr>
        <w:tab/>
        <w:t>العام الجامعي 28/1429 هـ</w:t>
      </w:r>
    </w:p>
    <w:p w:rsidR="0029268B" w:rsidRDefault="0029268B" w:rsidP="0029268B">
      <w:pPr>
        <w:rPr>
          <w:rtl/>
        </w:rPr>
      </w:pPr>
      <w:r>
        <w:rPr>
          <w:rFonts w:hint="cs"/>
          <w:rtl/>
        </w:rPr>
        <w:t>كلية إدارة الأعمال / قسم المحاسبة</w:t>
      </w:r>
      <w:r>
        <w:rPr>
          <w:rFonts w:hint="cs"/>
          <w:rtl/>
        </w:rPr>
        <w:tab/>
        <w:t xml:space="preserve">مباديء المحاسبة الماليو (101 حسب) </w:t>
      </w:r>
      <w:r>
        <w:rPr>
          <w:rFonts w:hint="cs"/>
          <w:rtl/>
        </w:rPr>
        <w:tab/>
        <w:t>الفصل الدراسي الأول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29268B" w:rsidTr="007317D7">
        <w:tc>
          <w:tcPr>
            <w:tcW w:w="2840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الاسم: </w:t>
            </w:r>
          </w:p>
        </w:tc>
        <w:tc>
          <w:tcPr>
            <w:tcW w:w="2841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الرقم الجامعي: </w:t>
            </w:r>
          </w:p>
        </w:tc>
        <w:tc>
          <w:tcPr>
            <w:tcW w:w="2841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الرقم المسلسل:</w:t>
            </w:r>
          </w:p>
        </w:tc>
      </w:tr>
    </w:tbl>
    <w:p w:rsidR="0029268B" w:rsidRDefault="0029268B" w:rsidP="0029268B">
      <w:pPr>
        <w:jc w:val="both"/>
        <w:rPr>
          <w:rtl/>
        </w:rPr>
      </w:pPr>
      <w:r>
        <w:rPr>
          <w:rFonts w:hint="cs"/>
          <w:rtl/>
        </w:rPr>
        <w:t xml:space="preserve">السؤال الأول: (11 درجة) </w:t>
      </w:r>
    </w:p>
    <w:p w:rsidR="0029268B" w:rsidRDefault="0029268B" w:rsidP="0029268B">
      <w:pPr>
        <w:jc w:val="both"/>
        <w:rPr>
          <w:rtl/>
        </w:rPr>
      </w:pPr>
      <w:r>
        <w:rPr>
          <w:rFonts w:hint="cs"/>
          <w:rtl/>
        </w:rPr>
        <w:t xml:space="preserve">فيما يلي ورقة عمل إعداد القوائم المالية لمنشأة العنقود الأخضر لتجارة الأغذية في 30/12/1427 هـ: </w:t>
      </w:r>
    </w:p>
    <w:tbl>
      <w:tblPr>
        <w:tblStyle w:val="a3"/>
        <w:bidiVisual/>
        <w:tblW w:w="10065" w:type="dxa"/>
        <w:tblInd w:w="-942" w:type="dxa"/>
        <w:tblLook w:val="04A0"/>
      </w:tblPr>
      <w:tblGrid>
        <w:gridCol w:w="1134"/>
        <w:gridCol w:w="2192"/>
        <w:gridCol w:w="652"/>
        <w:gridCol w:w="780"/>
        <w:gridCol w:w="547"/>
        <w:gridCol w:w="594"/>
        <w:gridCol w:w="625"/>
        <w:gridCol w:w="689"/>
        <w:gridCol w:w="547"/>
        <w:gridCol w:w="565"/>
        <w:gridCol w:w="910"/>
        <w:gridCol w:w="830"/>
      </w:tblGrid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المبلغ </w:t>
            </w: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اسم الحساب  </w:t>
            </w:r>
          </w:p>
        </w:tc>
        <w:tc>
          <w:tcPr>
            <w:tcW w:w="1432" w:type="dxa"/>
            <w:gridSpan w:val="2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ميزان المراجعة </w:t>
            </w:r>
          </w:p>
        </w:tc>
        <w:tc>
          <w:tcPr>
            <w:tcW w:w="1141" w:type="dxa"/>
            <w:gridSpan w:val="2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التسويات </w:t>
            </w:r>
          </w:p>
        </w:tc>
        <w:tc>
          <w:tcPr>
            <w:tcW w:w="1314" w:type="dxa"/>
            <w:gridSpan w:val="2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ميزان المراجعة بعد التسويات </w:t>
            </w:r>
          </w:p>
        </w:tc>
        <w:tc>
          <w:tcPr>
            <w:tcW w:w="1112" w:type="dxa"/>
            <w:gridSpan w:val="2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قائمة الدخل </w:t>
            </w:r>
          </w:p>
        </w:tc>
        <w:tc>
          <w:tcPr>
            <w:tcW w:w="1740" w:type="dxa"/>
            <w:gridSpan w:val="2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قائمة المركز المالي </w:t>
            </w: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</w:tr>
      <w:tr w:rsidR="0029268B" w:rsidTr="007317D7">
        <w:tc>
          <w:tcPr>
            <w:tcW w:w="1134" w:type="dxa"/>
          </w:tcPr>
          <w:p w:rsidR="0029268B" w:rsidRDefault="0029268B" w:rsidP="0029268B">
            <w:pPr>
              <w:rPr>
                <w:rtl/>
              </w:rPr>
            </w:pPr>
            <w:r>
              <w:rPr>
                <w:rFonts w:hint="cs"/>
                <w:rtl/>
              </w:rPr>
              <w:t>26500</w:t>
            </w: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صندوق </w:t>
            </w: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31500</w:t>
            </w: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لوازم مكتبية </w:t>
            </w: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29000</w:t>
            </w: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أثاث </w:t>
            </w: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6000</w:t>
            </w:r>
          </w:p>
        </w:tc>
        <w:tc>
          <w:tcPr>
            <w:tcW w:w="2192" w:type="dxa"/>
          </w:tcPr>
          <w:p w:rsidR="0029268B" w:rsidRDefault="0029268B" w:rsidP="0029268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مجمع استهلاك أثاث </w:t>
            </w: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18500</w:t>
            </w: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دائنون</w:t>
            </w: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15000</w:t>
            </w: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قرض</w:t>
            </w: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56300</w:t>
            </w: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رأس المال</w:t>
            </w: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114000</w:t>
            </w: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مصاريف رواتب</w:t>
            </w: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15000</w:t>
            </w: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إيراد خدمات مقدم</w:t>
            </w: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6000</w:t>
            </w: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مصاريف تأمين مقدم</w:t>
            </w: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؟</w:t>
            </w: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جاري المالك </w:t>
            </w: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29268B" w:rsidRDefault="0029268B" w:rsidP="007317D7">
            <w:pPr>
              <w:rPr>
                <w:rtl/>
              </w:rPr>
            </w:pPr>
          </w:p>
        </w:tc>
      </w:tr>
    </w:tbl>
    <w:p w:rsidR="0029268B" w:rsidRDefault="0029268B" w:rsidP="0029268B">
      <w:pPr>
        <w:rPr>
          <w:rtl/>
        </w:rPr>
      </w:pPr>
      <w:r>
        <w:rPr>
          <w:rFonts w:hint="cs"/>
          <w:rtl/>
        </w:rPr>
        <w:t xml:space="preserve">المطلوب: </w:t>
      </w:r>
    </w:p>
    <w:p w:rsidR="00D32930" w:rsidRDefault="00D32930" w:rsidP="00D32930">
      <w:pPr>
        <w:pStyle w:val="a4"/>
        <w:numPr>
          <w:ilvl w:val="0"/>
          <w:numId w:val="9"/>
        </w:numPr>
      </w:pPr>
      <w:r>
        <w:rPr>
          <w:rFonts w:hint="cs"/>
          <w:rtl/>
        </w:rPr>
        <w:t>إعداد قيود التسوية:</w:t>
      </w:r>
    </w:p>
    <w:p w:rsidR="0029268B" w:rsidRPr="007E649F" w:rsidRDefault="00D32930" w:rsidP="00D32930">
      <w:pPr>
        <w:pStyle w:val="a4"/>
        <w:numPr>
          <w:ilvl w:val="0"/>
          <w:numId w:val="9"/>
        </w:numPr>
      </w:pPr>
      <w:r>
        <w:rPr>
          <w:rFonts w:hint="cs"/>
          <w:rtl/>
        </w:rPr>
        <w:t xml:space="preserve">استكمال ورقة العمل في ضوء المعلومات التالية: </w:t>
      </w:r>
      <w:r w:rsidR="0029268B">
        <w:rPr>
          <w:rFonts w:hint="cs"/>
          <w:rtl/>
        </w:rPr>
        <w:t xml:space="preserve"> </w:t>
      </w:r>
    </w:p>
    <w:p w:rsidR="00D32930" w:rsidRDefault="00D32930" w:rsidP="00D32930">
      <w:pPr>
        <w:pStyle w:val="a4"/>
        <w:numPr>
          <w:ilvl w:val="0"/>
          <w:numId w:val="10"/>
        </w:numPr>
      </w:pPr>
      <w:r>
        <w:rPr>
          <w:rFonts w:hint="cs"/>
          <w:rtl/>
        </w:rPr>
        <w:t>بلغ رصيد اللوازم المكتبية في نهاية السنة 1500 ريال.</w:t>
      </w:r>
      <w:r w:rsidR="0029268B">
        <w:rPr>
          <w:rFonts w:hint="cs"/>
          <w:rtl/>
        </w:rPr>
        <w:t>.</w:t>
      </w:r>
    </w:p>
    <w:p w:rsidR="00D32930" w:rsidRDefault="00D32930" w:rsidP="00D32930">
      <w:pPr>
        <w:pStyle w:val="a4"/>
        <w:numPr>
          <w:ilvl w:val="0"/>
          <w:numId w:val="10"/>
        </w:numPr>
      </w:pPr>
      <w:r>
        <w:rPr>
          <w:rFonts w:hint="cs"/>
          <w:rtl/>
        </w:rPr>
        <w:t>تبلغ مصاريف الاستهلاك السنوي للأثاث</w:t>
      </w:r>
      <w:r w:rsidR="0029268B">
        <w:rPr>
          <w:rFonts w:hint="cs"/>
          <w:rtl/>
        </w:rPr>
        <w:t xml:space="preserve"> 2800 ريال. </w:t>
      </w:r>
    </w:p>
    <w:p w:rsidR="0029268B" w:rsidRDefault="00D32930" w:rsidP="00D32930">
      <w:pPr>
        <w:pStyle w:val="a4"/>
        <w:numPr>
          <w:ilvl w:val="0"/>
          <w:numId w:val="10"/>
        </w:numPr>
      </w:pPr>
      <w:r>
        <w:rPr>
          <w:rFonts w:hint="cs"/>
          <w:rtl/>
        </w:rPr>
        <w:t xml:space="preserve">مصاريف الرواتب التي تخص السنة تبلغ </w:t>
      </w:r>
      <w:r w:rsidR="0029268B">
        <w:rPr>
          <w:rFonts w:hint="cs"/>
          <w:rtl/>
        </w:rPr>
        <w:t xml:space="preserve"> </w:t>
      </w:r>
      <w:r>
        <w:rPr>
          <w:rFonts w:hint="cs"/>
          <w:rtl/>
        </w:rPr>
        <w:t>114600</w:t>
      </w:r>
      <w:r w:rsidR="0029268B">
        <w:rPr>
          <w:rFonts w:hint="cs"/>
          <w:rtl/>
        </w:rPr>
        <w:t xml:space="preserve"> ريال. </w:t>
      </w:r>
    </w:p>
    <w:p w:rsidR="00D32930" w:rsidRDefault="00D32930" w:rsidP="00D32930">
      <w:pPr>
        <w:pStyle w:val="a4"/>
        <w:numPr>
          <w:ilvl w:val="0"/>
          <w:numId w:val="10"/>
        </w:numPr>
      </w:pPr>
      <w:r>
        <w:rPr>
          <w:rFonts w:hint="cs"/>
          <w:rtl/>
        </w:rPr>
        <w:t>تم سداد مصاريف التأمين في 1/1/1427 هـ لتغطي 3 سنوات.</w:t>
      </w:r>
    </w:p>
    <w:p w:rsidR="00D32930" w:rsidRDefault="00D32930" w:rsidP="00D32930">
      <w:pPr>
        <w:pStyle w:val="a4"/>
        <w:numPr>
          <w:ilvl w:val="0"/>
          <w:numId w:val="10"/>
        </w:numPr>
      </w:pPr>
      <w:r>
        <w:rPr>
          <w:rFonts w:hint="cs"/>
          <w:rtl/>
        </w:rPr>
        <w:t>إيراد الخدمات التي تخص الفترات التالية يبلغ 8000 ريال.</w:t>
      </w:r>
    </w:p>
    <w:p w:rsidR="0029268B" w:rsidRDefault="0029268B" w:rsidP="00D32930">
      <w:pPr>
        <w:pStyle w:val="a4"/>
        <w:numPr>
          <w:ilvl w:val="0"/>
          <w:numId w:val="11"/>
        </w:numPr>
      </w:pPr>
      <w:r>
        <w:rPr>
          <w:rFonts w:hint="cs"/>
          <w:rtl/>
        </w:rPr>
        <w:t>إجراء قي</w:t>
      </w:r>
      <w:r w:rsidR="00D32930">
        <w:rPr>
          <w:rFonts w:hint="cs"/>
          <w:rtl/>
        </w:rPr>
        <w:t>و</w:t>
      </w:r>
      <w:r>
        <w:rPr>
          <w:rFonts w:hint="cs"/>
          <w:rtl/>
        </w:rPr>
        <w:t xml:space="preserve">د </w:t>
      </w:r>
      <w:r w:rsidR="00D32930">
        <w:rPr>
          <w:rFonts w:hint="cs"/>
          <w:rtl/>
        </w:rPr>
        <w:t>ال</w:t>
      </w:r>
      <w:r>
        <w:rPr>
          <w:rFonts w:hint="cs"/>
          <w:rtl/>
        </w:rPr>
        <w:t xml:space="preserve">إقفال. </w:t>
      </w:r>
    </w:p>
    <w:p w:rsidR="00D32930" w:rsidRDefault="00D32930">
      <w:pPr>
        <w:bidi w:val="0"/>
        <w:rPr>
          <w:rtl/>
        </w:rPr>
      </w:pPr>
      <w:r>
        <w:rPr>
          <w:rtl/>
        </w:rPr>
        <w:br w:type="page"/>
      </w:r>
    </w:p>
    <w:p w:rsidR="0029268B" w:rsidRDefault="00D32930" w:rsidP="00D32930">
      <w:pPr>
        <w:rPr>
          <w:rtl/>
        </w:rPr>
      </w:pPr>
      <w:r>
        <w:rPr>
          <w:rFonts w:hint="cs"/>
          <w:rtl/>
        </w:rPr>
        <w:lastRenderedPageBreak/>
        <w:t>السؤال الثاني</w:t>
      </w:r>
      <w:r w:rsidR="0029268B">
        <w:rPr>
          <w:rFonts w:hint="cs"/>
          <w:rtl/>
        </w:rPr>
        <w:t>: (</w:t>
      </w:r>
      <w:r>
        <w:rPr>
          <w:rFonts w:hint="cs"/>
          <w:rtl/>
        </w:rPr>
        <w:t>3</w:t>
      </w:r>
      <w:r w:rsidR="0029268B">
        <w:rPr>
          <w:rFonts w:hint="cs"/>
          <w:rtl/>
        </w:rPr>
        <w:t xml:space="preserve"> درجات) </w:t>
      </w:r>
    </w:p>
    <w:p w:rsidR="0029268B" w:rsidRDefault="0029268B" w:rsidP="00D32930">
      <w:pPr>
        <w:rPr>
          <w:rtl/>
        </w:rPr>
      </w:pPr>
      <w:r>
        <w:rPr>
          <w:rFonts w:hint="cs"/>
          <w:rtl/>
        </w:rPr>
        <w:t>أكملي الفراغات التالية</w:t>
      </w:r>
      <w:r w:rsidR="00D32930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</w:p>
    <w:p w:rsidR="00D32930" w:rsidRDefault="00D32930" w:rsidP="00D32930">
      <w:pPr>
        <w:pStyle w:val="a4"/>
        <w:numPr>
          <w:ilvl w:val="0"/>
          <w:numId w:val="12"/>
        </w:numPr>
      </w:pPr>
      <w:r>
        <w:rPr>
          <w:rFonts w:hint="cs"/>
          <w:rtl/>
        </w:rPr>
        <w:t>يعني مفهوم تحقق الدخل</w:t>
      </w:r>
      <w:r w:rsidR="0029268B">
        <w:rPr>
          <w:rFonts w:hint="cs"/>
          <w:rtl/>
        </w:rPr>
        <w:t xml:space="preserve"> .</w:t>
      </w:r>
      <w:r>
        <w:rPr>
          <w:rFonts w:hint="cs"/>
          <w:rtl/>
        </w:rPr>
        <w:t>.........................................</w:t>
      </w:r>
      <w:r w:rsidR="0029268B">
        <w:rPr>
          <w:rFonts w:hint="cs"/>
          <w:rtl/>
        </w:rPr>
        <w:t>..............</w:t>
      </w:r>
    </w:p>
    <w:p w:rsidR="00D32930" w:rsidRDefault="00D32930" w:rsidP="00D32930">
      <w:pPr>
        <w:pStyle w:val="a4"/>
        <w:numPr>
          <w:ilvl w:val="0"/>
          <w:numId w:val="12"/>
        </w:numPr>
      </w:pPr>
      <w:r>
        <w:rPr>
          <w:rFonts w:hint="cs"/>
          <w:rtl/>
        </w:rPr>
        <w:t>يعني مفهوم الوحدة الاقتصادية</w:t>
      </w:r>
      <w:r w:rsidR="0029268B">
        <w:rPr>
          <w:rFonts w:hint="cs"/>
          <w:rtl/>
        </w:rPr>
        <w:t xml:space="preserve"> .</w:t>
      </w:r>
      <w:r>
        <w:rPr>
          <w:rFonts w:hint="cs"/>
          <w:rtl/>
        </w:rPr>
        <w:t>..............................</w:t>
      </w:r>
      <w:r w:rsidR="0029268B">
        <w:rPr>
          <w:rFonts w:hint="cs"/>
          <w:rtl/>
        </w:rPr>
        <w:t>..................</w:t>
      </w:r>
    </w:p>
    <w:p w:rsidR="00D32930" w:rsidRDefault="00D32930" w:rsidP="00D32930">
      <w:pPr>
        <w:pStyle w:val="a4"/>
        <w:numPr>
          <w:ilvl w:val="0"/>
          <w:numId w:val="12"/>
        </w:numPr>
      </w:pPr>
      <w:r>
        <w:rPr>
          <w:rFonts w:hint="cs"/>
          <w:rtl/>
        </w:rPr>
        <w:t xml:space="preserve">الفرق بين مجمل الربح وصافي الربح هو </w:t>
      </w:r>
      <w:r w:rsidR="0029268B">
        <w:rPr>
          <w:rFonts w:hint="cs"/>
          <w:rtl/>
        </w:rPr>
        <w:t xml:space="preserve"> .</w:t>
      </w:r>
      <w:r>
        <w:rPr>
          <w:rFonts w:hint="cs"/>
          <w:rtl/>
        </w:rPr>
        <w:t>....................</w:t>
      </w:r>
      <w:r w:rsidR="0029268B">
        <w:rPr>
          <w:rFonts w:hint="cs"/>
          <w:rtl/>
        </w:rPr>
        <w:t>..............</w:t>
      </w:r>
    </w:p>
    <w:p w:rsidR="007C5B30" w:rsidRDefault="00D32930" w:rsidP="007C5B30">
      <w:pPr>
        <w:pStyle w:val="a4"/>
        <w:numPr>
          <w:ilvl w:val="0"/>
          <w:numId w:val="12"/>
        </w:numPr>
      </w:pPr>
      <w:r>
        <w:rPr>
          <w:rFonts w:hint="cs"/>
          <w:rtl/>
        </w:rPr>
        <w:t xml:space="preserve">تكلفة البضاعة المباعة = </w:t>
      </w:r>
      <w:r w:rsidR="0029268B">
        <w:rPr>
          <w:rFonts w:hint="cs"/>
          <w:rtl/>
        </w:rPr>
        <w:t xml:space="preserve">....................... </w:t>
      </w:r>
      <w:r w:rsidR="007C5B30">
        <w:rPr>
          <w:rFonts w:hint="cs"/>
          <w:rtl/>
        </w:rPr>
        <w:t xml:space="preserve"> </w:t>
      </w:r>
      <w:r w:rsidR="007C5B30">
        <w:rPr>
          <w:rtl/>
        </w:rPr>
        <w:t>–</w:t>
      </w:r>
      <w:r w:rsidR="007C5B30">
        <w:rPr>
          <w:rFonts w:hint="cs"/>
          <w:rtl/>
        </w:rPr>
        <w:t xml:space="preserve"> تكلفة مخزون سلعي آخر المدة</w:t>
      </w:r>
      <w:r w:rsidR="0029268B">
        <w:rPr>
          <w:rFonts w:hint="cs"/>
          <w:rtl/>
        </w:rPr>
        <w:t xml:space="preserve">. </w:t>
      </w:r>
    </w:p>
    <w:p w:rsidR="0029268B" w:rsidRDefault="007C5B30" w:rsidP="007C5B30">
      <w:pPr>
        <w:pStyle w:val="a4"/>
        <w:numPr>
          <w:ilvl w:val="0"/>
          <w:numId w:val="12"/>
        </w:numPr>
      </w:pPr>
      <w:r>
        <w:rPr>
          <w:rFonts w:hint="cs"/>
          <w:rtl/>
        </w:rPr>
        <w:t>.....</w:t>
      </w:r>
      <w:r w:rsidR="0029268B">
        <w:rPr>
          <w:rFonts w:hint="cs"/>
          <w:rtl/>
        </w:rPr>
        <w:t>..................</w:t>
      </w:r>
      <w:r>
        <w:rPr>
          <w:rFonts w:hint="cs"/>
          <w:rtl/>
        </w:rPr>
        <w:t xml:space="preserve"> = الأصول المتداولة </w:t>
      </w:r>
      <w:r>
        <w:rPr>
          <w:rtl/>
        </w:rPr>
        <w:t>–</w:t>
      </w:r>
      <w:r>
        <w:rPr>
          <w:rFonts w:hint="cs"/>
          <w:rtl/>
        </w:rPr>
        <w:t xml:space="preserve"> الخصوم قصيرة الأجل.</w:t>
      </w:r>
    </w:p>
    <w:p w:rsidR="0029268B" w:rsidRDefault="007C5B30" w:rsidP="007C5B30">
      <w:pPr>
        <w:pStyle w:val="a4"/>
        <w:numPr>
          <w:ilvl w:val="0"/>
          <w:numId w:val="12"/>
        </w:numPr>
      </w:pPr>
      <w:r>
        <w:rPr>
          <w:rFonts w:hint="cs"/>
          <w:rtl/>
        </w:rPr>
        <w:t>يتم تطبيق نفس الطرق والسياسات المحاسبية من سنة لأخرى تطبيقًا لمفهوم ...........</w:t>
      </w:r>
    </w:p>
    <w:p w:rsidR="007C5B30" w:rsidRDefault="007C5B30" w:rsidP="007C5B30">
      <w:pPr>
        <w:pStyle w:val="a4"/>
        <w:ind w:left="1080"/>
      </w:pPr>
    </w:p>
    <w:p w:rsidR="007C5B30" w:rsidRDefault="0029268B" w:rsidP="007C5B30">
      <w:pPr>
        <w:rPr>
          <w:rtl/>
        </w:rPr>
      </w:pPr>
      <w:r>
        <w:rPr>
          <w:rFonts w:hint="cs"/>
          <w:rtl/>
        </w:rPr>
        <w:t xml:space="preserve">السؤال </w:t>
      </w:r>
      <w:r w:rsidR="007C5B30">
        <w:rPr>
          <w:rFonts w:hint="cs"/>
          <w:rtl/>
        </w:rPr>
        <w:t>الثالث</w:t>
      </w:r>
      <w:r>
        <w:rPr>
          <w:rFonts w:hint="cs"/>
          <w:rtl/>
        </w:rPr>
        <w:t xml:space="preserve">: (11 درجة) </w:t>
      </w:r>
    </w:p>
    <w:p w:rsidR="0029268B" w:rsidRDefault="007C5B30" w:rsidP="007C5B30">
      <w:pPr>
        <w:rPr>
          <w:rtl/>
        </w:rPr>
      </w:pPr>
      <w:r>
        <w:rPr>
          <w:rFonts w:hint="cs"/>
          <w:rtl/>
        </w:rPr>
        <w:t>في</w:t>
      </w:r>
      <w:r w:rsidR="0029268B">
        <w:rPr>
          <w:rFonts w:hint="cs"/>
          <w:rtl/>
        </w:rPr>
        <w:t xml:space="preserve">ما يلي العمليات التي قامت بها مؤسسة </w:t>
      </w:r>
      <w:r>
        <w:rPr>
          <w:rFonts w:hint="cs"/>
          <w:rtl/>
        </w:rPr>
        <w:t xml:space="preserve">الهلال </w:t>
      </w:r>
      <w:r w:rsidR="0029268B">
        <w:rPr>
          <w:rFonts w:hint="cs"/>
          <w:rtl/>
        </w:rPr>
        <w:t xml:space="preserve">التجارية خلال شهر </w:t>
      </w:r>
      <w:r>
        <w:rPr>
          <w:rFonts w:hint="cs"/>
          <w:rtl/>
        </w:rPr>
        <w:t xml:space="preserve">رمضان </w:t>
      </w:r>
      <w:r w:rsidR="0029268B">
        <w:rPr>
          <w:rFonts w:hint="cs"/>
          <w:rtl/>
        </w:rPr>
        <w:t>لعام 142</w:t>
      </w:r>
      <w:r>
        <w:rPr>
          <w:rFonts w:hint="cs"/>
          <w:rtl/>
        </w:rPr>
        <w:t>8</w:t>
      </w:r>
      <w:r w:rsidR="0029268B">
        <w:rPr>
          <w:rFonts w:hint="cs"/>
          <w:rtl/>
        </w:rPr>
        <w:t xml:space="preserve"> هـ: </w:t>
      </w:r>
    </w:p>
    <w:p w:rsidR="0029268B" w:rsidRDefault="0029268B" w:rsidP="0029268B">
      <w:pPr>
        <w:rPr>
          <w:rtl/>
        </w:rPr>
      </w:pPr>
    </w:p>
    <w:tbl>
      <w:tblPr>
        <w:tblStyle w:val="a3"/>
        <w:bidiVisual/>
        <w:tblW w:w="0" w:type="auto"/>
        <w:tblInd w:w="-91" w:type="dxa"/>
        <w:tblLook w:val="04A0"/>
      </w:tblPr>
      <w:tblGrid>
        <w:gridCol w:w="4252"/>
        <w:gridCol w:w="1134"/>
        <w:gridCol w:w="1096"/>
        <w:gridCol w:w="2131"/>
      </w:tblGrid>
      <w:tr w:rsidR="007C5B30" w:rsidTr="007317D7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7C5B30" w:rsidRDefault="007C5B30" w:rsidP="007C5B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العملية </w:t>
            </w:r>
          </w:p>
        </w:tc>
        <w:tc>
          <w:tcPr>
            <w:tcW w:w="1134" w:type="dxa"/>
          </w:tcPr>
          <w:p w:rsidR="007C5B30" w:rsidRDefault="007C5B30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1096" w:type="dxa"/>
          </w:tcPr>
          <w:p w:rsidR="007C5B30" w:rsidRDefault="007C5B30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  <w:tc>
          <w:tcPr>
            <w:tcW w:w="2131" w:type="dxa"/>
          </w:tcPr>
          <w:p w:rsidR="007C5B30" w:rsidRDefault="007C5B30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بيان </w:t>
            </w:r>
          </w:p>
        </w:tc>
      </w:tr>
      <w:tr w:rsidR="0029268B" w:rsidTr="007317D7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29268B" w:rsidRDefault="0029268B" w:rsidP="007C5B30">
            <w:pPr>
              <w:pStyle w:val="a4"/>
              <w:numPr>
                <w:ilvl w:val="0"/>
                <w:numId w:val="13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</w:t>
            </w:r>
            <w:r w:rsidR="007C5B30">
              <w:rPr>
                <w:rFonts w:hint="cs"/>
                <w:rtl/>
              </w:rPr>
              <w:t>1/9 قام المالك بزيادة رأس مال المنشأة بمبلغ 500000 ريال، وذلك بسداد 200000 ريال نقدًا والباقي أراضي كانت مملوكة له</w:t>
            </w:r>
            <w:r>
              <w:rPr>
                <w:rFonts w:hint="cs"/>
                <w:rtl/>
              </w:rPr>
              <w:t xml:space="preserve">. </w:t>
            </w:r>
          </w:p>
        </w:tc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1096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2131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29268B" w:rsidRDefault="007C5B30" w:rsidP="007C5B30">
            <w:pPr>
              <w:pStyle w:val="a4"/>
              <w:numPr>
                <w:ilvl w:val="0"/>
                <w:numId w:val="13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>في 2/9 اشترت المنشأة بضاعة من محلات القحطاني بمبلغ 200000 ريال بخصم تجاري 10% وخصم نقدي 5% إذا تم السداد خلال أسبوع.</w:t>
            </w:r>
          </w:p>
        </w:tc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1096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2131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29268B" w:rsidRDefault="007C5B30" w:rsidP="007C5B30">
            <w:pPr>
              <w:pStyle w:val="a4"/>
              <w:numPr>
                <w:ilvl w:val="0"/>
                <w:numId w:val="13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5/9 اشترت المنشأة آلات بمبلغ 250000 ريال نقدًا. </w:t>
            </w:r>
          </w:p>
        </w:tc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1096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2131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29268B" w:rsidRDefault="0029268B" w:rsidP="007317D7">
            <w:pPr>
              <w:pStyle w:val="a4"/>
              <w:numPr>
                <w:ilvl w:val="0"/>
                <w:numId w:val="13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</w:t>
            </w:r>
            <w:r w:rsidR="007317D7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/</w:t>
            </w:r>
            <w:r w:rsidR="007317D7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 xml:space="preserve"> </w:t>
            </w:r>
            <w:r w:rsidR="007C5B30">
              <w:rPr>
                <w:rFonts w:hint="cs"/>
                <w:rtl/>
              </w:rPr>
              <w:t>باعت</w:t>
            </w:r>
            <w:r>
              <w:rPr>
                <w:rFonts w:hint="cs"/>
                <w:rtl/>
              </w:rPr>
              <w:t xml:space="preserve"> المنشأة بضاعة بمبلغ </w:t>
            </w:r>
            <w:r w:rsidR="007C5B30">
              <w:rPr>
                <w:rFonts w:hint="cs"/>
                <w:rtl/>
              </w:rPr>
              <w:t>100</w:t>
            </w:r>
            <w:r>
              <w:rPr>
                <w:rFonts w:hint="cs"/>
                <w:rtl/>
              </w:rPr>
              <w:t xml:space="preserve">.000 ريال </w:t>
            </w:r>
            <w:r w:rsidR="007317D7">
              <w:rPr>
                <w:rFonts w:hint="cs"/>
                <w:rtl/>
              </w:rPr>
              <w:t xml:space="preserve">لمؤسسة النجاح </w:t>
            </w:r>
            <w:r>
              <w:rPr>
                <w:rFonts w:hint="cs"/>
                <w:rtl/>
              </w:rPr>
              <w:t xml:space="preserve">بخصم </w:t>
            </w:r>
            <w:r w:rsidR="007317D7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%، إذا تم السداد خلال</w:t>
            </w:r>
            <w:r w:rsidR="007317D7">
              <w:rPr>
                <w:rFonts w:hint="cs"/>
                <w:rtl/>
              </w:rPr>
              <w:t xml:space="preserve"> 10 أيام</w:t>
            </w:r>
            <w:r>
              <w:rPr>
                <w:rFonts w:hint="cs"/>
                <w:rtl/>
              </w:rPr>
              <w:t xml:space="preserve">. </w:t>
            </w:r>
          </w:p>
        </w:tc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1096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2131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29268B" w:rsidRDefault="0029268B" w:rsidP="007317D7">
            <w:pPr>
              <w:pStyle w:val="a4"/>
              <w:numPr>
                <w:ilvl w:val="0"/>
                <w:numId w:val="13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</w:t>
            </w:r>
            <w:r w:rsidR="007317D7">
              <w:rPr>
                <w:rFonts w:hint="cs"/>
                <w:rtl/>
              </w:rPr>
              <w:t>11/9</w:t>
            </w:r>
            <w:r>
              <w:rPr>
                <w:rFonts w:hint="cs"/>
                <w:rtl/>
              </w:rPr>
              <w:t xml:space="preserve"> سددت </w:t>
            </w:r>
            <w:r w:rsidR="007317D7"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</w:rPr>
              <w:t xml:space="preserve">منشأة المستحق عليها </w:t>
            </w:r>
            <w:r w:rsidR="007317D7">
              <w:rPr>
                <w:rFonts w:hint="cs"/>
                <w:rtl/>
              </w:rPr>
              <w:t xml:space="preserve">لمؤسسة القحطاني </w:t>
            </w:r>
            <w:r>
              <w:rPr>
                <w:rFonts w:hint="cs"/>
                <w:rtl/>
              </w:rPr>
              <w:t>بشيك.</w:t>
            </w:r>
          </w:p>
        </w:tc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1096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2131" w:type="dxa"/>
          </w:tcPr>
          <w:p w:rsidR="0029268B" w:rsidRDefault="0029268B" w:rsidP="007317D7">
            <w:pPr>
              <w:rPr>
                <w:rtl/>
              </w:rPr>
            </w:pPr>
          </w:p>
        </w:tc>
      </w:tr>
      <w:tr w:rsidR="0029268B" w:rsidTr="007317D7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29268B" w:rsidRDefault="0029268B" w:rsidP="007317D7">
            <w:pPr>
              <w:pStyle w:val="a4"/>
              <w:numPr>
                <w:ilvl w:val="0"/>
                <w:numId w:val="13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</w:t>
            </w:r>
            <w:r w:rsidR="007317D7">
              <w:rPr>
                <w:rFonts w:hint="cs"/>
                <w:rtl/>
              </w:rPr>
              <w:t>13</w:t>
            </w:r>
            <w:r>
              <w:rPr>
                <w:rFonts w:hint="cs"/>
                <w:rtl/>
              </w:rPr>
              <w:t>/</w:t>
            </w:r>
            <w:r w:rsidR="007317D7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 xml:space="preserve"> </w:t>
            </w:r>
            <w:r w:rsidR="007317D7">
              <w:rPr>
                <w:rFonts w:hint="cs"/>
                <w:rtl/>
              </w:rPr>
              <w:t xml:space="preserve">سددت </w:t>
            </w:r>
            <w:r>
              <w:rPr>
                <w:rFonts w:hint="cs"/>
                <w:rtl/>
              </w:rPr>
              <w:t xml:space="preserve">مؤسسة </w:t>
            </w:r>
            <w:r w:rsidR="007317D7">
              <w:rPr>
                <w:rFonts w:hint="cs"/>
                <w:rtl/>
              </w:rPr>
              <w:t xml:space="preserve">النجاح المستحق عليها </w:t>
            </w:r>
            <w:r>
              <w:rPr>
                <w:rFonts w:hint="cs"/>
                <w:rtl/>
              </w:rPr>
              <w:t xml:space="preserve">نقدًا. </w:t>
            </w:r>
          </w:p>
        </w:tc>
        <w:tc>
          <w:tcPr>
            <w:tcW w:w="1134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1096" w:type="dxa"/>
          </w:tcPr>
          <w:p w:rsidR="0029268B" w:rsidRDefault="0029268B" w:rsidP="007317D7">
            <w:pPr>
              <w:rPr>
                <w:rtl/>
              </w:rPr>
            </w:pPr>
          </w:p>
        </w:tc>
        <w:tc>
          <w:tcPr>
            <w:tcW w:w="2131" w:type="dxa"/>
          </w:tcPr>
          <w:p w:rsidR="0029268B" w:rsidRDefault="0029268B" w:rsidP="007317D7">
            <w:pPr>
              <w:rPr>
                <w:rtl/>
              </w:rPr>
            </w:pPr>
          </w:p>
        </w:tc>
      </w:tr>
    </w:tbl>
    <w:p w:rsidR="007317D7" w:rsidRDefault="007317D7" w:rsidP="0029268B">
      <w:pPr>
        <w:rPr>
          <w:rtl/>
        </w:rPr>
      </w:pPr>
    </w:p>
    <w:p w:rsidR="007317D7" w:rsidRDefault="007317D7">
      <w:pPr>
        <w:bidi w:val="0"/>
      </w:pPr>
      <w:r>
        <w:rPr>
          <w:rtl/>
        </w:rPr>
        <w:br w:type="page"/>
      </w:r>
    </w:p>
    <w:p w:rsidR="007317D7" w:rsidRDefault="007317D7" w:rsidP="007317D7">
      <w:pPr>
        <w:rPr>
          <w:rtl/>
        </w:rPr>
      </w:pPr>
      <w:r>
        <w:rPr>
          <w:rFonts w:hint="cs"/>
          <w:rtl/>
        </w:rPr>
        <w:lastRenderedPageBreak/>
        <w:t xml:space="preserve">جامعة الملك سعود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الاختبار الفصلي الموحد</w:t>
      </w:r>
      <w:r>
        <w:rPr>
          <w:rFonts w:hint="cs"/>
          <w:rtl/>
        </w:rPr>
        <w:tab/>
      </w:r>
      <w:r>
        <w:rPr>
          <w:rFonts w:hint="cs"/>
          <w:rtl/>
        </w:rPr>
        <w:tab/>
        <w:t>العام الجامعي 1428/1429 هـ</w:t>
      </w:r>
    </w:p>
    <w:p w:rsidR="007317D7" w:rsidRDefault="007317D7" w:rsidP="007317D7">
      <w:pPr>
        <w:rPr>
          <w:rtl/>
        </w:rPr>
      </w:pPr>
      <w:r>
        <w:rPr>
          <w:rFonts w:hint="cs"/>
          <w:rtl/>
        </w:rPr>
        <w:t>كلية إدارة الأعمال / قسم المحاسبة</w:t>
      </w:r>
      <w:r>
        <w:rPr>
          <w:rFonts w:hint="cs"/>
          <w:rtl/>
        </w:rPr>
        <w:tab/>
        <w:t xml:space="preserve">مباديء المحاسبة الماليو (101 حسب) </w:t>
      </w:r>
      <w:r>
        <w:rPr>
          <w:rFonts w:hint="cs"/>
          <w:rtl/>
        </w:rPr>
        <w:tab/>
        <w:t>الفصل الدراسي الأول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7317D7" w:rsidTr="007317D7">
        <w:tc>
          <w:tcPr>
            <w:tcW w:w="2840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الاسم: </w:t>
            </w:r>
          </w:p>
        </w:tc>
        <w:tc>
          <w:tcPr>
            <w:tcW w:w="2841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الرقم الجامعي: </w:t>
            </w:r>
          </w:p>
        </w:tc>
        <w:tc>
          <w:tcPr>
            <w:tcW w:w="2841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الرقم المسلسل:</w:t>
            </w:r>
          </w:p>
        </w:tc>
      </w:tr>
    </w:tbl>
    <w:p w:rsidR="007317D7" w:rsidRDefault="007317D7" w:rsidP="007317D7">
      <w:pPr>
        <w:jc w:val="both"/>
        <w:rPr>
          <w:rtl/>
        </w:rPr>
      </w:pPr>
      <w:r>
        <w:rPr>
          <w:rFonts w:hint="cs"/>
          <w:rtl/>
        </w:rPr>
        <w:t xml:space="preserve">السؤال الأول: (11 درجة) </w:t>
      </w:r>
    </w:p>
    <w:p w:rsidR="007317D7" w:rsidRDefault="007317D7" w:rsidP="007317D7">
      <w:pPr>
        <w:jc w:val="both"/>
        <w:rPr>
          <w:rtl/>
        </w:rPr>
      </w:pPr>
      <w:r>
        <w:rPr>
          <w:rFonts w:hint="cs"/>
          <w:rtl/>
        </w:rPr>
        <w:t xml:space="preserve">فيما يلي ورقة عمل إعداد القوائم المالية لمنشأة النصر للخدمات في 30/12/1427 هـ: </w:t>
      </w:r>
    </w:p>
    <w:tbl>
      <w:tblPr>
        <w:tblStyle w:val="a3"/>
        <w:bidiVisual/>
        <w:tblW w:w="10065" w:type="dxa"/>
        <w:tblInd w:w="-942" w:type="dxa"/>
        <w:tblLook w:val="04A0"/>
      </w:tblPr>
      <w:tblGrid>
        <w:gridCol w:w="1134"/>
        <w:gridCol w:w="2192"/>
        <w:gridCol w:w="652"/>
        <w:gridCol w:w="780"/>
        <w:gridCol w:w="547"/>
        <w:gridCol w:w="594"/>
        <w:gridCol w:w="625"/>
        <w:gridCol w:w="689"/>
        <w:gridCol w:w="547"/>
        <w:gridCol w:w="565"/>
        <w:gridCol w:w="910"/>
        <w:gridCol w:w="830"/>
      </w:tblGrid>
      <w:tr w:rsidR="007317D7" w:rsidTr="007317D7">
        <w:tc>
          <w:tcPr>
            <w:tcW w:w="1134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المبلغ </w:t>
            </w:r>
          </w:p>
        </w:tc>
        <w:tc>
          <w:tcPr>
            <w:tcW w:w="2192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اسم الحساب  </w:t>
            </w:r>
          </w:p>
        </w:tc>
        <w:tc>
          <w:tcPr>
            <w:tcW w:w="1432" w:type="dxa"/>
            <w:gridSpan w:val="2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ميزان المراجعة </w:t>
            </w:r>
          </w:p>
        </w:tc>
        <w:tc>
          <w:tcPr>
            <w:tcW w:w="1141" w:type="dxa"/>
            <w:gridSpan w:val="2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التسويات </w:t>
            </w:r>
          </w:p>
        </w:tc>
        <w:tc>
          <w:tcPr>
            <w:tcW w:w="1314" w:type="dxa"/>
            <w:gridSpan w:val="2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ميزان المراجعة بعد التسويات </w:t>
            </w:r>
          </w:p>
        </w:tc>
        <w:tc>
          <w:tcPr>
            <w:tcW w:w="1112" w:type="dxa"/>
            <w:gridSpan w:val="2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قائمة الدخل </w:t>
            </w:r>
          </w:p>
        </w:tc>
        <w:tc>
          <w:tcPr>
            <w:tcW w:w="1740" w:type="dxa"/>
            <w:gridSpan w:val="2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قائمة المركز المالي </w:t>
            </w:r>
          </w:p>
        </w:tc>
      </w:tr>
      <w:tr w:rsidR="007317D7" w:rsidTr="007317D7">
        <w:tc>
          <w:tcPr>
            <w:tcW w:w="113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780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594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  <w:tc>
          <w:tcPr>
            <w:tcW w:w="625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689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565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  <w:tc>
          <w:tcPr>
            <w:tcW w:w="910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830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</w:tr>
      <w:tr w:rsidR="007317D7" w:rsidTr="007317D7">
        <w:tc>
          <w:tcPr>
            <w:tcW w:w="1134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26500</w:t>
            </w:r>
          </w:p>
        </w:tc>
        <w:tc>
          <w:tcPr>
            <w:tcW w:w="2192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صندوق </w:t>
            </w:r>
          </w:p>
        </w:tc>
        <w:tc>
          <w:tcPr>
            <w:tcW w:w="652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7317D7" w:rsidRDefault="007317D7" w:rsidP="007317D7">
            <w:pPr>
              <w:rPr>
                <w:rtl/>
              </w:rPr>
            </w:pPr>
          </w:p>
        </w:tc>
      </w:tr>
      <w:tr w:rsidR="007317D7" w:rsidTr="007317D7">
        <w:tc>
          <w:tcPr>
            <w:tcW w:w="1134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31500</w:t>
            </w:r>
          </w:p>
        </w:tc>
        <w:tc>
          <w:tcPr>
            <w:tcW w:w="2192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لوازم مكتبية </w:t>
            </w:r>
          </w:p>
        </w:tc>
        <w:tc>
          <w:tcPr>
            <w:tcW w:w="652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7317D7" w:rsidRDefault="007317D7" w:rsidP="007317D7">
            <w:pPr>
              <w:rPr>
                <w:rtl/>
              </w:rPr>
            </w:pPr>
          </w:p>
        </w:tc>
      </w:tr>
      <w:tr w:rsidR="007317D7" w:rsidTr="007317D7">
        <w:tc>
          <w:tcPr>
            <w:tcW w:w="1134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29000</w:t>
            </w:r>
          </w:p>
        </w:tc>
        <w:tc>
          <w:tcPr>
            <w:tcW w:w="2192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أثاث </w:t>
            </w:r>
          </w:p>
        </w:tc>
        <w:tc>
          <w:tcPr>
            <w:tcW w:w="652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7317D7" w:rsidRDefault="007317D7" w:rsidP="007317D7">
            <w:pPr>
              <w:rPr>
                <w:rtl/>
              </w:rPr>
            </w:pPr>
          </w:p>
        </w:tc>
      </w:tr>
      <w:tr w:rsidR="007317D7" w:rsidTr="007317D7">
        <w:tc>
          <w:tcPr>
            <w:tcW w:w="1134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6000</w:t>
            </w:r>
          </w:p>
        </w:tc>
        <w:tc>
          <w:tcPr>
            <w:tcW w:w="2192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مجمع استهلاك أثاث </w:t>
            </w:r>
          </w:p>
        </w:tc>
        <w:tc>
          <w:tcPr>
            <w:tcW w:w="652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7317D7" w:rsidRDefault="007317D7" w:rsidP="007317D7">
            <w:pPr>
              <w:rPr>
                <w:rtl/>
              </w:rPr>
            </w:pPr>
          </w:p>
        </w:tc>
      </w:tr>
      <w:tr w:rsidR="007317D7" w:rsidTr="007317D7">
        <w:tc>
          <w:tcPr>
            <w:tcW w:w="1134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18500</w:t>
            </w:r>
          </w:p>
        </w:tc>
        <w:tc>
          <w:tcPr>
            <w:tcW w:w="2192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دائنون</w:t>
            </w:r>
          </w:p>
        </w:tc>
        <w:tc>
          <w:tcPr>
            <w:tcW w:w="652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7317D7" w:rsidRDefault="007317D7" w:rsidP="007317D7">
            <w:pPr>
              <w:rPr>
                <w:rtl/>
              </w:rPr>
            </w:pPr>
          </w:p>
        </w:tc>
      </w:tr>
      <w:tr w:rsidR="007317D7" w:rsidTr="007317D7">
        <w:tc>
          <w:tcPr>
            <w:tcW w:w="1134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15000</w:t>
            </w:r>
          </w:p>
        </w:tc>
        <w:tc>
          <w:tcPr>
            <w:tcW w:w="2192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قرض</w:t>
            </w:r>
          </w:p>
        </w:tc>
        <w:tc>
          <w:tcPr>
            <w:tcW w:w="652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7317D7" w:rsidRDefault="007317D7" w:rsidP="007317D7">
            <w:pPr>
              <w:rPr>
                <w:rtl/>
              </w:rPr>
            </w:pPr>
          </w:p>
        </w:tc>
      </w:tr>
      <w:tr w:rsidR="007317D7" w:rsidTr="007317D7">
        <w:tc>
          <w:tcPr>
            <w:tcW w:w="1134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56300</w:t>
            </w:r>
          </w:p>
        </w:tc>
        <w:tc>
          <w:tcPr>
            <w:tcW w:w="2192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رأس المال</w:t>
            </w:r>
          </w:p>
        </w:tc>
        <w:tc>
          <w:tcPr>
            <w:tcW w:w="652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7317D7" w:rsidRDefault="007317D7" w:rsidP="007317D7">
            <w:pPr>
              <w:rPr>
                <w:rtl/>
              </w:rPr>
            </w:pPr>
          </w:p>
        </w:tc>
      </w:tr>
      <w:tr w:rsidR="007317D7" w:rsidTr="007317D7">
        <w:tc>
          <w:tcPr>
            <w:tcW w:w="1134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114000</w:t>
            </w:r>
          </w:p>
        </w:tc>
        <w:tc>
          <w:tcPr>
            <w:tcW w:w="2192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مصاريف رواتب</w:t>
            </w:r>
          </w:p>
        </w:tc>
        <w:tc>
          <w:tcPr>
            <w:tcW w:w="652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7317D7" w:rsidRDefault="007317D7" w:rsidP="007317D7">
            <w:pPr>
              <w:rPr>
                <w:rtl/>
              </w:rPr>
            </w:pPr>
          </w:p>
        </w:tc>
      </w:tr>
      <w:tr w:rsidR="007317D7" w:rsidTr="007317D7">
        <w:tc>
          <w:tcPr>
            <w:tcW w:w="1134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15000</w:t>
            </w:r>
          </w:p>
        </w:tc>
        <w:tc>
          <w:tcPr>
            <w:tcW w:w="2192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إيراد خدمات مقدم</w:t>
            </w:r>
          </w:p>
        </w:tc>
        <w:tc>
          <w:tcPr>
            <w:tcW w:w="652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7317D7" w:rsidRDefault="007317D7" w:rsidP="007317D7">
            <w:pPr>
              <w:rPr>
                <w:rtl/>
              </w:rPr>
            </w:pPr>
          </w:p>
        </w:tc>
      </w:tr>
      <w:tr w:rsidR="007317D7" w:rsidTr="007317D7">
        <w:tc>
          <w:tcPr>
            <w:tcW w:w="1134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6000</w:t>
            </w:r>
          </w:p>
        </w:tc>
        <w:tc>
          <w:tcPr>
            <w:tcW w:w="2192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مصاريف تأمين مقدم</w:t>
            </w:r>
          </w:p>
        </w:tc>
        <w:tc>
          <w:tcPr>
            <w:tcW w:w="652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7317D7" w:rsidRDefault="007317D7" w:rsidP="007317D7">
            <w:pPr>
              <w:rPr>
                <w:rtl/>
              </w:rPr>
            </w:pPr>
          </w:p>
        </w:tc>
      </w:tr>
      <w:tr w:rsidR="007317D7" w:rsidTr="007317D7">
        <w:tc>
          <w:tcPr>
            <w:tcW w:w="1134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>؟</w:t>
            </w:r>
          </w:p>
        </w:tc>
        <w:tc>
          <w:tcPr>
            <w:tcW w:w="2192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جاري المالك </w:t>
            </w:r>
          </w:p>
        </w:tc>
        <w:tc>
          <w:tcPr>
            <w:tcW w:w="652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7317D7" w:rsidRDefault="007317D7" w:rsidP="007317D7">
            <w:pPr>
              <w:rPr>
                <w:rtl/>
              </w:rPr>
            </w:pPr>
          </w:p>
        </w:tc>
      </w:tr>
      <w:tr w:rsidR="007317D7" w:rsidTr="007317D7">
        <w:tc>
          <w:tcPr>
            <w:tcW w:w="113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7317D7" w:rsidRDefault="007317D7" w:rsidP="007317D7">
            <w:pPr>
              <w:rPr>
                <w:rtl/>
              </w:rPr>
            </w:pPr>
          </w:p>
        </w:tc>
      </w:tr>
      <w:tr w:rsidR="007317D7" w:rsidTr="007317D7">
        <w:tc>
          <w:tcPr>
            <w:tcW w:w="113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7317D7" w:rsidRDefault="007317D7" w:rsidP="007317D7">
            <w:pPr>
              <w:rPr>
                <w:rtl/>
              </w:rPr>
            </w:pPr>
          </w:p>
        </w:tc>
      </w:tr>
      <w:tr w:rsidR="007317D7" w:rsidTr="007317D7">
        <w:tc>
          <w:tcPr>
            <w:tcW w:w="113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7317D7" w:rsidRDefault="007317D7" w:rsidP="007317D7">
            <w:pPr>
              <w:rPr>
                <w:rtl/>
              </w:rPr>
            </w:pPr>
          </w:p>
        </w:tc>
      </w:tr>
      <w:tr w:rsidR="007317D7" w:rsidTr="007317D7">
        <w:tc>
          <w:tcPr>
            <w:tcW w:w="113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7317D7" w:rsidRDefault="007317D7" w:rsidP="007317D7">
            <w:pPr>
              <w:rPr>
                <w:rtl/>
              </w:rPr>
            </w:pPr>
          </w:p>
        </w:tc>
      </w:tr>
      <w:tr w:rsidR="007317D7" w:rsidTr="007317D7">
        <w:tc>
          <w:tcPr>
            <w:tcW w:w="113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7317D7" w:rsidRDefault="007317D7" w:rsidP="007317D7">
            <w:pPr>
              <w:rPr>
                <w:rtl/>
              </w:rPr>
            </w:pPr>
          </w:p>
        </w:tc>
      </w:tr>
      <w:tr w:rsidR="007317D7" w:rsidTr="007317D7">
        <w:tc>
          <w:tcPr>
            <w:tcW w:w="113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7317D7" w:rsidRDefault="007317D7" w:rsidP="007317D7">
            <w:pPr>
              <w:rPr>
                <w:rtl/>
              </w:rPr>
            </w:pPr>
          </w:p>
        </w:tc>
      </w:tr>
      <w:tr w:rsidR="007317D7" w:rsidTr="007317D7">
        <w:tc>
          <w:tcPr>
            <w:tcW w:w="113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7317D7" w:rsidRDefault="007317D7" w:rsidP="007317D7">
            <w:pPr>
              <w:rPr>
                <w:rtl/>
              </w:rPr>
            </w:pPr>
          </w:p>
        </w:tc>
      </w:tr>
      <w:tr w:rsidR="007317D7" w:rsidTr="007317D7">
        <w:tc>
          <w:tcPr>
            <w:tcW w:w="113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2192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52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78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9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2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689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47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565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910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830" w:type="dxa"/>
          </w:tcPr>
          <w:p w:rsidR="007317D7" w:rsidRDefault="007317D7" w:rsidP="007317D7">
            <w:pPr>
              <w:rPr>
                <w:rtl/>
              </w:rPr>
            </w:pPr>
          </w:p>
        </w:tc>
      </w:tr>
    </w:tbl>
    <w:p w:rsidR="007317D7" w:rsidRDefault="007317D7" w:rsidP="007317D7">
      <w:pPr>
        <w:rPr>
          <w:rtl/>
        </w:rPr>
      </w:pPr>
      <w:r>
        <w:rPr>
          <w:rFonts w:hint="cs"/>
          <w:rtl/>
        </w:rPr>
        <w:t xml:space="preserve">المطلوب: </w:t>
      </w:r>
    </w:p>
    <w:p w:rsidR="007317D7" w:rsidRDefault="007317D7" w:rsidP="007317D7">
      <w:pPr>
        <w:pStyle w:val="a4"/>
        <w:numPr>
          <w:ilvl w:val="0"/>
          <w:numId w:val="14"/>
        </w:numPr>
      </w:pPr>
      <w:r>
        <w:rPr>
          <w:rFonts w:hint="cs"/>
          <w:rtl/>
        </w:rPr>
        <w:t>إعداد قيود التسوية:</w:t>
      </w:r>
    </w:p>
    <w:p w:rsidR="007317D7" w:rsidRPr="007E649F" w:rsidRDefault="007317D7" w:rsidP="007317D7">
      <w:pPr>
        <w:pStyle w:val="a4"/>
        <w:numPr>
          <w:ilvl w:val="0"/>
          <w:numId w:val="14"/>
        </w:numPr>
      </w:pPr>
      <w:r>
        <w:rPr>
          <w:rFonts w:hint="cs"/>
          <w:rtl/>
        </w:rPr>
        <w:t xml:space="preserve">استكمال ورقة العمل في ضوء المعلومات التالية:  </w:t>
      </w:r>
    </w:p>
    <w:p w:rsidR="007317D7" w:rsidRDefault="007317D7" w:rsidP="007317D7">
      <w:pPr>
        <w:pStyle w:val="a4"/>
        <w:numPr>
          <w:ilvl w:val="0"/>
          <w:numId w:val="15"/>
        </w:numPr>
      </w:pPr>
      <w:r>
        <w:rPr>
          <w:rFonts w:hint="cs"/>
          <w:rtl/>
        </w:rPr>
        <w:t>بلغ رصيد اللوازم المكتبية في نهاية السنة 1500 ريال..</w:t>
      </w:r>
    </w:p>
    <w:p w:rsidR="007317D7" w:rsidRDefault="007317D7" w:rsidP="007317D7">
      <w:pPr>
        <w:pStyle w:val="a4"/>
        <w:numPr>
          <w:ilvl w:val="0"/>
          <w:numId w:val="15"/>
        </w:numPr>
      </w:pPr>
      <w:r>
        <w:rPr>
          <w:rFonts w:hint="cs"/>
          <w:rtl/>
        </w:rPr>
        <w:t xml:space="preserve">تبلغ مصاريف الاستهلاك السنوي للأثاث 2800 ريال. </w:t>
      </w:r>
    </w:p>
    <w:p w:rsidR="007317D7" w:rsidRDefault="007317D7" w:rsidP="007317D7">
      <w:pPr>
        <w:pStyle w:val="a4"/>
        <w:numPr>
          <w:ilvl w:val="0"/>
          <w:numId w:val="15"/>
        </w:numPr>
      </w:pPr>
      <w:r>
        <w:rPr>
          <w:rFonts w:hint="cs"/>
          <w:rtl/>
        </w:rPr>
        <w:t xml:space="preserve">مصاريف الرواتب التي تخص السنة تبلغ  114600 ريال. </w:t>
      </w:r>
    </w:p>
    <w:p w:rsidR="007317D7" w:rsidRDefault="007317D7" w:rsidP="007317D7">
      <w:pPr>
        <w:pStyle w:val="a4"/>
        <w:numPr>
          <w:ilvl w:val="0"/>
          <w:numId w:val="15"/>
        </w:numPr>
      </w:pPr>
      <w:r>
        <w:rPr>
          <w:rFonts w:hint="cs"/>
          <w:rtl/>
        </w:rPr>
        <w:t>تم سداد مصاريف التأمين في 1/1/1427 هـ لتغطي 3 سنوات.</w:t>
      </w:r>
    </w:p>
    <w:p w:rsidR="007317D7" w:rsidRDefault="007317D7" w:rsidP="007317D7">
      <w:pPr>
        <w:pStyle w:val="a4"/>
        <w:numPr>
          <w:ilvl w:val="0"/>
          <w:numId w:val="15"/>
        </w:numPr>
      </w:pPr>
      <w:r>
        <w:rPr>
          <w:rFonts w:hint="cs"/>
          <w:rtl/>
        </w:rPr>
        <w:t>إيراد الخدمات التي تخص الفترات التالية يبلغ 8000 ريال.</w:t>
      </w:r>
    </w:p>
    <w:p w:rsidR="007317D7" w:rsidRDefault="007317D7" w:rsidP="007317D7">
      <w:pPr>
        <w:pStyle w:val="a4"/>
        <w:numPr>
          <w:ilvl w:val="0"/>
          <w:numId w:val="16"/>
        </w:numPr>
      </w:pPr>
      <w:r>
        <w:rPr>
          <w:rFonts w:hint="cs"/>
          <w:rtl/>
        </w:rPr>
        <w:t xml:space="preserve">إجراء قيود الإقفال. </w:t>
      </w:r>
    </w:p>
    <w:p w:rsidR="007317D7" w:rsidRDefault="007317D7" w:rsidP="007317D7">
      <w:pPr>
        <w:bidi w:val="0"/>
      </w:pPr>
      <w:r>
        <w:rPr>
          <w:rtl/>
        </w:rPr>
        <w:br w:type="page"/>
      </w:r>
    </w:p>
    <w:p w:rsidR="007317D7" w:rsidRDefault="007317D7" w:rsidP="007317D7">
      <w:pPr>
        <w:rPr>
          <w:rtl/>
        </w:rPr>
      </w:pPr>
      <w:r>
        <w:rPr>
          <w:rFonts w:hint="cs"/>
          <w:rtl/>
        </w:rPr>
        <w:lastRenderedPageBreak/>
        <w:t xml:space="preserve">السؤال الثاني: (3 درجات) </w:t>
      </w:r>
    </w:p>
    <w:p w:rsidR="007317D7" w:rsidRDefault="007317D7" w:rsidP="007317D7">
      <w:pPr>
        <w:rPr>
          <w:rtl/>
        </w:rPr>
      </w:pPr>
      <w:r>
        <w:rPr>
          <w:rFonts w:hint="cs"/>
          <w:rtl/>
        </w:rPr>
        <w:t xml:space="preserve">أكمل الفراغات التالية: </w:t>
      </w:r>
    </w:p>
    <w:p w:rsidR="007317D7" w:rsidRDefault="007317D7" w:rsidP="007317D7">
      <w:pPr>
        <w:pStyle w:val="a4"/>
        <w:numPr>
          <w:ilvl w:val="0"/>
          <w:numId w:val="17"/>
        </w:numPr>
      </w:pPr>
      <w:r>
        <w:rPr>
          <w:rFonts w:hint="cs"/>
          <w:rtl/>
        </w:rPr>
        <w:t>يعني مفهوم تحقق الدخل ........................................................</w:t>
      </w:r>
    </w:p>
    <w:p w:rsidR="007317D7" w:rsidRDefault="007317D7" w:rsidP="007317D7">
      <w:pPr>
        <w:pStyle w:val="a4"/>
        <w:numPr>
          <w:ilvl w:val="0"/>
          <w:numId w:val="17"/>
        </w:numPr>
      </w:pPr>
      <w:r>
        <w:rPr>
          <w:rFonts w:hint="cs"/>
          <w:rtl/>
        </w:rPr>
        <w:t>يعني مفهوم الوحدة الاقتصادية .................................................</w:t>
      </w:r>
    </w:p>
    <w:p w:rsidR="007317D7" w:rsidRDefault="007317D7" w:rsidP="007317D7">
      <w:pPr>
        <w:pStyle w:val="a4"/>
        <w:numPr>
          <w:ilvl w:val="0"/>
          <w:numId w:val="17"/>
        </w:numPr>
      </w:pPr>
      <w:r>
        <w:rPr>
          <w:rFonts w:hint="cs"/>
          <w:rtl/>
        </w:rPr>
        <w:t>الفرق بين مجمل الربح وصافي الربح هو  ...................................</w:t>
      </w:r>
    </w:p>
    <w:p w:rsidR="007317D7" w:rsidRDefault="007317D7" w:rsidP="007317D7">
      <w:pPr>
        <w:pStyle w:val="a4"/>
        <w:numPr>
          <w:ilvl w:val="0"/>
          <w:numId w:val="17"/>
        </w:numPr>
      </w:pPr>
      <w:r>
        <w:rPr>
          <w:rFonts w:hint="cs"/>
          <w:rtl/>
        </w:rPr>
        <w:t xml:space="preserve">تكلفة البضاعة المباعة = .......................  </w:t>
      </w:r>
      <w:r>
        <w:rPr>
          <w:rtl/>
        </w:rPr>
        <w:t>–</w:t>
      </w:r>
      <w:r>
        <w:rPr>
          <w:rFonts w:hint="cs"/>
          <w:rtl/>
        </w:rPr>
        <w:t xml:space="preserve"> تكلفة مخزون سلعي آخر المدة. </w:t>
      </w:r>
    </w:p>
    <w:p w:rsidR="007317D7" w:rsidRDefault="007317D7" w:rsidP="007317D7">
      <w:pPr>
        <w:pStyle w:val="a4"/>
        <w:numPr>
          <w:ilvl w:val="0"/>
          <w:numId w:val="17"/>
        </w:numPr>
      </w:pPr>
      <w:r>
        <w:rPr>
          <w:rFonts w:hint="cs"/>
          <w:rtl/>
        </w:rPr>
        <w:t xml:space="preserve">....................... = الأصول المتداولة </w:t>
      </w:r>
      <w:r>
        <w:rPr>
          <w:rtl/>
        </w:rPr>
        <w:t>–</w:t>
      </w:r>
      <w:r>
        <w:rPr>
          <w:rFonts w:hint="cs"/>
          <w:rtl/>
        </w:rPr>
        <w:t xml:space="preserve"> الخصوم قصيرة الأجل.</w:t>
      </w:r>
    </w:p>
    <w:p w:rsidR="007317D7" w:rsidRDefault="007317D7" w:rsidP="007317D7">
      <w:pPr>
        <w:pStyle w:val="a4"/>
        <w:numPr>
          <w:ilvl w:val="0"/>
          <w:numId w:val="17"/>
        </w:numPr>
      </w:pPr>
      <w:r>
        <w:rPr>
          <w:rFonts w:hint="cs"/>
          <w:rtl/>
        </w:rPr>
        <w:t>يتم تطبيق نفس الطرق والسياسات المحاسبية من سنة لأخرى تطبيقًا لمفهوم ...........</w:t>
      </w:r>
    </w:p>
    <w:p w:rsidR="007317D7" w:rsidRDefault="007317D7" w:rsidP="007317D7">
      <w:pPr>
        <w:pStyle w:val="a4"/>
        <w:ind w:left="1080"/>
      </w:pPr>
    </w:p>
    <w:p w:rsidR="007317D7" w:rsidRDefault="007317D7" w:rsidP="007317D7">
      <w:pPr>
        <w:rPr>
          <w:rtl/>
        </w:rPr>
      </w:pPr>
      <w:r>
        <w:rPr>
          <w:rFonts w:hint="cs"/>
          <w:rtl/>
        </w:rPr>
        <w:t xml:space="preserve">السؤال الثالث: (11 درجة) </w:t>
      </w:r>
    </w:p>
    <w:p w:rsidR="007317D7" w:rsidRDefault="007317D7" w:rsidP="007317D7">
      <w:pPr>
        <w:rPr>
          <w:rtl/>
        </w:rPr>
      </w:pPr>
      <w:r>
        <w:rPr>
          <w:rFonts w:hint="cs"/>
          <w:rtl/>
        </w:rPr>
        <w:t xml:space="preserve">فيما يلي العمليات التي قامت بها مؤسسة الهلال التجارية خلال شهر رمضان لعام 1428 هـ: </w:t>
      </w:r>
    </w:p>
    <w:p w:rsidR="007317D7" w:rsidRDefault="007317D7" w:rsidP="007317D7">
      <w:pPr>
        <w:rPr>
          <w:rtl/>
        </w:rPr>
      </w:pPr>
    </w:p>
    <w:tbl>
      <w:tblPr>
        <w:tblStyle w:val="a3"/>
        <w:bidiVisual/>
        <w:tblW w:w="0" w:type="auto"/>
        <w:tblInd w:w="-91" w:type="dxa"/>
        <w:tblLook w:val="04A0"/>
      </w:tblPr>
      <w:tblGrid>
        <w:gridCol w:w="4252"/>
        <w:gridCol w:w="1134"/>
        <w:gridCol w:w="1096"/>
        <w:gridCol w:w="2131"/>
      </w:tblGrid>
      <w:tr w:rsidR="007317D7" w:rsidTr="007317D7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7317D7" w:rsidRDefault="007317D7" w:rsidP="007317D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العملية </w:t>
            </w:r>
          </w:p>
        </w:tc>
        <w:tc>
          <w:tcPr>
            <w:tcW w:w="1134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1096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  <w:tc>
          <w:tcPr>
            <w:tcW w:w="2131" w:type="dxa"/>
          </w:tcPr>
          <w:p w:rsidR="007317D7" w:rsidRDefault="007317D7" w:rsidP="007317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بيان </w:t>
            </w:r>
          </w:p>
        </w:tc>
      </w:tr>
      <w:tr w:rsidR="007317D7" w:rsidTr="007317D7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7317D7" w:rsidRDefault="007317D7" w:rsidP="007317D7">
            <w:pPr>
              <w:pStyle w:val="a4"/>
              <w:numPr>
                <w:ilvl w:val="0"/>
                <w:numId w:val="18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1/9 قام المالك بزيادة رأس مال المنشأة بمبلغ 500000 ريال، وذلك بسداد 200000 ريال نقدًا والباقي أراضي كانت مملوكة له. </w:t>
            </w:r>
          </w:p>
        </w:tc>
        <w:tc>
          <w:tcPr>
            <w:tcW w:w="113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1096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2131" w:type="dxa"/>
          </w:tcPr>
          <w:p w:rsidR="007317D7" w:rsidRDefault="007317D7" w:rsidP="007317D7">
            <w:pPr>
              <w:rPr>
                <w:rtl/>
              </w:rPr>
            </w:pPr>
          </w:p>
        </w:tc>
      </w:tr>
      <w:tr w:rsidR="007317D7" w:rsidTr="007317D7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7317D7" w:rsidRDefault="007317D7" w:rsidP="007317D7">
            <w:pPr>
              <w:pStyle w:val="a4"/>
              <w:numPr>
                <w:ilvl w:val="0"/>
                <w:numId w:val="18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>في 2/9 اشترت المنشأة بضاعة من محلات القحطاني بمبلغ 200000 ريال بخصم تجاري 10% وخصم نقدي 5% إذا تم السداد خلال أسبوع.</w:t>
            </w:r>
          </w:p>
        </w:tc>
        <w:tc>
          <w:tcPr>
            <w:tcW w:w="113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1096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2131" w:type="dxa"/>
          </w:tcPr>
          <w:p w:rsidR="007317D7" w:rsidRDefault="007317D7" w:rsidP="007317D7">
            <w:pPr>
              <w:rPr>
                <w:rtl/>
              </w:rPr>
            </w:pPr>
          </w:p>
        </w:tc>
      </w:tr>
      <w:tr w:rsidR="007317D7" w:rsidTr="007317D7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7317D7" w:rsidRDefault="007317D7" w:rsidP="007317D7">
            <w:pPr>
              <w:pStyle w:val="a4"/>
              <w:numPr>
                <w:ilvl w:val="0"/>
                <w:numId w:val="18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5/9 اشترت المنشأة آلات بمبلغ 250000 ريال نقدًا. </w:t>
            </w:r>
          </w:p>
        </w:tc>
        <w:tc>
          <w:tcPr>
            <w:tcW w:w="113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1096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2131" w:type="dxa"/>
          </w:tcPr>
          <w:p w:rsidR="007317D7" w:rsidRDefault="007317D7" w:rsidP="007317D7">
            <w:pPr>
              <w:rPr>
                <w:rtl/>
              </w:rPr>
            </w:pPr>
          </w:p>
        </w:tc>
      </w:tr>
      <w:tr w:rsidR="007317D7" w:rsidTr="007317D7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7317D7" w:rsidRDefault="007317D7" w:rsidP="007317D7">
            <w:pPr>
              <w:pStyle w:val="a4"/>
              <w:numPr>
                <w:ilvl w:val="0"/>
                <w:numId w:val="18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7/9 باعت المنشأة بضاعة بمبلغ 100.000 ريال لمؤسسة النجاح بخصم 2%، إذا تم السداد خلال 10 أيام. </w:t>
            </w:r>
          </w:p>
        </w:tc>
        <w:tc>
          <w:tcPr>
            <w:tcW w:w="113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1096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2131" w:type="dxa"/>
          </w:tcPr>
          <w:p w:rsidR="007317D7" w:rsidRDefault="007317D7" w:rsidP="007317D7">
            <w:pPr>
              <w:rPr>
                <w:rtl/>
              </w:rPr>
            </w:pPr>
          </w:p>
        </w:tc>
      </w:tr>
      <w:tr w:rsidR="007317D7" w:rsidTr="007317D7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7317D7" w:rsidRDefault="007317D7" w:rsidP="007317D7">
            <w:pPr>
              <w:pStyle w:val="a4"/>
              <w:numPr>
                <w:ilvl w:val="0"/>
                <w:numId w:val="18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>في 11/9 سددت المنشأة المستحق عليها لمؤسسة القحطاني بشيك.</w:t>
            </w:r>
          </w:p>
        </w:tc>
        <w:tc>
          <w:tcPr>
            <w:tcW w:w="113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1096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2131" w:type="dxa"/>
          </w:tcPr>
          <w:p w:rsidR="007317D7" w:rsidRDefault="007317D7" w:rsidP="007317D7">
            <w:pPr>
              <w:rPr>
                <w:rtl/>
              </w:rPr>
            </w:pPr>
          </w:p>
        </w:tc>
      </w:tr>
      <w:tr w:rsidR="007317D7" w:rsidTr="007317D7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7317D7" w:rsidRDefault="007317D7" w:rsidP="007317D7">
            <w:pPr>
              <w:pStyle w:val="a4"/>
              <w:numPr>
                <w:ilvl w:val="0"/>
                <w:numId w:val="18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13/9 سددت مؤسسة النجاح المستحق عليها نقدًا. </w:t>
            </w:r>
          </w:p>
        </w:tc>
        <w:tc>
          <w:tcPr>
            <w:tcW w:w="113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1096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2131" w:type="dxa"/>
          </w:tcPr>
          <w:p w:rsidR="007317D7" w:rsidRDefault="007317D7" w:rsidP="007317D7">
            <w:pPr>
              <w:rPr>
                <w:rtl/>
              </w:rPr>
            </w:pPr>
          </w:p>
        </w:tc>
      </w:tr>
      <w:tr w:rsidR="007317D7" w:rsidTr="007317D7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7317D7" w:rsidRDefault="007317D7" w:rsidP="007317D7">
            <w:pPr>
              <w:pStyle w:val="a4"/>
              <w:numPr>
                <w:ilvl w:val="0"/>
                <w:numId w:val="18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15/9 سحب صاحب المنشأة مبلغ 7000 ريال بشيك لسداد فاتورة كهرباء استراحته الخاصة. </w:t>
            </w:r>
          </w:p>
        </w:tc>
        <w:tc>
          <w:tcPr>
            <w:tcW w:w="113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1096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2131" w:type="dxa"/>
          </w:tcPr>
          <w:p w:rsidR="007317D7" w:rsidRDefault="007317D7" w:rsidP="007317D7">
            <w:pPr>
              <w:rPr>
                <w:rtl/>
              </w:rPr>
            </w:pPr>
          </w:p>
        </w:tc>
      </w:tr>
      <w:tr w:rsidR="007317D7" w:rsidTr="007317D7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7317D7" w:rsidRDefault="007317D7" w:rsidP="007317D7">
            <w:pPr>
              <w:pStyle w:val="a4"/>
              <w:numPr>
                <w:ilvl w:val="0"/>
                <w:numId w:val="18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17/9 باعت المنشأة بضاعة بمبلغ 60000 ريال لمحلات الاتحاد للأثاث وحصلت في مقابلها على أثاث لإدارة المبيعات. </w:t>
            </w:r>
          </w:p>
        </w:tc>
        <w:tc>
          <w:tcPr>
            <w:tcW w:w="113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1096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2131" w:type="dxa"/>
          </w:tcPr>
          <w:p w:rsidR="007317D7" w:rsidRDefault="007317D7" w:rsidP="007317D7">
            <w:pPr>
              <w:rPr>
                <w:rtl/>
              </w:rPr>
            </w:pPr>
          </w:p>
        </w:tc>
      </w:tr>
      <w:tr w:rsidR="007317D7" w:rsidTr="007317D7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7317D7" w:rsidRDefault="007317D7" w:rsidP="007317D7">
            <w:pPr>
              <w:pStyle w:val="a4"/>
              <w:numPr>
                <w:ilvl w:val="0"/>
                <w:numId w:val="18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20/9 قامت المنشأة بالإعلان في التليفزيون عن بضاعتها بمبلغ 100000 ريال سددت نصفها بشيك والباقي في صورة بضاعة.  </w:t>
            </w:r>
          </w:p>
        </w:tc>
        <w:tc>
          <w:tcPr>
            <w:tcW w:w="113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1096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2131" w:type="dxa"/>
          </w:tcPr>
          <w:p w:rsidR="007317D7" w:rsidRDefault="007317D7" w:rsidP="007317D7">
            <w:pPr>
              <w:rPr>
                <w:rtl/>
              </w:rPr>
            </w:pPr>
          </w:p>
        </w:tc>
      </w:tr>
      <w:tr w:rsidR="007317D7" w:rsidTr="007317D7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7317D7" w:rsidRDefault="007317D7" w:rsidP="007317D7">
            <w:pPr>
              <w:pStyle w:val="a4"/>
              <w:numPr>
                <w:ilvl w:val="0"/>
                <w:numId w:val="18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25/9 سددت المنشأة رواتب قدرها 70000 ريال نقدًا، ومصاريف كهرباء قدرها </w:t>
            </w:r>
            <w:r w:rsidR="007C2BF2">
              <w:rPr>
                <w:rFonts w:hint="cs"/>
                <w:rtl/>
              </w:rPr>
              <w:t xml:space="preserve">7.000 ريال بشيك. </w:t>
            </w:r>
          </w:p>
        </w:tc>
        <w:tc>
          <w:tcPr>
            <w:tcW w:w="1134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1096" w:type="dxa"/>
          </w:tcPr>
          <w:p w:rsidR="007317D7" w:rsidRDefault="007317D7" w:rsidP="007317D7">
            <w:pPr>
              <w:rPr>
                <w:rtl/>
              </w:rPr>
            </w:pPr>
          </w:p>
        </w:tc>
        <w:tc>
          <w:tcPr>
            <w:tcW w:w="2131" w:type="dxa"/>
          </w:tcPr>
          <w:p w:rsidR="007317D7" w:rsidRDefault="007317D7" w:rsidP="007317D7">
            <w:pPr>
              <w:rPr>
                <w:rtl/>
              </w:rPr>
            </w:pPr>
          </w:p>
        </w:tc>
      </w:tr>
    </w:tbl>
    <w:p w:rsidR="007317D7" w:rsidRDefault="007C2BF2" w:rsidP="007317D7">
      <w:pPr>
        <w:rPr>
          <w:rtl/>
        </w:rPr>
      </w:pPr>
      <w:r>
        <w:rPr>
          <w:rFonts w:hint="cs"/>
          <w:rtl/>
        </w:rPr>
        <w:t xml:space="preserve">المطلوب: 1- تسجيل العمليات السابقة بدفتر يومية منشأة الهلال. </w:t>
      </w:r>
    </w:p>
    <w:p w:rsidR="007C2BF2" w:rsidRDefault="007C2BF2" w:rsidP="007317D7">
      <w:pPr>
        <w:rPr>
          <w:rtl/>
        </w:rPr>
      </w:pPr>
      <w:r>
        <w:rPr>
          <w:rFonts w:hint="cs"/>
          <w:rtl/>
        </w:rPr>
        <w:tab/>
        <w:t>2- تصوير حساب الصندوق علمًا بأن رصيد أول الشهر كان 600000 ريال.</w:t>
      </w:r>
    </w:p>
    <w:p w:rsidR="007C2BF2" w:rsidRDefault="007C2BF2" w:rsidP="007C2BF2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حـــ/ البنك </w:t>
      </w:r>
    </w:p>
    <w:tbl>
      <w:tblPr>
        <w:tblStyle w:val="a3"/>
        <w:bidiVisual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7C2BF2" w:rsidTr="00127189">
        <w:tc>
          <w:tcPr>
            <w:tcW w:w="1704" w:type="dxa"/>
          </w:tcPr>
          <w:p w:rsidR="007C2BF2" w:rsidRDefault="007C2BF2" w:rsidP="0012718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1704" w:type="dxa"/>
          </w:tcPr>
          <w:p w:rsidR="007C2BF2" w:rsidRDefault="007C2BF2" w:rsidP="0012718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  <w:tc>
          <w:tcPr>
            <w:tcW w:w="1704" w:type="dxa"/>
          </w:tcPr>
          <w:p w:rsidR="007C2BF2" w:rsidRDefault="007C2BF2" w:rsidP="00127189">
            <w:pPr>
              <w:rPr>
                <w:rtl/>
              </w:rPr>
            </w:pPr>
            <w:r>
              <w:rPr>
                <w:rFonts w:hint="cs"/>
                <w:rtl/>
              </w:rPr>
              <w:t>رصيد</w:t>
            </w:r>
          </w:p>
        </w:tc>
        <w:tc>
          <w:tcPr>
            <w:tcW w:w="1705" w:type="dxa"/>
          </w:tcPr>
          <w:p w:rsidR="007C2BF2" w:rsidRDefault="007C2BF2" w:rsidP="0012718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بيان </w:t>
            </w:r>
          </w:p>
        </w:tc>
        <w:tc>
          <w:tcPr>
            <w:tcW w:w="1705" w:type="dxa"/>
          </w:tcPr>
          <w:p w:rsidR="007C2BF2" w:rsidRDefault="007C2BF2" w:rsidP="0012718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تاريخ </w:t>
            </w:r>
          </w:p>
        </w:tc>
      </w:tr>
      <w:tr w:rsidR="007C2BF2" w:rsidTr="00127189">
        <w:tc>
          <w:tcPr>
            <w:tcW w:w="1704" w:type="dxa"/>
          </w:tcPr>
          <w:p w:rsidR="007C2BF2" w:rsidRDefault="007C2BF2" w:rsidP="00127189">
            <w:pPr>
              <w:rPr>
                <w:rtl/>
              </w:rPr>
            </w:pPr>
          </w:p>
          <w:p w:rsidR="007C2BF2" w:rsidRDefault="007C2BF2" w:rsidP="00127189">
            <w:pPr>
              <w:rPr>
                <w:rtl/>
              </w:rPr>
            </w:pPr>
          </w:p>
          <w:p w:rsidR="007C2BF2" w:rsidRDefault="007C2BF2" w:rsidP="00127189">
            <w:pPr>
              <w:rPr>
                <w:rtl/>
              </w:rPr>
            </w:pPr>
          </w:p>
          <w:p w:rsidR="007C2BF2" w:rsidRDefault="007C2BF2" w:rsidP="00127189">
            <w:pPr>
              <w:rPr>
                <w:rtl/>
              </w:rPr>
            </w:pPr>
          </w:p>
          <w:p w:rsidR="007C2BF2" w:rsidRDefault="007C2BF2" w:rsidP="00127189">
            <w:pPr>
              <w:rPr>
                <w:rtl/>
              </w:rPr>
            </w:pPr>
          </w:p>
          <w:p w:rsidR="007C2BF2" w:rsidRDefault="007C2BF2" w:rsidP="00127189">
            <w:pPr>
              <w:rPr>
                <w:rtl/>
              </w:rPr>
            </w:pPr>
          </w:p>
          <w:p w:rsidR="007C2BF2" w:rsidRDefault="007C2BF2" w:rsidP="00127189">
            <w:pPr>
              <w:rPr>
                <w:rtl/>
              </w:rPr>
            </w:pPr>
          </w:p>
          <w:p w:rsidR="007C2BF2" w:rsidRDefault="007C2BF2" w:rsidP="00127189">
            <w:pPr>
              <w:rPr>
                <w:rtl/>
              </w:rPr>
            </w:pPr>
          </w:p>
          <w:p w:rsidR="007C2BF2" w:rsidRDefault="007C2BF2" w:rsidP="00127189">
            <w:pPr>
              <w:rPr>
                <w:rtl/>
              </w:rPr>
            </w:pPr>
          </w:p>
          <w:p w:rsidR="007C2BF2" w:rsidRDefault="007C2BF2" w:rsidP="00127189">
            <w:pPr>
              <w:rPr>
                <w:rtl/>
              </w:rPr>
            </w:pPr>
          </w:p>
          <w:p w:rsidR="007C2BF2" w:rsidRDefault="007C2BF2" w:rsidP="00127189">
            <w:pPr>
              <w:rPr>
                <w:rtl/>
              </w:rPr>
            </w:pPr>
          </w:p>
          <w:p w:rsidR="007C2BF2" w:rsidRDefault="007C2BF2" w:rsidP="00127189">
            <w:pPr>
              <w:rPr>
                <w:rtl/>
              </w:rPr>
            </w:pPr>
          </w:p>
          <w:p w:rsidR="007C2BF2" w:rsidRDefault="007C2BF2" w:rsidP="00127189">
            <w:pPr>
              <w:rPr>
                <w:rtl/>
              </w:rPr>
            </w:pPr>
          </w:p>
        </w:tc>
        <w:tc>
          <w:tcPr>
            <w:tcW w:w="1704" w:type="dxa"/>
          </w:tcPr>
          <w:p w:rsidR="007C2BF2" w:rsidRDefault="007C2BF2" w:rsidP="00127189">
            <w:pPr>
              <w:rPr>
                <w:rtl/>
              </w:rPr>
            </w:pPr>
          </w:p>
        </w:tc>
        <w:tc>
          <w:tcPr>
            <w:tcW w:w="1704" w:type="dxa"/>
          </w:tcPr>
          <w:p w:rsidR="007C2BF2" w:rsidRDefault="007C2BF2" w:rsidP="00127189">
            <w:pPr>
              <w:rPr>
                <w:rtl/>
              </w:rPr>
            </w:pPr>
          </w:p>
        </w:tc>
        <w:tc>
          <w:tcPr>
            <w:tcW w:w="1705" w:type="dxa"/>
          </w:tcPr>
          <w:p w:rsidR="007C2BF2" w:rsidRDefault="007C2BF2" w:rsidP="00127189">
            <w:pPr>
              <w:rPr>
                <w:rtl/>
              </w:rPr>
            </w:pPr>
          </w:p>
        </w:tc>
        <w:tc>
          <w:tcPr>
            <w:tcW w:w="1705" w:type="dxa"/>
          </w:tcPr>
          <w:p w:rsidR="007C2BF2" w:rsidRDefault="007C2BF2" w:rsidP="00127189">
            <w:pPr>
              <w:rPr>
                <w:rtl/>
              </w:rPr>
            </w:pPr>
          </w:p>
        </w:tc>
      </w:tr>
    </w:tbl>
    <w:p w:rsidR="0029268B" w:rsidRPr="007317D7" w:rsidRDefault="0029268B" w:rsidP="003677F4">
      <w:pPr>
        <w:bidi w:val="0"/>
      </w:pPr>
    </w:p>
    <w:sectPr w:rsidR="0029268B" w:rsidRPr="007317D7" w:rsidSect="000F10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18C"/>
    <w:multiLevelType w:val="hybridMultilevel"/>
    <w:tmpl w:val="64CAFFEA"/>
    <w:lvl w:ilvl="0" w:tplc="5BA0A0B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31536C"/>
    <w:multiLevelType w:val="hybridMultilevel"/>
    <w:tmpl w:val="288E32EA"/>
    <w:lvl w:ilvl="0" w:tplc="917A6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6EAC"/>
    <w:multiLevelType w:val="hybridMultilevel"/>
    <w:tmpl w:val="D99823F4"/>
    <w:lvl w:ilvl="0" w:tplc="AA122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153C0"/>
    <w:multiLevelType w:val="hybridMultilevel"/>
    <w:tmpl w:val="089A5A52"/>
    <w:lvl w:ilvl="0" w:tplc="B04C0382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580BE0"/>
    <w:multiLevelType w:val="hybridMultilevel"/>
    <w:tmpl w:val="B1CA3AB0"/>
    <w:lvl w:ilvl="0" w:tplc="CB4C9C40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C74F5"/>
    <w:multiLevelType w:val="hybridMultilevel"/>
    <w:tmpl w:val="689EF4B8"/>
    <w:lvl w:ilvl="0" w:tplc="993E6566">
      <w:start w:val="5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5E1E23"/>
    <w:multiLevelType w:val="hybridMultilevel"/>
    <w:tmpl w:val="B4F811D4"/>
    <w:lvl w:ilvl="0" w:tplc="EA4A98A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B86054"/>
    <w:multiLevelType w:val="hybridMultilevel"/>
    <w:tmpl w:val="96D0223A"/>
    <w:lvl w:ilvl="0" w:tplc="2EBA010C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235A9D"/>
    <w:multiLevelType w:val="hybridMultilevel"/>
    <w:tmpl w:val="86A61976"/>
    <w:lvl w:ilvl="0" w:tplc="C74E6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BE29EA"/>
    <w:multiLevelType w:val="hybridMultilevel"/>
    <w:tmpl w:val="D2E8B3B0"/>
    <w:lvl w:ilvl="0" w:tplc="A3A0B5EC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FCA5E2C"/>
    <w:multiLevelType w:val="hybridMultilevel"/>
    <w:tmpl w:val="2752C2FC"/>
    <w:lvl w:ilvl="0" w:tplc="B3483E66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EB71DF"/>
    <w:multiLevelType w:val="hybridMultilevel"/>
    <w:tmpl w:val="9E00DA16"/>
    <w:lvl w:ilvl="0" w:tplc="42D65C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05267E"/>
    <w:multiLevelType w:val="hybridMultilevel"/>
    <w:tmpl w:val="67C09792"/>
    <w:lvl w:ilvl="0" w:tplc="3790FE8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E2866"/>
    <w:multiLevelType w:val="hybridMultilevel"/>
    <w:tmpl w:val="61267F22"/>
    <w:lvl w:ilvl="0" w:tplc="C1488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87B2F"/>
    <w:multiLevelType w:val="hybridMultilevel"/>
    <w:tmpl w:val="5BD2FC94"/>
    <w:lvl w:ilvl="0" w:tplc="D6C26C1E">
      <w:start w:val="1"/>
      <w:numFmt w:val="arabicAbjad"/>
      <w:lvlText w:val="%1-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6E1DC4"/>
    <w:multiLevelType w:val="hybridMultilevel"/>
    <w:tmpl w:val="70E2F58C"/>
    <w:lvl w:ilvl="0" w:tplc="ED929F1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E7E2F47"/>
    <w:multiLevelType w:val="hybridMultilevel"/>
    <w:tmpl w:val="DBB2CD2E"/>
    <w:lvl w:ilvl="0" w:tplc="46800D7E">
      <w:start w:val="5"/>
      <w:numFmt w:val="arabicAlpha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2CA7F05"/>
    <w:multiLevelType w:val="hybridMultilevel"/>
    <w:tmpl w:val="76621958"/>
    <w:lvl w:ilvl="0" w:tplc="4DCCF4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4"/>
  </w:num>
  <w:num w:numId="8">
    <w:abstractNumId w:val="12"/>
  </w:num>
  <w:num w:numId="9">
    <w:abstractNumId w:val="10"/>
  </w:num>
  <w:num w:numId="10">
    <w:abstractNumId w:val="15"/>
  </w:num>
  <w:num w:numId="11">
    <w:abstractNumId w:val="5"/>
  </w:num>
  <w:num w:numId="12">
    <w:abstractNumId w:val="17"/>
  </w:num>
  <w:num w:numId="13">
    <w:abstractNumId w:val="1"/>
  </w:num>
  <w:num w:numId="14">
    <w:abstractNumId w:val="9"/>
  </w:num>
  <w:num w:numId="15">
    <w:abstractNumId w:val="3"/>
  </w:num>
  <w:num w:numId="16">
    <w:abstractNumId w:val="16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3A27"/>
    <w:rsid w:val="00003CB1"/>
    <w:rsid w:val="00024A25"/>
    <w:rsid w:val="00026416"/>
    <w:rsid w:val="00030A9D"/>
    <w:rsid w:val="0003480F"/>
    <w:rsid w:val="00034C93"/>
    <w:rsid w:val="000365F3"/>
    <w:rsid w:val="00037F21"/>
    <w:rsid w:val="00042468"/>
    <w:rsid w:val="000449FA"/>
    <w:rsid w:val="000524F1"/>
    <w:rsid w:val="00055C00"/>
    <w:rsid w:val="00057859"/>
    <w:rsid w:val="000740E9"/>
    <w:rsid w:val="000742F8"/>
    <w:rsid w:val="00076046"/>
    <w:rsid w:val="000775DD"/>
    <w:rsid w:val="00083C54"/>
    <w:rsid w:val="00086571"/>
    <w:rsid w:val="000910FE"/>
    <w:rsid w:val="00097DEC"/>
    <w:rsid w:val="000B387D"/>
    <w:rsid w:val="000B3CCE"/>
    <w:rsid w:val="000B4237"/>
    <w:rsid w:val="000C1C08"/>
    <w:rsid w:val="000D158A"/>
    <w:rsid w:val="000E17DC"/>
    <w:rsid w:val="000E3B0C"/>
    <w:rsid w:val="000E7128"/>
    <w:rsid w:val="000F10A8"/>
    <w:rsid w:val="000F312A"/>
    <w:rsid w:val="001042FA"/>
    <w:rsid w:val="00104BD9"/>
    <w:rsid w:val="00114330"/>
    <w:rsid w:val="0011467B"/>
    <w:rsid w:val="0011499D"/>
    <w:rsid w:val="00114FFB"/>
    <w:rsid w:val="00132FED"/>
    <w:rsid w:val="00133BDB"/>
    <w:rsid w:val="00135BBD"/>
    <w:rsid w:val="00136C0D"/>
    <w:rsid w:val="00145DF8"/>
    <w:rsid w:val="001518BF"/>
    <w:rsid w:val="00156BBA"/>
    <w:rsid w:val="00161E99"/>
    <w:rsid w:val="00162E95"/>
    <w:rsid w:val="001711A7"/>
    <w:rsid w:val="00171815"/>
    <w:rsid w:val="00177F7E"/>
    <w:rsid w:val="00180BC3"/>
    <w:rsid w:val="00180E46"/>
    <w:rsid w:val="00187A50"/>
    <w:rsid w:val="0019441D"/>
    <w:rsid w:val="001960AD"/>
    <w:rsid w:val="001A2B96"/>
    <w:rsid w:val="001B3FF8"/>
    <w:rsid w:val="001C1273"/>
    <w:rsid w:val="001C27E5"/>
    <w:rsid w:val="001C4D9A"/>
    <w:rsid w:val="001D4F37"/>
    <w:rsid w:val="001E3A23"/>
    <w:rsid w:val="001E5C65"/>
    <w:rsid w:val="001E7C1A"/>
    <w:rsid w:val="001F7755"/>
    <w:rsid w:val="002137DE"/>
    <w:rsid w:val="002140FA"/>
    <w:rsid w:val="002151E0"/>
    <w:rsid w:val="00227AB3"/>
    <w:rsid w:val="0023385A"/>
    <w:rsid w:val="00237D7D"/>
    <w:rsid w:val="002401FE"/>
    <w:rsid w:val="00245EE8"/>
    <w:rsid w:val="00254A81"/>
    <w:rsid w:val="00260E28"/>
    <w:rsid w:val="002611A6"/>
    <w:rsid w:val="00263FBE"/>
    <w:rsid w:val="00273A27"/>
    <w:rsid w:val="00282EC3"/>
    <w:rsid w:val="002831FD"/>
    <w:rsid w:val="00287B4B"/>
    <w:rsid w:val="0029268B"/>
    <w:rsid w:val="00292BAC"/>
    <w:rsid w:val="0029435C"/>
    <w:rsid w:val="00296391"/>
    <w:rsid w:val="00296B2E"/>
    <w:rsid w:val="002A30D4"/>
    <w:rsid w:val="002A4D13"/>
    <w:rsid w:val="002A5FB3"/>
    <w:rsid w:val="002A7769"/>
    <w:rsid w:val="002B2FC2"/>
    <w:rsid w:val="002B35DF"/>
    <w:rsid w:val="002B42D3"/>
    <w:rsid w:val="002B68FF"/>
    <w:rsid w:val="002C1B4F"/>
    <w:rsid w:val="002C6375"/>
    <w:rsid w:val="002D32F1"/>
    <w:rsid w:val="002D6DBC"/>
    <w:rsid w:val="002E0244"/>
    <w:rsid w:val="002E06F0"/>
    <w:rsid w:val="002E1917"/>
    <w:rsid w:val="002E31EE"/>
    <w:rsid w:val="002E362D"/>
    <w:rsid w:val="002E6A58"/>
    <w:rsid w:val="002F2318"/>
    <w:rsid w:val="002F4A4D"/>
    <w:rsid w:val="0030637B"/>
    <w:rsid w:val="00307C2D"/>
    <w:rsid w:val="00311EA9"/>
    <w:rsid w:val="00313386"/>
    <w:rsid w:val="00332740"/>
    <w:rsid w:val="00332AFE"/>
    <w:rsid w:val="00332D68"/>
    <w:rsid w:val="0033546F"/>
    <w:rsid w:val="00343923"/>
    <w:rsid w:val="00345D57"/>
    <w:rsid w:val="003466A2"/>
    <w:rsid w:val="00350766"/>
    <w:rsid w:val="00356900"/>
    <w:rsid w:val="00364B9B"/>
    <w:rsid w:val="00366BC4"/>
    <w:rsid w:val="003677F4"/>
    <w:rsid w:val="003716F5"/>
    <w:rsid w:val="00372CF4"/>
    <w:rsid w:val="00380725"/>
    <w:rsid w:val="00393C4C"/>
    <w:rsid w:val="00394DD4"/>
    <w:rsid w:val="0039532B"/>
    <w:rsid w:val="00397A08"/>
    <w:rsid w:val="003A46BD"/>
    <w:rsid w:val="003A549A"/>
    <w:rsid w:val="003B29F1"/>
    <w:rsid w:val="003B34C9"/>
    <w:rsid w:val="003C6030"/>
    <w:rsid w:val="003C657F"/>
    <w:rsid w:val="003C736D"/>
    <w:rsid w:val="003D03BA"/>
    <w:rsid w:val="003D16E3"/>
    <w:rsid w:val="003D3937"/>
    <w:rsid w:val="003D5116"/>
    <w:rsid w:val="003D6DE0"/>
    <w:rsid w:val="003F4BDF"/>
    <w:rsid w:val="003F7C76"/>
    <w:rsid w:val="004009AA"/>
    <w:rsid w:val="004139F2"/>
    <w:rsid w:val="004165F6"/>
    <w:rsid w:val="004204D3"/>
    <w:rsid w:val="00420C29"/>
    <w:rsid w:val="00424A84"/>
    <w:rsid w:val="00451547"/>
    <w:rsid w:val="00456A9E"/>
    <w:rsid w:val="004630C9"/>
    <w:rsid w:val="00466993"/>
    <w:rsid w:val="0047314C"/>
    <w:rsid w:val="00477AB5"/>
    <w:rsid w:val="00477D83"/>
    <w:rsid w:val="0048486F"/>
    <w:rsid w:val="00491026"/>
    <w:rsid w:val="004A2D0A"/>
    <w:rsid w:val="004A6353"/>
    <w:rsid w:val="004C180F"/>
    <w:rsid w:val="004C46DC"/>
    <w:rsid w:val="004D078C"/>
    <w:rsid w:val="004E25D7"/>
    <w:rsid w:val="004E5EFC"/>
    <w:rsid w:val="004F780A"/>
    <w:rsid w:val="005104A8"/>
    <w:rsid w:val="00524BB5"/>
    <w:rsid w:val="005405FD"/>
    <w:rsid w:val="0054207B"/>
    <w:rsid w:val="0054510A"/>
    <w:rsid w:val="005460BF"/>
    <w:rsid w:val="005518D9"/>
    <w:rsid w:val="005608DD"/>
    <w:rsid w:val="00562F48"/>
    <w:rsid w:val="00564D8A"/>
    <w:rsid w:val="0057085E"/>
    <w:rsid w:val="005772F4"/>
    <w:rsid w:val="00584AB7"/>
    <w:rsid w:val="00593710"/>
    <w:rsid w:val="005940A3"/>
    <w:rsid w:val="005975D8"/>
    <w:rsid w:val="005A0516"/>
    <w:rsid w:val="005B0534"/>
    <w:rsid w:val="005B05F3"/>
    <w:rsid w:val="005B2441"/>
    <w:rsid w:val="005B282D"/>
    <w:rsid w:val="005C06B7"/>
    <w:rsid w:val="005C4C81"/>
    <w:rsid w:val="005D5E61"/>
    <w:rsid w:val="005D5F17"/>
    <w:rsid w:val="005E224D"/>
    <w:rsid w:val="005E48F2"/>
    <w:rsid w:val="005E6520"/>
    <w:rsid w:val="005F72D7"/>
    <w:rsid w:val="005F7C1A"/>
    <w:rsid w:val="0061558B"/>
    <w:rsid w:val="00617C1F"/>
    <w:rsid w:val="00620FBA"/>
    <w:rsid w:val="006317E2"/>
    <w:rsid w:val="00637B2D"/>
    <w:rsid w:val="00661D62"/>
    <w:rsid w:val="00683D21"/>
    <w:rsid w:val="00692072"/>
    <w:rsid w:val="00694ECC"/>
    <w:rsid w:val="006A4E0B"/>
    <w:rsid w:val="006B155F"/>
    <w:rsid w:val="006C4057"/>
    <w:rsid w:val="006C73D3"/>
    <w:rsid w:val="006D2855"/>
    <w:rsid w:val="006E417B"/>
    <w:rsid w:val="006E66E1"/>
    <w:rsid w:val="006E7D83"/>
    <w:rsid w:val="006F06D5"/>
    <w:rsid w:val="006F158C"/>
    <w:rsid w:val="006F1D9D"/>
    <w:rsid w:val="006F3481"/>
    <w:rsid w:val="00703057"/>
    <w:rsid w:val="0071363C"/>
    <w:rsid w:val="007216D2"/>
    <w:rsid w:val="007317D7"/>
    <w:rsid w:val="00732CFA"/>
    <w:rsid w:val="00733798"/>
    <w:rsid w:val="00742285"/>
    <w:rsid w:val="007433B6"/>
    <w:rsid w:val="007603FE"/>
    <w:rsid w:val="007632A0"/>
    <w:rsid w:val="0078046F"/>
    <w:rsid w:val="007810B4"/>
    <w:rsid w:val="00783D97"/>
    <w:rsid w:val="00791FC8"/>
    <w:rsid w:val="0079216A"/>
    <w:rsid w:val="00794689"/>
    <w:rsid w:val="00794908"/>
    <w:rsid w:val="00794CFA"/>
    <w:rsid w:val="007951E6"/>
    <w:rsid w:val="007A0F0F"/>
    <w:rsid w:val="007C2BF2"/>
    <w:rsid w:val="007C37A9"/>
    <w:rsid w:val="007C5B30"/>
    <w:rsid w:val="007D06EA"/>
    <w:rsid w:val="007D259F"/>
    <w:rsid w:val="007D7A56"/>
    <w:rsid w:val="007E30C7"/>
    <w:rsid w:val="007E649F"/>
    <w:rsid w:val="007F466E"/>
    <w:rsid w:val="007F664B"/>
    <w:rsid w:val="0082726A"/>
    <w:rsid w:val="0084173E"/>
    <w:rsid w:val="00845E27"/>
    <w:rsid w:val="008463AD"/>
    <w:rsid w:val="00855E44"/>
    <w:rsid w:val="00866A0F"/>
    <w:rsid w:val="00883C04"/>
    <w:rsid w:val="008A0A2B"/>
    <w:rsid w:val="008A0BA3"/>
    <w:rsid w:val="008A2D88"/>
    <w:rsid w:val="008C1390"/>
    <w:rsid w:val="008C2960"/>
    <w:rsid w:val="008C75A0"/>
    <w:rsid w:val="008F1CA8"/>
    <w:rsid w:val="0090139C"/>
    <w:rsid w:val="0090227F"/>
    <w:rsid w:val="00903ACF"/>
    <w:rsid w:val="00912034"/>
    <w:rsid w:val="00914184"/>
    <w:rsid w:val="00916A85"/>
    <w:rsid w:val="0094025D"/>
    <w:rsid w:val="00943D7B"/>
    <w:rsid w:val="00955A86"/>
    <w:rsid w:val="00966018"/>
    <w:rsid w:val="00973422"/>
    <w:rsid w:val="00974E19"/>
    <w:rsid w:val="009760BE"/>
    <w:rsid w:val="009862E5"/>
    <w:rsid w:val="009871A3"/>
    <w:rsid w:val="0099210C"/>
    <w:rsid w:val="009939FA"/>
    <w:rsid w:val="009955EA"/>
    <w:rsid w:val="00997500"/>
    <w:rsid w:val="009A4C5C"/>
    <w:rsid w:val="009A71EB"/>
    <w:rsid w:val="009B4B6D"/>
    <w:rsid w:val="009B5A50"/>
    <w:rsid w:val="009B7CEF"/>
    <w:rsid w:val="009C3602"/>
    <w:rsid w:val="009C646D"/>
    <w:rsid w:val="009D45AA"/>
    <w:rsid w:val="009E5624"/>
    <w:rsid w:val="009E779F"/>
    <w:rsid w:val="009F3616"/>
    <w:rsid w:val="00A00C8B"/>
    <w:rsid w:val="00A00DF1"/>
    <w:rsid w:val="00A03F3E"/>
    <w:rsid w:val="00A123B7"/>
    <w:rsid w:val="00A12666"/>
    <w:rsid w:val="00A128C5"/>
    <w:rsid w:val="00A16958"/>
    <w:rsid w:val="00A16E9F"/>
    <w:rsid w:val="00A21022"/>
    <w:rsid w:val="00A279C2"/>
    <w:rsid w:val="00A31CE6"/>
    <w:rsid w:val="00A330FB"/>
    <w:rsid w:val="00A37DFF"/>
    <w:rsid w:val="00A455E5"/>
    <w:rsid w:val="00A45F55"/>
    <w:rsid w:val="00A5040C"/>
    <w:rsid w:val="00A622F9"/>
    <w:rsid w:val="00A62968"/>
    <w:rsid w:val="00A62AEB"/>
    <w:rsid w:val="00A72083"/>
    <w:rsid w:val="00A7745B"/>
    <w:rsid w:val="00A81109"/>
    <w:rsid w:val="00AA346E"/>
    <w:rsid w:val="00AB2C16"/>
    <w:rsid w:val="00AB44E9"/>
    <w:rsid w:val="00AC0E47"/>
    <w:rsid w:val="00AC1B96"/>
    <w:rsid w:val="00AC701E"/>
    <w:rsid w:val="00AD3127"/>
    <w:rsid w:val="00AD42F9"/>
    <w:rsid w:val="00AE1B15"/>
    <w:rsid w:val="00AE225B"/>
    <w:rsid w:val="00AE7C21"/>
    <w:rsid w:val="00AF0696"/>
    <w:rsid w:val="00AF0A69"/>
    <w:rsid w:val="00AF4820"/>
    <w:rsid w:val="00AF7CF3"/>
    <w:rsid w:val="00B00031"/>
    <w:rsid w:val="00B03534"/>
    <w:rsid w:val="00B130FE"/>
    <w:rsid w:val="00B15F12"/>
    <w:rsid w:val="00B3402F"/>
    <w:rsid w:val="00B35AC3"/>
    <w:rsid w:val="00B35DB3"/>
    <w:rsid w:val="00B5609F"/>
    <w:rsid w:val="00B63064"/>
    <w:rsid w:val="00B6386A"/>
    <w:rsid w:val="00B67506"/>
    <w:rsid w:val="00B70570"/>
    <w:rsid w:val="00B72E1E"/>
    <w:rsid w:val="00B8370D"/>
    <w:rsid w:val="00B90B85"/>
    <w:rsid w:val="00B95C9A"/>
    <w:rsid w:val="00B96F3C"/>
    <w:rsid w:val="00BA4A1B"/>
    <w:rsid w:val="00BA5EE3"/>
    <w:rsid w:val="00BA70A1"/>
    <w:rsid w:val="00BB1F42"/>
    <w:rsid w:val="00BB38D0"/>
    <w:rsid w:val="00BB3C48"/>
    <w:rsid w:val="00BC195C"/>
    <w:rsid w:val="00BC41AA"/>
    <w:rsid w:val="00BC42FC"/>
    <w:rsid w:val="00BC6D4C"/>
    <w:rsid w:val="00BD4B7D"/>
    <w:rsid w:val="00BE2915"/>
    <w:rsid w:val="00BE2CD4"/>
    <w:rsid w:val="00BE7DA2"/>
    <w:rsid w:val="00C00060"/>
    <w:rsid w:val="00C02356"/>
    <w:rsid w:val="00C02F7A"/>
    <w:rsid w:val="00C10B62"/>
    <w:rsid w:val="00C25670"/>
    <w:rsid w:val="00C26208"/>
    <w:rsid w:val="00C27801"/>
    <w:rsid w:val="00C3198D"/>
    <w:rsid w:val="00C349F2"/>
    <w:rsid w:val="00C35D69"/>
    <w:rsid w:val="00C408C0"/>
    <w:rsid w:val="00C4336A"/>
    <w:rsid w:val="00C44215"/>
    <w:rsid w:val="00C47E34"/>
    <w:rsid w:val="00C5493E"/>
    <w:rsid w:val="00C61E22"/>
    <w:rsid w:val="00C81405"/>
    <w:rsid w:val="00C8154E"/>
    <w:rsid w:val="00C96A55"/>
    <w:rsid w:val="00CA3A5A"/>
    <w:rsid w:val="00CA619A"/>
    <w:rsid w:val="00CC1E09"/>
    <w:rsid w:val="00CD41C6"/>
    <w:rsid w:val="00CE2FCD"/>
    <w:rsid w:val="00CE34A7"/>
    <w:rsid w:val="00CE491C"/>
    <w:rsid w:val="00CF7280"/>
    <w:rsid w:val="00D0438A"/>
    <w:rsid w:val="00D21F8F"/>
    <w:rsid w:val="00D2284F"/>
    <w:rsid w:val="00D24A32"/>
    <w:rsid w:val="00D32930"/>
    <w:rsid w:val="00D3592B"/>
    <w:rsid w:val="00D464CC"/>
    <w:rsid w:val="00D507EB"/>
    <w:rsid w:val="00D52764"/>
    <w:rsid w:val="00D62864"/>
    <w:rsid w:val="00D72B34"/>
    <w:rsid w:val="00D8486D"/>
    <w:rsid w:val="00D96B46"/>
    <w:rsid w:val="00DA0CE1"/>
    <w:rsid w:val="00DA6CE6"/>
    <w:rsid w:val="00DB10C9"/>
    <w:rsid w:val="00DC0673"/>
    <w:rsid w:val="00DC3AC0"/>
    <w:rsid w:val="00DD2E22"/>
    <w:rsid w:val="00DD4976"/>
    <w:rsid w:val="00DE0FFD"/>
    <w:rsid w:val="00DE33EC"/>
    <w:rsid w:val="00DF0156"/>
    <w:rsid w:val="00DF108F"/>
    <w:rsid w:val="00DF58B4"/>
    <w:rsid w:val="00E06FFB"/>
    <w:rsid w:val="00E1549A"/>
    <w:rsid w:val="00E258D8"/>
    <w:rsid w:val="00E33752"/>
    <w:rsid w:val="00E36305"/>
    <w:rsid w:val="00E52784"/>
    <w:rsid w:val="00E52AD5"/>
    <w:rsid w:val="00E54E0E"/>
    <w:rsid w:val="00E60DF4"/>
    <w:rsid w:val="00E75165"/>
    <w:rsid w:val="00E805BA"/>
    <w:rsid w:val="00E93061"/>
    <w:rsid w:val="00E94CBA"/>
    <w:rsid w:val="00EC2951"/>
    <w:rsid w:val="00EC40E6"/>
    <w:rsid w:val="00ED3C0F"/>
    <w:rsid w:val="00EE0979"/>
    <w:rsid w:val="00EE4415"/>
    <w:rsid w:val="00EF01D1"/>
    <w:rsid w:val="00F01CD4"/>
    <w:rsid w:val="00F03F76"/>
    <w:rsid w:val="00F04366"/>
    <w:rsid w:val="00F10547"/>
    <w:rsid w:val="00F146FA"/>
    <w:rsid w:val="00F36C00"/>
    <w:rsid w:val="00F42006"/>
    <w:rsid w:val="00F47D9F"/>
    <w:rsid w:val="00F53A5E"/>
    <w:rsid w:val="00F62665"/>
    <w:rsid w:val="00F6719C"/>
    <w:rsid w:val="00F70D01"/>
    <w:rsid w:val="00F96567"/>
    <w:rsid w:val="00FB2137"/>
    <w:rsid w:val="00FB278D"/>
    <w:rsid w:val="00FB3203"/>
    <w:rsid w:val="00FC65AA"/>
    <w:rsid w:val="00FC76C7"/>
    <w:rsid w:val="00FD1740"/>
    <w:rsid w:val="00FD1796"/>
    <w:rsid w:val="00FD7D1C"/>
    <w:rsid w:val="00FE1C0F"/>
    <w:rsid w:val="00FF3A55"/>
    <w:rsid w:val="00FF492A"/>
    <w:rsid w:val="00FF4CF5"/>
    <w:rsid w:val="00FF5D1D"/>
    <w:rsid w:val="00FF607A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DELL</cp:lastModifiedBy>
  <cp:revision>3</cp:revision>
  <dcterms:created xsi:type="dcterms:W3CDTF">2013-10-22T16:41:00Z</dcterms:created>
  <dcterms:modified xsi:type="dcterms:W3CDTF">2013-10-26T20:51:00Z</dcterms:modified>
</cp:coreProperties>
</file>