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10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4"/>
        <w:gridCol w:w="1152"/>
        <w:gridCol w:w="1153"/>
        <w:gridCol w:w="1085"/>
        <w:gridCol w:w="1105"/>
        <w:gridCol w:w="1651"/>
        <w:gridCol w:w="1003"/>
      </w:tblGrid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المجموع النهائي 60</w:t>
            </w:r>
          </w:p>
        </w:tc>
        <w:tc>
          <w:tcPr>
            <w:tcW w:w="1152" w:type="dxa"/>
          </w:tcPr>
          <w:p w:rsidR="00184FEE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حضور ومشاركة 2</w:t>
            </w:r>
          </w:p>
        </w:tc>
        <w:tc>
          <w:tcPr>
            <w:tcW w:w="1153" w:type="dxa"/>
          </w:tcPr>
          <w:p w:rsidR="00184FEE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البحث الجماعي 8</w:t>
            </w:r>
          </w:p>
        </w:tc>
        <w:tc>
          <w:tcPr>
            <w:tcW w:w="1085" w:type="dxa"/>
          </w:tcPr>
          <w:p w:rsidR="00184FEE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الفصلي الثاني 25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الفصلي الأول 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184FEE" w:rsidRPr="00874786" w:rsidRDefault="00184FEE" w:rsidP="004D4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4786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رقم الطالب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003" w:type="dxa"/>
          </w:tcPr>
          <w:p w:rsidR="00184FEE" w:rsidRPr="00874786" w:rsidRDefault="00184FEE" w:rsidP="004D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الرقم التسلسل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1,50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431202820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49,75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432200188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432200343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184FEE" w:rsidRPr="00874786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 w:rsidP="00911F6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432200597</w:t>
            </w:r>
          </w:p>
        </w:tc>
        <w:tc>
          <w:tcPr>
            <w:tcW w:w="1003" w:type="dxa"/>
            <w:vAlign w:val="bottom"/>
          </w:tcPr>
          <w:p w:rsidR="00184FEE" w:rsidRDefault="00184FEE" w:rsidP="00911F6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184FEE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184FEE" w:rsidRPr="00874786" w:rsidRDefault="00184FEE" w:rsidP="00911F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 w:rsidP="00911F6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432201511</w:t>
            </w:r>
          </w:p>
        </w:tc>
        <w:tc>
          <w:tcPr>
            <w:tcW w:w="1003" w:type="dxa"/>
            <w:vAlign w:val="bottom"/>
          </w:tcPr>
          <w:p w:rsidR="00184FEE" w:rsidRDefault="00184FEE" w:rsidP="00911F6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14,50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12,50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432201729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20,50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432201972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432201974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29,75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غ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432201988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55,25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432202351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42,75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15,50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17,50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432203185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47,25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17,50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432925133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19,50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Pr="004D409B" w:rsidRDefault="00184FE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09B">
              <w:rPr>
                <w:rFonts w:ascii="Arial" w:hAnsi="Arial" w:cs="Arial"/>
                <w:color w:val="000000"/>
                <w:sz w:val="20"/>
                <w:szCs w:val="20"/>
              </w:rPr>
              <w:t>432925256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84FEE" w:rsidRPr="00874786" w:rsidTr="00184FEE">
        <w:trPr>
          <w:trHeight w:val="494"/>
        </w:trPr>
        <w:tc>
          <w:tcPr>
            <w:tcW w:w="1154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152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1,50</w:t>
            </w:r>
          </w:p>
        </w:tc>
        <w:tc>
          <w:tcPr>
            <w:tcW w:w="1153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184FEE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23,50</w:t>
            </w:r>
          </w:p>
        </w:tc>
        <w:tc>
          <w:tcPr>
            <w:tcW w:w="1105" w:type="dxa"/>
          </w:tcPr>
          <w:p w:rsidR="00184FEE" w:rsidRPr="00874786" w:rsidRDefault="00184FEE" w:rsidP="004D409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432925434</w:t>
            </w:r>
          </w:p>
        </w:tc>
        <w:tc>
          <w:tcPr>
            <w:tcW w:w="1003" w:type="dxa"/>
            <w:vAlign w:val="bottom"/>
          </w:tcPr>
          <w:p w:rsidR="00184FEE" w:rsidRDefault="00184FEE" w:rsidP="004D409B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874786" w:rsidRDefault="00874786"/>
    <w:sectPr w:rsidR="00874786" w:rsidSect="006B26B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15" w:rsidRDefault="00B15B15" w:rsidP="006B26BE">
      <w:pPr>
        <w:spacing w:after="0" w:line="240" w:lineRule="auto"/>
      </w:pPr>
      <w:r>
        <w:separator/>
      </w:r>
    </w:p>
  </w:endnote>
  <w:endnote w:type="continuationSeparator" w:id="1">
    <w:p w:rsidR="00B15B15" w:rsidRDefault="00B15B15" w:rsidP="006B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15" w:rsidRDefault="00B15B15" w:rsidP="006B26BE">
      <w:pPr>
        <w:spacing w:after="0" w:line="240" w:lineRule="auto"/>
      </w:pPr>
      <w:r>
        <w:separator/>
      </w:r>
    </w:p>
  </w:footnote>
  <w:footnote w:type="continuationSeparator" w:id="1">
    <w:p w:rsidR="00B15B15" w:rsidRDefault="00B15B15" w:rsidP="006B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10482488"/>
      <w:docPartObj>
        <w:docPartGallery w:val="Page Numbers (Top of Page)"/>
        <w:docPartUnique/>
      </w:docPartObj>
    </w:sdtPr>
    <w:sdtContent>
      <w:p w:rsidR="006B26BE" w:rsidRPr="006B26BE" w:rsidRDefault="006B26BE" w:rsidP="006B26BE">
        <w:pPr>
          <w:pStyle w:val="a4"/>
          <w:rPr>
            <w:b/>
            <w:bCs/>
            <w:sz w:val="28"/>
            <w:szCs w:val="28"/>
            <w:rtl/>
          </w:rPr>
        </w:pPr>
        <w:r w:rsidRPr="006B26BE">
          <w:rPr>
            <w:rFonts w:hint="cs"/>
            <w:b/>
            <w:bCs/>
            <w:sz w:val="28"/>
            <w:szCs w:val="28"/>
            <w:rtl/>
          </w:rPr>
          <w:t>كشف الدرجات الفصلية لمقرر علم نفس النمو 1.</w:t>
        </w:r>
      </w:p>
      <w:p w:rsidR="006B26BE" w:rsidRPr="006B26BE" w:rsidRDefault="006B26BE" w:rsidP="006B26BE">
        <w:pPr>
          <w:pStyle w:val="a4"/>
          <w:rPr>
            <w:b/>
            <w:bCs/>
            <w:sz w:val="28"/>
            <w:szCs w:val="28"/>
          </w:rPr>
        </w:pPr>
        <w:r w:rsidRPr="006B26BE">
          <w:rPr>
            <w:rFonts w:hint="cs"/>
            <w:b/>
            <w:bCs/>
            <w:sz w:val="28"/>
            <w:szCs w:val="28"/>
            <w:rtl/>
          </w:rPr>
          <w:t>أستاذة المقرر: أ. رنا الغامدي.</w:t>
        </w:r>
      </w:p>
    </w:sdtContent>
  </w:sdt>
  <w:p w:rsidR="006B26BE" w:rsidRPr="006B26BE" w:rsidRDefault="006B26BE">
    <w:pPr>
      <w:pStyle w:val="a4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786"/>
    <w:rsid w:val="00124199"/>
    <w:rsid w:val="00184FEE"/>
    <w:rsid w:val="00256D25"/>
    <w:rsid w:val="00284E31"/>
    <w:rsid w:val="003472F3"/>
    <w:rsid w:val="00392C35"/>
    <w:rsid w:val="003F54D4"/>
    <w:rsid w:val="004D409B"/>
    <w:rsid w:val="004E597D"/>
    <w:rsid w:val="0059746E"/>
    <w:rsid w:val="00631C97"/>
    <w:rsid w:val="006B26BE"/>
    <w:rsid w:val="007434BC"/>
    <w:rsid w:val="00782AD9"/>
    <w:rsid w:val="008234BF"/>
    <w:rsid w:val="00874786"/>
    <w:rsid w:val="00911F6F"/>
    <w:rsid w:val="00B050EF"/>
    <w:rsid w:val="00B15B15"/>
    <w:rsid w:val="00C6154E"/>
    <w:rsid w:val="00C87EE4"/>
    <w:rsid w:val="00D47E0C"/>
    <w:rsid w:val="00E275B0"/>
    <w:rsid w:val="00E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B0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B2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6B26BE"/>
  </w:style>
  <w:style w:type="paragraph" w:styleId="a5">
    <w:name w:val="footer"/>
    <w:basedOn w:val="a"/>
    <w:link w:val="Char1"/>
    <w:uiPriority w:val="99"/>
    <w:semiHidden/>
    <w:unhideWhenUsed/>
    <w:rsid w:val="006B2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B2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2013-01-11T18:04:00Z</cp:lastPrinted>
  <dcterms:created xsi:type="dcterms:W3CDTF">2013-05-04T04:40:00Z</dcterms:created>
  <dcterms:modified xsi:type="dcterms:W3CDTF">2013-05-04T04:40:00Z</dcterms:modified>
</cp:coreProperties>
</file>