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5" w:rsidRPr="00951CE1" w:rsidRDefault="000F5905" w:rsidP="000F59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>بسم الله الرحمن الرحيم</w:t>
      </w:r>
    </w:p>
    <w:p w:rsidR="000F5905" w:rsidRPr="00951CE1" w:rsidRDefault="000F5905" w:rsidP="000F59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الخرائط الكنتورية العملي (222 جغر)                    </w:t>
      </w:r>
    </w:p>
    <w:p w:rsidR="000F5905" w:rsidRPr="00951CE1" w:rsidRDefault="000F5905" w:rsidP="000F59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>د.عبير سلمان</w:t>
      </w:r>
    </w:p>
    <w:p w:rsidR="000F5905" w:rsidRPr="00951CE1" w:rsidRDefault="000F5905" w:rsidP="00731613">
      <w:pPr>
        <w:pBdr>
          <w:top w:val="single" w:sz="4" w:space="1" w:color="auto"/>
        </w:pBdr>
        <w:bidi/>
        <w:ind w:righ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>اليوم</w:t>
      </w:r>
      <w:r w:rsidR="00731613">
        <w:rPr>
          <w:rFonts w:asciiTheme="majorBidi" w:hAnsiTheme="majorBidi" w:cstheme="majorBidi"/>
          <w:b/>
          <w:bCs/>
          <w:sz w:val="28"/>
          <w:szCs w:val="28"/>
          <w:rtl/>
        </w:rPr>
        <w:t>:..........التاريخ:..........</w:t>
      </w:r>
      <w:r w:rsidR="00731613">
        <w:rPr>
          <w:rFonts w:asciiTheme="majorBidi" w:hAnsiTheme="majorBidi" w:cstheme="majorBidi"/>
          <w:b/>
          <w:bCs/>
          <w:sz w:val="28"/>
          <w:szCs w:val="28"/>
        </w:rPr>
        <w:t>1433</w:t>
      </w: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ab/>
        <w:t>الاسم............................الشعبة:</w:t>
      </w:r>
    </w:p>
    <w:p w:rsidR="000F5905" w:rsidRPr="00951CE1" w:rsidRDefault="000F5905" w:rsidP="000F590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51CE1">
        <w:rPr>
          <w:rFonts w:asciiTheme="majorBidi" w:hAnsiTheme="majorBidi" w:cstheme="majorBidi"/>
          <w:b/>
          <w:bCs/>
          <w:sz w:val="28"/>
          <w:szCs w:val="28"/>
          <w:rtl/>
        </w:rPr>
        <w:t>التمرين الثاني (مقياس الرسم)</w:t>
      </w:r>
    </w:p>
    <w:p w:rsidR="000F5905" w:rsidRPr="00951CE1" w:rsidRDefault="000F5905" w:rsidP="000F59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951CE1">
        <w:rPr>
          <w:rFonts w:asciiTheme="majorBidi" w:hAnsiTheme="majorBidi" w:cstheme="majorBidi"/>
          <w:sz w:val="28"/>
          <w:szCs w:val="28"/>
          <w:rtl/>
        </w:rPr>
        <w:t>مقياس الرسم</w:t>
      </w:r>
      <w:r w:rsidRPr="00951CE1">
        <w:rPr>
          <w:rFonts w:asciiTheme="majorBidi" w:hAnsiTheme="majorBidi" w:cstheme="majorBidi"/>
          <w:sz w:val="28"/>
          <w:szCs w:val="28"/>
        </w:rPr>
        <w:t xml:space="preserve"> (Scale ratio) </w:t>
      </w:r>
      <w:r w:rsidRPr="00951CE1">
        <w:rPr>
          <w:rFonts w:asciiTheme="majorBidi" w:hAnsiTheme="majorBidi" w:cstheme="majorBidi"/>
          <w:sz w:val="28"/>
          <w:szCs w:val="28"/>
          <w:rtl/>
        </w:rPr>
        <w:t>هو النسبة بين مقياس شكل واقعي ومقياس الرسمة التي تمثلة. مثلاً 1:100 يعني ان كل سم واحد مرسوم على الورق = 100 سم في الواقع</w:t>
      </w:r>
      <w:r w:rsidR="003411FE">
        <w:rPr>
          <w:rFonts w:asciiTheme="majorBidi" w:hAnsiTheme="majorBidi" w:cstheme="majorBidi" w:hint="cs"/>
          <w:sz w:val="28"/>
          <w:szCs w:val="28"/>
          <w:rtl/>
        </w:rPr>
        <w:t xml:space="preserve"> اي 1متر</w:t>
      </w:r>
      <w:r w:rsidRPr="00951CE1">
        <w:rPr>
          <w:rFonts w:asciiTheme="majorBidi" w:hAnsiTheme="majorBidi" w:cstheme="majorBidi"/>
          <w:sz w:val="28"/>
          <w:szCs w:val="28"/>
        </w:rPr>
        <w:t>.</w:t>
      </w:r>
    </w:p>
    <w:p w:rsidR="000F5905" w:rsidRPr="00951CE1" w:rsidRDefault="000F5905" w:rsidP="000F59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951CE1">
        <w:rPr>
          <w:rFonts w:asciiTheme="majorBidi" w:hAnsiTheme="majorBidi" w:cstheme="majorBidi"/>
          <w:sz w:val="28"/>
          <w:szCs w:val="28"/>
          <w:rtl/>
        </w:rPr>
        <w:t>مقياس الرسم = الطول في الرسم \ الطول في الحقيقي</w:t>
      </w:r>
    </w:p>
    <w:p w:rsidR="000F5905" w:rsidRPr="00A13A64" w:rsidRDefault="000F5905" w:rsidP="000F59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13A64">
        <w:rPr>
          <w:rFonts w:asciiTheme="majorBidi" w:hAnsiTheme="majorBidi" w:cstheme="majorBidi"/>
          <w:b/>
          <w:bCs/>
          <w:sz w:val="28"/>
          <w:szCs w:val="28"/>
          <w:rtl/>
        </w:rPr>
        <w:t>انواع مقاييس الرسم</w:t>
      </w:r>
    </w:p>
    <w:p w:rsidR="000F5905" w:rsidRPr="00951CE1" w:rsidRDefault="000F5905" w:rsidP="000F59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اولا: </w:t>
      </w:r>
      <w:r w:rsidRPr="00951CE1">
        <w:rPr>
          <w:rFonts w:asciiTheme="majorBidi" w:hAnsiTheme="majorBidi" w:cstheme="majorBidi"/>
          <w:sz w:val="28"/>
          <w:szCs w:val="28"/>
          <w:rtl/>
        </w:rPr>
        <w:t xml:space="preserve">مقياس عددي: يعبر عن مقياس الرسم على هيئة نسبة مثل  </w:t>
      </w:r>
      <w:r w:rsidRPr="00951CE1">
        <w:rPr>
          <w:rFonts w:asciiTheme="majorBidi" w:hAnsiTheme="majorBidi" w:cstheme="majorBidi"/>
          <w:sz w:val="28"/>
          <w:szCs w:val="28"/>
        </w:rPr>
        <w:t>(1: 100)</w:t>
      </w:r>
      <w:r w:rsidRPr="00951CE1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951CE1">
        <w:rPr>
          <w:rFonts w:asciiTheme="majorBidi" w:hAnsiTheme="majorBidi" w:cstheme="majorBidi"/>
          <w:sz w:val="28"/>
          <w:szCs w:val="28"/>
        </w:rPr>
        <w:t xml:space="preserve">(1: 50) </w:t>
      </w:r>
    </w:p>
    <w:p w:rsidR="000F5905" w:rsidRPr="000F5905" w:rsidRDefault="001C191C" w:rsidP="000F5905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w:pict>
          <v:group id="_x0000_s1049" style="position:absolute;left:0;text-align:left;margin-left:261.85pt;margin-top:14.6pt;width:44.15pt;height:53.35pt;z-index:251666432" coordorigin="5451,8314" coordsize="883,10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5451;top:8314;width:883;height:1067;mso-width-relative:margin;mso-height-relative:margin" stroked="f">
              <v:textbox>
                <w:txbxContent>
                  <w:p w:rsidR="00AF322F" w:rsidRPr="00951CE1" w:rsidRDefault="00AF322F" w:rsidP="000F5905">
                    <w:pPr>
                      <w:bidi/>
                      <w:jc w:val="both"/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</w:pPr>
                    <w:r w:rsidRPr="00951CE1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1                        100          </w:t>
                    </w:r>
                  </w:p>
                  <w:p w:rsidR="00AF322F" w:rsidRPr="00951CE1" w:rsidRDefault="00AF322F" w:rsidP="000F5905">
                    <w:pP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051" style="position:absolute;flip:x y" from="5672,8815" to="6217,8815"/>
          </v:group>
        </w:pict>
      </w:r>
      <w:r w:rsidR="000F5905"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أ: مقياس الرسم الكتاب</w:t>
      </w:r>
      <w:r w:rsidR="000F5905" w:rsidRPr="000F590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ي</w:t>
      </w:r>
      <w:r w:rsidR="000F5905"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أو المباشر ( سنتيمتر واحد لكل 1 كم)</w:t>
      </w:r>
    </w:p>
    <w:p w:rsidR="000F5905" w:rsidRPr="000F5905" w:rsidRDefault="000F5905" w:rsidP="000F5905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ب ـ مقياس الكسر البياني    </w:t>
      </w:r>
    </w:p>
    <w:p w:rsidR="000F5905" w:rsidRPr="000F5905" w:rsidRDefault="000F5905" w:rsidP="000F5905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ج ـ المقياس النسبي .</w:t>
      </w:r>
      <w:r w:rsidRPr="000F590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0F5905" w:rsidRPr="000F5905" w:rsidRDefault="000F5905" w:rsidP="000F5905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F590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1 / 100000          أو  1 :  100000</w:t>
      </w:r>
    </w:p>
    <w:p w:rsidR="000F5905" w:rsidRPr="000F5905" w:rsidRDefault="000F5905" w:rsidP="000F5905">
      <w:pPr>
        <w:bidi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ثانيا : مقياس الرسم التخطيطي :. </w:t>
      </w:r>
    </w:p>
    <w:p w:rsidR="000F5905" w:rsidRPr="00951CE1" w:rsidRDefault="000F5905" w:rsidP="000F59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F5905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عبارة من خط مستقيم يتم رسمه</w:t>
      </w:r>
      <w:r w:rsidRPr="00951CE1">
        <w:rPr>
          <w:rFonts w:asciiTheme="majorBidi" w:hAnsiTheme="majorBidi" w:cstheme="majorBidi"/>
          <w:sz w:val="28"/>
          <w:szCs w:val="28"/>
          <w:rtl/>
        </w:rPr>
        <w:t xml:space="preserve"> على الخريطة بطول مناسب ـ</w:t>
      </w:r>
    </w:p>
    <w:p w:rsidR="000F5905" w:rsidRPr="00951CE1" w:rsidRDefault="001C191C" w:rsidP="000F5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_x0000_s1054" style="position:absolute;left:0;text-align:left;z-index:251669504" from="300.15pt,19.45pt" to="300.15pt,37.45pt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_x0000_s1055" style="position:absolute;left:0;text-align:left;z-index:251670528" from="248.15pt,19.45pt" to="248.15pt,37.45pt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_x0000_s1053" style="position:absolute;left:0;text-align:left;z-index:251668480" from="356.15pt,19.45pt" to="356.15pt,37.45pt"/>
        </w:pict>
      </w:r>
      <w:r w:rsidR="000F5905" w:rsidRPr="00951CE1">
        <w:rPr>
          <w:rFonts w:asciiTheme="majorBidi" w:hAnsiTheme="majorBidi" w:cstheme="majorBidi"/>
          <w:sz w:val="28"/>
          <w:szCs w:val="28"/>
          <w:rtl/>
        </w:rPr>
        <w:t xml:space="preserve">                     0</w:t>
      </w:r>
      <w:r w:rsidR="000F5905">
        <w:rPr>
          <w:rFonts w:asciiTheme="majorBidi" w:hAnsiTheme="majorBidi" w:cstheme="majorBidi" w:hint="cs"/>
          <w:sz w:val="28"/>
          <w:szCs w:val="28"/>
          <w:rtl/>
        </w:rPr>
        <w:tab/>
        <w:t xml:space="preserve">      </w:t>
      </w:r>
      <w:r w:rsidR="000F5905" w:rsidRPr="00951CE1">
        <w:rPr>
          <w:rFonts w:asciiTheme="majorBidi" w:hAnsiTheme="majorBidi" w:cstheme="majorBidi"/>
          <w:sz w:val="28"/>
          <w:szCs w:val="28"/>
          <w:rtl/>
        </w:rPr>
        <w:t xml:space="preserve">5   </w:t>
      </w:r>
      <w:r w:rsidR="000F5905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0F5905" w:rsidRPr="00951CE1">
        <w:rPr>
          <w:rFonts w:asciiTheme="majorBidi" w:hAnsiTheme="majorBidi" w:cstheme="majorBidi"/>
          <w:sz w:val="28"/>
          <w:szCs w:val="28"/>
          <w:rtl/>
        </w:rPr>
        <w:t xml:space="preserve">  10         </w:t>
      </w:r>
    </w:p>
    <w:p w:rsidR="000F5905" w:rsidRPr="00951CE1" w:rsidRDefault="001C191C" w:rsidP="000F59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line id="_x0000_s1052" style="position:absolute;left:0;text-align:left;z-index:251667456" from="248.15pt,12.95pt" to="356.15pt,12.95pt"/>
        </w:pict>
      </w:r>
    </w:p>
    <w:p w:rsidR="000F5905" w:rsidRDefault="000F5905" w:rsidP="000F5905">
      <w:pPr>
        <w:bidi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:rsidR="000F5905" w:rsidRPr="00A92823" w:rsidRDefault="00A92823" w:rsidP="000F590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92823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سبع تمارين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تدريبية</w:t>
      </w:r>
    </w:p>
    <w:sectPr w:rsidR="000F5905" w:rsidRPr="00A92823" w:rsidSect="003411FE">
      <w:pgSz w:w="12240" w:h="15840"/>
      <w:pgMar w:top="1440" w:right="1800" w:bottom="709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53FF4"/>
    <w:multiLevelType w:val="hybridMultilevel"/>
    <w:tmpl w:val="177C555E"/>
    <w:lvl w:ilvl="0" w:tplc="C5BC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F5905"/>
    <w:rsid w:val="000A016E"/>
    <w:rsid w:val="000D576E"/>
    <w:rsid w:val="000F5905"/>
    <w:rsid w:val="001005DD"/>
    <w:rsid w:val="001C191C"/>
    <w:rsid w:val="00227860"/>
    <w:rsid w:val="003411FE"/>
    <w:rsid w:val="0043280A"/>
    <w:rsid w:val="0054769C"/>
    <w:rsid w:val="00731613"/>
    <w:rsid w:val="007C0E59"/>
    <w:rsid w:val="007F6A52"/>
    <w:rsid w:val="008374B7"/>
    <w:rsid w:val="00876796"/>
    <w:rsid w:val="008A489C"/>
    <w:rsid w:val="009F66DB"/>
    <w:rsid w:val="00A67F1F"/>
    <w:rsid w:val="00A92823"/>
    <w:rsid w:val="00AB6B4E"/>
    <w:rsid w:val="00AD5D7C"/>
    <w:rsid w:val="00AF322F"/>
    <w:rsid w:val="00BC5756"/>
    <w:rsid w:val="00C8216B"/>
    <w:rsid w:val="00C95EBA"/>
    <w:rsid w:val="00D56959"/>
    <w:rsid w:val="00E075C5"/>
    <w:rsid w:val="00E2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016E"/>
  </w:style>
  <w:style w:type="paragraph" w:styleId="BalloonText">
    <w:name w:val="Balloon Text"/>
    <w:basedOn w:val="Normal"/>
    <w:link w:val="BalloonTextChar"/>
    <w:uiPriority w:val="99"/>
    <w:semiHidden/>
    <w:unhideWhenUsed/>
    <w:rsid w:val="000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</cp:lastModifiedBy>
  <cp:revision>3</cp:revision>
  <cp:lastPrinted>2011-09-25T03:00:00Z</cp:lastPrinted>
  <dcterms:created xsi:type="dcterms:W3CDTF">2012-07-31T13:01:00Z</dcterms:created>
  <dcterms:modified xsi:type="dcterms:W3CDTF">2012-07-31T13:07:00Z</dcterms:modified>
</cp:coreProperties>
</file>