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0A" w:rsidRDefault="00F15E0A" w:rsidP="00F15E0A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جامعة الملك سعود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الاختبار الفصلي الموحد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مباديء المحاسبة المالية (1) </w:t>
      </w:r>
    </w:p>
    <w:p w:rsidR="00F15E0A" w:rsidRDefault="00F15E0A" w:rsidP="00F15E0A">
      <w:pPr>
        <w:rPr>
          <w:rtl/>
        </w:rPr>
      </w:pPr>
      <w:r>
        <w:rPr>
          <w:rFonts w:hint="cs"/>
          <w:rtl/>
        </w:rPr>
        <w:t>كلية إدارة الأعمال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العام الجامعي 1426/1427 هـ </w:t>
      </w:r>
      <w:r>
        <w:rPr>
          <w:rFonts w:hint="cs"/>
          <w:rtl/>
        </w:rPr>
        <w:tab/>
        <w:t xml:space="preserve"> 101 حسب </w:t>
      </w:r>
    </w:p>
    <w:p w:rsidR="00F15E0A" w:rsidRDefault="00F15E0A" w:rsidP="00F15E0A">
      <w:pPr>
        <w:rPr>
          <w:rtl/>
        </w:rPr>
      </w:pPr>
      <w:r>
        <w:rPr>
          <w:rFonts w:hint="cs"/>
          <w:rtl/>
        </w:rPr>
        <w:t>قسم المحاسبة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الفصل الدراسي الأول</w:t>
      </w:r>
      <w:r>
        <w:rPr>
          <w:rFonts w:hint="cs"/>
          <w:rtl/>
        </w:rPr>
        <w:tab/>
      </w:r>
      <w:r>
        <w:rPr>
          <w:rFonts w:hint="cs"/>
          <w:rtl/>
        </w:rPr>
        <w:tab/>
        <w:t>الزمن: ساعتان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15E0A" w:rsidTr="00B60D7E">
        <w:tc>
          <w:tcPr>
            <w:tcW w:w="2840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الاسم: </w:t>
            </w:r>
          </w:p>
        </w:tc>
        <w:tc>
          <w:tcPr>
            <w:tcW w:w="2841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الرقم الجامعي: </w:t>
            </w:r>
          </w:p>
        </w:tc>
        <w:tc>
          <w:tcPr>
            <w:tcW w:w="2841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الرقم المسلسل:</w:t>
            </w:r>
          </w:p>
        </w:tc>
      </w:tr>
    </w:tbl>
    <w:p w:rsidR="00F15E0A" w:rsidRDefault="00F15E0A" w:rsidP="00F15E0A">
      <w:pPr>
        <w:jc w:val="both"/>
        <w:rPr>
          <w:rtl/>
        </w:rPr>
      </w:pPr>
      <w:r>
        <w:rPr>
          <w:rFonts w:hint="cs"/>
          <w:rtl/>
        </w:rPr>
        <w:t xml:space="preserve">السؤال الأول فيما يلي ورقة عمل إعداد القوائم المالية لمؤسسة العروبة  لإصلاح الأجهزة في30/12/1425 هـ </w:t>
      </w:r>
    </w:p>
    <w:tbl>
      <w:tblPr>
        <w:tblStyle w:val="TableGrid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134"/>
        <w:gridCol w:w="2192"/>
        <w:gridCol w:w="652"/>
        <w:gridCol w:w="780"/>
        <w:gridCol w:w="547"/>
        <w:gridCol w:w="594"/>
        <w:gridCol w:w="625"/>
        <w:gridCol w:w="689"/>
        <w:gridCol w:w="547"/>
        <w:gridCol w:w="565"/>
        <w:gridCol w:w="910"/>
        <w:gridCol w:w="830"/>
      </w:tblGrid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المبلغ 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الحساب  </w:t>
            </w:r>
          </w:p>
        </w:tc>
        <w:tc>
          <w:tcPr>
            <w:tcW w:w="1432" w:type="dxa"/>
            <w:gridSpan w:val="2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141" w:type="dxa"/>
            <w:gridSpan w:val="2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314" w:type="dxa"/>
            <w:gridSpan w:val="2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112" w:type="dxa"/>
            <w:gridSpan w:val="2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40" w:type="dxa"/>
            <w:gridSpan w:val="2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20000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البنك 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8000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لوازم مكتبية 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4000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تأمين مقدم 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20000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آلات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7500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مجمع استهلاك آلات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9500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المدينين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12000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دائنين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6000</w:t>
            </w:r>
          </w:p>
        </w:tc>
        <w:tc>
          <w:tcPr>
            <w:tcW w:w="2192" w:type="dxa"/>
          </w:tcPr>
          <w:p w:rsidR="00F15E0A" w:rsidRDefault="00F15E0A" w:rsidP="00F15E0A">
            <w:pPr>
              <w:rPr>
                <w:rtl/>
              </w:rPr>
            </w:pPr>
            <w:r>
              <w:rPr>
                <w:rFonts w:hint="cs"/>
                <w:rtl/>
              </w:rPr>
              <w:t>إيراد مقدم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؟؟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رأس المال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8000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جاري المالك (مدين)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192" w:type="dxa"/>
          </w:tcPr>
          <w:p w:rsidR="00F15E0A" w:rsidRDefault="00F15E0A" w:rsidP="00F15E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مصاريف إعلان 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22000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مصاريف رواتب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14000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مصاريف إيجار 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50000</w:t>
            </w: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إيراد إصلاح</w:t>
            </w: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F15E0A" w:rsidRDefault="00F15E0A" w:rsidP="00B60D7E">
            <w:pPr>
              <w:rPr>
                <w:rtl/>
              </w:rPr>
            </w:pPr>
          </w:p>
        </w:tc>
      </w:tr>
    </w:tbl>
    <w:p w:rsidR="00F15E0A" w:rsidRDefault="00F15E0A" w:rsidP="00F15E0A">
      <w:pPr>
        <w:rPr>
          <w:rtl/>
        </w:rPr>
      </w:pPr>
      <w:r>
        <w:rPr>
          <w:rFonts w:hint="cs"/>
          <w:rtl/>
        </w:rPr>
        <w:t xml:space="preserve">والمطلوب: </w:t>
      </w:r>
    </w:p>
    <w:p w:rsidR="00F15E0A" w:rsidRDefault="00F15E0A" w:rsidP="00F15E0A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 xml:space="preserve"> استكمال ورقة العمل في ضوء المعلومات التالية:</w:t>
      </w:r>
    </w:p>
    <w:p w:rsidR="00F15E0A" w:rsidRDefault="00F15E0A" w:rsidP="00F15E0A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اللوازم المكتبية المتبقية في نهاية السنة 2000 ريال.</w:t>
      </w:r>
    </w:p>
    <w:p w:rsidR="00F15E0A" w:rsidRDefault="00F15E0A" w:rsidP="00F15E0A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بلغت مصاريف التأمين الخاصة بالسنة 3000 ريال. </w:t>
      </w:r>
    </w:p>
    <w:p w:rsidR="00F15E0A" w:rsidRDefault="00F15E0A" w:rsidP="00F15E0A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مصاريف استهلاك الآلات عن السنة 2500 ريال. </w:t>
      </w:r>
    </w:p>
    <w:p w:rsidR="00F15E0A" w:rsidRDefault="00F15E0A" w:rsidP="00F15E0A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هناك رواتب مستحقة قدرها 4000 ريال. </w:t>
      </w:r>
    </w:p>
    <w:p w:rsidR="00F15E0A" w:rsidRDefault="00F15E0A" w:rsidP="00F15E0A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يمثل الإيراد المقدم إيراد إصلاح أجهزة بواقع 1000 ريال شهريًا تبدأ من 1/12/1425 هـ.</w:t>
      </w:r>
    </w:p>
    <w:p w:rsidR="00F15E0A" w:rsidRDefault="00F15E0A" w:rsidP="00F15E0A">
      <w:pPr>
        <w:pStyle w:val="ListParagraph"/>
      </w:pPr>
      <w:r>
        <w:rPr>
          <w:rFonts w:hint="cs"/>
          <w:b/>
          <w:bCs/>
          <w:u w:val="single"/>
          <w:rtl/>
        </w:rPr>
        <w:t xml:space="preserve">ثانيًا: إعداد قيد </w:t>
      </w:r>
      <w:r w:rsidRPr="00DB79CD">
        <w:rPr>
          <w:rFonts w:hint="cs"/>
          <w:b/>
          <w:bCs/>
          <w:u w:val="single"/>
          <w:rtl/>
        </w:rPr>
        <w:t>إقفال</w:t>
      </w:r>
      <w:r>
        <w:rPr>
          <w:rFonts w:hint="cs"/>
          <w:b/>
          <w:bCs/>
          <w:u w:val="single"/>
          <w:rtl/>
        </w:rPr>
        <w:t xml:space="preserve"> نتيجة أعمال المؤسسة</w:t>
      </w:r>
      <w:r>
        <w:rPr>
          <w:rFonts w:hint="cs"/>
          <w:rtl/>
        </w:rPr>
        <w:t xml:space="preserve">. </w:t>
      </w:r>
    </w:p>
    <w:p w:rsidR="00F15E0A" w:rsidRDefault="00F15E0A" w:rsidP="00F15E0A"/>
    <w:p w:rsidR="00F15E0A" w:rsidRPr="00504F2C" w:rsidRDefault="00F15E0A" w:rsidP="00F15E0A">
      <w:pPr>
        <w:pStyle w:val="ListParagraph"/>
        <w:rPr>
          <w:b/>
          <w:bCs/>
          <w:u w:val="single"/>
          <w:rtl/>
        </w:rPr>
      </w:pPr>
      <w:r w:rsidRPr="00504F2C">
        <w:rPr>
          <w:rFonts w:hint="cs"/>
          <w:b/>
          <w:bCs/>
          <w:u w:val="single"/>
          <w:rtl/>
        </w:rPr>
        <w:t xml:space="preserve">ثالثًا: </w:t>
      </w:r>
      <w:r>
        <w:rPr>
          <w:rFonts w:hint="cs"/>
          <w:b/>
          <w:bCs/>
          <w:u w:val="single"/>
          <w:rtl/>
        </w:rPr>
        <w:t>إعداد قائمة المركز المالي في 30/12/1425هـ</w:t>
      </w:r>
      <w:r w:rsidRPr="00504F2C">
        <w:rPr>
          <w:rFonts w:hint="cs"/>
          <w:b/>
          <w:bCs/>
          <w:u w:val="single"/>
          <w:rtl/>
        </w:rPr>
        <w:t xml:space="preserve">. </w:t>
      </w:r>
    </w:p>
    <w:p w:rsidR="00F15E0A" w:rsidRPr="00504F2C" w:rsidRDefault="00F15E0A" w:rsidP="00F15E0A">
      <w:pPr>
        <w:rPr>
          <w:b/>
          <w:bCs/>
          <w:u w:val="single"/>
          <w:rtl/>
        </w:rPr>
      </w:pPr>
      <w:r>
        <w:rPr>
          <w:rtl/>
        </w:rPr>
        <w:br w:type="page"/>
      </w:r>
      <w:r w:rsidRPr="00504F2C">
        <w:rPr>
          <w:rFonts w:hint="cs"/>
          <w:b/>
          <w:bCs/>
          <w:u w:val="single"/>
          <w:rtl/>
        </w:rPr>
        <w:lastRenderedPageBreak/>
        <w:t>السؤال الثاني: أكمل الفراغات التالية:</w:t>
      </w:r>
    </w:p>
    <w:p w:rsidR="00F15E0A" w:rsidRDefault="00F15E0A" w:rsidP="00F15E0A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إذا كان الإيراد المحصل مقدمًا خلال السنة أكبر مما يخص السنة الحالية، فإن الزيادة تظهر في قائمة ................... ضمن عناصر  ...............</w:t>
      </w:r>
    </w:p>
    <w:p w:rsidR="00F15E0A" w:rsidRDefault="00F15E0A" w:rsidP="00F15E0A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الفرق بين مجمل الربح، وصافي الربح هو ...................</w:t>
      </w:r>
    </w:p>
    <w:p w:rsidR="00F15E0A" w:rsidRDefault="00F15E0A" w:rsidP="00F15E0A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الخصم الذي يظهر في الدفاتر هو  ...............</w:t>
      </w:r>
    </w:p>
    <w:p w:rsidR="00F15E0A" w:rsidRDefault="00F15E0A" w:rsidP="00F15E0A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تكلفة المشتريات = صافي المشتريات +  .............. </w:t>
      </w:r>
    </w:p>
    <w:p w:rsidR="00F15E0A" w:rsidRDefault="00F15E0A" w:rsidP="00F15E0A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يتم تطبيق نفس الطرق والسياسات المحاسبية، من سنة لأخرى تطبيقًا لمفهوم ..................</w:t>
      </w:r>
    </w:p>
    <w:p w:rsidR="00F15E0A" w:rsidRDefault="00F15E0A" w:rsidP="00F15E0A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يتم تقييم المخزون السلعي بالتكلفة أو سعر السوق أيهما أقل تطبيقًا لمفهوم...................... </w:t>
      </w:r>
    </w:p>
    <w:p w:rsidR="00F15E0A" w:rsidRDefault="00F15E0A" w:rsidP="00F15E0A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تكلفة البضاعة المباعة + تكلفة مخزون آخر المدة =  ......................</w:t>
      </w:r>
    </w:p>
    <w:p w:rsidR="00F15E0A" w:rsidRDefault="00F15E0A" w:rsidP="00F15E0A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شراء آلات نقدًا يؤدي إلى زيادة  ........... ونقص  .................</w:t>
      </w:r>
    </w:p>
    <w:p w:rsidR="00F15E0A" w:rsidRDefault="00F15E0A" w:rsidP="00F15E0A">
      <w:pPr>
        <w:rPr>
          <w:rtl/>
        </w:rPr>
      </w:pPr>
      <w:r>
        <w:rPr>
          <w:rFonts w:hint="cs"/>
          <w:rtl/>
        </w:rPr>
        <w:t xml:space="preserve">السؤال الثالث: فيما يلي العمليات التي قامت بها منشأة الهلال التجارية خلال شهر المحرم 1427 هـ: </w:t>
      </w:r>
    </w:p>
    <w:p w:rsidR="00F15E0A" w:rsidRDefault="00F15E0A" w:rsidP="00F15E0A">
      <w:pPr>
        <w:rPr>
          <w:rtl/>
        </w:rPr>
      </w:pPr>
    </w:p>
    <w:tbl>
      <w:tblPr>
        <w:tblStyle w:val="TableGrid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4252"/>
        <w:gridCol w:w="1134"/>
        <w:gridCol w:w="1096"/>
        <w:gridCol w:w="2131"/>
      </w:tblGrid>
      <w:tr w:rsidR="00F15E0A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15E0A" w:rsidRDefault="00F15E0A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1/1 قام المالك بزيادة رأس مال المنشأة بمبلغ 300000 ريال، وذلك بسداد 100000 ريال بشيك، والباقي أراضي كانت مملوكة له. </w:t>
            </w:r>
          </w:p>
        </w:tc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1096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2131" w:type="dxa"/>
          </w:tcPr>
          <w:p w:rsidR="00F15E0A" w:rsidRDefault="00F15E0A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بيان </w:t>
            </w:r>
          </w:p>
        </w:tc>
      </w:tr>
      <w:tr w:rsidR="00F15E0A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15E0A" w:rsidRDefault="00F15E0A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3/1 اشترت المنشأة بضاعة من محلات النصر، بمبلغ 20000 ريال بخصم 5% إذا تم السداد خلال أسبوعين.  </w:t>
            </w:r>
          </w:p>
        </w:tc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15E0A" w:rsidRDefault="00F15E0A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5/1 باعت المنشأة بضاعة إلى محلات البطحاء بمبلغ 300000 ريال بخصم تجاري 10% وقد حصلت المنشأة ثلث القيمة نقدًا، و9000 ريال بشيك، والباقي بالأجل.</w:t>
            </w:r>
          </w:p>
        </w:tc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15E0A" w:rsidRDefault="00F15E0A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12/1 سددت المنشأة الرصيد المستحق عليها لمحلات النصر بشيك. </w:t>
            </w:r>
          </w:p>
        </w:tc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15E0A" w:rsidRDefault="00F15E0A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13/1 ردت محلات البطحاء جزءًا من البضاعة المباعة لها بالأجل قيمته 4000 ريال، وسددت باقي المستحق عليها نقدًا.</w:t>
            </w:r>
          </w:p>
        </w:tc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15E0A" w:rsidRDefault="00F15E0A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16/1 باعت المنشأة بضاعة، بمبلغ 100000 ريال إلى محلات الجميح لتجارة السيارات، وحصلت في مقابلها على سيارتين متساويتين في القيمة، استخدمت إحداها في نقل بضاعة المنشأة، والأخرى للاستخدام الشخصي لمالك المنشأة. </w:t>
            </w:r>
          </w:p>
        </w:tc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15E0A" w:rsidRDefault="00F15E0A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19/1 سدد مالك المنشأة مصاريف كهرباء المنشأة، وقدرها 6000 ريال من حسابه الجاري الخاص بالبنك. </w:t>
            </w:r>
          </w:p>
        </w:tc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15E0A" w:rsidRDefault="00F15E0A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22/1 قامت المنشأة بالإعلان عن بضاعتها، بجريدة الرياض، بمبلغ 20000 ريال، وسددت نصف القيمة نقدًا، والباقي في شكل بضاعة. </w:t>
            </w:r>
          </w:p>
        </w:tc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15E0A" w:rsidRDefault="00F15E0A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25/1 سددت المنشأة المصروفات التالية نقدًا: 10000 ريال رواتب، 7000 ريال مصاريف تليفون، 20000 ريال مصاريف إيجار. </w:t>
            </w:r>
          </w:p>
        </w:tc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15E0A" w:rsidRDefault="00432E28" w:rsidP="00B60D7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27/1 </w:t>
            </w:r>
            <w:r w:rsidR="00F15E0A">
              <w:rPr>
                <w:rFonts w:hint="cs"/>
                <w:rtl/>
              </w:rPr>
              <w:t>اشترت المنشأة آلة بمبلغ 200000</w:t>
            </w:r>
            <w:r>
              <w:rPr>
                <w:rFonts w:hint="cs"/>
                <w:rtl/>
              </w:rPr>
              <w:t xml:space="preserve"> </w:t>
            </w:r>
            <w:r w:rsidR="00F15E0A">
              <w:rPr>
                <w:rFonts w:hint="cs"/>
                <w:rtl/>
              </w:rPr>
              <w:t>ريال، سددت نصف قيمتها بشيك، والباقي بالأجل.</w:t>
            </w:r>
          </w:p>
        </w:tc>
        <w:tc>
          <w:tcPr>
            <w:tcW w:w="113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F15E0A" w:rsidRDefault="00F15E0A" w:rsidP="00B60D7E">
            <w:pPr>
              <w:rPr>
                <w:rtl/>
              </w:rPr>
            </w:pPr>
          </w:p>
        </w:tc>
      </w:tr>
    </w:tbl>
    <w:p w:rsidR="00F15E0A" w:rsidRDefault="00F15E0A" w:rsidP="00F15E0A">
      <w:pPr>
        <w:rPr>
          <w:rtl/>
        </w:rPr>
      </w:pPr>
      <w:r>
        <w:rPr>
          <w:rFonts w:hint="cs"/>
          <w:rtl/>
        </w:rPr>
        <w:t xml:space="preserve"> المطلوب: </w:t>
      </w:r>
    </w:p>
    <w:p w:rsidR="00F15E0A" w:rsidRDefault="00F15E0A" w:rsidP="00F15E0A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lastRenderedPageBreak/>
        <w:t xml:space="preserve">تسجيل العمليات السابقة بدفتر يومية منشأة الهلال. </w:t>
      </w:r>
    </w:p>
    <w:p w:rsidR="00F15E0A" w:rsidRDefault="00F15E0A" w:rsidP="00F15E0A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تصوير حــ/ البنك، إذا علمت أن رصيد أول الشهر كان 50000 ريال. </w:t>
      </w:r>
    </w:p>
    <w:p w:rsidR="00F15E0A" w:rsidRDefault="00F15E0A" w:rsidP="00F15E0A">
      <w:pPr>
        <w:jc w:val="center"/>
        <w:rPr>
          <w:rtl/>
        </w:rPr>
      </w:pPr>
      <w:r>
        <w:rPr>
          <w:rFonts w:hint="cs"/>
          <w:rtl/>
        </w:rPr>
        <w:t>حــــــــ/م البنك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15E0A" w:rsidTr="00B60D7E">
        <w:tc>
          <w:tcPr>
            <w:tcW w:w="1704" w:type="dxa"/>
          </w:tcPr>
          <w:p w:rsidR="00F15E0A" w:rsidRDefault="00F15E0A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1704" w:type="dxa"/>
          </w:tcPr>
          <w:p w:rsidR="00F15E0A" w:rsidRDefault="00F15E0A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1704" w:type="dxa"/>
          </w:tcPr>
          <w:p w:rsidR="00F15E0A" w:rsidRDefault="00F15E0A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رصيد</w:t>
            </w:r>
          </w:p>
        </w:tc>
        <w:tc>
          <w:tcPr>
            <w:tcW w:w="1705" w:type="dxa"/>
          </w:tcPr>
          <w:p w:rsidR="00F15E0A" w:rsidRDefault="00F15E0A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بيان</w:t>
            </w:r>
          </w:p>
        </w:tc>
        <w:tc>
          <w:tcPr>
            <w:tcW w:w="1705" w:type="dxa"/>
          </w:tcPr>
          <w:p w:rsidR="00F15E0A" w:rsidRDefault="00F15E0A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</w:t>
            </w:r>
          </w:p>
        </w:tc>
      </w:tr>
      <w:tr w:rsidR="00F15E0A" w:rsidTr="00B60D7E"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F15E0A" w:rsidRDefault="00F15E0A" w:rsidP="00B60D7E">
            <w:pPr>
              <w:rPr>
                <w:rtl/>
              </w:rPr>
            </w:pPr>
          </w:p>
        </w:tc>
      </w:tr>
      <w:tr w:rsidR="00F15E0A" w:rsidTr="00B60D7E"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F15E0A" w:rsidRDefault="00F15E0A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F15E0A" w:rsidRDefault="00F15E0A" w:rsidP="00B60D7E">
            <w:pPr>
              <w:rPr>
                <w:rtl/>
              </w:rPr>
            </w:pPr>
          </w:p>
        </w:tc>
      </w:tr>
    </w:tbl>
    <w:p w:rsidR="00F15E0A" w:rsidRDefault="00F15E0A" w:rsidP="00F15E0A">
      <w:pPr>
        <w:rPr>
          <w:rtl/>
        </w:rPr>
      </w:pPr>
    </w:p>
    <w:p w:rsidR="00432E28" w:rsidRDefault="00432E28">
      <w:pPr>
        <w:bidi w:val="0"/>
      </w:pPr>
      <w:r>
        <w:rPr>
          <w:rtl/>
        </w:rPr>
        <w:br w:type="page"/>
      </w:r>
    </w:p>
    <w:p w:rsidR="00432E28" w:rsidRDefault="00432E28" w:rsidP="00432E28">
      <w:pPr>
        <w:rPr>
          <w:rtl/>
        </w:rPr>
      </w:pPr>
      <w:r>
        <w:rPr>
          <w:rFonts w:hint="cs"/>
          <w:rtl/>
        </w:rPr>
        <w:lastRenderedPageBreak/>
        <w:t xml:space="preserve">جامعة الملك سعود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الاختبار الفصلي الموحد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مباديء المحاسبة المالية (1) </w:t>
      </w:r>
    </w:p>
    <w:p w:rsidR="00432E28" w:rsidRDefault="00432E28" w:rsidP="00432E28">
      <w:pPr>
        <w:rPr>
          <w:rtl/>
        </w:rPr>
      </w:pPr>
      <w:r>
        <w:rPr>
          <w:rFonts w:hint="cs"/>
          <w:rtl/>
        </w:rPr>
        <w:t>كلية إدارة الأعمال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العام الجامعي 1426/1427 هـ </w:t>
      </w:r>
      <w:r>
        <w:rPr>
          <w:rFonts w:hint="cs"/>
          <w:rtl/>
        </w:rPr>
        <w:tab/>
        <w:t xml:space="preserve"> 101 حسب </w:t>
      </w:r>
    </w:p>
    <w:p w:rsidR="00432E28" w:rsidRDefault="00432E28" w:rsidP="00432E28">
      <w:pPr>
        <w:rPr>
          <w:rtl/>
        </w:rPr>
      </w:pPr>
      <w:r>
        <w:rPr>
          <w:rFonts w:hint="cs"/>
          <w:rtl/>
        </w:rPr>
        <w:t>قسم المحاسبة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الفصل الدراسي الأول</w:t>
      </w:r>
      <w:r>
        <w:rPr>
          <w:rFonts w:hint="cs"/>
          <w:rtl/>
        </w:rPr>
        <w:tab/>
      </w:r>
      <w:r>
        <w:rPr>
          <w:rFonts w:hint="cs"/>
          <w:rtl/>
        </w:rPr>
        <w:tab/>
        <w:t>الزمن: ساعتان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32E28" w:rsidTr="00B60D7E">
        <w:tc>
          <w:tcPr>
            <w:tcW w:w="2840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الاسم: </w:t>
            </w:r>
          </w:p>
        </w:tc>
        <w:tc>
          <w:tcPr>
            <w:tcW w:w="2841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الرقم الجامعي: </w:t>
            </w:r>
          </w:p>
        </w:tc>
        <w:tc>
          <w:tcPr>
            <w:tcW w:w="2841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الرقم المسلسل:</w:t>
            </w:r>
          </w:p>
        </w:tc>
      </w:tr>
    </w:tbl>
    <w:p w:rsidR="00432E28" w:rsidRDefault="00432E28" w:rsidP="00432E28">
      <w:pPr>
        <w:jc w:val="both"/>
        <w:rPr>
          <w:rtl/>
        </w:rPr>
      </w:pPr>
      <w:r>
        <w:rPr>
          <w:rFonts w:hint="cs"/>
          <w:rtl/>
        </w:rPr>
        <w:t xml:space="preserve">السؤال الأول فيما يلي ورقة عمل إعداد القوائم المالية لمؤسسة العروبة  لإصلاح الأجهزة في30/12/1425 هـ </w:t>
      </w:r>
    </w:p>
    <w:tbl>
      <w:tblPr>
        <w:tblStyle w:val="TableGrid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134"/>
        <w:gridCol w:w="2192"/>
        <w:gridCol w:w="652"/>
        <w:gridCol w:w="780"/>
        <w:gridCol w:w="547"/>
        <w:gridCol w:w="594"/>
        <w:gridCol w:w="625"/>
        <w:gridCol w:w="689"/>
        <w:gridCol w:w="547"/>
        <w:gridCol w:w="565"/>
        <w:gridCol w:w="910"/>
        <w:gridCol w:w="830"/>
      </w:tblGrid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المبلغ 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الحساب  </w:t>
            </w:r>
          </w:p>
        </w:tc>
        <w:tc>
          <w:tcPr>
            <w:tcW w:w="1432" w:type="dxa"/>
            <w:gridSpan w:val="2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141" w:type="dxa"/>
            <w:gridSpan w:val="2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314" w:type="dxa"/>
            <w:gridSpan w:val="2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112" w:type="dxa"/>
            <w:gridSpan w:val="2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40" w:type="dxa"/>
            <w:gridSpan w:val="2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20000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البنك 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8000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لوازم مكتبية 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4000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تأمين مقدم 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20000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آلات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7500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مجمع استهلاك آلات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9500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المدينين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12000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دائنين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6000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إيراد مقدم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؟؟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رأس المال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8000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جاري المالك (مدين)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مصاريف إعلان 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22000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مصاريف رواتب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14000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مصاريف إيجار 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50000</w:t>
            </w: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>إيراد إصلاح</w:t>
            </w: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219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52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78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9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2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689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47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56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910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830" w:type="dxa"/>
          </w:tcPr>
          <w:p w:rsidR="00432E28" w:rsidRDefault="00432E28" w:rsidP="00B60D7E">
            <w:pPr>
              <w:rPr>
                <w:rtl/>
              </w:rPr>
            </w:pPr>
          </w:p>
        </w:tc>
      </w:tr>
    </w:tbl>
    <w:p w:rsidR="00432E28" w:rsidRDefault="00432E28" w:rsidP="00432E28">
      <w:pPr>
        <w:rPr>
          <w:rtl/>
        </w:rPr>
      </w:pPr>
      <w:r>
        <w:rPr>
          <w:rFonts w:hint="cs"/>
          <w:rtl/>
        </w:rPr>
        <w:t xml:space="preserve">والمطلوب: </w:t>
      </w:r>
    </w:p>
    <w:p w:rsidR="00432E28" w:rsidRDefault="00432E28" w:rsidP="00432E28">
      <w:pPr>
        <w:pStyle w:val="ListParagraph"/>
        <w:numPr>
          <w:ilvl w:val="0"/>
          <w:numId w:val="6"/>
        </w:numPr>
      </w:pPr>
      <w:r>
        <w:rPr>
          <w:rFonts w:hint="cs"/>
          <w:rtl/>
        </w:rPr>
        <w:t xml:space="preserve"> استكمال ورقة العمل في ضوء المعلومات التالية:</w:t>
      </w:r>
    </w:p>
    <w:p w:rsidR="00432E28" w:rsidRDefault="00432E28" w:rsidP="00432E2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اللوازم المكتبية المتبقية في نهاية السنة 2000 ريال.</w:t>
      </w:r>
    </w:p>
    <w:p w:rsidR="00432E28" w:rsidRDefault="00432E28" w:rsidP="00432E2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بلغت مصاريف التأمين الخاصة بالسنة 3000 ريال. </w:t>
      </w:r>
    </w:p>
    <w:p w:rsidR="00432E28" w:rsidRDefault="00432E28" w:rsidP="00432E2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مصاريف استهلاك الآلات عن السنة 2500 ريال. </w:t>
      </w:r>
    </w:p>
    <w:p w:rsidR="00432E28" w:rsidRDefault="00432E28" w:rsidP="00432E2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هناك رواتب مستحقة قدرها 4000 ريال. </w:t>
      </w:r>
    </w:p>
    <w:p w:rsidR="00432E28" w:rsidRDefault="00432E28" w:rsidP="00432E2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يمثل الإيراد المقدم إيراد إصلاح أجهزة بواقع 1000 ريال شهريًا تبدأ من 1/12/1425 هـ.</w:t>
      </w:r>
    </w:p>
    <w:p w:rsidR="00432E28" w:rsidRDefault="00432E28" w:rsidP="00432E28">
      <w:pPr>
        <w:pStyle w:val="ListParagraph"/>
        <w:numPr>
          <w:ilvl w:val="0"/>
          <w:numId w:val="6"/>
        </w:numPr>
      </w:pPr>
      <w:r>
        <w:rPr>
          <w:rFonts w:hint="cs"/>
          <w:b/>
          <w:bCs/>
          <w:u w:val="single"/>
          <w:rtl/>
        </w:rPr>
        <w:t xml:space="preserve">إعداد قيد </w:t>
      </w:r>
      <w:r w:rsidRPr="00DB79CD">
        <w:rPr>
          <w:rFonts w:hint="cs"/>
          <w:b/>
          <w:bCs/>
          <w:u w:val="single"/>
          <w:rtl/>
        </w:rPr>
        <w:t>إقفال</w:t>
      </w:r>
      <w:r>
        <w:rPr>
          <w:rFonts w:hint="cs"/>
          <w:b/>
          <w:bCs/>
          <w:u w:val="single"/>
          <w:rtl/>
        </w:rPr>
        <w:t xml:space="preserve"> نتيجة أعمال المؤسسة</w:t>
      </w:r>
      <w:r>
        <w:rPr>
          <w:rFonts w:hint="cs"/>
          <w:rtl/>
        </w:rPr>
        <w:t xml:space="preserve">. </w:t>
      </w:r>
    </w:p>
    <w:p w:rsidR="00432E28" w:rsidRPr="00432E28" w:rsidRDefault="00432E28" w:rsidP="00432E28"/>
    <w:p w:rsidR="00432E28" w:rsidRPr="00504F2C" w:rsidRDefault="00432E28" w:rsidP="00432E28">
      <w:pPr>
        <w:pStyle w:val="ListParagrap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ج- </w:t>
      </w:r>
      <w:r w:rsidRPr="00504F2C"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>إعداد قائمة المركز المالي في 30/12/1425هـ</w:t>
      </w:r>
      <w:r w:rsidRPr="00504F2C">
        <w:rPr>
          <w:rFonts w:hint="cs"/>
          <w:b/>
          <w:bCs/>
          <w:u w:val="single"/>
          <w:rtl/>
        </w:rPr>
        <w:t xml:space="preserve">. </w:t>
      </w:r>
    </w:p>
    <w:p w:rsidR="00432E28" w:rsidRDefault="00432E28" w:rsidP="00432E28">
      <w:pPr>
        <w:rPr>
          <w:rtl/>
        </w:rPr>
      </w:pPr>
      <w:r>
        <w:rPr>
          <w:rtl/>
        </w:rPr>
        <w:br w:type="page"/>
      </w:r>
    </w:p>
    <w:p w:rsidR="00432E28" w:rsidRDefault="00432E28" w:rsidP="00432E28">
      <w:pPr>
        <w:rPr>
          <w:rtl/>
        </w:rPr>
      </w:pPr>
    </w:p>
    <w:tbl>
      <w:tblPr>
        <w:tblStyle w:val="TableGrid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4252"/>
        <w:gridCol w:w="1134"/>
        <w:gridCol w:w="1096"/>
        <w:gridCol w:w="2131"/>
      </w:tblGrid>
      <w:tr w:rsidR="00432E28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432E28" w:rsidRDefault="00432E28" w:rsidP="00432E28">
            <w:pPr>
              <w:pStyle w:val="ListParagraph"/>
              <w:numPr>
                <w:ilvl w:val="0"/>
                <w:numId w:val="7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17/9 رددت مؤسسة النجاح بضاعة قيمتها 5000 ريال. </w:t>
            </w:r>
          </w:p>
        </w:tc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مدين </w:t>
            </w:r>
          </w:p>
        </w:tc>
        <w:tc>
          <w:tcPr>
            <w:tcW w:w="1096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دائن </w:t>
            </w:r>
          </w:p>
        </w:tc>
        <w:tc>
          <w:tcPr>
            <w:tcW w:w="2131" w:type="dxa"/>
          </w:tcPr>
          <w:p w:rsidR="00432E28" w:rsidRDefault="00432E28" w:rsidP="00B60D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بيان </w:t>
            </w:r>
          </w:p>
        </w:tc>
      </w:tr>
      <w:tr w:rsidR="00432E28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432E28" w:rsidRDefault="00432E28" w:rsidP="00432E28">
            <w:pPr>
              <w:pStyle w:val="ListParagraph"/>
              <w:numPr>
                <w:ilvl w:val="0"/>
                <w:numId w:val="7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22/9 سددت مؤسسة النجاح المستحق عليها نقدًا.  </w:t>
            </w:r>
          </w:p>
        </w:tc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432E28" w:rsidRDefault="00432E28" w:rsidP="00432E28">
            <w:pPr>
              <w:pStyle w:val="ListParagraph"/>
              <w:numPr>
                <w:ilvl w:val="0"/>
                <w:numId w:val="7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في 24/9 سحب صاحب المنشأة مبلغ 10000 ريال من حساب المنشأة بالبنك لسداد فاتورة كهرباء استراحته الخاصة.</w:t>
            </w:r>
          </w:p>
        </w:tc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432E28" w:rsidRDefault="00432E28" w:rsidP="00134A10">
            <w:pPr>
              <w:pStyle w:val="ListParagraph"/>
              <w:numPr>
                <w:ilvl w:val="0"/>
                <w:numId w:val="7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25/9 </w:t>
            </w:r>
            <w:r w:rsidR="00134A10">
              <w:rPr>
                <w:rFonts w:hint="cs"/>
                <w:rtl/>
              </w:rPr>
              <w:t>سحبت</w:t>
            </w:r>
            <w:r>
              <w:rPr>
                <w:rFonts w:hint="cs"/>
                <w:rtl/>
              </w:rPr>
              <w:t xml:space="preserve"> المنشأة </w:t>
            </w:r>
            <w:r w:rsidR="00134A10">
              <w:rPr>
                <w:rFonts w:hint="cs"/>
                <w:rtl/>
              </w:rPr>
              <w:t>مبلغ 50000 ريال من حسابها الجاري بالبنك وضعتها في صندوق المنشأة</w:t>
            </w:r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432E28" w:rsidRDefault="00432E28" w:rsidP="00134A10">
            <w:pPr>
              <w:pStyle w:val="ListParagraph"/>
              <w:numPr>
                <w:ilvl w:val="0"/>
                <w:numId w:val="7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في </w:t>
            </w:r>
            <w:r w:rsidR="00134A10">
              <w:rPr>
                <w:rFonts w:hint="cs"/>
                <w:rtl/>
              </w:rPr>
              <w:t>26</w:t>
            </w:r>
            <w:r>
              <w:rPr>
                <w:rFonts w:hint="cs"/>
                <w:rtl/>
              </w:rPr>
              <w:t>/</w:t>
            </w:r>
            <w:r w:rsidR="00134A10">
              <w:rPr>
                <w:rFonts w:hint="cs"/>
                <w:rtl/>
              </w:rPr>
              <w:t>9 باعت المنشأة بضاعة بمبلغ 300000 ريال حصلت ثلثها نقدًا والثلث الثاني بالأجل والباقي بشيك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134A10" w:rsidRDefault="00432E28" w:rsidP="00134A10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rFonts w:hint="cs"/>
                <w:rtl/>
              </w:rPr>
              <w:t xml:space="preserve">في </w:t>
            </w:r>
            <w:r w:rsidR="00134A10">
              <w:rPr>
                <w:rFonts w:hint="cs"/>
                <w:rtl/>
              </w:rPr>
              <w:t>28</w:t>
            </w:r>
            <w:r>
              <w:rPr>
                <w:rFonts w:hint="cs"/>
                <w:rtl/>
              </w:rPr>
              <w:t>/</w:t>
            </w:r>
            <w:r w:rsidR="00134A10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 xml:space="preserve"> </w:t>
            </w:r>
            <w:r w:rsidR="00134A10">
              <w:rPr>
                <w:rFonts w:hint="cs"/>
                <w:rtl/>
              </w:rPr>
              <w:t>سددت</w:t>
            </w:r>
            <w:r>
              <w:rPr>
                <w:rFonts w:hint="cs"/>
                <w:rtl/>
              </w:rPr>
              <w:t xml:space="preserve"> المنشأة </w:t>
            </w:r>
            <w:r w:rsidR="00134A10">
              <w:rPr>
                <w:rFonts w:hint="cs"/>
                <w:rtl/>
              </w:rPr>
              <w:t>الفواتير التالية نقدًا: 30000</w:t>
            </w:r>
            <w:r>
              <w:rPr>
                <w:rFonts w:hint="cs"/>
                <w:rtl/>
              </w:rPr>
              <w:t xml:space="preserve"> ريال </w:t>
            </w:r>
            <w:r w:rsidR="00134A10">
              <w:rPr>
                <w:rFonts w:hint="cs"/>
                <w:rtl/>
              </w:rPr>
              <w:t xml:space="preserve">مصاريف رواتب. </w:t>
            </w:r>
          </w:p>
          <w:p w:rsidR="00432E28" w:rsidRDefault="00134A10" w:rsidP="00134A10">
            <w:pPr>
              <w:pStyle w:val="ListParagraph"/>
              <w:numPr>
                <w:ilvl w:val="0"/>
                <w:numId w:val="8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ريال مصاريف تليفون</w:t>
            </w:r>
            <w:r w:rsidR="00432E28">
              <w:rPr>
                <w:rFonts w:hint="cs"/>
                <w:rtl/>
              </w:rPr>
              <w:t xml:space="preserve">. </w:t>
            </w:r>
          </w:p>
        </w:tc>
        <w:tc>
          <w:tcPr>
            <w:tcW w:w="113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096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2131" w:type="dxa"/>
          </w:tcPr>
          <w:p w:rsidR="00432E28" w:rsidRDefault="00432E28" w:rsidP="00B60D7E">
            <w:pPr>
              <w:rPr>
                <w:rtl/>
              </w:rPr>
            </w:pPr>
          </w:p>
        </w:tc>
      </w:tr>
    </w:tbl>
    <w:p w:rsidR="00432E28" w:rsidRDefault="00432E28" w:rsidP="00432E28">
      <w:pPr>
        <w:rPr>
          <w:rtl/>
        </w:rPr>
      </w:pPr>
      <w:r>
        <w:rPr>
          <w:rFonts w:hint="cs"/>
          <w:rtl/>
        </w:rPr>
        <w:t xml:space="preserve">المطلوب: </w:t>
      </w:r>
    </w:p>
    <w:p w:rsidR="00432E28" w:rsidRDefault="00432E28" w:rsidP="00134A10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تسجيل العمليات السابقة بدفتر يومية منشأة </w:t>
      </w:r>
      <w:r w:rsidR="00134A10">
        <w:rPr>
          <w:rFonts w:hint="cs"/>
          <w:rtl/>
        </w:rPr>
        <w:t>الدوسري</w:t>
      </w:r>
      <w:r>
        <w:rPr>
          <w:rFonts w:hint="cs"/>
          <w:rtl/>
        </w:rPr>
        <w:t xml:space="preserve">. </w:t>
      </w:r>
    </w:p>
    <w:p w:rsidR="00432E28" w:rsidRDefault="00432E28" w:rsidP="00134A10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تصوير حــ/ البنك، إذا علمت أن رصيد أول </w:t>
      </w:r>
      <w:r w:rsidR="00134A10">
        <w:rPr>
          <w:rFonts w:hint="cs"/>
          <w:rtl/>
        </w:rPr>
        <w:t>المدة</w:t>
      </w:r>
      <w:r>
        <w:rPr>
          <w:rFonts w:hint="cs"/>
          <w:rtl/>
        </w:rPr>
        <w:t xml:space="preserve"> كان </w:t>
      </w:r>
      <w:r w:rsidR="00134A10">
        <w:rPr>
          <w:rFonts w:hint="cs"/>
          <w:rtl/>
        </w:rPr>
        <w:t>400000</w:t>
      </w:r>
      <w:r>
        <w:rPr>
          <w:rFonts w:hint="cs"/>
          <w:rtl/>
        </w:rPr>
        <w:t xml:space="preserve"> ريال. </w:t>
      </w:r>
    </w:p>
    <w:p w:rsidR="00432E28" w:rsidRDefault="00432E28" w:rsidP="00432E28">
      <w:pPr>
        <w:jc w:val="center"/>
        <w:rPr>
          <w:rtl/>
        </w:rPr>
      </w:pPr>
      <w:r>
        <w:rPr>
          <w:rFonts w:hint="cs"/>
          <w:rtl/>
        </w:rPr>
        <w:t>حــــــــ/م البنك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32E28" w:rsidTr="00B60D7E">
        <w:tc>
          <w:tcPr>
            <w:tcW w:w="1704" w:type="dxa"/>
          </w:tcPr>
          <w:p w:rsidR="00432E28" w:rsidRDefault="00432E28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1704" w:type="dxa"/>
          </w:tcPr>
          <w:p w:rsidR="00432E28" w:rsidRDefault="00432E28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دائن</w:t>
            </w:r>
          </w:p>
        </w:tc>
        <w:tc>
          <w:tcPr>
            <w:tcW w:w="1704" w:type="dxa"/>
          </w:tcPr>
          <w:p w:rsidR="00432E28" w:rsidRDefault="00432E28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رصيد</w:t>
            </w:r>
          </w:p>
        </w:tc>
        <w:tc>
          <w:tcPr>
            <w:tcW w:w="1705" w:type="dxa"/>
          </w:tcPr>
          <w:p w:rsidR="00432E28" w:rsidRDefault="00432E28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بيان</w:t>
            </w:r>
          </w:p>
        </w:tc>
        <w:tc>
          <w:tcPr>
            <w:tcW w:w="1705" w:type="dxa"/>
          </w:tcPr>
          <w:p w:rsidR="00432E28" w:rsidRDefault="00432E28" w:rsidP="00B60D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</w:t>
            </w:r>
          </w:p>
        </w:tc>
      </w:tr>
      <w:tr w:rsidR="00432E28" w:rsidTr="00B60D7E"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432E28" w:rsidRDefault="00432E28" w:rsidP="00B60D7E">
            <w:pPr>
              <w:rPr>
                <w:rtl/>
              </w:rPr>
            </w:pPr>
          </w:p>
        </w:tc>
      </w:tr>
      <w:tr w:rsidR="00432E28" w:rsidTr="00B60D7E"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4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432E28" w:rsidRDefault="00432E28" w:rsidP="00B60D7E">
            <w:pPr>
              <w:rPr>
                <w:rtl/>
              </w:rPr>
            </w:pPr>
          </w:p>
        </w:tc>
        <w:tc>
          <w:tcPr>
            <w:tcW w:w="1705" w:type="dxa"/>
          </w:tcPr>
          <w:p w:rsidR="00432E28" w:rsidRDefault="00432E28" w:rsidP="00B60D7E">
            <w:pPr>
              <w:rPr>
                <w:rtl/>
              </w:rPr>
            </w:pPr>
          </w:p>
        </w:tc>
      </w:tr>
    </w:tbl>
    <w:p w:rsidR="00432E28" w:rsidRDefault="00432E28" w:rsidP="00432E28">
      <w:pPr>
        <w:rPr>
          <w:rtl/>
        </w:rPr>
      </w:pPr>
    </w:p>
    <w:p w:rsidR="00637B2D" w:rsidRDefault="00637B2D"/>
    <w:sectPr w:rsidR="00637B2D" w:rsidSect="000F10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B62"/>
    <w:multiLevelType w:val="hybridMultilevel"/>
    <w:tmpl w:val="A0F8F322"/>
    <w:lvl w:ilvl="0" w:tplc="42D65C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725F7"/>
    <w:multiLevelType w:val="hybridMultilevel"/>
    <w:tmpl w:val="D010A32A"/>
    <w:lvl w:ilvl="0" w:tplc="1A0EFCF4">
      <w:start w:val="50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52AA1"/>
    <w:multiLevelType w:val="hybridMultilevel"/>
    <w:tmpl w:val="E7DA2526"/>
    <w:lvl w:ilvl="0" w:tplc="4772481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1FA8"/>
    <w:multiLevelType w:val="hybridMultilevel"/>
    <w:tmpl w:val="9E00DA16"/>
    <w:lvl w:ilvl="0" w:tplc="42D65C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6E2866"/>
    <w:multiLevelType w:val="hybridMultilevel"/>
    <w:tmpl w:val="61267F22"/>
    <w:lvl w:ilvl="0" w:tplc="C14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7D65"/>
    <w:multiLevelType w:val="hybridMultilevel"/>
    <w:tmpl w:val="C9729DB8"/>
    <w:lvl w:ilvl="0" w:tplc="ED3EF0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09E4"/>
    <w:multiLevelType w:val="hybridMultilevel"/>
    <w:tmpl w:val="A8C88914"/>
    <w:lvl w:ilvl="0" w:tplc="F9DAD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EC6A4F"/>
    <w:multiLevelType w:val="hybridMultilevel"/>
    <w:tmpl w:val="CF00D940"/>
    <w:lvl w:ilvl="0" w:tplc="FD703FD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0A"/>
    <w:rsid w:val="00003CB1"/>
    <w:rsid w:val="00024A25"/>
    <w:rsid w:val="00026416"/>
    <w:rsid w:val="00030A9D"/>
    <w:rsid w:val="0003480F"/>
    <w:rsid w:val="00034C93"/>
    <w:rsid w:val="000365F3"/>
    <w:rsid w:val="00037F21"/>
    <w:rsid w:val="00042468"/>
    <w:rsid w:val="000524F1"/>
    <w:rsid w:val="00055C00"/>
    <w:rsid w:val="00057859"/>
    <w:rsid w:val="000740E9"/>
    <w:rsid w:val="000742F8"/>
    <w:rsid w:val="00076046"/>
    <w:rsid w:val="000775DD"/>
    <w:rsid w:val="00083C54"/>
    <w:rsid w:val="00086571"/>
    <w:rsid w:val="000910FE"/>
    <w:rsid w:val="00097DEC"/>
    <w:rsid w:val="000B387D"/>
    <w:rsid w:val="000B3CCE"/>
    <w:rsid w:val="000B4237"/>
    <w:rsid w:val="000C1C08"/>
    <w:rsid w:val="000D158A"/>
    <w:rsid w:val="000E17DC"/>
    <w:rsid w:val="000E3B0C"/>
    <w:rsid w:val="000E7128"/>
    <w:rsid w:val="000F10A8"/>
    <w:rsid w:val="000F312A"/>
    <w:rsid w:val="001042FA"/>
    <w:rsid w:val="00104BD9"/>
    <w:rsid w:val="00114330"/>
    <w:rsid w:val="0011467B"/>
    <w:rsid w:val="0011499D"/>
    <w:rsid w:val="00114FFB"/>
    <w:rsid w:val="00132FED"/>
    <w:rsid w:val="00133BDB"/>
    <w:rsid w:val="00134A10"/>
    <w:rsid w:val="00135BBD"/>
    <w:rsid w:val="00136C0D"/>
    <w:rsid w:val="00145DF8"/>
    <w:rsid w:val="001518BF"/>
    <w:rsid w:val="00156BBA"/>
    <w:rsid w:val="00161E99"/>
    <w:rsid w:val="00162E95"/>
    <w:rsid w:val="001711A7"/>
    <w:rsid w:val="00171815"/>
    <w:rsid w:val="00177F7E"/>
    <w:rsid w:val="00180BC3"/>
    <w:rsid w:val="00180E46"/>
    <w:rsid w:val="00187A50"/>
    <w:rsid w:val="0019441D"/>
    <w:rsid w:val="001960AD"/>
    <w:rsid w:val="001A2B96"/>
    <w:rsid w:val="001B3FF8"/>
    <w:rsid w:val="001C1273"/>
    <w:rsid w:val="001C27E5"/>
    <w:rsid w:val="001C4D9A"/>
    <w:rsid w:val="001D4F37"/>
    <w:rsid w:val="001E3A23"/>
    <w:rsid w:val="001E5C65"/>
    <w:rsid w:val="001E7C1A"/>
    <w:rsid w:val="001F7755"/>
    <w:rsid w:val="002137DE"/>
    <w:rsid w:val="002140FA"/>
    <w:rsid w:val="002151E0"/>
    <w:rsid w:val="00227AB3"/>
    <w:rsid w:val="0023385A"/>
    <w:rsid w:val="00237D7D"/>
    <w:rsid w:val="002401FE"/>
    <w:rsid w:val="00245EE8"/>
    <w:rsid w:val="00254A81"/>
    <w:rsid w:val="00260E28"/>
    <w:rsid w:val="002611A6"/>
    <w:rsid w:val="00263FBE"/>
    <w:rsid w:val="00282EC3"/>
    <w:rsid w:val="002831FD"/>
    <w:rsid w:val="00287B4B"/>
    <w:rsid w:val="00292BAC"/>
    <w:rsid w:val="0029435C"/>
    <w:rsid w:val="00296391"/>
    <w:rsid w:val="00296B2E"/>
    <w:rsid w:val="002A30D4"/>
    <w:rsid w:val="002A4D13"/>
    <w:rsid w:val="002A5FB3"/>
    <w:rsid w:val="002A7769"/>
    <w:rsid w:val="002B2FC2"/>
    <w:rsid w:val="002B35DF"/>
    <w:rsid w:val="002B42D3"/>
    <w:rsid w:val="002B68FF"/>
    <w:rsid w:val="002C1B4F"/>
    <w:rsid w:val="002C6375"/>
    <w:rsid w:val="002D32F1"/>
    <w:rsid w:val="002D6DBC"/>
    <w:rsid w:val="002E0244"/>
    <w:rsid w:val="002E06F0"/>
    <w:rsid w:val="002E1917"/>
    <w:rsid w:val="002E31EE"/>
    <w:rsid w:val="002E362D"/>
    <w:rsid w:val="002E6A58"/>
    <w:rsid w:val="002F2318"/>
    <w:rsid w:val="002F4A4D"/>
    <w:rsid w:val="0030637B"/>
    <w:rsid w:val="00307C2D"/>
    <w:rsid w:val="00311EA9"/>
    <w:rsid w:val="00313386"/>
    <w:rsid w:val="00332740"/>
    <w:rsid w:val="00332AFE"/>
    <w:rsid w:val="00332D68"/>
    <w:rsid w:val="0033546F"/>
    <w:rsid w:val="00343923"/>
    <w:rsid w:val="00345D57"/>
    <w:rsid w:val="003466A2"/>
    <w:rsid w:val="00350766"/>
    <w:rsid w:val="00356900"/>
    <w:rsid w:val="00364B9B"/>
    <w:rsid w:val="00366BC4"/>
    <w:rsid w:val="003716F5"/>
    <w:rsid w:val="00372CF4"/>
    <w:rsid w:val="00380725"/>
    <w:rsid w:val="00393C4C"/>
    <w:rsid w:val="00394DD4"/>
    <w:rsid w:val="0039532B"/>
    <w:rsid w:val="00397A08"/>
    <w:rsid w:val="003A46BD"/>
    <w:rsid w:val="003A549A"/>
    <w:rsid w:val="003B29F1"/>
    <w:rsid w:val="003B34C9"/>
    <w:rsid w:val="003C6030"/>
    <w:rsid w:val="003C657F"/>
    <w:rsid w:val="003C736D"/>
    <w:rsid w:val="003D03BA"/>
    <w:rsid w:val="003D16E3"/>
    <w:rsid w:val="003D3937"/>
    <w:rsid w:val="003D5116"/>
    <w:rsid w:val="003D6DE0"/>
    <w:rsid w:val="003F4BDF"/>
    <w:rsid w:val="003F7C76"/>
    <w:rsid w:val="004009AA"/>
    <w:rsid w:val="004139F2"/>
    <w:rsid w:val="004165F6"/>
    <w:rsid w:val="004204D3"/>
    <w:rsid w:val="00420C29"/>
    <w:rsid w:val="00423037"/>
    <w:rsid w:val="00424A84"/>
    <w:rsid w:val="00432E28"/>
    <w:rsid w:val="00451547"/>
    <w:rsid w:val="00456A9E"/>
    <w:rsid w:val="004630C9"/>
    <w:rsid w:val="00466993"/>
    <w:rsid w:val="0047314C"/>
    <w:rsid w:val="00477AB5"/>
    <w:rsid w:val="00477D83"/>
    <w:rsid w:val="0048486F"/>
    <w:rsid w:val="00491026"/>
    <w:rsid w:val="004A2D0A"/>
    <w:rsid w:val="004A6353"/>
    <w:rsid w:val="004C180F"/>
    <w:rsid w:val="004C46DC"/>
    <w:rsid w:val="004D078C"/>
    <w:rsid w:val="004E25D7"/>
    <w:rsid w:val="004E5EFC"/>
    <w:rsid w:val="004F780A"/>
    <w:rsid w:val="005104A8"/>
    <w:rsid w:val="00524BB5"/>
    <w:rsid w:val="005405FD"/>
    <w:rsid w:val="0054207B"/>
    <w:rsid w:val="0054510A"/>
    <w:rsid w:val="005460BF"/>
    <w:rsid w:val="005518D9"/>
    <w:rsid w:val="00562F48"/>
    <w:rsid w:val="00564D8A"/>
    <w:rsid w:val="0057085E"/>
    <w:rsid w:val="005772F4"/>
    <w:rsid w:val="00584AB7"/>
    <w:rsid w:val="00593710"/>
    <w:rsid w:val="005940A3"/>
    <w:rsid w:val="005975D8"/>
    <w:rsid w:val="005A0516"/>
    <w:rsid w:val="005B0534"/>
    <w:rsid w:val="005B05F3"/>
    <w:rsid w:val="005B2441"/>
    <w:rsid w:val="005B282D"/>
    <w:rsid w:val="005C06B7"/>
    <w:rsid w:val="005C4C81"/>
    <w:rsid w:val="005D5E61"/>
    <w:rsid w:val="005D5F17"/>
    <w:rsid w:val="005E224D"/>
    <w:rsid w:val="005E6520"/>
    <w:rsid w:val="005F72D7"/>
    <w:rsid w:val="005F7C1A"/>
    <w:rsid w:val="0061558B"/>
    <w:rsid w:val="00617C1F"/>
    <w:rsid w:val="00620FBA"/>
    <w:rsid w:val="006317E2"/>
    <w:rsid w:val="00637B2D"/>
    <w:rsid w:val="00661D62"/>
    <w:rsid w:val="00677A95"/>
    <w:rsid w:val="00683D21"/>
    <w:rsid w:val="00692072"/>
    <w:rsid w:val="00694ECC"/>
    <w:rsid w:val="006A4E0B"/>
    <w:rsid w:val="006B155F"/>
    <w:rsid w:val="006C4057"/>
    <w:rsid w:val="006C73D3"/>
    <w:rsid w:val="006D2855"/>
    <w:rsid w:val="006E417B"/>
    <w:rsid w:val="006E66E1"/>
    <w:rsid w:val="006E7D83"/>
    <w:rsid w:val="006F06D5"/>
    <w:rsid w:val="006F158C"/>
    <w:rsid w:val="006F1D9D"/>
    <w:rsid w:val="006F3481"/>
    <w:rsid w:val="00703057"/>
    <w:rsid w:val="0071363C"/>
    <w:rsid w:val="007216D2"/>
    <w:rsid w:val="00732CFA"/>
    <w:rsid w:val="00733798"/>
    <w:rsid w:val="00742285"/>
    <w:rsid w:val="007433B6"/>
    <w:rsid w:val="007603FE"/>
    <w:rsid w:val="007632A0"/>
    <w:rsid w:val="0078046F"/>
    <w:rsid w:val="007810B4"/>
    <w:rsid w:val="00783D97"/>
    <w:rsid w:val="00791FC8"/>
    <w:rsid w:val="0079216A"/>
    <w:rsid w:val="00794908"/>
    <w:rsid w:val="00794CFA"/>
    <w:rsid w:val="007951E6"/>
    <w:rsid w:val="007A0F0F"/>
    <w:rsid w:val="007C37A9"/>
    <w:rsid w:val="007D06EA"/>
    <w:rsid w:val="007D259F"/>
    <w:rsid w:val="007D7A56"/>
    <w:rsid w:val="007E30C7"/>
    <w:rsid w:val="007F466E"/>
    <w:rsid w:val="007F664B"/>
    <w:rsid w:val="0082726A"/>
    <w:rsid w:val="0084173E"/>
    <w:rsid w:val="00845E27"/>
    <w:rsid w:val="008463AD"/>
    <w:rsid w:val="00855E44"/>
    <w:rsid w:val="00866A0F"/>
    <w:rsid w:val="00883C04"/>
    <w:rsid w:val="008A0A2B"/>
    <w:rsid w:val="008A0BA3"/>
    <w:rsid w:val="008A2D88"/>
    <w:rsid w:val="008C1390"/>
    <w:rsid w:val="008C2960"/>
    <w:rsid w:val="008C75A0"/>
    <w:rsid w:val="008F1CA8"/>
    <w:rsid w:val="0090139C"/>
    <w:rsid w:val="0090227F"/>
    <w:rsid w:val="00903ACF"/>
    <w:rsid w:val="00912034"/>
    <w:rsid w:val="00914184"/>
    <w:rsid w:val="00916A85"/>
    <w:rsid w:val="0094025D"/>
    <w:rsid w:val="00943D7B"/>
    <w:rsid w:val="00955A86"/>
    <w:rsid w:val="00966018"/>
    <w:rsid w:val="00973422"/>
    <w:rsid w:val="00974E19"/>
    <w:rsid w:val="009760BE"/>
    <w:rsid w:val="009862E5"/>
    <w:rsid w:val="009871A3"/>
    <w:rsid w:val="0099210C"/>
    <w:rsid w:val="009939FA"/>
    <w:rsid w:val="009955EA"/>
    <w:rsid w:val="00997500"/>
    <w:rsid w:val="009A4C5C"/>
    <w:rsid w:val="009A71EB"/>
    <w:rsid w:val="009B4B6D"/>
    <w:rsid w:val="009B5A50"/>
    <w:rsid w:val="009B7CEF"/>
    <w:rsid w:val="009C3602"/>
    <w:rsid w:val="009C646D"/>
    <w:rsid w:val="009D45AA"/>
    <w:rsid w:val="009E5624"/>
    <w:rsid w:val="009E779F"/>
    <w:rsid w:val="009F3616"/>
    <w:rsid w:val="00A00C8B"/>
    <w:rsid w:val="00A00DF1"/>
    <w:rsid w:val="00A03F3E"/>
    <w:rsid w:val="00A123B7"/>
    <w:rsid w:val="00A12666"/>
    <w:rsid w:val="00A128C5"/>
    <w:rsid w:val="00A16958"/>
    <w:rsid w:val="00A16E9F"/>
    <w:rsid w:val="00A21022"/>
    <w:rsid w:val="00A279C2"/>
    <w:rsid w:val="00A31CE6"/>
    <w:rsid w:val="00A330FB"/>
    <w:rsid w:val="00A37DFF"/>
    <w:rsid w:val="00A455E5"/>
    <w:rsid w:val="00A45F55"/>
    <w:rsid w:val="00A5040C"/>
    <w:rsid w:val="00A622F9"/>
    <w:rsid w:val="00A62968"/>
    <w:rsid w:val="00A62AEB"/>
    <w:rsid w:val="00A72083"/>
    <w:rsid w:val="00A7745B"/>
    <w:rsid w:val="00A81109"/>
    <w:rsid w:val="00AA346E"/>
    <w:rsid w:val="00AB2C16"/>
    <w:rsid w:val="00AB44E9"/>
    <w:rsid w:val="00AC0E47"/>
    <w:rsid w:val="00AC1B96"/>
    <w:rsid w:val="00AC701E"/>
    <w:rsid w:val="00AD3127"/>
    <w:rsid w:val="00AD42F9"/>
    <w:rsid w:val="00AE1B15"/>
    <w:rsid w:val="00AE225B"/>
    <w:rsid w:val="00AE7C21"/>
    <w:rsid w:val="00AF0696"/>
    <w:rsid w:val="00AF0A69"/>
    <w:rsid w:val="00AF4820"/>
    <w:rsid w:val="00AF7CF3"/>
    <w:rsid w:val="00B00031"/>
    <w:rsid w:val="00B03534"/>
    <w:rsid w:val="00B130FE"/>
    <w:rsid w:val="00B15F12"/>
    <w:rsid w:val="00B3402F"/>
    <w:rsid w:val="00B35AC3"/>
    <w:rsid w:val="00B35DB3"/>
    <w:rsid w:val="00B5609F"/>
    <w:rsid w:val="00B63064"/>
    <w:rsid w:val="00B6386A"/>
    <w:rsid w:val="00B67506"/>
    <w:rsid w:val="00B70570"/>
    <w:rsid w:val="00B72E1E"/>
    <w:rsid w:val="00B8370D"/>
    <w:rsid w:val="00B95C9A"/>
    <w:rsid w:val="00B96F3C"/>
    <w:rsid w:val="00BA4A1B"/>
    <w:rsid w:val="00BA5EE3"/>
    <w:rsid w:val="00BA70A1"/>
    <w:rsid w:val="00BB1F42"/>
    <w:rsid w:val="00BB38D0"/>
    <w:rsid w:val="00BB3C48"/>
    <w:rsid w:val="00BC195C"/>
    <w:rsid w:val="00BC41AA"/>
    <w:rsid w:val="00BC42FC"/>
    <w:rsid w:val="00BC6D4C"/>
    <w:rsid w:val="00BD4B7D"/>
    <w:rsid w:val="00BE2915"/>
    <w:rsid w:val="00BE2CD4"/>
    <w:rsid w:val="00BE7DA2"/>
    <w:rsid w:val="00C00060"/>
    <w:rsid w:val="00C02356"/>
    <w:rsid w:val="00C02F7A"/>
    <w:rsid w:val="00C10B62"/>
    <w:rsid w:val="00C25670"/>
    <w:rsid w:val="00C26208"/>
    <w:rsid w:val="00C27801"/>
    <w:rsid w:val="00C3198D"/>
    <w:rsid w:val="00C349F2"/>
    <w:rsid w:val="00C35D69"/>
    <w:rsid w:val="00C408C0"/>
    <w:rsid w:val="00C4336A"/>
    <w:rsid w:val="00C44215"/>
    <w:rsid w:val="00C5493E"/>
    <w:rsid w:val="00C61E22"/>
    <w:rsid w:val="00C81405"/>
    <w:rsid w:val="00C8154E"/>
    <w:rsid w:val="00C96A55"/>
    <w:rsid w:val="00CA3A5A"/>
    <w:rsid w:val="00CA619A"/>
    <w:rsid w:val="00CC1E09"/>
    <w:rsid w:val="00CD41C6"/>
    <w:rsid w:val="00CE2FCD"/>
    <w:rsid w:val="00CE34A7"/>
    <w:rsid w:val="00CE491C"/>
    <w:rsid w:val="00CF7280"/>
    <w:rsid w:val="00D0438A"/>
    <w:rsid w:val="00D21F8F"/>
    <w:rsid w:val="00D2284F"/>
    <w:rsid w:val="00D24A32"/>
    <w:rsid w:val="00D3592B"/>
    <w:rsid w:val="00D464CC"/>
    <w:rsid w:val="00D507EB"/>
    <w:rsid w:val="00D52764"/>
    <w:rsid w:val="00D62864"/>
    <w:rsid w:val="00D72B34"/>
    <w:rsid w:val="00D8486D"/>
    <w:rsid w:val="00D96B46"/>
    <w:rsid w:val="00DA0CE1"/>
    <w:rsid w:val="00DA6CE6"/>
    <w:rsid w:val="00DB10C9"/>
    <w:rsid w:val="00DC0673"/>
    <w:rsid w:val="00DC3AC0"/>
    <w:rsid w:val="00DD2E22"/>
    <w:rsid w:val="00DD4976"/>
    <w:rsid w:val="00DE0FFD"/>
    <w:rsid w:val="00DE33EC"/>
    <w:rsid w:val="00DF0156"/>
    <w:rsid w:val="00DF108F"/>
    <w:rsid w:val="00DF58B4"/>
    <w:rsid w:val="00E06FFB"/>
    <w:rsid w:val="00E1549A"/>
    <w:rsid w:val="00E258D8"/>
    <w:rsid w:val="00E33752"/>
    <w:rsid w:val="00E36305"/>
    <w:rsid w:val="00E52784"/>
    <w:rsid w:val="00E52AD5"/>
    <w:rsid w:val="00E54E0E"/>
    <w:rsid w:val="00E60DF4"/>
    <w:rsid w:val="00E75165"/>
    <w:rsid w:val="00E805BA"/>
    <w:rsid w:val="00E93061"/>
    <w:rsid w:val="00E94CBA"/>
    <w:rsid w:val="00EC2951"/>
    <w:rsid w:val="00EC40E6"/>
    <w:rsid w:val="00ED3C0F"/>
    <w:rsid w:val="00EE0979"/>
    <w:rsid w:val="00EE4415"/>
    <w:rsid w:val="00EF01D1"/>
    <w:rsid w:val="00F01CD4"/>
    <w:rsid w:val="00F03F76"/>
    <w:rsid w:val="00F04366"/>
    <w:rsid w:val="00F10547"/>
    <w:rsid w:val="00F146FA"/>
    <w:rsid w:val="00F15E0A"/>
    <w:rsid w:val="00F36C00"/>
    <w:rsid w:val="00F42006"/>
    <w:rsid w:val="00F47D9F"/>
    <w:rsid w:val="00F53A5E"/>
    <w:rsid w:val="00F62665"/>
    <w:rsid w:val="00F6719C"/>
    <w:rsid w:val="00F70D01"/>
    <w:rsid w:val="00F96567"/>
    <w:rsid w:val="00FB2137"/>
    <w:rsid w:val="00FB278D"/>
    <w:rsid w:val="00FB3203"/>
    <w:rsid w:val="00FC65AA"/>
    <w:rsid w:val="00FC76C7"/>
    <w:rsid w:val="00FD1740"/>
    <w:rsid w:val="00FD1796"/>
    <w:rsid w:val="00FD7D1C"/>
    <w:rsid w:val="00FE1C0F"/>
    <w:rsid w:val="00FF3A55"/>
    <w:rsid w:val="00FF492A"/>
    <w:rsid w:val="00FF4CF5"/>
    <w:rsid w:val="00FF5D1D"/>
    <w:rsid w:val="00FF607A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C8571-A6A0-49E2-9081-13B373A9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0A"/>
    <w:pPr>
      <w:ind w:left="720"/>
      <w:contextualSpacing/>
    </w:pPr>
  </w:style>
  <w:style w:type="table" w:styleId="TableGrid">
    <w:name w:val="Table Grid"/>
    <w:basedOn w:val="TableNormal"/>
    <w:uiPriority w:val="59"/>
    <w:rsid w:val="00F1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2</cp:revision>
  <dcterms:created xsi:type="dcterms:W3CDTF">2013-11-05T05:02:00Z</dcterms:created>
  <dcterms:modified xsi:type="dcterms:W3CDTF">2013-11-05T05:02:00Z</dcterms:modified>
</cp:coreProperties>
</file>