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6B78D" w14:textId="1BAC54DA" w:rsidR="00B907A1" w:rsidRPr="00A524FA" w:rsidRDefault="00944AC3" w:rsidP="004A3E1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524FA">
        <w:rPr>
          <w:rFonts w:ascii="Times New Roman" w:hAnsi="Times New Roman" w:cs="Times New Roman"/>
          <w:b/>
          <w:sz w:val="24"/>
          <w:szCs w:val="24"/>
        </w:rPr>
        <w:t>Question [A]</w:t>
      </w:r>
    </w:p>
    <w:p w14:paraId="2D3FF91B" w14:textId="77777777" w:rsidR="001707A7" w:rsidRDefault="00DE7ED4" w:rsidP="001707A7">
      <w:pPr>
        <w:ind w:right="-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FA">
        <w:rPr>
          <w:rFonts w:ascii="Times New Roman" w:hAnsi="Times New Roman" w:cs="Times New Roman"/>
          <w:b/>
          <w:sz w:val="24"/>
          <w:szCs w:val="24"/>
        </w:rPr>
        <w:t xml:space="preserve">Multiple choice questions MCQs. Choose the most </w:t>
      </w:r>
      <w:r w:rsidR="002C283F" w:rsidRPr="00A524FA">
        <w:rPr>
          <w:rFonts w:ascii="Times New Roman" w:hAnsi="Times New Roman" w:cs="Times New Roman"/>
          <w:b/>
          <w:sz w:val="24"/>
          <w:szCs w:val="24"/>
        </w:rPr>
        <w:t xml:space="preserve">appropriate </w:t>
      </w:r>
      <w:r w:rsidR="001707A7" w:rsidRPr="00A524FA">
        <w:rPr>
          <w:rFonts w:ascii="Times New Roman" w:hAnsi="Times New Roman" w:cs="Times New Roman"/>
          <w:b/>
          <w:sz w:val="24"/>
          <w:szCs w:val="24"/>
        </w:rPr>
        <w:t xml:space="preserve">answer; only one. </w:t>
      </w:r>
    </w:p>
    <w:p w14:paraId="28D9CBFA" w14:textId="77777777" w:rsidR="00EF25DD" w:rsidRPr="00A524FA" w:rsidRDefault="00EF25DD" w:rsidP="001707A7">
      <w:pPr>
        <w:ind w:right="-39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45C5A0A" w14:textId="53F8C993" w:rsidR="00B907A1" w:rsidRPr="00A524FA" w:rsidRDefault="003435F5" w:rsidP="004A3E1F">
      <w:pPr>
        <w:ind w:right="-347"/>
        <w:jc w:val="both"/>
        <w:rPr>
          <w:rFonts w:ascii="Times New Roman" w:hAnsi="Times New Roman" w:cs="Times New Roman"/>
          <w:sz w:val="24"/>
        </w:rPr>
      </w:pPr>
      <w:r w:rsidRPr="00A524FA">
        <w:rPr>
          <w:rFonts w:ascii="Times New Roman" w:hAnsi="Times New Roman" w:cs="Times New Roman"/>
          <w:sz w:val="24"/>
        </w:rPr>
        <w:t xml:space="preserve">1- </w:t>
      </w:r>
      <w:r w:rsidR="00B17B1F" w:rsidRPr="00A524FA">
        <w:rPr>
          <w:rFonts w:ascii="Times New Roman" w:hAnsi="Times New Roman" w:cs="Times New Roman"/>
          <w:sz w:val="24"/>
        </w:rPr>
        <w:t xml:space="preserve">In radiology, </w:t>
      </w:r>
      <w:r w:rsidR="00B17B1F" w:rsidRPr="00A524FA">
        <w:rPr>
          <w:rFonts w:ascii="Times New Roman" w:hAnsi="Times New Roman" w:cs="Times New Roman"/>
          <w:sz w:val="24"/>
          <w:lang w:val="en-US"/>
        </w:rPr>
        <w:t xml:space="preserve">the image on the film is dependent upon: </w:t>
      </w:r>
    </w:p>
    <w:p w14:paraId="25F705DB" w14:textId="38519FBC" w:rsidR="00B907A1" w:rsidRPr="00A524FA" w:rsidRDefault="00B17B1F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24FA">
        <w:rPr>
          <w:rFonts w:ascii="Times New Roman" w:hAnsi="Times New Roman" w:cs="Times New Roman"/>
          <w:sz w:val="24"/>
        </w:rPr>
        <w:t>The amount of radiation</w:t>
      </w:r>
      <w:r w:rsidR="00894F56" w:rsidRPr="00A524FA">
        <w:rPr>
          <w:rFonts w:ascii="Times New Roman" w:hAnsi="Times New Roman" w:cs="Times New Roman"/>
          <w:sz w:val="24"/>
        </w:rPr>
        <w:t xml:space="preserve"> that pass through the object to the film</w:t>
      </w:r>
    </w:p>
    <w:p w14:paraId="10A85C55" w14:textId="2E69C6F7" w:rsidR="00B907A1" w:rsidRPr="00A524FA" w:rsidRDefault="00B17B1F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24FA">
        <w:rPr>
          <w:rFonts w:ascii="Times New Roman" w:hAnsi="Times New Roman" w:cs="Times New Roman"/>
          <w:sz w:val="24"/>
        </w:rPr>
        <w:t xml:space="preserve">The amount of reflected light </w:t>
      </w:r>
      <w:r w:rsidR="00894F56" w:rsidRPr="00A524FA">
        <w:rPr>
          <w:rFonts w:ascii="Times New Roman" w:hAnsi="Times New Roman" w:cs="Times New Roman"/>
          <w:sz w:val="24"/>
        </w:rPr>
        <w:t>to the film</w:t>
      </w:r>
    </w:p>
    <w:p w14:paraId="25EADE14" w14:textId="2B02B924" w:rsidR="00B907A1" w:rsidRPr="00A524FA" w:rsidRDefault="00894F56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24FA">
        <w:rPr>
          <w:rFonts w:ascii="Times New Roman" w:hAnsi="Times New Roman" w:cs="Times New Roman"/>
          <w:sz w:val="24"/>
        </w:rPr>
        <w:t>All of the above</w:t>
      </w:r>
    </w:p>
    <w:p w14:paraId="3E567DC2" w14:textId="6869BF2C" w:rsidR="00B907A1" w:rsidRPr="00A524FA" w:rsidRDefault="00B17B1F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24FA">
        <w:rPr>
          <w:rFonts w:ascii="Times New Roman" w:hAnsi="Times New Roman" w:cs="Times New Roman"/>
          <w:sz w:val="24"/>
        </w:rPr>
        <w:t xml:space="preserve">None of the above </w:t>
      </w:r>
    </w:p>
    <w:p w14:paraId="31946B66" w14:textId="77777777" w:rsidR="00136243" w:rsidRPr="00A524FA" w:rsidRDefault="00136243" w:rsidP="00136243">
      <w:pPr>
        <w:pStyle w:val="ListParagraph"/>
        <w:ind w:left="294"/>
        <w:rPr>
          <w:rFonts w:ascii="Times New Roman" w:hAnsi="Times New Roman" w:cs="Times New Roman"/>
          <w:sz w:val="24"/>
        </w:rPr>
      </w:pPr>
    </w:p>
    <w:p w14:paraId="46518862" w14:textId="2D63D5CA" w:rsidR="003B23A1" w:rsidRPr="00A524FA" w:rsidRDefault="00CD0593" w:rsidP="003B23A1">
      <w:pPr>
        <w:rPr>
          <w:rFonts w:ascii="Times New Roman" w:hAnsi="Times New Roman" w:cs="Times New Roman"/>
          <w:sz w:val="24"/>
          <w:lang w:val="en-GB"/>
        </w:rPr>
      </w:pPr>
      <w:r w:rsidRPr="00A524FA">
        <w:rPr>
          <w:rFonts w:ascii="Times New Roman" w:hAnsi="Times New Roman" w:cs="Times New Roman"/>
          <w:sz w:val="24"/>
        </w:rPr>
        <w:t xml:space="preserve">10- </w:t>
      </w:r>
      <w:r w:rsidR="003B23A1" w:rsidRPr="00A524FA">
        <w:rPr>
          <w:rFonts w:ascii="Times New Roman" w:hAnsi="Times New Roman" w:cs="Times New Roman"/>
          <w:sz w:val="24"/>
          <w:lang w:val="en-US"/>
        </w:rPr>
        <w:t>Lower contrast images reveals less information than the high contrast images.</w:t>
      </w:r>
    </w:p>
    <w:p w14:paraId="7F4F3CAC" w14:textId="72D8240B" w:rsidR="00AE3166" w:rsidRPr="00A524FA" w:rsidRDefault="003B23A1" w:rsidP="00976727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</w:rPr>
      </w:pPr>
      <w:r w:rsidRPr="00A524FA">
        <w:rPr>
          <w:rFonts w:ascii="Times New Roman" w:hAnsi="Times New Roman" w:cs="Times New Roman"/>
          <w:sz w:val="24"/>
        </w:rPr>
        <w:t>True</w:t>
      </w:r>
    </w:p>
    <w:p w14:paraId="5B93F4F7" w14:textId="674525D2" w:rsidR="00A4168F" w:rsidRPr="00EF25DD" w:rsidRDefault="003B23A1" w:rsidP="00C64690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highlight w:val="yellow"/>
        </w:rPr>
      </w:pPr>
      <w:r w:rsidRPr="00EF25DD">
        <w:rPr>
          <w:rFonts w:ascii="Times New Roman" w:hAnsi="Times New Roman" w:cs="Times New Roman"/>
          <w:sz w:val="24"/>
          <w:highlight w:val="yellow"/>
        </w:rPr>
        <w:t>False</w:t>
      </w:r>
    </w:p>
    <w:p w14:paraId="49CBD532" w14:textId="77777777" w:rsidR="00BF5164" w:rsidRDefault="00BF5164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7DA1CF65" w14:textId="77777777" w:rsidR="00EF25DD" w:rsidRPr="00A524FA" w:rsidRDefault="00EF25DD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461DA6D5" w14:textId="3628885D" w:rsidR="00A4168F" w:rsidRPr="00A524FA" w:rsidRDefault="00A4168F" w:rsidP="00A4168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524FA">
        <w:rPr>
          <w:rFonts w:ascii="Times New Roman" w:hAnsi="Times New Roman" w:cs="Times New Roman"/>
          <w:b/>
          <w:sz w:val="24"/>
          <w:szCs w:val="24"/>
        </w:rPr>
        <w:t>Question [</w:t>
      </w:r>
      <w:r w:rsidR="00D74F0C" w:rsidRPr="00A524FA">
        <w:rPr>
          <w:rFonts w:ascii="Times New Roman" w:hAnsi="Times New Roman" w:cs="Times New Roman"/>
          <w:b/>
          <w:sz w:val="24"/>
          <w:szCs w:val="24"/>
        </w:rPr>
        <w:t>B</w:t>
      </w:r>
      <w:r w:rsidRPr="00A524FA">
        <w:rPr>
          <w:rFonts w:ascii="Times New Roman" w:hAnsi="Times New Roman" w:cs="Times New Roman"/>
          <w:b/>
          <w:sz w:val="24"/>
          <w:szCs w:val="24"/>
        </w:rPr>
        <w:t>]</w:t>
      </w:r>
    </w:p>
    <w:p w14:paraId="08DCDFAF" w14:textId="77777777" w:rsidR="00DE214E" w:rsidRPr="00A524FA" w:rsidRDefault="00DE214E" w:rsidP="00A4168F">
      <w:pPr>
        <w:ind w:right="-1056"/>
        <w:rPr>
          <w:rFonts w:ascii="Times New Roman" w:hAnsi="Times New Roman" w:cs="Times New Roman"/>
          <w:b/>
          <w:sz w:val="10"/>
          <w:szCs w:val="10"/>
        </w:rPr>
      </w:pPr>
    </w:p>
    <w:p w14:paraId="1FE9B647" w14:textId="6081CD50" w:rsidR="00CD0593" w:rsidRPr="00A524FA" w:rsidRDefault="00CD0593" w:rsidP="001F2BBB">
      <w:pPr>
        <w:ind w:left="-142" w:right="-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FA">
        <w:rPr>
          <w:rFonts w:ascii="Times New Roman" w:hAnsi="Times New Roman" w:cs="Times New Roman"/>
          <w:b/>
          <w:sz w:val="24"/>
          <w:szCs w:val="24"/>
        </w:rPr>
        <w:t xml:space="preserve">B.1 </w:t>
      </w:r>
      <w:r w:rsidR="00C5584C" w:rsidRPr="00A524FA">
        <w:rPr>
          <w:rFonts w:ascii="Times New Roman" w:hAnsi="Times New Roman" w:cs="Times New Roman"/>
          <w:b/>
          <w:sz w:val="24"/>
          <w:szCs w:val="24"/>
        </w:rPr>
        <w:t xml:space="preserve">Regards radiographic </w:t>
      </w:r>
      <w:r w:rsidR="00500E6B" w:rsidRPr="00A524FA">
        <w:rPr>
          <w:rFonts w:ascii="Times New Roman" w:hAnsi="Times New Roman" w:cs="Times New Roman"/>
          <w:b/>
          <w:sz w:val="24"/>
          <w:szCs w:val="24"/>
        </w:rPr>
        <w:t>films;</w:t>
      </w:r>
      <w:r w:rsidR="00C5584C" w:rsidRPr="00A524FA">
        <w:rPr>
          <w:rFonts w:ascii="Times New Roman" w:hAnsi="Times New Roman" w:cs="Times New Roman"/>
          <w:b/>
          <w:sz w:val="24"/>
          <w:szCs w:val="24"/>
        </w:rPr>
        <w:t xml:space="preserve"> there are two types of films according the effect towards light. Mentio</w:t>
      </w:r>
      <w:r w:rsidR="00862544">
        <w:rPr>
          <w:rFonts w:ascii="Times New Roman" w:hAnsi="Times New Roman" w:cs="Times New Roman"/>
          <w:b/>
          <w:sz w:val="24"/>
          <w:szCs w:val="24"/>
        </w:rPr>
        <w:t>n them with a clear explanation</w:t>
      </w:r>
      <w:r w:rsidR="00C5584C" w:rsidRPr="00A524FA">
        <w:rPr>
          <w:rFonts w:ascii="Times New Roman" w:hAnsi="Times New Roman" w:cs="Times New Roman"/>
          <w:b/>
          <w:sz w:val="24"/>
          <w:szCs w:val="24"/>
        </w:rPr>
        <w:t xml:space="preserve"> and example of each of them. </w:t>
      </w:r>
      <w:r w:rsidR="00355766" w:rsidRPr="00A524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0E6B" w:rsidRPr="00A524FA">
        <w:rPr>
          <w:rFonts w:ascii="Times New Roman" w:hAnsi="Times New Roman" w:cs="Times New Roman"/>
          <w:b/>
          <w:sz w:val="24"/>
          <w:szCs w:val="24"/>
        </w:rPr>
        <w:t>2</w:t>
      </w:r>
      <w:r w:rsidR="00355766" w:rsidRPr="00A524F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1C7DE005" w14:textId="4DCC683B" w:rsidR="00DE214E" w:rsidRPr="00A524FA" w:rsidRDefault="00C5584C" w:rsidP="001707A7">
      <w:pPr>
        <w:ind w:right="-249"/>
        <w:rPr>
          <w:rFonts w:ascii="Times New Roman" w:hAnsi="Times New Roman" w:cs="Times New Roman"/>
          <w:b/>
          <w:sz w:val="24"/>
          <w:szCs w:val="24"/>
        </w:rPr>
      </w:pPr>
      <w:r w:rsidRPr="00A524FA">
        <w:rPr>
          <w:rFonts w:ascii="Times New Roman" w:hAnsi="Times New Roman" w:cs="Times New Roman"/>
          <w:b/>
          <w:sz w:val="24"/>
          <w:szCs w:val="24"/>
        </w:rPr>
        <w:t>1-</w:t>
      </w:r>
      <w:r w:rsidR="00EF2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DD" w:rsidRPr="00EF25DD">
        <w:rPr>
          <w:rFonts w:ascii="Times New Roman" w:hAnsi="Times New Roman" w:cs="Times New Roman"/>
          <w:sz w:val="24"/>
          <w:szCs w:val="24"/>
        </w:rPr>
        <w:t xml:space="preserve">Screen </w:t>
      </w:r>
    </w:p>
    <w:p w14:paraId="13AC20C8" w14:textId="35C788DC" w:rsidR="005E00C2" w:rsidRPr="00A524FA" w:rsidRDefault="00C5584C" w:rsidP="001707A7">
      <w:pPr>
        <w:ind w:right="-249"/>
        <w:rPr>
          <w:rFonts w:ascii="Times New Roman" w:hAnsi="Times New Roman" w:cs="Times New Roman"/>
          <w:b/>
          <w:sz w:val="24"/>
          <w:szCs w:val="24"/>
        </w:rPr>
      </w:pPr>
      <w:r w:rsidRPr="00A524FA">
        <w:rPr>
          <w:rFonts w:ascii="Times New Roman" w:hAnsi="Times New Roman" w:cs="Times New Roman"/>
          <w:b/>
          <w:sz w:val="24"/>
          <w:szCs w:val="24"/>
        </w:rPr>
        <w:t>2-</w:t>
      </w:r>
      <w:r w:rsidR="00EF2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DD" w:rsidRPr="00EF25DD">
        <w:rPr>
          <w:rFonts w:ascii="Times New Roman" w:hAnsi="Times New Roman" w:cs="Times New Roman"/>
          <w:sz w:val="24"/>
          <w:szCs w:val="24"/>
        </w:rPr>
        <w:t>NON- screen</w:t>
      </w:r>
      <w:r w:rsidR="00EF2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2DE0F" w14:textId="77777777" w:rsidR="000A27D4" w:rsidRPr="00A524FA" w:rsidRDefault="000A27D4" w:rsidP="001707A7">
      <w:pPr>
        <w:ind w:right="-249"/>
        <w:rPr>
          <w:rFonts w:ascii="Times New Roman" w:hAnsi="Times New Roman" w:cs="Times New Roman"/>
          <w:b/>
          <w:sz w:val="24"/>
          <w:szCs w:val="24"/>
        </w:rPr>
      </w:pPr>
    </w:p>
    <w:p w14:paraId="3C3089F9" w14:textId="23BB6A3B" w:rsidR="00CD0593" w:rsidRPr="00A524FA" w:rsidRDefault="000A27D4" w:rsidP="001F2BBB">
      <w:pPr>
        <w:ind w:left="-142" w:right="-2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FA">
        <w:rPr>
          <w:rFonts w:ascii="Times New Roman" w:hAnsi="Times New Roman" w:cs="Times New Roman"/>
          <w:b/>
          <w:sz w:val="24"/>
          <w:szCs w:val="24"/>
        </w:rPr>
        <w:t>B.2 Characteristic</w:t>
      </w:r>
      <w:r w:rsidRPr="00A52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X-ray film is a graph in which a film or film screen system responds to different amount of exposure.</w:t>
      </w:r>
      <w:r w:rsidRPr="00A524FA">
        <w:rPr>
          <w:rFonts w:ascii="Times New Roman" w:hAnsi="Times New Roman" w:cs="Times New Roman"/>
          <w:b/>
          <w:sz w:val="24"/>
          <w:szCs w:val="24"/>
        </w:rPr>
        <w:t xml:space="preserve"> List these </w:t>
      </w:r>
      <w:r w:rsidRPr="00A52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characteristics and explain each of them. </w:t>
      </w:r>
      <w:r w:rsidR="00184465" w:rsidRPr="00A524FA">
        <w:rPr>
          <w:rFonts w:ascii="Times New Roman" w:hAnsi="Times New Roman" w:cs="Times New Roman"/>
          <w:b/>
          <w:sz w:val="24"/>
          <w:szCs w:val="24"/>
          <w:lang w:val="en-US"/>
        </w:rPr>
        <w:t>(3 marks)</w:t>
      </w:r>
    </w:p>
    <w:p w14:paraId="65EC938A" w14:textId="42DA2934" w:rsidR="000A27D4" w:rsidRPr="00A524FA" w:rsidRDefault="000A27D4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524FA">
        <w:rPr>
          <w:rFonts w:ascii="Times New Roman" w:hAnsi="Times New Roman" w:cs="Times New Roman"/>
          <w:b/>
          <w:sz w:val="24"/>
          <w:szCs w:val="24"/>
        </w:rPr>
        <w:t>1-</w:t>
      </w:r>
      <w:r w:rsidR="00EF2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DD" w:rsidRPr="00EF25DD">
        <w:rPr>
          <w:rFonts w:ascii="Times New Roman" w:hAnsi="Times New Roman" w:cs="Times New Roman"/>
          <w:sz w:val="24"/>
          <w:szCs w:val="24"/>
        </w:rPr>
        <w:t>Contrast</w:t>
      </w:r>
      <w:r w:rsidR="00EF2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E511D0" w14:textId="4910E035" w:rsidR="000A27D4" w:rsidRPr="00A524FA" w:rsidRDefault="000A27D4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524FA">
        <w:rPr>
          <w:rFonts w:ascii="Times New Roman" w:hAnsi="Times New Roman" w:cs="Times New Roman"/>
          <w:b/>
          <w:sz w:val="24"/>
          <w:szCs w:val="24"/>
        </w:rPr>
        <w:t>2-</w:t>
      </w:r>
      <w:r w:rsidR="00EF2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DD" w:rsidRPr="00EF25DD">
        <w:rPr>
          <w:rFonts w:ascii="Times New Roman" w:hAnsi="Times New Roman" w:cs="Times New Roman"/>
          <w:sz w:val="24"/>
          <w:szCs w:val="24"/>
        </w:rPr>
        <w:t>Altitude</w:t>
      </w:r>
    </w:p>
    <w:p w14:paraId="7EBEB47D" w14:textId="27763A28" w:rsidR="003B23A1" w:rsidRDefault="004E6DF4" w:rsidP="00D74F0C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EF2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2A5A02" w14:textId="77777777" w:rsidR="00BF5164" w:rsidRDefault="00BF5164" w:rsidP="00D74F0C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6AAB0B73" w14:textId="77777777" w:rsidR="00D74F0C" w:rsidRPr="00A4168F" w:rsidRDefault="00D74F0C" w:rsidP="001707A7">
      <w:pPr>
        <w:ind w:right="-107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1C0F6369" w14:textId="77777777" w:rsidR="00D74F0C" w:rsidRDefault="00D74F0C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28CF0EFE" w14:textId="77777777" w:rsidR="00A4168F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2A7EDE06" w14:textId="77777777" w:rsidR="00A4168F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2F026225" w14:textId="77777777" w:rsidR="00A4168F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56299832" w14:textId="573ECFCD" w:rsidR="00A4168F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Good luck </w:t>
      </w:r>
    </w:p>
    <w:p w14:paraId="1FB6E11D" w14:textId="45E6CFC1" w:rsidR="00460FB0" w:rsidRPr="00B907A1" w:rsidRDefault="00460FB0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Alhanouf Alshedi</w:t>
      </w:r>
    </w:p>
    <w:sectPr w:rsidR="00460FB0" w:rsidRPr="00B907A1" w:rsidSect="004E6DF4">
      <w:footerReference w:type="even" r:id="rId8"/>
      <w:footerReference w:type="default" r:id="rId9"/>
      <w:pgSz w:w="11900" w:h="16840"/>
      <w:pgMar w:top="1135" w:right="180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564F" w14:textId="77777777" w:rsidR="000C06A1" w:rsidRDefault="000C06A1" w:rsidP="00FA3598">
      <w:pPr>
        <w:spacing w:after="0" w:line="240" w:lineRule="auto"/>
      </w:pPr>
      <w:r>
        <w:separator/>
      </w:r>
    </w:p>
  </w:endnote>
  <w:endnote w:type="continuationSeparator" w:id="0">
    <w:p w14:paraId="24C1D3BD" w14:textId="77777777" w:rsidR="000C06A1" w:rsidRDefault="000C06A1" w:rsidP="00FA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D3B7" w14:textId="77777777" w:rsidR="000C06A1" w:rsidRDefault="000C06A1" w:rsidP="00FA35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5FCFC" w14:textId="77777777" w:rsidR="000C06A1" w:rsidRDefault="000C06A1" w:rsidP="00FA35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DF67" w14:textId="77777777" w:rsidR="000C06A1" w:rsidRDefault="000C06A1" w:rsidP="00FA35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5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66895" w14:textId="77777777" w:rsidR="000C06A1" w:rsidRDefault="000C06A1" w:rsidP="00FA3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CB7E6" w14:textId="77777777" w:rsidR="000C06A1" w:rsidRDefault="000C06A1" w:rsidP="00FA3598">
      <w:pPr>
        <w:spacing w:after="0" w:line="240" w:lineRule="auto"/>
      </w:pPr>
      <w:r>
        <w:separator/>
      </w:r>
    </w:p>
  </w:footnote>
  <w:footnote w:type="continuationSeparator" w:id="0">
    <w:p w14:paraId="4F078485" w14:textId="77777777" w:rsidR="000C06A1" w:rsidRDefault="000C06A1" w:rsidP="00FA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46A8B3C"/>
    <w:lvl w:ilvl="0" w:tplc="F826845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22D73"/>
    <w:multiLevelType w:val="hybridMultilevel"/>
    <w:tmpl w:val="89BED5E8"/>
    <w:lvl w:ilvl="0" w:tplc="B9767EC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0DE5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8256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2A0F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813D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8055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41CE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ABBA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0886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7237BF"/>
    <w:multiLevelType w:val="hybridMultilevel"/>
    <w:tmpl w:val="D53CD4EC"/>
    <w:lvl w:ilvl="0" w:tplc="9EE678E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64C3AF0"/>
    <w:multiLevelType w:val="hybridMultilevel"/>
    <w:tmpl w:val="B328B4A4"/>
    <w:lvl w:ilvl="0" w:tplc="E78EC9C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693B"/>
    <w:multiLevelType w:val="singleLevel"/>
    <w:tmpl w:val="7F5C7820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5">
    <w:nsid w:val="141B0574"/>
    <w:multiLevelType w:val="hybridMultilevel"/>
    <w:tmpl w:val="AD4CB83A"/>
    <w:lvl w:ilvl="0" w:tplc="16F2B02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68346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7AD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85240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A9CD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C11B4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252BE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A880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42F62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7F2A63"/>
    <w:multiLevelType w:val="hybridMultilevel"/>
    <w:tmpl w:val="86782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6681"/>
    <w:multiLevelType w:val="singleLevel"/>
    <w:tmpl w:val="47C60A8E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8">
    <w:nsid w:val="33667C81"/>
    <w:multiLevelType w:val="hybridMultilevel"/>
    <w:tmpl w:val="65503F96"/>
    <w:lvl w:ilvl="0" w:tplc="F046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4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E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82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E8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E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27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6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A94C3C"/>
    <w:multiLevelType w:val="singleLevel"/>
    <w:tmpl w:val="DAB01310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0">
    <w:nsid w:val="57581307"/>
    <w:multiLevelType w:val="singleLevel"/>
    <w:tmpl w:val="5A62FCD2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1">
    <w:nsid w:val="58A46390"/>
    <w:multiLevelType w:val="hybridMultilevel"/>
    <w:tmpl w:val="71C642F4"/>
    <w:lvl w:ilvl="0" w:tplc="D9BEC5CA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7FE1354C"/>
    <w:multiLevelType w:val="hybridMultilevel"/>
    <w:tmpl w:val="30AA73C4"/>
    <w:lvl w:ilvl="0" w:tplc="751AE142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A4"/>
    <w:rsid w:val="00054B09"/>
    <w:rsid w:val="000A27D4"/>
    <w:rsid w:val="000C06A1"/>
    <w:rsid w:val="000E0B78"/>
    <w:rsid w:val="00136243"/>
    <w:rsid w:val="001707A7"/>
    <w:rsid w:val="00177BBE"/>
    <w:rsid w:val="00184465"/>
    <w:rsid w:val="001B4BFC"/>
    <w:rsid w:val="001B7F9C"/>
    <w:rsid w:val="001C56C4"/>
    <w:rsid w:val="001F2BBB"/>
    <w:rsid w:val="001F6764"/>
    <w:rsid w:val="00215CE2"/>
    <w:rsid w:val="002534C5"/>
    <w:rsid w:val="00284BCB"/>
    <w:rsid w:val="002C283F"/>
    <w:rsid w:val="003435F5"/>
    <w:rsid w:val="00355766"/>
    <w:rsid w:val="003B23A1"/>
    <w:rsid w:val="00456A34"/>
    <w:rsid w:val="00460FB0"/>
    <w:rsid w:val="00474535"/>
    <w:rsid w:val="004A3E1F"/>
    <w:rsid w:val="004E6DF4"/>
    <w:rsid w:val="00500E6B"/>
    <w:rsid w:val="005E00C2"/>
    <w:rsid w:val="00624576"/>
    <w:rsid w:val="00640616"/>
    <w:rsid w:val="006A0DB0"/>
    <w:rsid w:val="006E55F5"/>
    <w:rsid w:val="007033A9"/>
    <w:rsid w:val="00722C3C"/>
    <w:rsid w:val="007A25A3"/>
    <w:rsid w:val="008404B9"/>
    <w:rsid w:val="00862544"/>
    <w:rsid w:val="00894F56"/>
    <w:rsid w:val="008A6AAE"/>
    <w:rsid w:val="00926FA5"/>
    <w:rsid w:val="00944AC3"/>
    <w:rsid w:val="00976727"/>
    <w:rsid w:val="0098457C"/>
    <w:rsid w:val="00A07151"/>
    <w:rsid w:val="00A4168F"/>
    <w:rsid w:val="00A524FA"/>
    <w:rsid w:val="00AA2E86"/>
    <w:rsid w:val="00AC390F"/>
    <w:rsid w:val="00AE3166"/>
    <w:rsid w:val="00B13712"/>
    <w:rsid w:val="00B17B1F"/>
    <w:rsid w:val="00B33454"/>
    <w:rsid w:val="00B45843"/>
    <w:rsid w:val="00B625D0"/>
    <w:rsid w:val="00B64466"/>
    <w:rsid w:val="00B907A1"/>
    <w:rsid w:val="00BF5164"/>
    <w:rsid w:val="00C5584C"/>
    <w:rsid w:val="00C64690"/>
    <w:rsid w:val="00C83576"/>
    <w:rsid w:val="00CD0593"/>
    <w:rsid w:val="00D74F0C"/>
    <w:rsid w:val="00D81B4B"/>
    <w:rsid w:val="00DB0DB1"/>
    <w:rsid w:val="00DB4B08"/>
    <w:rsid w:val="00DE214E"/>
    <w:rsid w:val="00DE7ED4"/>
    <w:rsid w:val="00E9099A"/>
    <w:rsid w:val="00EB17E8"/>
    <w:rsid w:val="00EF25DD"/>
    <w:rsid w:val="00EF40DE"/>
    <w:rsid w:val="00F011A4"/>
    <w:rsid w:val="00F92E8E"/>
    <w:rsid w:val="00FA3598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17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4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A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A4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98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A3598"/>
  </w:style>
  <w:style w:type="paragraph" w:styleId="ListParagraph">
    <w:name w:val="List Paragraph"/>
    <w:basedOn w:val="Normal"/>
    <w:uiPriority w:val="34"/>
    <w:qFormat/>
    <w:rsid w:val="0094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AE"/>
    <w:rPr>
      <w:rFonts w:eastAsiaTheme="minorHAns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4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A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A4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98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A3598"/>
  </w:style>
  <w:style w:type="paragraph" w:styleId="ListParagraph">
    <w:name w:val="List Paragraph"/>
    <w:basedOn w:val="Normal"/>
    <w:uiPriority w:val="34"/>
    <w:qFormat/>
    <w:rsid w:val="0094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AE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338">
          <w:marLeft w:val="0"/>
          <w:marRight w:val="965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608">
          <w:marLeft w:val="0"/>
          <w:marRight w:val="965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128</Words>
  <Characters>734</Characters>
  <Application>Microsoft Macintosh Word</Application>
  <DocSecurity>0</DocSecurity>
  <Lines>6</Lines>
  <Paragraphs>1</Paragraphs>
  <ScaleCrop>false</ScaleCrop>
  <Company>hanoufahad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Alhanouf Fahad</dc:creator>
  <cp:keywords/>
  <dc:description/>
  <cp:lastModifiedBy>Alhanouf Fahad</cp:lastModifiedBy>
  <cp:revision>47</cp:revision>
  <cp:lastPrinted>2014-02-25T09:48:00Z</cp:lastPrinted>
  <dcterms:created xsi:type="dcterms:W3CDTF">2014-02-24T16:33:00Z</dcterms:created>
  <dcterms:modified xsi:type="dcterms:W3CDTF">2014-12-01T09:22:00Z</dcterms:modified>
</cp:coreProperties>
</file>