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1A" w:rsidRPr="00540441" w:rsidRDefault="00540441" w:rsidP="00781A1A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540441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  <w:t>Zoo</w:t>
      </w:r>
      <w:r w:rsidR="00781A1A" w:rsidRPr="00540441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  <w:t xml:space="preserve"> 103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  <w:rtl/>
        </w:rPr>
        <w:t xml:space="preserve"> حين</w:t>
      </w:r>
      <w:r w:rsidR="00540441" w:rsidRPr="00540441">
        <w:rPr>
          <w:rFonts w:ascii="Times New Roman" w:eastAsia="Times New Roman" w:hAnsi="Times New Roman" w:cs="Times New Roman" w:hint="cs"/>
          <w:b/>
          <w:bCs/>
          <w:color w:val="7F7F7F" w:themeColor="text1" w:themeTint="80"/>
          <w:sz w:val="27"/>
          <w:szCs w:val="27"/>
          <w:rtl/>
        </w:rPr>
        <w:t xml:space="preserve"> 103</w:t>
      </w:r>
      <w:r w:rsidRPr="005404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  <w:rtl/>
        </w:rPr>
        <w:t xml:space="preserve"> ( علم الحيوان العام )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rtl/>
        </w:rPr>
        <w:t>توزيع المقرر العملي: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الأول: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المجهر واستخدامه، تحضير شريحة البصل</w:t>
      </w:r>
      <w:r w:rsidR="00540441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الأنسجة الطلائية ( بسيطة، مركبة، غدية وحيدة الخلية).</w:t>
      </w:r>
      <w:r w:rsidR="00540441">
        <w:rPr>
          <w:rFonts w:ascii="Times New Roman" w:eastAsia="Times New Roman" w:hAnsi="Times New Roman" w:cs="Times New Roman"/>
          <w:color w:val="666666"/>
          <w:sz w:val="24"/>
          <w:szCs w:val="24"/>
        </w:rPr>
        <w:t>-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الثاني: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الأنسجة الضامة ( ليفي، غضروف زجاجي، عظم ، سحبة دم انسان)</w:t>
      </w:r>
      <w:r w:rsidR="00540441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 xml:space="preserve">الأنسجة العضلية ( عضلات قلبية) </w:t>
      </w:r>
      <w:r w:rsidR="00540441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الأنسجة العصبية ( جسم الخلية العصبية)</w:t>
      </w:r>
      <w:r w:rsidR="00540441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الثالث:</w:t>
      </w:r>
    </w:p>
    <w:p w:rsidR="00781A1A" w:rsidRPr="00540441" w:rsidRDefault="00540441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  <w:t>-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الأميبا ، انتاميبا هستولوتيكا وانتاميبا كولاي ( الطور المتحوصل) ، اليوجلينا ، البراميسيوم ، التريبانوسوما و البلازموديوم ( جميع الأطوار في دم الأنسان )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الرابع:</w:t>
      </w:r>
    </w:p>
    <w:p w:rsidR="00781A1A" w:rsidRPr="00540441" w:rsidRDefault="00540441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  <w:t>-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الأسفنجيات ( الطرز الثلاث ، عينة الأسفنج ) ، الهيدار ( ذكر ، أنثى والطور المتبرعم )</w:t>
      </w:r>
    </w:p>
    <w:p w:rsidR="00781A1A" w:rsidRPr="00540441" w:rsidRDefault="00540441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  <w:t xml:space="preserve">-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التينيا(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الشكل العام ، القطعة الناضجة ، القطعة المثقلة ، الدودة المثانية ، رأس الدودة ، البيضة )</w:t>
      </w:r>
      <w:r w:rsidR="00781A1A" w:rsidRPr="00540441">
        <w:rPr>
          <w:rFonts w:ascii="Times New Roman" w:eastAsia="Times New Roman" w:hAnsi="Times New Roman" w:cs="Times New Roman"/>
          <w:color w:val="002060"/>
          <w:sz w:val="24"/>
          <w:szCs w:val="24"/>
          <w:rtl/>
        </w:rPr>
        <w:t xml:space="preserve"> 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الخامس:</w:t>
      </w:r>
    </w:p>
    <w:p w:rsidR="00781A1A" w:rsidRPr="00540441" w:rsidRDefault="00540441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666666"/>
          <w:sz w:val="28"/>
          <w:szCs w:val="28"/>
          <w:rtl/>
        </w:rPr>
        <w:t>-</w:t>
      </w:r>
      <w:r w:rsidR="00781A1A" w:rsidRPr="00781A1A">
        <w:rPr>
          <w:rFonts w:ascii="Times New Roman" w:eastAsia="Times New Roman" w:hAnsi="Times New Roman" w:cs="Times New Roman"/>
          <w:color w:val="666666"/>
          <w:sz w:val="28"/>
          <w:szCs w:val="28"/>
          <w:rtl/>
        </w:rPr>
        <w:t>ا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لشستوسوما ( جميع الأطوار في دورة الحياه ) ، الفاشيولا ( جميع الأطوار في دورة الحياه )</w:t>
      </w:r>
    </w:p>
    <w:p w:rsidR="00781A1A" w:rsidRPr="00540441" w:rsidRDefault="00540441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  <w:t>-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امتحان قصير</w:t>
      </w:r>
      <w:r w:rsidR="00781A1A" w:rsidRPr="00540441">
        <w:rPr>
          <w:rFonts w:ascii="Times New Roman" w:eastAsia="Times New Roman" w:hAnsi="Times New Roman" w:cs="Times New Roman"/>
          <w:color w:val="002060"/>
          <w:sz w:val="24"/>
          <w:szCs w:val="24"/>
          <w:rtl/>
        </w:rPr>
        <w:t xml:space="preserve"> 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السادس:</w:t>
      </w:r>
    </w:p>
    <w:p w:rsidR="00781A1A" w:rsidRPr="00540441" w:rsidRDefault="00540441" w:rsidP="00540441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  <w:t>-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الأسكارس ( ذكر ، أنثى ) ، دودة الأرض ، العلق الطبي ،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 xml:space="preserve"> الجراد الصحراوي ، الحبار ، نجم</w:t>
      </w:r>
      <w:r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  <w:t xml:space="preserve"> 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البحر، الإنقسام الميتوزي في الخلايا الحيوانية.</w:t>
      </w:r>
    </w:p>
    <w:p w:rsidR="00540441" w:rsidRDefault="00540441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 w:hint="cs"/>
          <w:b/>
          <w:bCs/>
          <w:color w:val="666666"/>
          <w:sz w:val="28"/>
          <w:szCs w:val="28"/>
          <w:rtl/>
        </w:rPr>
      </w:pPr>
    </w:p>
    <w:p w:rsidR="00781A1A" w:rsidRPr="00781A1A" w:rsidRDefault="00781A1A" w:rsidP="00540441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lastRenderedPageBreak/>
        <w:t>الأسبوع السابع: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مراجعة</w:t>
      </w:r>
      <w:r w:rsidR="00540441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الثامن: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الإختبار النهائي للجزء اللافقاري</w:t>
      </w:r>
      <w:r w:rsidR="00540441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التاسع:</w:t>
      </w:r>
    </w:p>
    <w:p w:rsidR="00781A1A" w:rsidRPr="00540441" w:rsidRDefault="00540441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  <w:t>-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 xml:space="preserve">الضفدعة ( الشكل العام ، التجويف الفمي البلعومي ، العضلات البطنية ، الأحشاء العامة ، الجهاز الهضمي والتنفسي ) </w:t>
      </w:r>
    </w:p>
    <w:p w:rsidR="00781A1A" w:rsidRPr="00781A1A" w:rsidRDefault="00540441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  <w:t xml:space="preserve">- 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قطاع في جلد الضفدعة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العاشر:</w:t>
      </w:r>
    </w:p>
    <w:p w:rsidR="00781A1A" w:rsidRPr="00540441" w:rsidRDefault="00540441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  <w:t xml:space="preserve">- 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الضفدعة ( الجهاز البولي والتناسلي في الذكر والأنثى والجهاز العصبي )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الحادي عشر: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الضفدعة ( القلب ، الجهاز الوريدي الأصيل والجهاز الشرياني )</w:t>
      </w:r>
      <w:r w:rsidR="005404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الثاني عشر: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الضفدعة ( الجهاز الهيكلي )</w:t>
      </w:r>
      <w:r w:rsidR="00540441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781A1A" w:rsidRPr="00540441" w:rsidRDefault="00540441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  <w:t>-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مراجعة</w:t>
      </w:r>
    </w:p>
    <w:p w:rsidR="00781A1A" w:rsidRPr="00781A1A" w:rsidRDefault="00540441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  <w:t>-</w:t>
      </w:r>
      <w:r w:rsidR="00781A1A"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امتحان قصير</w:t>
      </w:r>
    </w:p>
    <w:p w:rsidR="00781A1A" w:rsidRPr="00781A1A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81A1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rtl/>
        </w:rPr>
        <w:t>الأسبوع الثالث عشر:</w:t>
      </w:r>
    </w:p>
    <w:p w:rsidR="00781A1A" w:rsidRPr="00540441" w:rsidRDefault="00781A1A" w:rsidP="00781A1A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40441">
        <w:rPr>
          <w:rFonts w:ascii="Times New Roman" w:eastAsia="Times New Roman" w:hAnsi="Times New Roman" w:cs="Times New Roman"/>
          <w:color w:val="002060"/>
          <w:sz w:val="28"/>
          <w:szCs w:val="28"/>
          <w:rtl/>
        </w:rPr>
        <w:t>الإختبار النهائي للجزء الفقاري</w:t>
      </w:r>
      <w:r w:rsidR="00540441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</w:p>
    <w:p w:rsidR="00E15609" w:rsidRDefault="00E15609">
      <w:pPr>
        <w:rPr>
          <w:rFonts w:hint="cs"/>
        </w:rPr>
      </w:pPr>
    </w:p>
    <w:sectPr w:rsidR="00E15609" w:rsidSect="00540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B0" w:rsidRDefault="009176B0" w:rsidP="00540441">
      <w:pPr>
        <w:spacing w:after="0" w:line="240" w:lineRule="auto"/>
      </w:pPr>
      <w:r>
        <w:separator/>
      </w:r>
    </w:p>
  </w:endnote>
  <w:endnote w:type="continuationSeparator" w:id="0">
    <w:p w:rsidR="009176B0" w:rsidRDefault="009176B0" w:rsidP="0054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41" w:rsidRDefault="005404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73406"/>
      <w:docPartObj>
        <w:docPartGallery w:val="Page Numbers (Bottom of Page)"/>
        <w:docPartUnique/>
      </w:docPartObj>
    </w:sdtPr>
    <w:sdtContent>
      <w:p w:rsidR="00540441" w:rsidRDefault="00540441">
        <w:pPr>
          <w:pStyle w:val="a5"/>
        </w:pPr>
        <w:r>
          <w:rPr>
            <w:noProof/>
            <w:rtl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left:0;text-align:left;margin-left:-44pt;margin-top:664.5pt;width:29pt;height:21.6pt;flip:x;z-index:251660288;mso-top-percent:70;mso-position-horizontal:right;mso-position-horizontal-relative:lef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540441" w:rsidRDefault="00540441">
                    <w:pPr>
                      <w:jc w:val="center"/>
                    </w:pPr>
                    <w:fldSimple w:instr=" PAGE    \* MERGEFORMAT ">
                      <w:r w:rsidR="00F87229" w:rsidRPr="00F87229">
                        <w:rPr>
                          <w:rFonts w:cs="Calibri"/>
                          <w:noProof/>
                          <w:sz w:val="16"/>
                          <w:szCs w:val="16"/>
                          <w:rtl/>
                          <w:lang w:val="ar-SA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41" w:rsidRDefault="005404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B0" w:rsidRDefault="009176B0" w:rsidP="00540441">
      <w:pPr>
        <w:spacing w:after="0" w:line="240" w:lineRule="auto"/>
      </w:pPr>
      <w:r>
        <w:separator/>
      </w:r>
    </w:p>
  </w:footnote>
  <w:footnote w:type="continuationSeparator" w:id="0">
    <w:p w:rsidR="009176B0" w:rsidRDefault="009176B0" w:rsidP="0054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41" w:rsidRDefault="005404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41" w:rsidRDefault="005404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41" w:rsidRDefault="005404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A1A"/>
    <w:rsid w:val="00152EA8"/>
    <w:rsid w:val="00540441"/>
    <w:rsid w:val="00781A1A"/>
    <w:rsid w:val="009176B0"/>
    <w:rsid w:val="00A3075C"/>
    <w:rsid w:val="00E15609"/>
    <w:rsid w:val="00F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4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0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40441"/>
  </w:style>
  <w:style w:type="paragraph" w:styleId="a5">
    <w:name w:val="footer"/>
    <w:basedOn w:val="a"/>
    <w:link w:val="Char0"/>
    <w:uiPriority w:val="99"/>
    <w:semiHidden/>
    <w:unhideWhenUsed/>
    <w:rsid w:val="00540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40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2012-06-19T16:24:00Z</dcterms:created>
  <dcterms:modified xsi:type="dcterms:W3CDTF">2012-06-19T16:24:00Z</dcterms:modified>
</cp:coreProperties>
</file>