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E37BA" w:rsidRPr="002E3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1. A: Did you like the movie "Star Wars?" </w:t>
            </w: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br/>
              <w:t xml:space="preserve">B: I don't know. I (see, never) _______________________ that movie.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2. Sam (arrive) _____________________ in San Diego a week ago.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3. My best friend and I (know) _____________________ each other for over fifteen years. We still get together once a week.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4. Stinson is a fantastic writer. He (write) _____________________ ten very creative short stories in the last year. One day, he'll be as famous as Hemingway.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5. I (have, not) _____________________ this much fun since I (be) ______________________ a kid.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6. Things (change) ______________________ a great deal at </w:t>
            </w:r>
            <w:proofErr w:type="spellStart"/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>Coltech</w:t>
            </w:r>
            <w:proofErr w:type="spellEnd"/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, Inc. When we first (start) ___________________ working here three years ago, the company (have, only) ___________________ six employees. Since then, we (expand) ______________________ to include more than 2000 full-time workers.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7. I (tell) ___________________ him to stay on the path while he was hiking, but he (wander) _______________________ off into the forest and (be) ________________________ bitten by a snake.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8. Listen Donna, I don't care if you (miss) _______________________ the bus this morning. You (be) _______________________ late to work too many times. You are fired!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 xml:space="preserve">9. Sam is from Colorado, which is hundreds of miles from the coast, so he (see, never) _______________________ the ocean. He should come with us to Miami. </w:t>
            </w:r>
          </w:p>
          <w:p w:rsidR="002E37BA" w:rsidRPr="002E37BA" w:rsidRDefault="002E37BA" w:rsidP="002E3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2E37BA">
              <w:rPr>
                <w:rFonts w:ascii="Tahoma" w:eastAsia="Times New Roman" w:hAnsi="Tahoma" w:cs="Tahoma"/>
                <w:color w:val="400040"/>
                <w:sz w:val="18"/>
                <w:szCs w:val="18"/>
              </w:rPr>
              <w:t>10. How sad! George (dream) _________________________ of going to California before he died, but he didn't make it. He (see, never) _______________________ the ocean.</w:t>
            </w:r>
          </w:p>
        </w:tc>
      </w:tr>
    </w:tbl>
    <w:p w:rsidR="002E37BA" w:rsidRPr="002E37BA" w:rsidRDefault="002E37BA" w:rsidP="002E37BA">
      <w:pPr>
        <w:spacing w:after="0" w:line="240" w:lineRule="auto"/>
        <w:rPr>
          <w:rFonts w:ascii="Verdana" w:eastAsia="Times New Roman" w:hAnsi="Verdana" w:cs="Times New Roman"/>
          <w:color w:val="808080"/>
          <w:sz w:val="17"/>
          <w:szCs w:val="17"/>
        </w:rPr>
      </w:pPr>
      <w:r w:rsidRPr="002E37BA">
        <w:rPr>
          <w:rFonts w:ascii="Verdana" w:eastAsia="Times New Roman" w:hAnsi="Verdana" w:cs="Times New Roman"/>
          <w:color w:val="808080"/>
          <w:sz w:val="17"/>
          <w:szCs w:val="17"/>
        </w:rPr>
        <w:t> </w:t>
      </w:r>
    </w:p>
    <w:p w:rsidR="003D336F" w:rsidRDefault="003D336F"/>
    <w:sectPr w:rsidR="003D336F" w:rsidSect="003D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7BA"/>
    <w:rsid w:val="002900F8"/>
    <w:rsid w:val="002E37BA"/>
    <w:rsid w:val="003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2012-03-10T22:41:00Z</dcterms:created>
  <dcterms:modified xsi:type="dcterms:W3CDTF">2012-03-10T22:42:00Z</dcterms:modified>
</cp:coreProperties>
</file>