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C513" w14:textId="77777777" w:rsidR="0000191A" w:rsidRPr="007F0395" w:rsidRDefault="0000191A" w:rsidP="006A4E98">
      <w:pPr>
        <w:bidi/>
        <w:rPr>
          <w:rFonts w:asciiTheme="majorBidi" w:hAnsiTheme="majorBidi" w:cstheme="majorBidi"/>
          <w:b/>
          <w:bCs/>
          <w:color w:val="FFC000"/>
          <w:u w:val="single"/>
        </w:rPr>
      </w:pPr>
      <w:r w:rsidRPr="007F0395">
        <w:rPr>
          <w:rFonts w:asciiTheme="majorBidi" w:hAnsiTheme="majorBidi" w:cstheme="majorBidi"/>
          <w:b/>
          <w:bCs/>
          <w:color w:val="FFC000"/>
          <w:u w:val="single"/>
          <w:rtl/>
        </w:rPr>
        <w:t>القانون الدولي العام (1)</w:t>
      </w:r>
    </w:p>
    <w:p w14:paraId="4D38665C" w14:textId="77777777" w:rsidR="0000191A" w:rsidRPr="007F0395" w:rsidRDefault="0000191A" w:rsidP="006A4E98">
      <w:pPr>
        <w:bidi/>
        <w:rPr>
          <w:rFonts w:asciiTheme="majorBidi" w:hAnsiTheme="majorBidi" w:cstheme="majorBidi"/>
          <w:rtl/>
        </w:rPr>
      </w:pPr>
      <w:r w:rsidRPr="007F0395">
        <w:rPr>
          <w:rFonts w:asciiTheme="majorBidi" w:hAnsiTheme="majorBidi" w:cstheme="majorBidi"/>
          <w:rtl/>
        </w:rPr>
        <w:t>رمز المقرر: 135 حقق</w:t>
      </w:r>
      <w:r w:rsidRPr="007F0395">
        <w:rPr>
          <w:rFonts w:asciiTheme="majorBidi" w:hAnsiTheme="majorBidi" w:cstheme="majorBidi"/>
          <w:rtl/>
        </w:rPr>
        <w:tab/>
      </w:r>
      <w:r w:rsidRPr="007F0395">
        <w:rPr>
          <w:rFonts w:asciiTheme="majorBidi" w:hAnsiTheme="majorBidi" w:cstheme="majorBidi"/>
          <w:rtl/>
        </w:rPr>
        <w:tab/>
      </w:r>
    </w:p>
    <w:p w14:paraId="07BBA607" w14:textId="2C56131E" w:rsidR="0000191A" w:rsidRPr="007F0395" w:rsidRDefault="0000191A" w:rsidP="006A4E98">
      <w:p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>الشعبة 62301 - 2337</w:t>
      </w:r>
      <w:r w:rsidRPr="007F0395">
        <w:rPr>
          <w:rFonts w:asciiTheme="majorBidi" w:hAnsiTheme="majorBidi" w:cstheme="majorBidi"/>
          <w:rtl/>
        </w:rPr>
        <w:tab/>
      </w:r>
    </w:p>
    <w:p w14:paraId="44DCFC69" w14:textId="77777777" w:rsidR="0000191A" w:rsidRPr="007F0395" w:rsidRDefault="0000191A" w:rsidP="006A4E98">
      <w:pPr>
        <w:bidi/>
        <w:rPr>
          <w:rFonts w:asciiTheme="majorBidi" w:hAnsiTheme="majorBidi" w:cstheme="majorBidi"/>
          <w:rtl/>
        </w:rPr>
      </w:pPr>
    </w:p>
    <w:p w14:paraId="6CCC25E1" w14:textId="012BF6BC" w:rsidR="0000191A" w:rsidRPr="007F0395" w:rsidRDefault="0000191A" w:rsidP="006A4E98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b/>
          <w:bCs/>
          <w:color w:val="FFC000"/>
          <w:u w:val="single"/>
          <w:rtl/>
        </w:rPr>
      </w:pPr>
      <w:r w:rsidRPr="007F0395">
        <w:rPr>
          <w:rFonts w:asciiTheme="majorBidi" w:hAnsiTheme="majorBidi" w:cstheme="majorBidi"/>
          <w:b/>
          <w:bCs/>
          <w:color w:val="FFC000"/>
          <w:u w:val="single"/>
          <w:rtl/>
        </w:rPr>
        <w:t xml:space="preserve">مفردات المقرر: </w:t>
      </w:r>
    </w:p>
    <w:p w14:paraId="2B615F0F" w14:textId="77777777" w:rsidR="00DA33C1" w:rsidRPr="007F0395" w:rsidRDefault="00DA33C1" w:rsidP="006A4E98">
      <w:pPr>
        <w:bidi/>
        <w:rPr>
          <w:rFonts w:asciiTheme="majorBidi" w:hAnsiTheme="majorBidi" w:cstheme="majorBidi"/>
          <w:b/>
          <w:bCs/>
          <w:lang w:val="en-US"/>
        </w:rPr>
      </w:pPr>
      <w:r w:rsidRPr="007F0395">
        <w:rPr>
          <w:rFonts w:asciiTheme="majorBidi" w:hAnsiTheme="majorBidi" w:cstheme="majorBidi"/>
          <w:b/>
          <w:bCs/>
          <w:rtl/>
        </w:rPr>
        <w:t>قائمة الموضوعات كما وردت في التوصيف الرسمي</w:t>
      </w:r>
      <w:r w:rsidRPr="007F0395">
        <w:rPr>
          <w:rFonts w:asciiTheme="majorBidi" w:hAnsiTheme="majorBidi" w:cstheme="majorBidi"/>
          <w:b/>
          <w:bCs/>
          <w:lang w:val="en-US"/>
        </w:rPr>
        <w:t>:</w:t>
      </w:r>
    </w:p>
    <w:p w14:paraId="51889D1D" w14:textId="77777777" w:rsidR="00DA33C1" w:rsidRPr="007F0395" w:rsidRDefault="00DA33C1" w:rsidP="006A4E98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lang w:val="en-US"/>
        </w:rPr>
      </w:pPr>
      <w:r w:rsidRPr="007F0395">
        <w:rPr>
          <w:rFonts w:asciiTheme="majorBidi" w:hAnsiTheme="majorBidi" w:cstheme="majorBidi"/>
          <w:rtl/>
        </w:rPr>
        <w:t>النشأة التاريخية للقانون الدولي العام</w:t>
      </w:r>
    </w:p>
    <w:p w14:paraId="01003323" w14:textId="77777777" w:rsidR="00DA33C1" w:rsidRPr="007F0395" w:rsidRDefault="00DA33C1" w:rsidP="006A4E98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lang w:val="en-US"/>
        </w:rPr>
      </w:pPr>
      <w:r w:rsidRPr="007F0395">
        <w:rPr>
          <w:rFonts w:asciiTheme="majorBidi" w:hAnsiTheme="majorBidi" w:cstheme="majorBidi"/>
          <w:rtl/>
        </w:rPr>
        <w:t>تطور القانون الدولي العام ومصادره</w:t>
      </w:r>
    </w:p>
    <w:p w14:paraId="7FB671C5" w14:textId="77777777" w:rsidR="00DA33C1" w:rsidRPr="007F0395" w:rsidRDefault="00DA33C1" w:rsidP="006A4E98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lang w:val="en-US"/>
        </w:rPr>
      </w:pPr>
      <w:r w:rsidRPr="007F0395">
        <w:rPr>
          <w:rFonts w:asciiTheme="majorBidi" w:hAnsiTheme="majorBidi" w:cstheme="majorBidi"/>
          <w:rtl/>
        </w:rPr>
        <w:t>أشخاص القانون الدولي العام</w:t>
      </w:r>
    </w:p>
    <w:p w14:paraId="15378B48" w14:textId="77777777" w:rsidR="00DA33C1" w:rsidRPr="007F0395" w:rsidRDefault="00DA33C1" w:rsidP="006A4E98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lang w:val="en-US"/>
        </w:rPr>
      </w:pPr>
      <w:r w:rsidRPr="007F0395">
        <w:rPr>
          <w:rFonts w:asciiTheme="majorBidi" w:hAnsiTheme="majorBidi" w:cstheme="majorBidi"/>
          <w:rtl/>
        </w:rPr>
        <w:t>العلاقة بين القانون الدولي العام والقانون الداخلي</w:t>
      </w:r>
    </w:p>
    <w:p w14:paraId="0EE6F9CA" w14:textId="77777777" w:rsidR="00DA33C1" w:rsidRPr="007F0395" w:rsidRDefault="00DA33C1" w:rsidP="006A4E98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lang w:val="en-US"/>
        </w:rPr>
      </w:pPr>
      <w:r w:rsidRPr="007F0395">
        <w:rPr>
          <w:rFonts w:asciiTheme="majorBidi" w:hAnsiTheme="majorBidi" w:cstheme="majorBidi"/>
          <w:rtl/>
        </w:rPr>
        <w:t>تطبيق القاعدة القانونية الدولية داخل الدولة</w:t>
      </w:r>
    </w:p>
    <w:p w14:paraId="4E096970" w14:textId="77777777" w:rsidR="00DA33C1" w:rsidRPr="007F0395" w:rsidRDefault="00DA33C1" w:rsidP="006A4E98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lang w:val="en-US"/>
        </w:rPr>
      </w:pPr>
      <w:r w:rsidRPr="007F0395">
        <w:rPr>
          <w:rFonts w:asciiTheme="majorBidi" w:hAnsiTheme="majorBidi" w:cstheme="majorBidi"/>
          <w:rtl/>
        </w:rPr>
        <w:t>مصادر القانون الدولي العام</w:t>
      </w:r>
    </w:p>
    <w:p w14:paraId="552FFD3B" w14:textId="75320193" w:rsidR="00DA33C1" w:rsidRPr="007F0395" w:rsidRDefault="00DA33C1" w:rsidP="006A4E98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lang w:val="en-US"/>
        </w:rPr>
      </w:pPr>
      <w:r w:rsidRPr="007F0395">
        <w:rPr>
          <w:rFonts w:asciiTheme="majorBidi" w:hAnsiTheme="majorBidi" w:cstheme="majorBidi"/>
          <w:rtl/>
        </w:rPr>
        <w:t xml:space="preserve">العلاقات الدولية </w:t>
      </w:r>
    </w:p>
    <w:p w14:paraId="53CE2F55" w14:textId="77777777" w:rsidR="00DA33C1" w:rsidRPr="007F0395" w:rsidRDefault="00DA33C1" w:rsidP="006A4E98">
      <w:pPr>
        <w:pStyle w:val="ListParagraph"/>
        <w:bidi/>
        <w:ind w:left="1080"/>
        <w:rPr>
          <w:rFonts w:asciiTheme="majorBidi" w:hAnsiTheme="majorBidi" w:cstheme="majorBidi"/>
          <w:lang w:val="en-US"/>
        </w:rPr>
      </w:pPr>
    </w:p>
    <w:p w14:paraId="52550C0B" w14:textId="7F348C00" w:rsidR="0000191A" w:rsidRPr="007F0395" w:rsidRDefault="0000191A" w:rsidP="00CE1C81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b/>
          <w:bCs/>
          <w:color w:val="FFC000"/>
          <w:u w:val="single"/>
          <w:rtl/>
        </w:rPr>
        <w:t>الكتاب المقرر:</w:t>
      </w:r>
      <w:r w:rsidRPr="007F0395">
        <w:rPr>
          <w:rFonts w:asciiTheme="majorBidi" w:hAnsiTheme="majorBidi" w:cstheme="majorBidi"/>
          <w:rtl/>
        </w:rPr>
        <w:br/>
        <w:t>ا</w:t>
      </w:r>
      <w:r w:rsidR="00DA33C1" w:rsidRPr="007F0395">
        <w:rPr>
          <w:rFonts w:asciiTheme="majorBidi" w:hAnsiTheme="majorBidi" w:cstheme="majorBidi"/>
          <w:rtl/>
        </w:rPr>
        <w:t>لقانون الدولي العام ( الجزء الأول) الأستاذ الدكتور محمد صافي يوسف . الطبعة الثانية 2019</w:t>
      </w:r>
    </w:p>
    <w:p w14:paraId="1B8E22E7" w14:textId="77777777" w:rsidR="00CE1C81" w:rsidRPr="007F0395" w:rsidRDefault="00CE1C81" w:rsidP="00CE1C81">
      <w:pPr>
        <w:pStyle w:val="ListParagraph"/>
        <w:bidi/>
        <w:rPr>
          <w:rFonts w:asciiTheme="majorBidi" w:hAnsiTheme="majorBidi" w:cstheme="majorBidi"/>
        </w:rPr>
      </w:pPr>
    </w:p>
    <w:p w14:paraId="23BBD505" w14:textId="77777777" w:rsidR="0000191A" w:rsidRPr="007F0395" w:rsidRDefault="0000191A" w:rsidP="00CE1C81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b/>
          <w:bCs/>
          <w:color w:val="FFC000"/>
          <w:u w:val="single"/>
          <w:rtl/>
        </w:rPr>
      </w:pPr>
      <w:bookmarkStart w:id="0" w:name="_Hlk523531918"/>
      <w:r w:rsidRPr="007F0395">
        <w:rPr>
          <w:rFonts w:asciiTheme="majorBidi" w:hAnsiTheme="majorBidi" w:cstheme="majorBidi"/>
          <w:b/>
          <w:bCs/>
          <w:color w:val="FFC000"/>
          <w:u w:val="single"/>
          <w:rtl/>
        </w:rPr>
        <w:t>بيانات التواصل:</w:t>
      </w:r>
    </w:p>
    <w:p w14:paraId="77E7DE2E" w14:textId="77777777" w:rsidR="0000191A" w:rsidRPr="007F0395" w:rsidRDefault="0000191A" w:rsidP="006A4E98">
      <w:pPr>
        <w:bidi/>
        <w:rPr>
          <w:rFonts w:asciiTheme="majorBidi" w:hAnsiTheme="majorBidi" w:cstheme="majorBidi"/>
          <w:rtl/>
        </w:rPr>
      </w:pPr>
      <w:r w:rsidRPr="007F0395">
        <w:rPr>
          <w:rFonts w:asciiTheme="majorBidi" w:hAnsiTheme="majorBidi" w:cstheme="majorBidi"/>
          <w:rtl/>
        </w:rPr>
        <w:t xml:space="preserve">الايميل / </w:t>
      </w:r>
      <w:r w:rsidRPr="007F0395">
        <w:rPr>
          <w:rFonts w:asciiTheme="majorBidi" w:hAnsiTheme="majorBidi" w:cstheme="majorBidi"/>
        </w:rPr>
        <w:t>haalmanea@ksu.edu.sa</w:t>
      </w:r>
    </w:p>
    <w:p w14:paraId="154381DA" w14:textId="77777777" w:rsidR="0000191A" w:rsidRPr="007F0395" w:rsidRDefault="0000191A" w:rsidP="006A4E98">
      <w:p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>الموقع الرسمي/</w:t>
      </w:r>
      <w:r w:rsidRPr="007F0395">
        <w:rPr>
          <w:rFonts w:asciiTheme="majorBidi" w:hAnsiTheme="majorBidi" w:cstheme="majorBidi"/>
        </w:rPr>
        <w:t xml:space="preserve"> </w:t>
      </w:r>
      <w:hyperlink r:id="rId5" w:history="1">
        <w:r w:rsidRPr="007F0395">
          <w:rPr>
            <w:rStyle w:val="Hyperlink"/>
            <w:rFonts w:asciiTheme="majorBidi" w:hAnsiTheme="majorBidi" w:cstheme="majorBidi"/>
          </w:rPr>
          <w:t>http://fac.ksu.edu.sa/haalmanea</w:t>
        </w:r>
      </w:hyperlink>
      <w:r w:rsidRPr="007F0395">
        <w:rPr>
          <w:rFonts w:asciiTheme="majorBidi" w:hAnsiTheme="majorBidi" w:cstheme="majorBidi"/>
        </w:rPr>
        <w:t xml:space="preserve"> </w:t>
      </w:r>
    </w:p>
    <w:p w14:paraId="59D9347A" w14:textId="146B3CD7" w:rsidR="0000191A" w:rsidRPr="007F0395" w:rsidRDefault="0000191A" w:rsidP="006A4E98">
      <w:pPr>
        <w:bidi/>
        <w:rPr>
          <w:rFonts w:asciiTheme="majorBidi" w:hAnsiTheme="majorBidi" w:cstheme="majorBidi"/>
          <w:rtl/>
        </w:rPr>
      </w:pPr>
      <w:r w:rsidRPr="007F0395">
        <w:rPr>
          <w:rFonts w:asciiTheme="majorBidi" w:hAnsiTheme="majorBidi" w:cstheme="majorBidi"/>
          <w:rtl/>
        </w:rPr>
        <w:t xml:space="preserve">الساعات المكتبية / يوم </w:t>
      </w:r>
      <w:r w:rsidR="00BF6628" w:rsidRPr="007F0395">
        <w:rPr>
          <w:rFonts w:asciiTheme="majorBidi" w:hAnsiTheme="majorBidi" w:cstheme="majorBidi"/>
          <w:rtl/>
        </w:rPr>
        <w:t>الاثنين و الاربعاء</w:t>
      </w:r>
      <w:r w:rsidRPr="007F0395">
        <w:rPr>
          <w:rFonts w:asciiTheme="majorBidi" w:hAnsiTheme="majorBidi" w:cstheme="majorBidi"/>
          <w:rtl/>
        </w:rPr>
        <w:t xml:space="preserve"> من الساعه 12-1 ظهرا</w:t>
      </w:r>
    </w:p>
    <w:p w14:paraId="7CBF1391" w14:textId="77777777" w:rsidR="0000191A" w:rsidRPr="007F0395" w:rsidRDefault="0000191A" w:rsidP="006A4E98">
      <w:pPr>
        <w:bidi/>
        <w:rPr>
          <w:rFonts w:asciiTheme="majorBidi" w:hAnsiTheme="majorBidi" w:cstheme="majorBidi"/>
          <w:rtl/>
        </w:rPr>
      </w:pPr>
      <w:r w:rsidRPr="007F0395">
        <w:rPr>
          <w:rFonts w:asciiTheme="majorBidi" w:hAnsiTheme="majorBidi" w:cstheme="majorBidi"/>
          <w:rtl/>
        </w:rPr>
        <w:t>يفضل ارسال ايميل لطلب الحضور لتفريغ الوقت بالكامل لك.</w:t>
      </w:r>
    </w:p>
    <w:p w14:paraId="709D9804" w14:textId="77777777" w:rsidR="00CE1C81" w:rsidRPr="007F0395" w:rsidRDefault="00CE1C81" w:rsidP="00CE1C81">
      <w:pPr>
        <w:bidi/>
        <w:rPr>
          <w:rFonts w:asciiTheme="majorBidi" w:hAnsiTheme="majorBidi" w:cstheme="majorBidi"/>
          <w:rtl/>
        </w:rPr>
      </w:pPr>
    </w:p>
    <w:bookmarkEnd w:id="0"/>
    <w:p w14:paraId="495EAD6B" w14:textId="77777777" w:rsidR="0000191A" w:rsidRPr="007F0395" w:rsidRDefault="0000191A" w:rsidP="00CE1C81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b/>
          <w:bCs/>
          <w:color w:val="FFC000"/>
          <w:u w:val="single"/>
          <w:rtl/>
        </w:rPr>
      </w:pPr>
      <w:r w:rsidRPr="007F0395">
        <w:rPr>
          <w:rFonts w:asciiTheme="majorBidi" w:hAnsiTheme="majorBidi" w:cstheme="majorBidi"/>
          <w:b/>
          <w:bCs/>
          <w:color w:val="FFC000"/>
          <w:u w:val="single"/>
          <w:rtl/>
        </w:rPr>
        <w:t>توزيع الدرجات:</w:t>
      </w:r>
    </w:p>
    <w:p w14:paraId="502FB291" w14:textId="2CDE66F2" w:rsidR="0000191A" w:rsidRPr="007F0395" w:rsidRDefault="0000191A" w:rsidP="006A4E98">
      <w:pPr>
        <w:numPr>
          <w:ilvl w:val="0"/>
          <w:numId w:val="1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 xml:space="preserve">اختبار فصلي واحد، من مجموع </w:t>
      </w:r>
      <w:r w:rsidR="005E18CE" w:rsidRPr="007F0395">
        <w:rPr>
          <w:rFonts w:asciiTheme="majorBidi" w:hAnsiTheme="majorBidi" w:cstheme="majorBidi"/>
          <w:rtl/>
        </w:rPr>
        <w:t>25</w:t>
      </w:r>
      <w:r w:rsidRPr="007F0395">
        <w:rPr>
          <w:rFonts w:asciiTheme="majorBidi" w:hAnsiTheme="majorBidi" w:cstheme="majorBidi"/>
          <w:rtl/>
        </w:rPr>
        <w:t xml:space="preserve"> درجه </w:t>
      </w:r>
    </w:p>
    <w:p w14:paraId="161FD61D" w14:textId="283F24AF" w:rsidR="0000191A" w:rsidRPr="007F0395" w:rsidRDefault="005E18CE" w:rsidP="006A4E98">
      <w:pPr>
        <w:numPr>
          <w:ilvl w:val="0"/>
          <w:numId w:val="1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>حلقات نقاش بمواضيع مختلفة</w:t>
      </w:r>
      <w:r w:rsidR="0000191A" w:rsidRPr="007F0395">
        <w:rPr>
          <w:rFonts w:asciiTheme="majorBidi" w:hAnsiTheme="majorBidi" w:cstheme="majorBidi"/>
          <w:rtl/>
        </w:rPr>
        <w:t xml:space="preserve">، من مجموع </w:t>
      </w:r>
      <w:r w:rsidR="00BA6494" w:rsidRPr="007F0395">
        <w:rPr>
          <w:rFonts w:asciiTheme="majorBidi" w:hAnsiTheme="majorBidi" w:cstheme="majorBidi"/>
          <w:rtl/>
        </w:rPr>
        <w:t>5</w:t>
      </w:r>
      <w:r w:rsidR="0000191A" w:rsidRPr="007F0395">
        <w:rPr>
          <w:rFonts w:asciiTheme="majorBidi" w:hAnsiTheme="majorBidi" w:cstheme="majorBidi"/>
          <w:rtl/>
        </w:rPr>
        <w:t xml:space="preserve"> درجات.</w:t>
      </w:r>
    </w:p>
    <w:p w14:paraId="5E65DD6A" w14:textId="1DC5A9E7" w:rsidR="0000191A" w:rsidRPr="007F0395" w:rsidRDefault="005E18CE" w:rsidP="006A4E98">
      <w:pPr>
        <w:numPr>
          <w:ilvl w:val="0"/>
          <w:numId w:val="1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 xml:space="preserve">مشاركة بحثية </w:t>
      </w:r>
      <w:r w:rsidR="0000191A" w:rsidRPr="007F0395">
        <w:rPr>
          <w:rFonts w:asciiTheme="majorBidi" w:hAnsiTheme="majorBidi" w:cstheme="majorBidi"/>
          <w:rtl/>
        </w:rPr>
        <w:t xml:space="preserve">، من مجموع </w:t>
      </w:r>
      <w:r w:rsidR="00BA6494" w:rsidRPr="007F0395">
        <w:rPr>
          <w:rFonts w:asciiTheme="majorBidi" w:hAnsiTheme="majorBidi" w:cstheme="majorBidi"/>
          <w:rtl/>
        </w:rPr>
        <w:t>10</w:t>
      </w:r>
      <w:r w:rsidR="0000191A" w:rsidRPr="007F0395">
        <w:rPr>
          <w:rFonts w:asciiTheme="majorBidi" w:hAnsiTheme="majorBidi" w:cstheme="majorBidi"/>
          <w:rtl/>
        </w:rPr>
        <w:t xml:space="preserve"> درجات</w:t>
      </w:r>
    </w:p>
    <w:p w14:paraId="415FE8D4" w14:textId="63B46945" w:rsidR="0005567C" w:rsidRPr="007F0395" w:rsidRDefault="0005567C" w:rsidP="0005567C">
      <w:pPr>
        <w:numPr>
          <w:ilvl w:val="0"/>
          <w:numId w:val="1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>عرض تقديمي مع مجموعة ، من مجوع 15 درجات</w:t>
      </w:r>
    </w:p>
    <w:p w14:paraId="115DA743" w14:textId="4DE68A4C" w:rsidR="009B1606" w:rsidRPr="007F0395" w:rsidRDefault="009B1606" w:rsidP="009B1606">
      <w:pPr>
        <w:numPr>
          <w:ilvl w:val="0"/>
          <w:numId w:val="1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>المشاركة وحسن الانظباط أثناء انعقاد المحاضرات التدريسية، من مجموع 5 درجات</w:t>
      </w:r>
    </w:p>
    <w:p w14:paraId="725E81E9" w14:textId="77777777" w:rsidR="0000191A" w:rsidRPr="007F0395" w:rsidRDefault="0000191A" w:rsidP="006A4E98">
      <w:pPr>
        <w:numPr>
          <w:ilvl w:val="0"/>
          <w:numId w:val="1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>الامتحان النهائي ، من مجموع 40 درجة.</w:t>
      </w:r>
    </w:p>
    <w:p w14:paraId="5AB59487" w14:textId="77777777" w:rsidR="006A4E98" w:rsidRPr="007F0395" w:rsidRDefault="006A4E98" w:rsidP="006A4E98">
      <w:pPr>
        <w:bidi/>
        <w:rPr>
          <w:rFonts w:asciiTheme="majorBidi" w:hAnsiTheme="majorBidi" w:cstheme="majorBidi"/>
          <w:rtl/>
        </w:rPr>
      </w:pPr>
    </w:p>
    <w:p w14:paraId="430876F9" w14:textId="77777777" w:rsidR="006A4E98" w:rsidRPr="007F0395" w:rsidRDefault="006A4E98" w:rsidP="006A4E98">
      <w:pPr>
        <w:bidi/>
        <w:ind w:left="360"/>
        <w:rPr>
          <w:rFonts w:asciiTheme="majorBidi" w:hAnsiTheme="majorBidi" w:cstheme="majorBidi"/>
          <w:color w:val="FFC000"/>
          <w:u w:val="single"/>
        </w:rPr>
      </w:pPr>
      <w:r w:rsidRPr="007F0395">
        <w:rPr>
          <w:rFonts w:asciiTheme="majorBidi" w:hAnsiTheme="majorBidi" w:cstheme="majorBidi"/>
          <w:color w:val="FFC000"/>
          <w:u w:val="single"/>
          <w:rtl/>
        </w:rPr>
        <w:t>اختبار فصلي :</w:t>
      </w:r>
    </w:p>
    <w:p w14:paraId="36C9073F" w14:textId="7A41BC33" w:rsidR="006A4E98" w:rsidRPr="007F0395" w:rsidRDefault="00CE1C81" w:rsidP="00CE1C81">
      <w:pPr>
        <w:bidi/>
        <w:ind w:left="360"/>
        <w:rPr>
          <w:rFonts w:asciiTheme="majorBidi" w:hAnsiTheme="majorBidi" w:cstheme="majorBidi"/>
          <w:rtl/>
        </w:rPr>
      </w:pPr>
      <w:r w:rsidRPr="007F0395">
        <w:rPr>
          <w:rFonts w:asciiTheme="majorBidi" w:hAnsiTheme="majorBidi" w:cstheme="majorBidi"/>
          <w:rtl/>
        </w:rPr>
        <w:t xml:space="preserve">- </w:t>
      </w:r>
      <w:r w:rsidR="006A4E98" w:rsidRPr="007F0395">
        <w:rPr>
          <w:rFonts w:asciiTheme="majorBidi" w:hAnsiTheme="majorBidi" w:cstheme="majorBidi"/>
          <w:rtl/>
        </w:rPr>
        <w:t xml:space="preserve">سيحتوي هذا الاختبار على جزء موضوعي و جزء مقالي </w:t>
      </w:r>
    </w:p>
    <w:p w14:paraId="31A6E653" w14:textId="280E6BA6" w:rsidR="00CE1C81" w:rsidRPr="007F0395" w:rsidRDefault="00CE1C81" w:rsidP="00CE1C81">
      <w:pPr>
        <w:bidi/>
        <w:ind w:left="360"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>-على الشعبة الاتفاق على موعد واحد, بالتنسيق مع منسقة الشعبة .</w:t>
      </w:r>
    </w:p>
    <w:p w14:paraId="69A66213" w14:textId="77777777" w:rsidR="006A4E98" w:rsidRPr="007F0395" w:rsidRDefault="006A4E98" w:rsidP="00CE1C81">
      <w:pPr>
        <w:bidi/>
        <w:ind w:left="360"/>
        <w:rPr>
          <w:rFonts w:asciiTheme="majorBidi" w:hAnsiTheme="majorBidi" w:cstheme="majorBidi"/>
          <w:rtl/>
        </w:rPr>
      </w:pPr>
      <w:r w:rsidRPr="007F0395">
        <w:rPr>
          <w:rFonts w:asciiTheme="majorBidi" w:hAnsiTheme="majorBidi" w:cstheme="majorBidi"/>
          <w:rtl/>
        </w:rPr>
        <w:lastRenderedPageBreak/>
        <w:t>لا يوجد اختبار بديل مطلقا , الا مانصت عليه لوائح الجامعة .</w:t>
      </w:r>
    </w:p>
    <w:p w14:paraId="2F0D623F" w14:textId="77777777" w:rsidR="006A4E98" w:rsidRPr="007F0395" w:rsidRDefault="006A4E98" w:rsidP="00CE1C81">
      <w:pPr>
        <w:bidi/>
        <w:ind w:left="360"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>عليك الاطلاع على لوائح الجامعة للتأكد من عذرك قبل التغييب</w:t>
      </w:r>
      <w:r w:rsidRPr="007F0395">
        <w:rPr>
          <w:rFonts w:asciiTheme="majorBidi" w:hAnsiTheme="majorBidi" w:cstheme="majorBidi"/>
          <w:u w:val="single"/>
          <w:rtl/>
        </w:rPr>
        <w:t xml:space="preserve"> لأنه لن تعقد اختبارات بديلة</w:t>
      </w:r>
    </w:p>
    <w:p w14:paraId="2F7EE195" w14:textId="77777777" w:rsidR="006A4E98" w:rsidRPr="007F0395" w:rsidRDefault="006A4E98" w:rsidP="00CE1C81">
      <w:pPr>
        <w:bidi/>
        <w:ind w:left="360"/>
        <w:rPr>
          <w:rFonts w:asciiTheme="majorBidi" w:hAnsiTheme="majorBidi" w:cstheme="majorBidi"/>
          <w:rtl/>
        </w:rPr>
      </w:pPr>
      <w:r w:rsidRPr="007F0395">
        <w:rPr>
          <w:rFonts w:asciiTheme="majorBidi" w:hAnsiTheme="majorBidi" w:cstheme="majorBidi"/>
          <w:rtl/>
        </w:rPr>
        <w:t xml:space="preserve">ستعقد بعدها محاضرة خاصة تتعلق بالنقاش حول الأسئلة و الأجوبة النموذجية و مناقشة كل مايخص الاختبار </w:t>
      </w:r>
    </w:p>
    <w:p w14:paraId="64E5C862" w14:textId="77777777" w:rsidR="009B1606" w:rsidRPr="007F0395" w:rsidRDefault="009B1606" w:rsidP="009B1606">
      <w:pPr>
        <w:bidi/>
        <w:ind w:left="360"/>
        <w:rPr>
          <w:rFonts w:asciiTheme="majorBidi" w:hAnsiTheme="majorBidi" w:cstheme="majorBidi"/>
          <w:rtl/>
        </w:rPr>
      </w:pPr>
    </w:p>
    <w:p w14:paraId="0D10E642" w14:textId="3E260DB5" w:rsidR="009B1606" w:rsidRPr="007F0395" w:rsidRDefault="009B1606" w:rsidP="009B1606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color w:val="FFC000"/>
          <w:u w:val="single"/>
        </w:rPr>
      </w:pPr>
      <w:r w:rsidRPr="007F0395">
        <w:rPr>
          <w:rFonts w:asciiTheme="majorBidi" w:hAnsiTheme="majorBidi" w:cstheme="majorBidi"/>
          <w:color w:val="FFC000"/>
          <w:u w:val="single"/>
          <w:rtl/>
        </w:rPr>
        <w:t xml:space="preserve">حلقات نقاش بمواضيع مختلفة، من مجموع </w:t>
      </w:r>
      <w:r w:rsidR="00F1385D" w:rsidRPr="007F0395">
        <w:rPr>
          <w:rFonts w:asciiTheme="majorBidi" w:hAnsiTheme="majorBidi" w:cstheme="majorBidi"/>
          <w:color w:val="FFC000"/>
          <w:u w:val="single"/>
          <w:rtl/>
        </w:rPr>
        <w:t>5</w:t>
      </w:r>
      <w:r w:rsidRPr="007F0395">
        <w:rPr>
          <w:rFonts w:asciiTheme="majorBidi" w:hAnsiTheme="majorBidi" w:cstheme="majorBidi"/>
          <w:color w:val="FFC000"/>
          <w:u w:val="single"/>
          <w:rtl/>
        </w:rPr>
        <w:t xml:space="preserve"> درجات</w:t>
      </w:r>
    </w:p>
    <w:p w14:paraId="214DA407" w14:textId="65E05658" w:rsidR="00620FEA" w:rsidRPr="007F0395" w:rsidRDefault="00620FEA" w:rsidP="00B31032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 xml:space="preserve">سيتم تقسيم الطالبات على هذه العنوانين, مما يستوجب على الطالبه البحث و اعداد لها </w:t>
      </w:r>
      <w:r w:rsidR="00B31032" w:rsidRPr="007F0395">
        <w:rPr>
          <w:rFonts w:asciiTheme="majorBidi" w:hAnsiTheme="majorBidi" w:cstheme="majorBidi"/>
          <w:rtl/>
        </w:rPr>
        <w:t>:</w:t>
      </w:r>
    </w:p>
    <w:p w14:paraId="2D4CE4B7" w14:textId="7E8F7CB3" w:rsidR="00B31032" w:rsidRPr="007F0395" w:rsidRDefault="00B31032" w:rsidP="00B31032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color w:val="000000" w:themeColor="text1"/>
        </w:rPr>
      </w:pPr>
      <w:r w:rsidRPr="007F0395">
        <w:rPr>
          <w:rFonts w:asciiTheme="majorBidi" w:hAnsiTheme="majorBidi" w:cstheme="majorBidi"/>
          <w:color w:val="000000" w:themeColor="text1"/>
          <w:rtl/>
        </w:rPr>
        <w:t>ستعقد جلسة نقاش كل اربعاء خلال هذا الفصل ان شاء الله .</w:t>
      </w:r>
    </w:p>
    <w:p w14:paraId="7AABD665" w14:textId="29094E17" w:rsidR="00B31032" w:rsidRPr="007F0395" w:rsidRDefault="005B243E" w:rsidP="00B31032">
      <w:pPr>
        <w:pStyle w:val="ListParagraph"/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>يتعين</w:t>
      </w:r>
      <w:r w:rsidR="00B31032" w:rsidRPr="007F0395">
        <w:rPr>
          <w:rFonts w:asciiTheme="majorBidi" w:hAnsiTheme="majorBidi" w:cstheme="majorBidi"/>
          <w:rtl/>
        </w:rPr>
        <w:t xml:space="preserve"> </w:t>
      </w:r>
      <w:r w:rsidR="001E7F64" w:rsidRPr="007F0395">
        <w:rPr>
          <w:rFonts w:asciiTheme="majorBidi" w:hAnsiTheme="majorBidi" w:cstheme="majorBidi"/>
          <w:rtl/>
        </w:rPr>
        <w:t>الترتيب</w:t>
      </w:r>
      <w:r w:rsidR="00B31032" w:rsidRPr="007F0395">
        <w:rPr>
          <w:rFonts w:asciiTheme="majorBidi" w:hAnsiTheme="majorBidi" w:cstheme="majorBidi"/>
          <w:rtl/>
        </w:rPr>
        <w:t xml:space="preserve"> مع منسقة الشعبه و اعداد قائمة تتضمن التالي:</w:t>
      </w:r>
    </w:p>
    <w:p w14:paraId="4D4123AF" w14:textId="77777777" w:rsidR="00B31032" w:rsidRPr="007F0395" w:rsidRDefault="00B31032" w:rsidP="00B31032">
      <w:pPr>
        <w:pStyle w:val="ListParagraph"/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888"/>
        <w:gridCol w:w="1836"/>
        <w:gridCol w:w="1651"/>
        <w:gridCol w:w="1255"/>
      </w:tblGrid>
      <w:tr w:rsidR="004F139F" w:rsidRPr="007F0395" w14:paraId="44852DBC" w14:textId="77777777" w:rsidTr="002324D6">
        <w:tc>
          <w:tcPr>
            <w:tcW w:w="3888" w:type="dxa"/>
          </w:tcPr>
          <w:p w14:paraId="2C241048" w14:textId="6A86A552" w:rsidR="004F139F" w:rsidRPr="007F0395" w:rsidRDefault="004F139F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حلقة نقاش بعنوان</w:t>
            </w:r>
          </w:p>
        </w:tc>
        <w:tc>
          <w:tcPr>
            <w:tcW w:w="1836" w:type="dxa"/>
          </w:tcPr>
          <w:p w14:paraId="7E916CCC" w14:textId="264A759C" w:rsidR="004F139F" w:rsidRPr="007F0395" w:rsidRDefault="004F139F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التاريخ</w:t>
            </w:r>
          </w:p>
        </w:tc>
        <w:tc>
          <w:tcPr>
            <w:tcW w:w="1651" w:type="dxa"/>
          </w:tcPr>
          <w:p w14:paraId="35585BDF" w14:textId="70A21CB1" w:rsidR="004F139F" w:rsidRPr="007F0395" w:rsidRDefault="004F139F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اسماء الطالبات</w:t>
            </w:r>
          </w:p>
        </w:tc>
        <w:tc>
          <w:tcPr>
            <w:tcW w:w="1255" w:type="dxa"/>
          </w:tcPr>
          <w:p w14:paraId="2C07DBBA" w14:textId="3FC30726" w:rsidR="004F139F" w:rsidRPr="007F0395" w:rsidRDefault="004F139F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الرقم التسلسلسي</w:t>
            </w:r>
          </w:p>
        </w:tc>
      </w:tr>
      <w:tr w:rsidR="004F139F" w:rsidRPr="007F0395" w14:paraId="701F0ACE" w14:textId="77777777" w:rsidTr="002324D6">
        <w:tc>
          <w:tcPr>
            <w:tcW w:w="3888" w:type="dxa"/>
          </w:tcPr>
          <w:p w14:paraId="302081D7" w14:textId="5BEB0D8B" w:rsidR="004F139F" w:rsidRPr="007F0395" w:rsidRDefault="00ED702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القانون الدولي لحقوق الانسان و تطبيقة في حالات السلم</w:t>
            </w:r>
          </w:p>
        </w:tc>
        <w:tc>
          <w:tcPr>
            <w:tcW w:w="1836" w:type="dxa"/>
          </w:tcPr>
          <w:p w14:paraId="6A21D910" w14:textId="1300750E" w:rsidR="004F139F" w:rsidRPr="007F0395" w:rsidRDefault="00815C5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28 - يناير</w:t>
            </w:r>
          </w:p>
        </w:tc>
        <w:tc>
          <w:tcPr>
            <w:tcW w:w="1651" w:type="dxa"/>
          </w:tcPr>
          <w:p w14:paraId="5C4C3C3C" w14:textId="77777777" w:rsidR="004F139F" w:rsidRPr="007F0395" w:rsidRDefault="004F139F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5" w:type="dxa"/>
          </w:tcPr>
          <w:p w14:paraId="2F91315A" w14:textId="19C95846" w:rsidR="004F139F" w:rsidRPr="007F0395" w:rsidRDefault="004F139F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</w:tr>
      <w:tr w:rsidR="004F139F" w:rsidRPr="007F0395" w14:paraId="22614D64" w14:textId="77777777" w:rsidTr="002324D6">
        <w:tc>
          <w:tcPr>
            <w:tcW w:w="3888" w:type="dxa"/>
          </w:tcPr>
          <w:p w14:paraId="3359B0A6" w14:textId="1C386312" w:rsidR="004F139F" w:rsidRPr="007F0395" w:rsidRDefault="00ED702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القانون الدولي الإنساني و تطبيقة في حالات النزاع المسلح</w:t>
            </w:r>
          </w:p>
        </w:tc>
        <w:tc>
          <w:tcPr>
            <w:tcW w:w="1836" w:type="dxa"/>
          </w:tcPr>
          <w:p w14:paraId="12DAA19B" w14:textId="79D72A67" w:rsidR="004F139F" w:rsidRPr="007F0395" w:rsidRDefault="001F5D1A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4</w:t>
            </w:r>
            <w:r w:rsidR="00815C56" w:rsidRPr="007F0395">
              <w:rPr>
                <w:rFonts w:asciiTheme="majorBidi" w:hAnsiTheme="majorBidi" w:cstheme="majorBidi"/>
                <w:rtl/>
              </w:rPr>
              <w:t>- فبراير</w:t>
            </w:r>
          </w:p>
        </w:tc>
        <w:tc>
          <w:tcPr>
            <w:tcW w:w="1651" w:type="dxa"/>
          </w:tcPr>
          <w:p w14:paraId="37E2AAD2" w14:textId="77777777" w:rsidR="004F139F" w:rsidRPr="007F0395" w:rsidRDefault="004F139F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5" w:type="dxa"/>
          </w:tcPr>
          <w:p w14:paraId="68766DDB" w14:textId="73AFBC96" w:rsidR="004F139F" w:rsidRPr="007F0395" w:rsidRDefault="004F139F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</w:tr>
      <w:tr w:rsidR="002324D6" w:rsidRPr="007F0395" w14:paraId="1B8568B5" w14:textId="77777777" w:rsidTr="002324D6">
        <w:tc>
          <w:tcPr>
            <w:tcW w:w="3888" w:type="dxa"/>
          </w:tcPr>
          <w:p w14:paraId="5464C4C4" w14:textId="2E06D923" w:rsidR="002324D6" w:rsidRPr="007F0395" w:rsidRDefault="00ED702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القانون الدولي الجنائي و المحكمة الجنائية الدوليه</w:t>
            </w:r>
          </w:p>
        </w:tc>
        <w:tc>
          <w:tcPr>
            <w:tcW w:w="1836" w:type="dxa"/>
          </w:tcPr>
          <w:p w14:paraId="38DD7A4E" w14:textId="68C12A48" w:rsidR="002324D6" w:rsidRPr="007F0395" w:rsidRDefault="00815C5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11 - فبراير</w:t>
            </w:r>
          </w:p>
        </w:tc>
        <w:tc>
          <w:tcPr>
            <w:tcW w:w="1651" w:type="dxa"/>
          </w:tcPr>
          <w:p w14:paraId="23A9D9C8" w14:textId="77777777" w:rsidR="002324D6" w:rsidRPr="007F0395" w:rsidRDefault="002324D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5" w:type="dxa"/>
          </w:tcPr>
          <w:p w14:paraId="46148028" w14:textId="77777777" w:rsidR="002324D6" w:rsidRPr="007F0395" w:rsidRDefault="002324D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</w:tr>
      <w:tr w:rsidR="002324D6" w:rsidRPr="007F0395" w14:paraId="211579F3" w14:textId="77777777" w:rsidTr="002324D6">
        <w:tc>
          <w:tcPr>
            <w:tcW w:w="3888" w:type="dxa"/>
          </w:tcPr>
          <w:p w14:paraId="58DAB6D9" w14:textId="118DA30E" w:rsidR="002324D6" w:rsidRPr="007F0395" w:rsidRDefault="000D1463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القانون الدولي الاقتصادي و الهوة الكبيرة بين دول المتقدمة و الدول النامية.</w:t>
            </w:r>
          </w:p>
        </w:tc>
        <w:tc>
          <w:tcPr>
            <w:tcW w:w="1836" w:type="dxa"/>
          </w:tcPr>
          <w:p w14:paraId="59A57C4C" w14:textId="7459C485" w:rsidR="002324D6" w:rsidRPr="007F0395" w:rsidRDefault="00815C5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 xml:space="preserve">18 </w:t>
            </w:r>
            <w:r w:rsidR="000063AB" w:rsidRPr="007F0395">
              <w:rPr>
                <w:rFonts w:asciiTheme="majorBidi" w:hAnsiTheme="majorBidi" w:cstheme="majorBidi"/>
                <w:rtl/>
              </w:rPr>
              <w:t>–</w:t>
            </w:r>
            <w:r w:rsidRPr="007F0395">
              <w:rPr>
                <w:rFonts w:asciiTheme="majorBidi" w:hAnsiTheme="majorBidi" w:cstheme="majorBidi"/>
                <w:rtl/>
              </w:rPr>
              <w:t xml:space="preserve"> فبراير</w:t>
            </w:r>
            <w:r w:rsidR="000063AB" w:rsidRPr="007F0395">
              <w:rPr>
                <w:rFonts w:asciiTheme="majorBidi" w:hAnsiTheme="majorBidi" w:cstheme="majorBidi"/>
                <w:rtl/>
              </w:rPr>
              <w:t xml:space="preserve"> *رمضان</w:t>
            </w:r>
          </w:p>
        </w:tc>
        <w:tc>
          <w:tcPr>
            <w:tcW w:w="1651" w:type="dxa"/>
          </w:tcPr>
          <w:p w14:paraId="3C9E44CE" w14:textId="77777777" w:rsidR="002324D6" w:rsidRPr="007F0395" w:rsidRDefault="002324D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5" w:type="dxa"/>
          </w:tcPr>
          <w:p w14:paraId="1EC25A78" w14:textId="77777777" w:rsidR="002324D6" w:rsidRPr="007F0395" w:rsidRDefault="002324D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</w:tr>
      <w:tr w:rsidR="002324D6" w:rsidRPr="007F0395" w14:paraId="169E0FE3" w14:textId="77777777" w:rsidTr="002324D6">
        <w:tc>
          <w:tcPr>
            <w:tcW w:w="3888" w:type="dxa"/>
          </w:tcPr>
          <w:p w14:paraId="2D0BAD4B" w14:textId="798C2C55" w:rsidR="002324D6" w:rsidRPr="007F0395" w:rsidRDefault="000D1463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 xml:space="preserve">القانون الدولي للتنمية و </w:t>
            </w:r>
            <w:r w:rsidR="008F6798" w:rsidRPr="007F0395">
              <w:rPr>
                <w:rFonts w:asciiTheme="majorBidi" w:hAnsiTheme="majorBidi" w:cstheme="majorBidi"/>
                <w:rtl/>
              </w:rPr>
              <w:t>دوره في تحقيق أهداف التنمية المستدامة للأمم المتحدة</w:t>
            </w:r>
          </w:p>
        </w:tc>
        <w:tc>
          <w:tcPr>
            <w:tcW w:w="1836" w:type="dxa"/>
          </w:tcPr>
          <w:p w14:paraId="3403F183" w14:textId="200385C1" w:rsidR="002324D6" w:rsidRPr="007F0395" w:rsidRDefault="00815C5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 xml:space="preserve">25 </w:t>
            </w:r>
            <w:r w:rsidR="000063AB" w:rsidRPr="007F0395">
              <w:rPr>
                <w:rFonts w:asciiTheme="majorBidi" w:hAnsiTheme="majorBidi" w:cstheme="majorBidi"/>
                <w:rtl/>
              </w:rPr>
              <w:t>–</w:t>
            </w:r>
            <w:r w:rsidRPr="007F0395">
              <w:rPr>
                <w:rFonts w:asciiTheme="majorBidi" w:hAnsiTheme="majorBidi" w:cstheme="majorBidi"/>
                <w:rtl/>
              </w:rPr>
              <w:t xml:space="preserve"> فبراير</w:t>
            </w:r>
            <w:r w:rsidR="000063AB" w:rsidRPr="007F0395">
              <w:rPr>
                <w:rFonts w:asciiTheme="majorBidi" w:hAnsiTheme="majorBidi" w:cstheme="majorBidi"/>
                <w:rtl/>
              </w:rPr>
              <w:t>* رمضان</w:t>
            </w:r>
          </w:p>
        </w:tc>
        <w:tc>
          <w:tcPr>
            <w:tcW w:w="1651" w:type="dxa"/>
          </w:tcPr>
          <w:p w14:paraId="1654EB36" w14:textId="77777777" w:rsidR="002324D6" w:rsidRPr="007F0395" w:rsidRDefault="002324D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5" w:type="dxa"/>
          </w:tcPr>
          <w:p w14:paraId="52D02812" w14:textId="77777777" w:rsidR="002324D6" w:rsidRPr="007F0395" w:rsidRDefault="002324D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</w:tr>
      <w:tr w:rsidR="002324D6" w:rsidRPr="007F0395" w14:paraId="2A4B1458" w14:textId="77777777" w:rsidTr="002324D6">
        <w:tc>
          <w:tcPr>
            <w:tcW w:w="3888" w:type="dxa"/>
          </w:tcPr>
          <w:p w14:paraId="0F652A77" w14:textId="60BB4383" w:rsidR="002324D6" w:rsidRPr="007F0395" w:rsidRDefault="002324D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تطور القانون الدولي للبيئة و الاتفاقيات المنظمة لحماية البيئة</w:t>
            </w:r>
          </w:p>
        </w:tc>
        <w:tc>
          <w:tcPr>
            <w:tcW w:w="1836" w:type="dxa"/>
          </w:tcPr>
          <w:p w14:paraId="371AE096" w14:textId="049D668E" w:rsidR="002324D6" w:rsidRPr="007F0395" w:rsidRDefault="00815C5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 xml:space="preserve">4 </w:t>
            </w:r>
            <w:r w:rsidR="00CC046A" w:rsidRPr="007F0395">
              <w:rPr>
                <w:rFonts w:asciiTheme="majorBidi" w:hAnsiTheme="majorBidi" w:cstheme="majorBidi"/>
                <w:rtl/>
              </w:rPr>
              <w:t>–</w:t>
            </w:r>
            <w:r w:rsidRPr="007F0395">
              <w:rPr>
                <w:rFonts w:asciiTheme="majorBidi" w:hAnsiTheme="majorBidi" w:cstheme="majorBidi"/>
                <w:rtl/>
              </w:rPr>
              <w:t xml:space="preserve"> مارس</w:t>
            </w:r>
            <w:r w:rsidR="00CC046A" w:rsidRPr="007F0395">
              <w:rPr>
                <w:rFonts w:asciiTheme="majorBidi" w:hAnsiTheme="majorBidi" w:cstheme="majorBidi"/>
                <w:rtl/>
              </w:rPr>
              <w:t xml:space="preserve"> *رمضان</w:t>
            </w:r>
          </w:p>
        </w:tc>
        <w:tc>
          <w:tcPr>
            <w:tcW w:w="1651" w:type="dxa"/>
          </w:tcPr>
          <w:p w14:paraId="1D26ADAA" w14:textId="77777777" w:rsidR="002324D6" w:rsidRPr="007F0395" w:rsidRDefault="002324D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5" w:type="dxa"/>
          </w:tcPr>
          <w:p w14:paraId="6FE11E0F" w14:textId="77777777" w:rsidR="002324D6" w:rsidRPr="007F0395" w:rsidRDefault="002324D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</w:tr>
      <w:tr w:rsidR="002324D6" w:rsidRPr="007F0395" w14:paraId="0115E80C" w14:textId="77777777" w:rsidTr="002324D6">
        <w:tc>
          <w:tcPr>
            <w:tcW w:w="3888" w:type="dxa"/>
          </w:tcPr>
          <w:p w14:paraId="3CF1282E" w14:textId="579A3CFD" w:rsidR="002324D6" w:rsidRPr="007F0395" w:rsidRDefault="000D1463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القانون الدولي للبحار وحماية البيئة البحرية</w:t>
            </w:r>
          </w:p>
        </w:tc>
        <w:tc>
          <w:tcPr>
            <w:tcW w:w="1836" w:type="dxa"/>
          </w:tcPr>
          <w:p w14:paraId="0A9F53BE" w14:textId="0B76955E" w:rsidR="002324D6" w:rsidRPr="007F0395" w:rsidRDefault="00815C5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1</w:t>
            </w:r>
            <w:r w:rsidR="00F92EF7" w:rsidRPr="007F0395">
              <w:rPr>
                <w:rFonts w:asciiTheme="majorBidi" w:hAnsiTheme="majorBidi" w:cstheme="majorBidi"/>
                <w:rtl/>
              </w:rPr>
              <w:t xml:space="preserve"> ابريل</w:t>
            </w:r>
          </w:p>
        </w:tc>
        <w:tc>
          <w:tcPr>
            <w:tcW w:w="1651" w:type="dxa"/>
          </w:tcPr>
          <w:p w14:paraId="1D5C4A23" w14:textId="77777777" w:rsidR="002324D6" w:rsidRPr="007F0395" w:rsidRDefault="002324D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5" w:type="dxa"/>
          </w:tcPr>
          <w:p w14:paraId="7894D756" w14:textId="77777777" w:rsidR="002324D6" w:rsidRPr="007F0395" w:rsidRDefault="002324D6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</w:tr>
    </w:tbl>
    <w:p w14:paraId="55D9CEB4" w14:textId="77777777" w:rsidR="00B31032" w:rsidRPr="007F0395" w:rsidRDefault="00B31032" w:rsidP="00B31032">
      <w:pPr>
        <w:pStyle w:val="ListParagraph"/>
        <w:bidi/>
        <w:rPr>
          <w:rFonts w:asciiTheme="majorBidi" w:hAnsiTheme="majorBidi" w:cstheme="majorBidi"/>
          <w:rtl/>
        </w:rPr>
      </w:pPr>
    </w:p>
    <w:p w14:paraId="74352A08" w14:textId="77777777" w:rsidR="004F139F" w:rsidRPr="007F0395" w:rsidRDefault="004F139F" w:rsidP="004F139F">
      <w:pPr>
        <w:pStyle w:val="ListParagraph"/>
        <w:bidi/>
        <w:rPr>
          <w:rFonts w:asciiTheme="majorBidi" w:hAnsiTheme="majorBidi" w:cstheme="majorBidi"/>
          <w:rtl/>
        </w:rPr>
      </w:pPr>
    </w:p>
    <w:p w14:paraId="19FF5C11" w14:textId="060F399B" w:rsidR="004F139F" w:rsidRPr="007F0395" w:rsidRDefault="004F139F" w:rsidP="004F139F">
      <w:pPr>
        <w:numPr>
          <w:ilvl w:val="0"/>
          <w:numId w:val="7"/>
        </w:numPr>
        <w:bidi/>
        <w:rPr>
          <w:rFonts w:asciiTheme="majorBidi" w:hAnsiTheme="majorBidi" w:cstheme="majorBidi"/>
          <w:color w:val="FFC000"/>
          <w:u w:val="single"/>
        </w:rPr>
      </w:pPr>
      <w:r w:rsidRPr="007F0395">
        <w:rPr>
          <w:rFonts w:asciiTheme="majorBidi" w:hAnsiTheme="majorBidi" w:cstheme="majorBidi"/>
          <w:color w:val="FFC000"/>
          <w:u w:val="single"/>
          <w:rtl/>
        </w:rPr>
        <w:t xml:space="preserve">مشاركة بحثية ، من مجموع </w:t>
      </w:r>
      <w:r w:rsidR="00F1385D" w:rsidRPr="007F0395">
        <w:rPr>
          <w:rFonts w:asciiTheme="majorBidi" w:hAnsiTheme="majorBidi" w:cstheme="majorBidi"/>
          <w:color w:val="FFC000"/>
          <w:u w:val="single"/>
          <w:rtl/>
        </w:rPr>
        <w:t>10</w:t>
      </w:r>
      <w:r w:rsidRPr="007F0395">
        <w:rPr>
          <w:rFonts w:asciiTheme="majorBidi" w:hAnsiTheme="majorBidi" w:cstheme="majorBidi"/>
          <w:color w:val="FFC000"/>
          <w:u w:val="single"/>
          <w:rtl/>
        </w:rPr>
        <w:t xml:space="preserve"> درجات</w:t>
      </w:r>
    </w:p>
    <w:p w14:paraId="36A75A69" w14:textId="77777777" w:rsidR="00A07D45" w:rsidRPr="007F0395" w:rsidRDefault="004F139F" w:rsidP="00A07D45">
      <w:pPr>
        <w:pStyle w:val="ListParagraph"/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color w:val="000000" w:themeColor="text1"/>
          <w:rtl/>
        </w:rPr>
        <w:t>-على كل طالبة منفرده كتابة ورقة عمل قصيره عن احد المنظمات التالية :</w:t>
      </w:r>
    </w:p>
    <w:p w14:paraId="6EA2E4BD" w14:textId="3440D7E6" w:rsidR="004F139F" w:rsidRPr="007F0395" w:rsidRDefault="00A07D45" w:rsidP="00A07D45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  <w:rtl/>
        </w:rPr>
      </w:pPr>
      <w:r w:rsidRPr="007F0395">
        <w:rPr>
          <w:rFonts w:asciiTheme="majorBidi" w:hAnsiTheme="majorBidi" w:cstheme="majorBidi"/>
          <w:rtl/>
        </w:rPr>
        <w:t xml:space="preserve"> </w:t>
      </w:r>
      <w:r w:rsidR="004F139F" w:rsidRPr="007F0395">
        <w:rPr>
          <w:rFonts w:asciiTheme="majorBidi" w:hAnsiTheme="majorBidi" w:cstheme="majorBidi"/>
          <w:rtl/>
        </w:rPr>
        <w:t>جامعة الدول العربية</w:t>
      </w:r>
    </w:p>
    <w:p w14:paraId="7A2E1853" w14:textId="77777777" w:rsidR="004F139F" w:rsidRPr="007F0395" w:rsidRDefault="004F139F" w:rsidP="004F139F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>منظمة المؤتمر الاسلامي</w:t>
      </w:r>
    </w:p>
    <w:p w14:paraId="5568171F" w14:textId="77777777" w:rsidR="004F139F" w:rsidRPr="007F0395" w:rsidRDefault="004F139F" w:rsidP="004F139F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>رابطة دول جنوب شرق آسيا</w:t>
      </w:r>
    </w:p>
    <w:p w14:paraId="154BDA8E" w14:textId="77777777" w:rsidR="004F139F" w:rsidRPr="007F0395" w:rsidRDefault="004F139F" w:rsidP="004F139F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>مجلس التعاون الخليجي</w:t>
      </w:r>
    </w:p>
    <w:p w14:paraId="1A0C2858" w14:textId="77777777" w:rsidR="004F139F" w:rsidRPr="007F0395" w:rsidRDefault="004F139F" w:rsidP="004F139F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>الاتحاد الأفريقي</w:t>
      </w:r>
    </w:p>
    <w:p w14:paraId="5F7478A1" w14:textId="77777777" w:rsidR="004F139F" w:rsidRPr="007F0395" w:rsidRDefault="004F139F" w:rsidP="004F139F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>الاتحاد الأوربي</w:t>
      </w:r>
    </w:p>
    <w:p w14:paraId="1244AF54" w14:textId="77777777" w:rsidR="004F139F" w:rsidRPr="007F0395" w:rsidRDefault="004F139F" w:rsidP="004F139F">
      <w:pPr>
        <w:pStyle w:val="ListParagraph"/>
        <w:numPr>
          <w:ilvl w:val="0"/>
          <w:numId w:val="7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 xml:space="preserve">منظمة الدول الأمريكية </w:t>
      </w:r>
    </w:p>
    <w:p w14:paraId="6669E741" w14:textId="349BDC16" w:rsidR="002324D6" w:rsidRPr="007F0395" w:rsidRDefault="004F139F" w:rsidP="002324D6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 xml:space="preserve">يجب ان تتضمن الورقة البحثية المعلومات التالية عن هذه المنظمة و أهدافها و اعضائها و أجهزتها كذلك رأيك القاوني عن اهم الادوار التي قامت بها </w:t>
      </w:r>
      <w:r w:rsidR="002718FC" w:rsidRPr="007F0395">
        <w:rPr>
          <w:rFonts w:asciiTheme="majorBidi" w:hAnsiTheme="majorBidi" w:cstheme="majorBidi"/>
          <w:rtl/>
        </w:rPr>
        <w:t>و المراجع التي تم الاستناد عليها</w:t>
      </w:r>
      <w:r w:rsidRPr="007F0395">
        <w:rPr>
          <w:rFonts w:asciiTheme="majorBidi" w:hAnsiTheme="majorBidi" w:cstheme="majorBidi"/>
          <w:rtl/>
        </w:rPr>
        <w:t>.</w:t>
      </w:r>
    </w:p>
    <w:p w14:paraId="3BBD7A9C" w14:textId="34DC23D8" w:rsidR="007B5433" w:rsidRPr="007F0395" w:rsidRDefault="007B5433" w:rsidP="007B5433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>تسلم كل الابحاث الى المنسقة حيث تقوم بارسالها الي بتاريخ 1- 4 - 2026</w:t>
      </w:r>
    </w:p>
    <w:p w14:paraId="70F4E7C0" w14:textId="0CC973BF" w:rsidR="004F139F" w:rsidRPr="007F0395" w:rsidRDefault="001E7F64" w:rsidP="004F139F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>يتعين</w:t>
      </w:r>
      <w:r w:rsidR="004F139F" w:rsidRPr="007F0395">
        <w:rPr>
          <w:rFonts w:asciiTheme="majorBidi" w:hAnsiTheme="majorBidi" w:cstheme="majorBidi"/>
          <w:rtl/>
        </w:rPr>
        <w:t xml:space="preserve"> التنسيق مع منسقة الشعبة و اعداد القائمة التالية :</w:t>
      </w:r>
      <w:r w:rsidR="004F139F" w:rsidRPr="007F0395">
        <w:rPr>
          <w:rFonts w:asciiTheme="majorBidi" w:hAnsiTheme="majorBidi" w:cstheme="majorBidi"/>
          <w:rtl/>
        </w:rPr>
        <w:br/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319"/>
        <w:gridCol w:w="4311"/>
      </w:tblGrid>
      <w:tr w:rsidR="004F139F" w:rsidRPr="007F0395" w14:paraId="13FDE19B" w14:textId="77777777" w:rsidTr="004F139F">
        <w:tc>
          <w:tcPr>
            <w:tcW w:w="4675" w:type="dxa"/>
          </w:tcPr>
          <w:p w14:paraId="2382458F" w14:textId="6622D718" w:rsidR="004F139F" w:rsidRPr="007F0395" w:rsidRDefault="004F139F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الموضوع</w:t>
            </w:r>
          </w:p>
        </w:tc>
        <w:tc>
          <w:tcPr>
            <w:tcW w:w="4675" w:type="dxa"/>
          </w:tcPr>
          <w:p w14:paraId="57B348D4" w14:textId="6A25C72E" w:rsidR="004F139F" w:rsidRPr="007F0395" w:rsidRDefault="004F139F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 xml:space="preserve">اسم الطالبه و رقمها التسلسلي </w:t>
            </w:r>
          </w:p>
        </w:tc>
      </w:tr>
      <w:tr w:rsidR="004F139F" w:rsidRPr="007F0395" w14:paraId="416A0E44" w14:textId="77777777" w:rsidTr="004F139F">
        <w:tc>
          <w:tcPr>
            <w:tcW w:w="4675" w:type="dxa"/>
          </w:tcPr>
          <w:p w14:paraId="0DC4C311" w14:textId="77777777" w:rsidR="004F139F" w:rsidRPr="007F0395" w:rsidRDefault="004F139F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675" w:type="dxa"/>
          </w:tcPr>
          <w:p w14:paraId="507C08CA" w14:textId="39BC02FA" w:rsidR="004F139F" w:rsidRPr="007F0395" w:rsidRDefault="004F139F" w:rsidP="004F139F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</w:tr>
    </w:tbl>
    <w:p w14:paraId="2DE34543" w14:textId="7006E023" w:rsidR="004F139F" w:rsidRPr="007F0395" w:rsidRDefault="004F139F" w:rsidP="004F139F">
      <w:pPr>
        <w:pStyle w:val="ListParagraph"/>
        <w:bidi/>
        <w:rPr>
          <w:rFonts w:asciiTheme="majorBidi" w:hAnsiTheme="majorBidi" w:cstheme="majorBidi"/>
          <w:color w:val="000000" w:themeColor="text1"/>
        </w:rPr>
      </w:pPr>
    </w:p>
    <w:p w14:paraId="668725D6" w14:textId="0687523B" w:rsidR="005472F3" w:rsidRPr="007F0395" w:rsidRDefault="005472F3" w:rsidP="005472F3">
      <w:pPr>
        <w:numPr>
          <w:ilvl w:val="0"/>
          <w:numId w:val="1"/>
        </w:numPr>
        <w:bidi/>
        <w:rPr>
          <w:rFonts w:asciiTheme="majorBidi" w:hAnsiTheme="majorBidi" w:cstheme="majorBidi"/>
          <w:b/>
          <w:bCs/>
          <w:color w:val="FFC000"/>
          <w:u w:val="single"/>
        </w:rPr>
      </w:pPr>
      <w:r w:rsidRPr="007F0395">
        <w:rPr>
          <w:rFonts w:asciiTheme="majorBidi" w:hAnsiTheme="majorBidi" w:cstheme="majorBidi"/>
          <w:b/>
          <w:bCs/>
          <w:color w:val="FFC000"/>
          <w:u w:val="single"/>
          <w:rtl/>
        </w:rPr>
        <w:t>* عرض تقديمي مع مجموعة ، من مجوع 15 درجات</w:t>
      </w:r>
    </w:p>
    <w:p w14:paraId="6A54985C" w14:textId="07479C14" w:rsidR="00F92EF7" w:rsidRPr="007F0395" w:rsidRDefault="001E7F64" w:rsidP="004F139F">
      <w:pPr>
        <w:pStyle w:val="ListParagraph"/>
        <w:bidi/>
        <w:rPr>
          <w:rFonts w:asciiTheme="majorBidi" w:hAnsiTheme="majorBidi" w:cstheme="majorBidi"/>
          <w:rtl/>
        </w:rPr>
      </w:pPr>
      <w:r w:rsidRPr="007F0395">
        <w:rPr>
          <w:rFonts w:asciiTheme="majorBidi" w:hAnsiTheme="majorBidi" w:cstheme="majorBidi"/>
          <w:rtl/>
        </w:rPr>
        <w:lastRenderedPageBreak/>
        <w:t>يتطلب</w:t>
      </w:r>
      <w:r w:rsidR="00F92EF7" w:rsidRPr="007F0395">
        <w:rPr>
          <w:rFonts w:asciiTheme="majorBidi" w:hAnsiTheme="majorBidi" w:cstheme="majorBidi"/>
          <w:rtl/>
        </w:rPr>
        <w:t xml:space="preserve"> تسليم ملخص </w:t>
      </w:r>
      <w:r w:rsidR="006C50F0" w:rsidRPr="007F0395">
        <w:rPr>
          <w:rFonts w:asciiTheme="majorBidi" w:hAnsiTheme="majorBidi" w:cstheme="majorBidi"/>
          <w:rtl/>
        </w:rPr>
        <w:t>بحثي</w:t>
      </w:r>
      <w:r w:rsidR="00F92EF7" w:rsidRPr="007F0395">
        <w:rPr>
          <w:rFonts w:asciiTheme="majorBidi" w:hAnsiTheme="majorBidi" w:cstheme="majorBidi"/>
          <w:rtl/>
        </w:rPr>
        <w:t xml:space="preserve"> لكل مجموعه </w:t>
      </w:r>
      <w:r w:rsidR="002F0F9A" w:rsidRPr="007F0395">
        <w:rPr>
          <w:rFonts w:asciiTheme="majorBidi" w:hAnsiTheme="majorBidi" w:cstheme="majorBidi"/>
          <w:rtl/>
        </w:rPr>
        <w:t>, ايضا يشمل عرض تقديمي في القاعه الدراسية.</w:t>
      </w:r>
    </w:p>
    <w:p w14:paraId="4C699655" w14:textId="59C3ADED" w:rsidR="002F0F9A" w:rsidRPr="007F0395" w:rsidRDefault="002F0F9A" w:rsidP="002F0F9A">
      <w:pPr>
        <w:pStyle w:val="ListParagraph"/>
        <w:bidi/>
        <w:rPr>
          <w:rFonts w:asciiTheme="majorBidi" w:hAnsiTheme="majorBidi" w:cstheme="majorBidi"/>
          <w:rtl/>
        </w:rPr>
      </w:pPr>
      <w:r w:rsidRPr="007F0395">
        <w:rPr>
          <w:rFonts w:asciiTheme="majorBidi" w:hAnsiTheme="majorBidi" w:cstheme="majorBidi"/>
          <w:rtl/>
        </w:rPr>
        <w:t xml:space="preserve">سيتم التقييم بمعايير تحدد لاحقا </w:t>
      </w:r>
    </w:p>
    <w:p w14:paraId="5BB445B6" w14:textId="1B997CC7" w:rsidR="004F139F" w:rsidRPr="007F0395" w:rsidRDefault="0073542A" w:rsidP="00F92EF7">
      <w:pPr>
        <w:pStyle w:val="ListParagraph"/>
        <w:bidi/>
        <w:rPr>
          <w:rFonts w:asciiTheme="majorBidi" w:hAnsiTheme="majorBidi" w:cstheme="majorBidi"/>
          <w:rtl/>
        </w:rPr>
      </w:pPr>
      <w:r w:rsidRPr="007F0395">
        <w:rPr>
          <w:rFonts w:asciiTheme="majorBidi" w:hAnsiTheme="majorBidi" w:cstheme="majorBidi"/>
          <w:rtl/>
        </w:rPr>
        <w:t>حيث يجب ان تغطى هذه العناوين حسب ماوردت في الكتاب المقرر: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39"/>
        <w:gridCol w:w="2571"/>
        <w:gridCol w:w="2820"/>
      </w:tblGrid>
      <w:tr w:rsidR="00F92EF7" w:rsidRPr="007F0395" w14:paraId="5F54BB94" w14:textId="77777777" w:rsidTr="00F92EF7">
        <w:tc>
          <w:tcPr>
            <w:tcW w:w="3239" w:type="dxa"/>
          </w:tcPr>
          <w:p w14:paraId="68EA9F3A" w14:textId="2A18D613" w:rsidR="00F92EF7" w:rsidRPr="007F0395" w:rsidRDefault="00F92EF7" w:rsidP="0073542A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العنوان</w:t>
            </w:r>
          </w:p>
        </w:tc>
        <w:tc>
          <w:tcPr>
            <w:tcW w:w="2571" w:type="dxa"/>
          </w:tcPr>
          <w:p w14:paraId="6DD55627" w14:textId="09B06BD9" w:rsidR="00F92EF7" w:rsidRPr="007F0395" w:rsidRDefault="00F92EF7" w:rsidP="0073542A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التاريخ</w:t>
            </w:r>
          </w:p>
        </w:tc>
        <w:tc>
          <w:tcPr>
            <w:tcW w:w="2820" w:type="dxa"/>
          </w:tcPr>
          <w:p w14:paraId="0BEB5CD3" w14:textId="50DA9D67" w:rsidR="00F92EF7" w:rsidRPr="007F0395" w:rsidRDefault="00F92EF7" w:rsidP="0073542A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اسماء الطالبات و الرقم التسلسلي</w:t>
            </w:r>
          </w:p>
        </w:tc>
      </w:tr>
      <w:tr w:rsidR="00F92EF7" w:rsidRPr="007F0395" w14:paraId="386F135A" w14:textId="77777777" w:rsidTr="00F92EF7">
        <w:tc>
          <w:tcPr>
            <w:tcW w:w="3239" w:type="dxa"/>
          </w:tcPr>
          <w:p w14:paraId="0AC9168B" w14:textId="026DB297" w:rsidR="00F92EF7" w:rsidRPr="007F0395" w:rsidRDefault="00F92EF7" w:rsidP="00F92EF7">
            <w:pPr>
              <w:pStyle w:val="ListParagraph"/>
              <w:bidi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التعريف بالمس</w:t>
            </w:r>
            <w:r w:rsidR="00CC491C" w:rsidRPr="007F0395">
              <w:rPr>
                <w:rFonts w:asciiTheme="majorBidi" w:hAnsiTheme="majorBidi" w:cstheme="majorBidi"/>
                <w:rtl/>
              </w:rPr>
              <w:t>ؤ</w:t>
            </w:r>
            <w:r w:rsidRPr="007F0395">
              <w:rPr>
                <w:rFonts w:asciiTheme="majorBidi" w:hAnsiTheme="majorBidi" w:cstheme="majorBidi"/>
                <w:rtl/>
              </w:rPr>
              <w:t>ولية القانونية الدولية</w:t>
            </w:r>
          </w:p>
          <w:p w14:paraId="50AD0E0E" w14:textId="77777777" w:rsidR="00F92EF7" w:rsidRPr="007F0395" w:rsidRDefault="00F92EF7" w:rsidP="00F92EF7">
            <w:pPr>
              <w:pStyle w:val="ListParagraph"/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71" w:type="dxa"/>
          </w:tcPr>
          <w:p w14:paraId="1F985F29" w14:textId="0643989B" w:rsidR="00F92EF7" w:rsidRPr="007F0395" w:rsidRDefault="00F92EF7" w:rsidP="0073542A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8 - ابريل</w:t>
            </w:r>
          </w:p>
        </w:tc>
        <w:tc>
          <w:tcPr>
            <w:tcW w:w="2820" w:type="dxa"/>
          </w:tcPr>
          <w:p w14:paraId="1A012181" w14:textId="2C56F8ED" w:rsidR="00F92EF7" w:rsidRPr="007F0395" w:rsidRDefault="00F92EF7" w:rsidP="0073542A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</w:tr>
      <w:tr w:rsidR="00F92EF7" w:rsidRPr="007F0395" w14:paraId="0FF7E438" w14:textId="77777777" w:rsidTr="00F92EF7">
        <w:tc>
          <w:tcPr>
            <w:tcW w:w="3239" w:type="dxa"/>
          </w:tcPr>
          <w:p w14:paraId="6EF75EA1" w14:textId="45690BE5" w:rsidR="00F92EF7" w:rsidRPr="007F0395" w:rsidRDefault="00F92EF7" w:rsidP="00F92EF7">
            <w:pPr>
              <w:pStyle w:val="ListParagraph"/>
              <w:bidi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شروط المس</w:t>
            </w:r>
            <w:r w:rsidR="00CC491C" w:rsidRPr="007F0395">
              <w:rPr>
                <w:rFonts w:asciiTheme="majorBidi" w:hAnsiTheme="majorBidi" w:cstheme="majorBidi"/>
                <w:rtl/>
              </w:rPr>
              <w:t>ؤ</w:t>
            </w:r>
            <w:r w:rsidRPr="007F0395">
              <w:rPr>
                <w:rFonts w:asciiTheme="majorBidi" w:hAnsiTheme="majorBidi" w:cstheme="majorBidi"/>
                <w:rtl/>
              </w:rPr>
              <w:t xml:space="preserve">ولية القانونية الدوليه </w:t>
            </w:r>
          </w:p>
          <w:p w14:paraId="18463419" w14:textId="77777777" w:rsidR="00F92EF7" w:rsidRPr="007F0395" w:rsidRDefault="00F92EF7" w:rsidP="0073542A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71" w:type="dxa"/>
          </w:tcPr>
          <w:p w14:paraId="6E0D978C" w14:textId="3549D565" w:rsidR="00F92EF7" w:rsidRPr="007F0395" w:rsidRDefault="00F92EF7" w:rsidP="0073542A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15 - ابريل</w:t>
            </w:r>
          </w:p>
        </w:tc>
        <w:tc>
          <w:tcPr>
            <w:tcW w:w="2820" w:type="dxa"/>
          </w:tcPr>
          <w:p w14:paraId="584952BC" w14:textId="3387712D" w:rsidR="00F92EF7" w:rsidRPr="007F0395" w:rsidRDefault="00F92EF7" w:rsidP="0073542A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</w:tr>
      <w:tr w:rsidR="00F92EF7" w:rsidRPr="007F0395" w14:paraId="5EA02BFF" w14:textId="77777777" w:rsidTr="00F92EF7">
        <w:tc>
          <w:tcPr>
            <w:tcW w:w="3239" w:type="dxa"/>
          </w:tcPr>
          <w:p w14:paraId="68051B6C" w14:textId="39EA82FC" w:rsidR="00F92EF7" w:rsidRPr="007F0395" w:rsidRDefault="00F92EF7" w:rsidP="00F92EF7">
            <w:pPr>
              <w:pStyle w:val="ListParagraph"/>
              <w:bidi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دعوى الحماية الدبلوماسية</w:t>
            </w:r>
            <w:r w:rsidRPr="007F0395">
              <w:rPr>
                <w:rFonts w:asciiTheme="majorBidi" w:hAnsiTheme="majorBidi" w:cstheme="majorBidi"/>
                <w:rtl/>
              </w:rPr>
              <w:br/>
            </w:r>
          </w:p>
        </w:tc>
        <w:tc>
          <w:tcPr>
            <w:tcW w:w="2571" w:type="dxa"/>
          </w:tcPr>
          <w:p w14:paraId="1A406777" w14:textId="712A69DC" w:rsidR="00F92EF7" w:rsidRPr="007F0395" w:rsidRDefault="00F92EF7" w:rsidP="0073542A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2</w:t>
            </w:r>
            <w:r w:rsidR="00CC046A" w:rsidRPr="007F0395">
              <w:rPr>
                <w:rFonts w:asciiTheme="majorBidi" w:hAnsiTheme="majorBidi" w:cstheme="majorBidi"/>
                <w:rtl/>
              </w:rPr>
              <w:t>2</w:t>
            </w:r>
            <w:r w:rsidRPr="007F0395">
              <w:rPr>
                <w:rFonts w:asciiTheme="majorBidi" w:hAnsiTheme="majorBidi" w:cstheme="majorBidi"/>
                <w:rtl/>
              </w:rPr>
              <w:t xml:space="preserve"> - ابريل</w:t>
            </w:r>
          </w:p>
        </w:tc>
        <w:tc>
          <w:tcPr>
            <w:tcW w:w="2820" w:type="dxa"/>
          </w:tcPr>
          <w:p w14:paraId="26F9F7B2" w14:textId="1A7BCBA6" w:rsidR="00F92EF7" w:rsidRPr="007F0395" w:rsidRDefault="00F92EF7" w:rsidP="0073542A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</w:tr>
      <w:tr w:rsidR="00F92EF7" w:rsidRPr="007F0395" w14:paraId="4C5A585B" w14:textId="77777777" w:rsidTr="00F92EF7">
        <w:tc>
          <w:tcPr>
            <w:tcW w:w="3239" w:type="dxa"/>
          </w:tcPr>
          <w:p w14:paraId="525D8559" w14:textId="74AFCC98" w:rsidR="00F92EF7" w:rsidRPr="007F0395" w:rsidRDefault="00F92EF7" w:rsidP="00F92EF7">
            <w:pPr>
              <w:pStyle w:val="ListParagraph"/>
              <w:bidi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 xml:space="preserve">اسباب استبعاد المسؤولية القانونية </w:t>
            </w:r>
            <w:r w:rsidRPr="007F0395">
              <w:rPr>
                <w:rFonts w:asciiTheme="majorBidi" w:hAnsiTheme="majorBidi" w:cstheme="majorBidi"/>
                <w:rtl/>
              </w:rPr>
              <w:br/>
            </w:r>
          </w:p>
        </w:tc>
        <w:tc>
          <w:tcPr>
            <w:tcW w:w="2571" w:type="dxa"/>
          </w:tcPr>
          <w:p w14:paraId="7E955DBA" w14:textId="366D58CF" w:rsidR="00F92EF7" w:rsidRPr="007F0395" w:rsidRDefault="00F92EF7" w:rsidP="0073542A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  <w:r w:rsidRPr="007F0395">
              <w:rPr>
                <w:rFonts w:asciiTheme="majorBidi" w:hAnsiTheme="majorBidi" w:cstheme="majorBidi"/>
                <w:rtl/>
              </w:rPr>
              <w:t>29 - ابريل</w:t>
            </w:r>
          </w:p>
        </w:tc>
        <w:tc>
          <w:tcPr>
            <w:tcW w:w="2820" w:type="dxa"/>
          </w:tcPr>
          <w:p w14:paraId="68D19BFE" w14:textId="33CDF0A3" w:rsidR="00F92EF7" w:rsidRPr="007F0395" w:rsidRDefault="00F92EF7" w:rsidP="0073542A">
            <w:pPr>
              <w:pStyle w:val="ListParagraph"/>
              <w:bidi/>
              <w:ind w:left="0"/>
              <w:rPr>
                <w:rFonts w:asciiTheme="majorBidi" w:hAnsiTheme="majorBidi" w:cstheme="majorBidi"/>
                <w:rtl/>
              </w:rPr>
            </w:pPr>
          </w:p>
        </w:tc>
      </w:tr>
    </w:tbl>
    <w:p w14:paraId="4C4DD4F8" w14:textId="77777777" w:rsidR="0073542A" w:rsidRPr="007F0395" w:rsidRDefault="0073542A" w:rsidP="0073542A">
      <w:pPr>
        <w:pStyle w:val="ListParagraph"/>
        <w:bidi/>
        <w:rPr>
          <w:rFonts w:asciiTheme="majorBidi" w:hAnsiTheme="majorBidi" w:cstheme="majorBidi"/>
        </w:rPr>
      </w:pPr>
    </w:p>
    <w:p w14:paraId="5768A387" w14:textId="77777777" w:rsidR="00B31032" w:rsidRPr="007F0395" w:rsidRDefault="00B31032" w:rsidP="00B31032">
      <w:pPr>
        <w:bidi/>
        <w:ind w:left="720"/>
        <w:rPr>
          <w:rFonts w:asciiTheme="majorBidi" w:hAnsiTheme="majorBidi" w:cstheme="majorBidi"/>
        </w:rPr>
      </w:pPr>
    </w:p>
    <w:p w14:paraId="10510821" w14:textId="5E6803DA" w:rsidR="00C86C75" w:rsidRPr="007F0395" w:rsidRDefault="00C86C75" w:rsidP="00B31032">
      <w:pPr>
        <w:numPr>
          <w:ilvl w:val="0"/>
          <w:numId w:val="4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b/>
          <w:bCs/>
          <w:color w:val="FFC000"/>
          <w:u w:val="single"/>
          <w:rtl/>
        </w:rPr>
        <w:t>المشاركة وحسن الانظباط أثناء انعقاد المحاضرات التدريسية:</w:t>
      </w:r>
      <w:r w:rsidRPr="007F0395">
        <w:rPr>
          <w:rFonts w:asciiTheme="majorBidi" w:hAnsiTheme="majorBidi" w:cstheme="majorBidi"/>
          <w:rtl/>
        </w:rPr>
        <w:br/>
        <w:t>- من اجل حصولك على فهم شامل عن المادة المقررة فكل محاضرة ستتناول موضوع معين من مفردات المقررالذي سيتم تغطيتة بالكامل</w:t>
      </w:r>
    </w:p>
    <w:p w14:paraId="77C165E8" w14:textId="5B109360" w:rsidR="00C86C75" w:rsidRPr="007F0395" w:rsidRDefault="00C86C75" w:rsidP="00C86C75">
      <w:pPr>
        <w:numPr>
          <w:ilvl w:val="0"/>
          <w:numId w:val="9"/>
        </w:numPr>
        <w:bidi/>
        <w:rPr>
          <w:rFonts w:asciiTheme="majorBidi" w:hAnsiTheme="majorBidi" w:cstheme="majorBidi"/>
          <w:rtl/>
        </w:rPr>
      </w:pPr>
      <w:r w:rsidRPr="007F0395">
        <w:rPr>
          <w:rFonts w:asciiTheme="majorBidi" w:hAnsiTheme="majorBidi" w:cstheme="majorBidi"/>
          <w:rtl/>
        </w:rPr>
        <w:t xml:space="preserve">في بداية كل محاضرة سيتم التحضير المعتاد (من أجل احتساب نسبة الغياب المرتبه للحرمان) تأخرك في القدوم وفوات تدوين حضورك بعد بدء المحاضره </w:t>
      </w:r>
      <w:r w:rsidRPr="007F0395">
        <w:rPr>
          <w:rFonts w:asciiTheme="majorBidi" w:hAnsiTheme="majorBidi" w:cstheme="majorBidi"/>
          <w:u w:val="single"/>
          <w:rtl/>
        </w:rPr>
        <w:t>يعد تقصير منك تتحملي مسؤوليته</w:t>
      </w:r>
      <w:r w:rsidRPr="007F0395">
        <w:rPr>
          <w:rFonts w:asciiTheme="majorBidi" w:hAnsiTheme="majorBidi" w:cstheme="majorBidi"/>
          <w:rtl/>
        </w:rPr>
        <w:t xml:space="preserve"> . برجاء عدم اضاعة الوقت في الجدل بخصوص التحضير أو التغييب. </w:t>
      </w:r>
    </w:p>
    <w:p w14:paraId="516F7914" w14:textId="77777777" w:rsidR="00C86C75" w:rsidRPr="007F0395" w:rsidRDefault="00C86C75" w:rsidP="00C86C75">
      <w:pPr>
        <w:numPr>
          <w:ilvl w:val="0"/>
          <w:numId w:val="9"/>
        </w:numPr>
        <w:bidi/>
        <w:rPr>
          <w:rFonts w:asciiTheme="majorBidi" w:hAnsiTheme="majorBidi" w:cstheme="majorBidi"/>
          <w:rtl/>
        </w:rPr>
      </w:pPr>
      <w:r w:rsidRPr="007F0395">
        <w:rPr>
          <w:rFonts w:asciiTheme="majorBidi" w:hAnsiTheme="majorBidi" w:cstheme="majorBidi"/>
          <w:rtl/>
        </w:rPr>
        <w:t xml:space="preserve">حضور كل طالبه في شعبتها حسب الجدول المقرر لها , ولن يحسب حضور اي طالبة في الشعب الاخرى </w:t>
      </w:r>
      <w:r w:rsidRPr="007F0395">
        <w:rPr>
          <w:rFonts w:asciiTheme="majorBidi" w:hAnsiTheme="majorBidi" w:cstheme="majorBidi"/>
          <w:u w:val="single"/>
          <w:rtl/>
        </w:rPr>
        <w:t>نهائيا</w:t>
      </w:r>
      <w:r w:rsidRPr="007F0395">
        <w:rPr>
          <w:rFonts w:asciiTheme="majorBidi" w:hAnsiTheme="majorBidi" w:cstheme="majorBidi"/>
          <w:rtl/>
        </w:rPr>
        <w:t>.</w:t>
      </w:r>
    </w:p>
    <w:p w14:paraId="3C84E196" w14:textId="77777777" w:rsidR="00C86C75" w:rsidRPr="007F0395" w:rsidRDefault="00C86C75" w:rsidP="00C86C75">
      <w:pPr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>المحاضره مخصصة لأجلك , و وقتها بالكامل مخصص من اجل ايصال المعلومة لك , استغلي فترة المحاضرات في طرح الاسئلة عن ما استصعب عليك, فمن حقك الكامل الوصول لفهم شامل عن المحتوى , لكن هذا داخل القاعه وأمام جميع الطالبات لتعم الفائدة ، لن يتم الاجابة على اي استفسار يخص المادة العلمية  (خصوصا قبل الاختبارات) عبر الايميل أو بين الممرات !</w:t>
      </w:r>
    </w:p>
    <w:p w14:paraId="5A291505" w14:textId="77777777" w:rsidR="006E512B" w:rsidRPr="007F0395" w:rsidRDefault="006E512B" w:rsidP="006E512B">
      <w:pPr>
        <w:bidi/>
        <w:ind w:left="720"/>
        <w:rPr>
          <w:rFonts w:asciiTheme="majorBidi" w:hAnsiTheme="majorBidi" w:cstheme="majorBidi"/>
          <w:b/>
          <w:bCs/>
          <w:color w:val="FFC000"/>
          <w:u w:val="single"/>
        </w:rPr>
      </w:pPr>
      <w:r w:rsidRPr="007F0395">
        <w:rPr>
          <w:rFonts w:asciiTheme="majorBidi" w:hAnsiTheme="majorBidi" w:cstheme="majorBidi"/>
          <w:b/>
          <w:bCs/>
          <w:color w:val="FFC000"/>
          <w:u w:val="single"/>
          <w:rtl/>
        </w:rPr>
        <w:t>*ختاما:</w:t>
      </w:r>
    </w:p>
    <w:p w14:paraId="09FCC2A0" w14:textId="1BADABBC" w:rsidR="006E512B" w:rsidRPr="007F0395" w:rsidRDefault="006E512B" w:rsidP="006E512B">
      <w:pPr>
        <w:numPr>
          <w:ilvl w:val="0"/>
          <w:numId w:val="9"/>
        </w:numPr>
        <w:bidi/>
        <w:rPr>
          <w:rFonts w:asciiTheme="majorBidi" w:hAnsiTheme="majorBidi" w:cstheme="majorBidi"/>
        </w:rPr>
      </w:pPr>
      <w:r w:rsidRPr="007F0395">
        <w:rPr>
          <w:rFonts w:asciiTheme="majorBidi" w:hAnsiTheme="majorBidi" w:cstheme="majorBidi"/>
          <w:rtl/>
        </w:rPr>
        <w:t xml:space="preserve"> تمنياتي لكن بفصل دراسي مثمر مليء بالإنجازات، وأسأل الله أن يوفقكن ويسدد خطاكن نحو التميز والنجاح.</w:t>
      </w:r>
      <w:r w:rsidR="0029244C" w:rsidRPr="007F0395">
        <w:rPr>
          <w:rFonts w:asciiTheme="majorBidi" w:hAnsiTheme="majorBidi" w:cstheme="majorBidi"/>
          <w:rtl/>
        </w:rPr>
        <w:br/>
        <w:t xml:space="preserve">د. هاجر المانع </w:t>
      </w:r>
    </w:p>
    <w:p w14:paraId="7CB3F315" w14:textId="77777777" w:rsidR="009B1606" w:rsidRPr="007F0395" w:rsidRDefault="009B1606" w:rsidP="009B1606">
      <w:pPr>
        <w:bidi/>
        <w:rPr>
          <w:rFonts w:asciiTheme="majorBidi" w:hAnsiTheme="majorBidi" w:cstheme="majorBidi"/>
        </w:rPr>
      </w:pPr>
    </w:p>
    <w:p w14:paraId="028A61EA" w14:textId="77777777" w:rsidR="00C86C75" w:rsidRPr="007F0395" w:rsidRDefault="00C86C75" w:rsidP="00C86C75">
      <w:pPr>
        <w:bidi/>
        <w:ind w:left="360"/>
        <w:rPr>
          <w:rFonts w:asciiTheme="majorBidi" w:hAnsiTheme="majorBidi" w:cstheme="majorBidi"/>
          <w:rtl/>
        </w:rPr>
      </w:pPr>
    </w:p>
    <w:p w14:paraId="124244CD" w14:textId="77777777" w:rsidR="006A4E98" w:rsidRPr="007F0395" w:rsidRDefault="006A4E98" w:rsidP="006A4E98">
      <w:pPr>
        <w:bidi/>
        <w:rPr>
          <w:rFonts w:asciiTheme="majorBidi" w:hAnsiTheme="majorBidi" w:cstheme="majorBidi"/>
        </w:rPr>
      </w:pPr>
    </w:p>
    <w:p w14:paraId="2C92EE4E" w14:textId="77777777" w:rsidR="00064DED" w:rsidRPr="007F0395" w:rsidRDefault="00064DED" w:rsidP="006A4E98">
      <w:pPr>
        <w:bidi/>
        <w:rPr>
          <w:rFonts w:asciiTheme="majorBidi" w:hAnsiTheme="majorBidi" w:cstheme="majorBidi"/>
        </w:rPr>
      </w:pPr>
    </w:p>
    <w:sectPr w:rsidR="00064DED" w:rsidRPr="007F0395" w:rsidSect="0000191A">
      <w:pgSz w:w="12240" w:h="15840"/>
      <w:pgMar w:top="1440" w:right="1440" w:bottom="1440" w:left="1440" w:header="720" w:footer="720" w:gutter="0"/>
      <w:pgBorders w:offsetFrom="page">
        <w:top w:val="single" w:sz="4" w:space="24" w:color="FFC000"/>
        <w:left w:val="single" w:sz="4" w:space="24" w:color="FFC000"/>
        <w:bottom w:val="single" w:sz="4" w:space="24" w:color="FFC000"/>
        <w:right w:val="single" w:sz="4" w:space="24" w:color="FFC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B76"/>
    <w:multiLevelType w:val="hybridMultilevel"/>
    <w:tmpl w:val="817A8ED0"/>
    <w:lvl w:ilvl="0" w:tplc="07A471A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C77B2E"/>
    <w:multiLevelType w:val="hybridMultilevel"/>
    <w:tmpl w:val="388E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F52DA"/>
    <w:multiLevelType w:val="hybridMultilevel"/>
    <w:tmpl w:val="683C2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25922"/>
    <w:multiLevelType w:val="hybridMultilevel"/>
    <w:tmpl w:val="77742B70"/>
    <w:lvl w:ilvl="0" w:tplc="9AA069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43AF1"/>
    <w:multiLevelType w:val="hybridMultilevel"/>
    <w:tmpl w:val="558060D6"/>
    <w:lvl w:ilvl="0" w:tplc="07A471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33593"/>
    <w:multiLevelType w:val="hybridMultilevel"/>
    <w:tmpl w:val="FB544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3969"/>
    <w:multiLevelType w:val="hybridMultilevel"/>
    <w:tmpl w:val="05A28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364D3"/>
    <w:multiLevelType w:val="multilevel"/>
    <w:tmpl w:val="79E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5299102">
    <w:abstractNumId w:val="4"/>
  </w:num>
  <w:num w:numId="2" w16cid:durableId="1529368462">
    <w:abstractNumId w:val="7"/>
  </w:num>
  <w:num w:numId="3" w16cid:durableId="1898861303">
    <w:abstractNumId w:val="2"/>
  </w:num>
  <w:num w:numId="4" w16cid:durableId="280041898">
    <w:abstractNumId w:val="3"/>
  </w:num>
  <w:num w:numId="5" w16cid:durableId="1302342942">
    <w:abstractNumId w:val="1"/>
  </w:num>
  <w:num w:numId="6" w16cid:durableId="612592737">
    <w:abstractNumId w:val="4"/>
  </w:num>
  <w:num w:numId="7" w16cid:durableId="892886760">
    <w:abstractNumId w:val="6"/>
  </w:num>
  <w:num w:numId="8" w16cid:durableId="1231581618">
    <w:abstractNumId w:val="5"/>
  </w:num>
  <w:num w:numId="9" w16cid:durableId="316308115">
    <w:abstractNumId w:val="4"/>
  </w:num>
  <w:num w:numId="10" w16cid:durableId="56460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33"/>
    <w:rsid w:val="0000191A"/>
    <w:rsid w:val="000063AB"/>
    <w:rsid w:val="0005567C"/>
    <w:rsid w:val="00064DED"/>
    <w:rsid w:val="000D1463"/>
    <w:rsid w:val="001B66A7"/>
    <w:rsid w:val="001E7F64"/>
    <w:rsid w:val="001F5D1A"/>
    <w:rsid w:val="00203AB2"/>
    <w:rsid w:val="002324D6"/>
    <w:rsid w:val="00235F1C"/>
    <w:rsid w:val="002718FC"/>
    <w:rsid w:val="0029244C"/>
    <w:rsid w:val="002D0ED9"/>
    <w:rsid w:val="002F0F9A"/>
    <w:rsid w:val="00457E44"/>
    <w:rsid w:val="004B2337"/>
    <w:rsid w:val="004F139F"/>
    <w:rsid w:val="004F7AE6"/>
    <w:rsid w:val="005472F3"/>
    <w:rsid w:val="005B243E"/>
    <w:rsid w:val="005D5610"/>
    <w:rsid w:val="005E18CE"/>
    <w:rsid w:val="0061494D"/>
    <w:rsid w:val="00620FEA"/>
    <w:rsid w:val="006A4E98"/>
    <w:rsid w:val="006C50F0"/>
    <w:rsid w:val="006E512B"/>
    <w:rsid w:val="006F1BB2"/>
    <w:rsid w:val="0073542A"/>
    <w:rsid w:val="00744A1D"/>
    <w:rsid w:val="007B5433"/>
    <w:rsid w:val="007F0395"/>
    <w:rsid w:val="00815C56"/>
    <w:rsid w:val="008B05F9"/>
    <w:rsid w:val="008F6798"/>
    <w:rsid w:val="009B1606"/>
    <w:rsid w:val="00A07D45"/>
    <w:rsid w:val="00A71603"/>
    <w:rsid w:val="00B31032"/>
    <w:rsid w:val="00BA6494"/>
    <w:rsid w:val="00BB6ACA"/>
    <w:rsid w:val="00BF6628"/>
    <w:rsid w:val="00C86C75"/>
    <w:rsid w:val="00C950E0"/>
    <w:rsid w:val="00CB799E"/>
    <w:rsid w:val="00CC046A"/>
    <w:rsid w:val="00CC2033"/>
    <w:rsid w:val="00CC491C"/>
    <w:rsid w:val="00CE1C81"/>
    <w:rsid w:val="00D00936"/>
    <w:rsid w:val="00DA33C1"/>
    <w:rsid w:val="00E8096B"/>
    <w:rsid w:val="00ED7026"/>
    <w:rsid w:val="00F1385D"/>
    <w:rsid w:val="00F14F22"/>
    <w:rsid w:val="00F92EF7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876D0"/>
  <w15:chartTrackingRefBased/>
  <w15:docId w15:val="{42E8A218-BD69-4E54-A334-1D0CEA37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2F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03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03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03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03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03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03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03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03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03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C2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03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03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C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03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C2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03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C20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19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9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1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c.ksu.edu.sa/haalman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Hajar Almanea</dc:creator>
  <cp:keywords/>
  <dc:description/>
  <cp:lastModifiedBy>Hajar Almanea</cp:lastModifiedBy>
  <cp:revision>44</cp:revision>
  <dcterms:created xsi:type="dcterms:W3CDTF">2026-01-20T11:58:00Z</dcterms:created>
  <dcterms:modified xsi:type="dcterms:W3CDTF">2026-01-20T19:26:00Z</dcterms:modified>
</cp:coreProperties>
</file>