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0B5B" w14:textId="77777777" w:rsidR="001A1405" w:rsidRDefault="005B6D9D">
      <w:pPr>
        <w:spacing w:after="751"/>
      </w:pPr>
      <w:r>
        <w:t>.</w:t>
      </w:r>
    </w:p>
    <w:p w14:paraId="3FB981BE" w14:textId="5C53F19A" w:rsidR="001A1405" w:rsidRDefault="005B6D9D">
      <w:pPr>
        <w:spacing w:after="1229"/>
        <w:ind w:left="0" w:right="1" w:firstLine="0"/>
        <w:jc w:val="right"/>
      </w:pPr>
      <w:r>
        <w:t xml:space="preserve">Dated: 30 </w:t>
      </w:r>
      <w:r w:rsidR="00897FE5">
        <w:t>October</w:t>
      </w:r>
      <w:r>
        <w:t>, 20</w:t>
      </w:r>
      <w:r w:rsidR="00897FE5">
        <w:t>2</w:t>
      </w:r>
      <w:r w:rsidR="005E04F2">
        <w:t>2</w:t>
      </w:r>
      <w:r>
        <w:t>.</w:t>
      </w:r>
    </w:p>
    <w:p w14:paraId="6ED98E13" w14:textId="280C0437" w:rsidR="00B237CF" w:rsidRPr="00B237CF" w:rsidRDefault="00B237CF" w:rsidP="00B237CF">
      <w:pPr>
        <w:spacing w:after="1229"/>
        <w:ind w:left="0" w:right="1" w:firstLine="0"/>
        <w:jc w:val="center"/>
        <w:rPr>
          <w:b/>
          <w:bCs/>
          <w:sz w:val="56"/>
          <w:szCs w:val="56"/>
        </w:rPr>
      </w:pPr>
      <w:r w:rsidRPr="00B237CF">
        <w:rPr>
          <w:b/>
          <w:bCs/>
          <w:sz w:val="56"/>
          <w:szCs w:val="56"/>
        </w:rPr>
        <w:t>Applied Numerical Linear Algebra</w:t>
      </w:r>
    </w:p>
    <w:p w14:paraId="4AB32E37" w14:textId="77777777" w:rsidR="001A1405" w:rsidRPr="009D5834" w:rsidRDefault="005B6D9D" w:rsidP="00B237CF">
      <w:pPr>
        <w:spacing w:after="929"/>
        <w:ind w:left="0" w:firstLine="0"/>
        <w:jc w:val="center"/>
        <w:rPr>
          <w:u w:val="single"/>
        </w:rPr>
      </w:pPr>
      <w:r w:rsidRPr="009D5834">
        <w:rPr>
          <w:b/>
          <w:sz w:val="29"/>
          <w:u w:val="single"/>
        </w:rPr>
        <w:t>Syllabus of Math-505</w:t>
      </w:r>
    </w:p>
    <w:p w14:paraId="5700C5CD" w14:textId="4D8A533F" w:rsidR="001A1405" w:rsidRDefault="005B6D9D">
      <w:pPr>
        <w:ind w:left="-5"/>
      </w:pPr>
      <w:r>
        <w:rPr>
          <w:b/>
        </w:rPr>
        <w:t xml:space="preserve">System of linear equations- </w:t>
      </w:r>
      <w:r>
        <w:t xml:space="preserve">Introduction, </w:t>
      </w:r>
      <w:r w:rsidR="00C4239F">
        <w:t xml:space="preserve">Special matrices, Solving linear systems, </w:t>
      </w:r>
      <w:r>
        <w:t>Direct methods (Crammer’s Rule, Gaussian Elimination methods, LU-decomposition methods</w:t>
      </w:r>
      <w:r w:rsidR="00C4239F">
        <w:t xml:space="preserve"> (Direct and indirect factorization)</w:t>
      </w:r>
      <w:r>
        <w:t xml:space="preserve">), </w:t>
      </w:r>
      <w:r w:rsidR="00C4239F">
        <w:t>Norms</w:t>
      </w:r>
      <w:r w:rsidR="00DB17D7">
        <w:t xml:space="preserve"> (natural and other)</w:t>
      </w:r>
      <w:r w:rsidR="00C4239F">
        <w:t xml:space="preserve"> of a vector and </w:t>
      </w:r>
      <w:r w:rsidR="00DB17D7">
        <w:t xml:space="preserve">a </w:t>
      </w:r>
      <w:r w:rsidR="00C4239F">
        <w:t xml:space="preserve">matrix, </w:t>
      </w:r>
      <w:r>
        <w:t>Indirect methods (Jacobi iterative method, Gauss-Seidel method, SOR method), Error in solving linear systems, conditioning</w:t>
      </w:r>
      <w:r w:rsidR="00DB17D7">
        <w:t xml:space="preserve"> (well-behaved and ill-</w:t>
      </w:r>
      <w:proofErr w:type="spellStart"/>
      <w:r w:rsidR="00DB17D7">
        <w:t>condtioning</w:t>
      </w:r>
      <w:proofErr w:type="spellEnd"/>
      <w:r w:rsidR="00DB17D7">
        <w:t>)</w:t>
      </w:r>
      <w:r>
        <w:t xml:space="preserve"> of the linear systems</w:t>
      </w:r>
      <w:r w:rsidR="00C4239F">
        <w:t xml:space="preserve">, solving ill-conditioning systems, </w:t>
      </w:r>
      <w:r>
        <w:t>(Residual Corrector method)</w:t>
      </w:r>
      <w:r w:rsidR="00DB17D7">
        <w:t>, Some applications.</w:t>
      </w:r>
    </w:p>
    <w:p w14:paraId="53B130CC" w14:textId="1D1B3670" w:rsidR="001A1405" w:rsidRDefault="005B6D9D">
      <w:pPr>
        <w:ind w:left="-5"/>
      </w:pPr>
      <w:r>
        <w:rPr>
          <w:b/>
        </w:rPr>
        <w:t xml:space="preserve">Eigenvalue problems- </w:t>
      </w:r>
      <w:r>
        <w:t xml:space="preserve">Introduction, finding eigenvalues and eigenvectors of the nonsymmetric and symmetric matrices, properties of eigenvalue problems, </w:t>
      </w:r>
      <w:r w:rsidR="00C4239F">
        <w:t xml:space="preserve">similar matrices, diagonalization matrices </w:t>
      </w:r>
      <w:r>
        <w:t xml:space="preserve">and </w:t>
      </w:r>
      <w:r w:rsidR="00C4239F">
        <w:t xml:space="preserve">orthogonally </w:t>
      </w:r>
      <w:r>
        <w:t xml:space="preserve">diagonalization matrices, </w:t>
      </w:r>
      <w:r w:rsidR="00C4239F">
        <w:t xml:space="preserve">Solving eigenvalue problems </w:t>
      </w:r>
      <w:r>
        <w:t>using direct and indirect methods</w:t>
      </w:r>
      <w:r w:rsidR="00DB17D7">
        <w:t>,</w:t>
      </w:r>
      <w:r>
        <w:t xml:space="preserve"> some numerical methods Power </w:t>
      </w:r>
      <w:r w:rsidR="00DB17D7">
        <w:t xml:space="preserve">methods(simple, inverse and shifted inverse </w:t>
      </w:r>
      <w:r>
        <w:t>rules</w:t>
      </w:r>
      <w:r w:rsidR="00DB17D7">
        <w:t>)</w:t>
      </w:r>
      <w:r>
        <w:t xml:space="preserve">, </w:t>
      </w:r>
      <w:r w:rsidR="00DB17D7">
        <w:t>Methods for symmetric matrices (</w:t>
      </w:r>
      <w:r>
        <w:t>Jacobi method, Given method, Householder’s method</w:t>
      </w:r>
      <w:r w:rsidR="00DB17D7">
        <w:t>)</w:t>
      </w:r>
      <w:r>
        <w:t xml:space="preserve"> and matrix decomposition methods (QR method, LR method, and </w:t>
      </w:r>
      <w:r w:rsidR="00DB17D7">
        <w:t>S</w:t>
      </w:r>
      <w:r>
        <w:t xml:space="preserve">ingular </w:t>
      </w:r>
      <w:r w:rsidR="00DB17D7">
        <w:t>V</w:t>
      </w:r>
      <w:r>
        <w:t xml:space="preserve">alue </w:t>
      </w:r>
      <w:r w:rsidR="00DB17D7">
        <w:t>D</w:t>
      </w:r>
      <w:r>
        <w:t>ecomposition method).</w:t>
      </w:r>
    </w:p>
    <w:p w14:paraId="4FA9EE74" w14:textId="26E1E858" w:rsidR="001A1405" w:rsidRDefault="005B6D9D">
      <w:pPr>
        <w:spacing w:after="992"/>
        <w:ind w:left="-5"/>
      </w:pPr>
      <w:r>
        <w:rPr>
          <w:b/>
        </w:rPr>
        <w:t xml:space="preserve">Approximation of function- </w:t>
      </w:r>
      <w:r>
        <w:t xml:space="preserve">Introduction, </w:t>
      </w:r>
      <w:r w:rsidR="00DB17D7">
        <w:t xml:space="preserve">approximation of a function using polynomials and </w:t>
      </w:r>
      <w:r>
        <w:t>Lease squares approximation (linear and nonlinear), Least squares solution of over-determinant and under-determinant linear systems.</w:t>
      </w:r>
    </w:p>
    <w:p w14:paraId="3A69E463" w14:textId="77777777" w:rsidR="009D5834" w:rsidRDefault="00DB17D7">
      <w:pPr>
        <w:spacing w:after="992"/>
        <w:ind w:left="-5"/>
        <w:rPr>
          <w:b/>
          <w:bCs/>
        </w:rPr>
      </w:pPr>
      <w:r>
        <w:rPr>
          <w:b/>
        </w:rPr>
        <w:t>Software Used:</w:t>
      </w:r>
      <w:r>
        <w:t xml:space="preserve">  Solving problems using numerical methods with the help of </w:t>
      </w:r>
      <w:r w:rsidRPr="009D5834">
        <w:rPr>
          <w:b/>
          <w:bCs/>
        </w:rPr>
        <w:t>MATLAB</w:t>
      </w:r>
      <w:r w:rsidR="00792FB2" w:rsidRPr="009D5834">
        <w:rPr>
          <w:b/>
          <w:bCs/>
        </w:rPr>
        <w:t>.</w:t>
      </w:r>
      <w:r w:rsidR="009D5834">
        <w:rPr>
          <w:b/>
          <w:bCs/>
        </w:rPr>
        <w:t xml:space="preserve">  </w:t>
      </w:r>
    </w:p>
    <w:p w14:paraId="0F1E174B" w14:textId="32D354A9" w:rsidR="009D5834" w:rsidRPr="009D5834" w:rsidRDefault="009D5834">
      <w:pPr>
        <w:spacing w:after="992"/>
        <w:ind w:left="-5"/>
        <w:rPr>
          <w:b/>
          <w:bCs/>
        </w:rPr>
      </w:pPr>
      <w:r w:rsidRPr="00897FE5">
        <w:rPr>
          <w:b/>
          <w:bCs/>
          <w:sz w:val="32"/>
          <w:szCs w:val="32"/>
        </w:rPr>
        <w:lastRenderedPageBreak/>
        <w:t>N</w:t>
      </w:r>
      <w:r w:rsidRPr="00897FE5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ame of Instructor</w:t>
      </w:r>
      <w:r>
        <w:rPr>
          <w:rFonts w:ascii="Calibri" w:hAnsi="Calibri" w:cs="Calibri"/>
          <w:b/>
          <w:bCs/>
          <w:shd w:val="clear" w:color="auto" w:fill="FFFFFF"/>
        </w:rPr>
        <w:t>:     Dr. Rizwan Butt</w:t>
      </w:r>
    </w:p>
    <w:p w14:paraId="441AC629" w14:textId="77777777" w:rsidR="0033408B" w:rsidRDefault="009D5834">
      <w:pPr>
        <w:spacing w:after="992"/>
        <w:ind w:left="-5"/>
        <w:rPr>
          <w:lang w:bidi="ar-EG"/>
        </w:rPr>
      </w:pPr>
      <w:r>
        <w:rPr>
          <w:b/>
          <w:bCs/>
        </w:rPr>
        <w:t>References:</w:t>
      </w:r>
      <w:r>
        <w:rPr>
          <w:rFonts w:ascii="Calibri" w:hAnsi="Calibri" w:cs="Calibri"/>
          <w:shd w:val="clear" w:color="auto" w:fill="FFFFFF"/>
        </w:rPr>
        <w:t> </w:t>
      </w:r>
      <w:r w:rsidR="0033408B">
        <w:rPr>
          <w:rFonts w:ascii="Calibri" w:hAnsi="Calibri" w:cs="Calibri"/>
          <w:shd w:val="clear" w:color="auto" w:fill="FFFFFF"/>
        </w:rPr>
        <w:t xml:space="preserve"> Textbook: </w:t>
      </w:r>
      <w:r w:rsidR="0033408B" w:rsidRPr="003C151A">
        <w:rPr>
          <w:lang w:bidi="ar-EG"/>
        </w:rPr>
        <w:t xml:space="preserve">An Introduction to </w:t>
      </w:r>
      <w:r w:rsidR="0033408B">
        <w:rPr>
          <w:lang w:bidi="ar-EG"/>
        </w:rPr>
        <w:t xml:space="preserve">Applied </w:t>
      </w:r>
      <w:r w:rsidR="0033408B" w:rsidRPr="003C151A">
        <w:rPr>
          <w:lang w:bidi="ar-EG"/>
        </w:rPr>
        <w:t xml:space="preserve">Numerical </w:t>
      </w:r>
      <w:r w:rsidR="0033408B">
        <w:rPr>
          <w:lang w:bidi="ar-EG"/>
        </w:rPr>
        <w:t xml:space="preserve">Linear Algebra </w:t>
      </w:r>
      <w:r w:rsidR="0033408B" w:rsidRPr="003C151A">
        <w:rPr>
          <w:lang w:bidi="ar-EG"/>
        </w:rPr>
        <w:t>using MATLAB</w:t>
      </w:r>
      <w:r w:rsidR="0033408B">
        <w:rPr>
          <w:lang w:bidi="ar-EG"/>
        </w:rPr>
        <w:t xml:space="preserve">, by Dr. Rizwan Butt, Alpha Science International Ltd., UK, 2015.  </w:t>
      </w:r>
    </w:p>
    <w:p w14:paraId="52453A51" w14:textId="341B2CD4" w:rsidR="00897FE5" w:rsidRDefault="0033408B">
      <w:pPr>
        <w:spacing w:after="992"/>
        <w:ind w:left="-5"/>
      </w:pPr>
      <w:r>
        <w:rPr>
          <w:lang w:bidi="ar-EG"/>
        </w:rPr>
        <w:t xml:space="preserve">An Introduction to </w:t>
      </w:r>
      <w:r w:rsidR="00897FE5">
        <w:t>Numerical Analysis, by R.L. Burden and J.D. Faires, PWS-Kent Publishing Company, 2001.</w:t>
      </w:r>
    </w:p>
    <w:p w14:paraId="63EB34C9" w14:textId="3DAE9E6A" w:rsidR="00897FE5" w:rsidRDefault="00897FE5" w:rsidP="00897FE5">
      <w:pPr>
        <w:spacing w:after="992"/>
        <w:ind w:left="-5"/>
      </w:pPr>
      <w:r>
        <w:rPr>
          <w:lang w:bidi="ar-EG"/>
        </w:rPr>
        <w:t xml:space="preserve">An Introduction to </w:t>
      </w:r>
      <w:r>
        <w:t xml:space="preserve">Numerical Analysis Using MATLAB, by Dr. Rizwan </w:t>
      </w:r>
      <w:proofErr w:type="gramStart"/>
      <w:r>
        <w:t>Butt,  Jones</w:t>
      </w:r>
      <w:proofErr w:type="gramEnd"/>
      <w:r>
        <w:t xml:space="preserve"> and Bartlett publishers, USA, 2009.</w:t>
      </w:r>
    </w:p>
    <w:p w14:paraId="439B4645" w14:textId="6AE3C666" w:rsidR="00DB17D7" w:rsidRPr="009D5834" w:rsidRDefault="009D5834">
      <w:pPr>
        <w:spacing w:after="992"/>
        <w:ind w:left="-5"/>
        <w:rPr>
          <w:b/>
          <w:bCs/>
        </w:rPr>
      </w:pPr>
      <w:r w:rsidRPr="009D5834">
        <w:rPr>
          <w:rFonts w:ascii="Calibri" w:hAnsi="Calibri" w:cs="Calibri"/>
          <w:b/>
          <w:bCs/>
          <w:shd w:val="clear" w:color="auto" w:fill="FFFFFF"/>
        </w:rPr>
        <w:t>Methods of Evaluation: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9D5834">
        <w:rPr>
          <w:rFonts w:ascii="Calibri" w:hAnsi="Calibri" w:cs="Calibri"/>
          <w:shd w:val="clear" w:color="auto" w:fill="FFFFFF"/>
        </w:rPr>
        <w:t>Short quizzes</w:t>
      </w:r>
      <w:r>
        <w:rPr>
          <w:rFonts w:ascii="Calibri" w:hAnsi="Calibri" w:cs="Calibri"/>
          <w:shd w:val="clear" w:color="auto" w:fill="FFFFFF"/>
        </w:rPr>
        <w:t>, Two Midterm exams, Homework and Computer assignments, short talk using specific topic of the course</w:t>
      </w:r>
      <w:r w:rsidR="00897FE5">
        <w:rPr>
          <w:rFonts w:ascii="Calibri" w:hAnsi="Calibri" w:cs="Calibri"/>
          <w:shd w:val="clear" w:color="auto" w:fill="FFFFFF"/>
        </w:rPr>
        <w:t>, Final Exam.</w:t>
      </w:r>
    </w:p>
    <w:p w14:paraId="452DCB01" w14:textId="77777777" w:rsidR="001A1405" w:rsidRPr="00897FE5" w:rsidRDefault="005B6D9D">
      <w:pPr>
        <w:ind w:left="-5"/>
        <w:rPr>
          <w:b/>
          <w:bCs/>
          <w:sz w:val="44"/>
          <w:szCs w:val="44"/>
        </w:rPr>
      </w:pPr>
      <w:r w:rsidRPr="00897FE5">
        <w:rPr>
          <w:b/>
          <w:bCs/>
          <w:sz w:val="44"/>
          <w:szCs w:val="44"/>
        </w:rPr>
        <w:t>Dr. Rizwan Butt</w:t>
      </w:r>
    </w:p>
    <w:sectPr w:rsidR="001A1405" w:rsidRPr="00897FE5">
      <w:pgSz w:w="11906" w:h="16838"/>
      <w:pgMar w:top="1440" w:right="1047" w:bottom="1440" w:left="18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05"/>
    <w:rsid w:val="001A1405"/>
    <w:rsid w:val="00242134"/>
    <w:rsid w:val="0033408B"/>
    <w:rsid w:val="005B6D9D"/>
    <w:rsid w:val="005E04F2"/>
    <w:rsid w:val="00792FB2"/>
    <w:rsid w:val="00897FE5"/>
    <w:rsid w:val="009D5834"/>
    <w:rsid w:val="00B237CF"/>
    <w:rsid w:val="00C4239F"/>
    <w:rsid w:val="00D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C16D"/>
  <w15:docId w15:val="{6563754E-C7CC-4086-9581-C51B89F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4"/>
      <w:ind w:left="361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cp:lastModifiedBy>Muhammad Usman</cp:lastModifiedBy>
  <cp:revision>2</cp:revision>
  <dcterms:created xsi:type="dcterms:W3CDTF">2023-01-28T11:30:00Z</dcterms:created>
  <dcterms:modified xsi:type="dcterms:W3CDTF">2023-01-28T11:30:00Z</dcterms:modified>
</cp:coreProperties>
</file>