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B5" w:rsidRPr="009E57CB" w:rsidRDefault="003039B5">
      <w:pPr>
        <w:rPr>
          <w:color w:val="000000" w:themeColor="text1"/>
          <w:sz w:val="32"/>
          <w:szCs w:val="32"/>
          <w:rtl/>
        </w:rPr>
      </w:pPr>
    </w:p>
    <w:p w:rsidR="002D2965" w:rsidRPr="00664BB0" w:rsidRDefault="004263CC" w:rsidP="004263CC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64BB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Assignment</w:t>
      </w:r>
      <w:r w:rsidR="00E6501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s</w:t>
      </w:r>
      <w:r w:rsidRPr="00664BB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4263CC" w:rsidRPr="00664BB0" w:rsidRDefault="004263CC" w:rsidP="004263CC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64BB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103 MGT Entrepreneurship</w:t>
      </w:r>
    </w:p>
    <w:p w:rsidR="009E57CB" w:rsidRPr="00664BB0" w:rsidRDefault="004263CC" w:rsidP="004263CC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64BB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Pr="00664BB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vertAlign w:val="superscript"/>
        </w:rPr>
        <w:t>st</w:t>
      </w:r>
      <w:r w:rsidRPr="00664BB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Semester 1433-1434</w:t>
      </w:r>
    </w:p>
    <w:p w:rsidR="009E57CB" w:rsidRPr="00664BB0" w:rsidRDefault="009E57CB" w:rsidP="004263CC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64BB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Dr. </w:t>
      </w:r>
      <w:proofErr w:type="spellStart"/>
      <w:r w:rsidRPr="00664BB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wafa</w:t>
      </w:r>
      <w:proofErr w:type="spellEnd"/>
      <w:r w:rsidRPr="00664BB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664BB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Almobaireek</w:t>
      </w:r>
      <w:proofErr w:type="spellEnd"/>
    </w:p>
    <w:p w:rsidR="004263CC" w:rsidRPr="009E57CB" w:rsidRDefault="004263CC" w:rsidP="004263CC">
      <w:pPr>
        <w:jc w:val="center"/>
        <w:rPr>
          <w:rFonts w:cs="Simplified Arabic"/>
          <w:b/>
          <w:bCs/>
          <w:color w:val="000000" w:themeColor="text1"/>
          <w:sz w:val="32"/>
          <w:szCs w:val="32"/>
        </w:rPr>
      </w:pPr>
      <w:r w:rsidRPr="009E57CB">
        <w:rPr>
          <w:rFonts w:cs="Simplified Arabic"/>
          <w:b/>
          <w:bCs/>
          <w:color w:val="000000" w:themeColor="text1"/>
          <w:sz w:val="32"/>
          <w:szCs w:val="32"/>
        </w:rPr>
        <w:t xml:space="preserve"> </w:t>
      </w:r>
    </w:p>
    <w:p w:rsidR="002D2965" w:rsidRPr="001947AD" w:rsidRDefault="002D2965" w:rsidP="00C42237">
      <w:pPr>
        <w:bidi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947A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Question</w:t>
      </w:r>
      <w:r w:rsidR="009E3EB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(individual)</w:t>
      </w:r>
      <w:r w:rsidRPr="001947A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  <w:r w:rsidR="008F65C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Due date (</w:t>
      </w:r>
      <w:r w:rsidR="00CF357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Monday 19-1-1434)</w:t>
      </w:r>
      <w:r w:rsidR="00C4223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(</w:t>
      </w:r>
      <w:proofErr w:type="spellStart"/>
      <w:r w:rsidR="00266E8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Tus</w:t>
      </w:r>
      <w:proofErr w:type="spellEnd"/>
      <w:r w:rsidR="00266E8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</w:t>
      </w:r>
      <w:r w:rsidR="00C4223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20-1-1434)</w:t>
      </w:r>
      <w:r w:rsidR="009E3EB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:rsidR="002D2965" w:rsidRPr="001947AD" w:rsidRDefault="002D2965" w:rsidP="002D2965">
      <w:pPr>
        <w:bidi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947A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Visit all sites </w:t>
      </w:r>
      <w:r w:rsidR="004B4F3D" w:rsidRPr="001947A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mentioned above in the </w:t>
      </w:r>
      <w:r w:rsidR="00721A6D" w:rsidRPr="001947A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table </w:t>
      </w:r>
      <w:r w:rsidR="00FB2F69" w:rsidRPr="001947A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and answer the following questions:</w:t>
      </w:r>
    </w:p>
    <w:p w:rsidR="00FB2F69" w:rsidRPr="001947AD" w:rsidRDefault="00FB2F69" w:rsidP="00FB2F69">
      <w:pPr>
        <w:pStyle w:val="a9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947A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Write the translation of </w:t>
      </w:r>
      <w:r w:rsidR="006D44A0" w:rsidRPr="001947A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A47EF9" w:rsidRPr="001947A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"Organizations supporting Small Businesses"</w:t>
      </w:r>
      <w:r w:rsidR="00F3679C" w:rsidRPr="001947A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</w:t>
      </w:r>
    </w:p>
    <w:p w:rsidR="00F3679C" w:rsidRPr="001947AD" w:rsidRDefault="008E2302" w:rsidP="00F3679C">
      <w:pPr>
        <w:pStyle w:val="a9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947A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Fill out the following tables:</w:t>
      </w:r>
    </w:p>
    <w:tbl>
      <w:tblPr>
        <w:tblStyle w:val="a3"/>
        <w:tblW w:w="0" w:type="auto"/>
        <w:tblInd w:w="720" w:type="dxa"/>
        <w:tblLook w:val="04A0"/>
      </w:tblPr>
      <w:tblGrid>
        <w:gridCol w:w="2363"/>
        <w:gridCol w:w="2030"/>
        <w:gridCol w:w="1415"/>
        <w:gridCol w:w="1457"/>
        <w:gridCol w:w="537"/>
      </w:tblGrid>
      <w:tr w:rsidR="003745B7" w:rsidRPr="0008770D" w:rsidTr="00B534F9">
        <w:tc>
          <w:tcPr>
            <w:tcW w:w="1704" w:type="dxa"/>
          </w:tcPr>
          <w:p w:rsidR="00B534F9" w:rsidRPr="0008770D" w:rsidRDefault="00807BE4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08770D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Group</w:t>
            </w:r>
          </w:p>
        </w:tc>
        <w:tc>
          <w:tcPr>
            <w:tcW w:w="1704" w:type="dxa"/>
          </w:tcPr>
          <w:p w:rsidR="00B534F9" w:rsidRPr="0008770D" w:rsidRDefault="00807BE4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08770D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Organization</w:t>
            </w:r>
          </w:p>
        </w:tc>
        <w:tc>
          <w:tcPr>
            <w:tcW w:w="1704" w:type="dxa"/>
          </w:tcPr>
          <w:p w:rsidR="00B534F9" w:rsidRPr="0008770D" w:rsidRDefault="003745B7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08770D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Type of Support</w:t>
            </w:r>
          </w:p>
        </w:tc>
        <w:tc>
          <w:tcPr>
            <w:tcW w:w="1705" w:type="dxa"/>
          </w:tcPr>
          <w:p w:rsidR="00B534F9" w:rsidRDefault="00E109A7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Business</w:t>
            </w:r>
          </w:p>
          <w:p w:rsidR="00E109A7" w:rsidRPr="0008770D" w:rsidRDefault="00E109A7" w:rsidP="00E109A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Sectors</w:t>
            </w:r>
          </w:p>
        </w:tc>
        <w:tc>
          <w:tcPr>
            <w:tcW w:w="1705" w:type="dxa"/>
          </w:tcPr>
          <w:p w:rsidR="00B534F9" w:rsidRPr="0008770D" w:rsidRDefault="00B534F9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745B7" w:rsidRPr="001947AD" w:rsidTr="00B534F9">
        <w:tc>
          <w:tcPr>
            <w:tcW w:w="1704" w:type="dxa"/>
          </w:tcPr>
          <w:p w:rsidR="00B534F9" w:rsidRPr="001947AD" w:rsidRDefault="00B37BD6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Government</w:t>
            </w:r>
            <w:r w:rsidR="004D327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Banks</w:t>
            </w:r>
          </w:p>
        </w:tc>
        <w:tc>
          <w:tcPr>
            <w:tcW w:w="1704" w:type="dxa"/>
          </w:tcPr>
          <w:p w:rsidR="00B534F9" w:rsidRPr="001947AD" w:rsidRDefault="00430054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Saudi Credit and Saving Banks</w:t>
            </w:r>
          </w:p>
        </w:tc>
        <w:tc>
          <w:tcPr>
            <w:tcW w:w="1704" w:type="dxa"/>
          </w:tcPr>
          <w:p w:rsidR="00B534F9" w:rsidRPr="001947AD" w:rsidRDefault="00E84E69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fund</w:t>
            </w:r>
          </w:p>
        </w:tc>
        <w:tc>
          <w:tcPr>
            <w:tcW w:w="1705" w:type="dxa"/>
          </w:tcPr>
          <w:p w:rsidR="00B534F9" w:rsidRPr="001947AD" w:rsidRDefault="00E109A7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All</w:t>
            </w:r>
          </w:p>
        </w:tc>
        <w:tc>
          <w:tcPr>
            <w:tcW w:w="1705" w:type="dxa"/>
          </w:tcPr>
          <w:p w:rsidR="00B534F9" w:rsidRPr="001947AD" w:rsidRDefault="00B534F9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745B7" w:rsidRPr="001947AD" w:rsidTr="00B534F9">
        <w:tc>
          <w:tcPr>
            <w:tcW w:w="1704" w:type="dxa"/>
          </w:tcPr>
          <w:p w:rsidR="00B534F9" w:rsidRDefault="006C1472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Funds</w:t>
            </w:r>
          </w:p>
          <w:p w:rsidR="00D37B0B" w:rsidRPr="001947AD" w:rsidRDefault="00D37B0B" w:rsidP="00D37B0B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B534F9" w:rsidRPr="001947AD" w:rsidRDefault="00B534F9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B534F9" w:rsidRPr="001947AD" w:rsidRDefault="00B534F9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</w:tcPr>
          <w:p w:rsidR="00B534F9" w:rsidRPr="001947AD" w:rsidRDefault="00B534F9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</w:tcPr>
          <w:p w:rsidR="00B534F9" w:rsidRPr="001947AD" w:rsidRDefault="00B534F9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C1472" w:rsidRPr="001947AD" w:rsidTr="00B534F9">
        <w:tc>
          <w:tcPr>
            <w:tcW w:w="1704" w:type="dxa"/>
          </w:tcPr>
          <w:p w:rsidR="006C1472" w:rsidRDefault="001E7437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Social Entrepreneurship</w:t>
            </w:r>
          </w:p>
          <w:p w:rsidR="00D37B0B" w:rsidRDefault="00D37B0B" w:rsidP="00D37B0B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6C1472" w:rsidRPr="001947AD" w:rsidRDefault="006C1472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6C1472" w:rsidRPr="001947AD" w:rsidRDefault="006C1472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</w:tcPr>
          <w:p w:rsidR="006C1472" w:rsidRPr="001947AD" w:rsidRDefault="006C1472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</w:tcPr>
          <w:p w:rsidR="006C1472" w:rsidRPr="001947AD" w:rsidRDefault="006C1472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742DF" w:rsidRPr="001947AD" w:rsidTr="00B534F9">
        <w:tc>
          <w:tcPr>
            <w:tcW w:w="1704" w:type="dxa"/>
          </w:tcPr>
          <w:p w:rsidR="004742DF" w:rsidRDefault="00685D6A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Associations</w:t>
            </w:r>
          </w:p>
          <w:p w:rsidR="00D37B0B" w:rsidRDefault="00D37B0B" w:rsidP="00D37B0B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4742DF" w:rsidRPr="001947AD" w:rsidRDefault="004742DF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4742DF" w:rsidRPr="001947AD" w:rsidRDefault="004742DF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</w:tcPr>
          <w:p w:rsidR="004742DF" w:rsidRPr="001947AD" w:rsidRDefault="004742DF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</w:tcPr>
          <w:p w:rsidR="004742DF" w:rsidRPr="001947AD" w:rsidRDefault="004742DF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96987" w:rsidRPr="001947AD" w:rsidTr="00B534F9">
        <w:tc>
          <w:tcPr>
            <w:tcW w:w="1704" w:type="dxa"/>
          </w:tcPr>
          <w:p w:rsidR="00996987" w:rsidRDefault="00996987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Ministries</w:t>
            </w:r>
          </w:p>
          <w:p w:rsidR="00D37B0B" w:rsidRDefault="00D37B0B" w:rsidP="00D37B0B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996987" w:rsidRPr="001947AD" w:rsidRDefault="00996987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996987" w:rsidRPr="001947AD" w:rsidRDefault="00996987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</w:tcPr>
          <w:p w:rsidR="00996987" w:rsidRPr="001947AD" w:rsidRDefault="00996987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</w:tcPr>
          <w:p w:rsidR="00996987" w:rsidRPr="001947AD" w:rsidRDefault="00996987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30D3C" w:rsidRPr="001947AD" w:rsidTr="00B534F9">
        <w:tc>
          <w:tcPr>
            <w:tcW w:w="1704" w:type="dxa"/>
          </w:tcPr>
          <w:p w:rsidR="00530D3C" w:rsidRDefault="00006F17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Entrepreneurship</w:t>
            </w:r>
          </w:p>
          <w:p w:rsidR="00D37B0B" w:rsidRDefault="00D37B0B" w:rsidP="00D37B0B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530D3C" w:rsidRPr="001947AD" w:rsidRDefault="00530D3C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530D3C" w:rsidRPr="001947AD" w:rsidRDefault="00530D3C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</w:tcPr>
          <w:p w:rsidR="00530D3C" w:rsidRPr="001947AD" w:rsidRDefault="00530D3C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</w:tcPr>
          <w:p w:rsidR="00530D3C" w:rsidRPr="001947AD" w:rsidRDefault="00530D3C" w:rsidP="00F73147">
            <w:pPr>
              <w:pStyle w:val="a9"/>
              <w:bidi w:val="0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8E2302" w:rsidRDefault="008E2302" w:rsidP="00F73147">
      <w:pPr>
        <w:pStyle w:val="a9"/>
        <w:bidi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B46485" w:rsidRDefault="00B46485" w:rsidP="00B46485">
      <w:pPr>
        <w:pStyle w:val="a9"/>
        <w:bidi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B46485" w:rsidRPr="001947AD" w:rsidRDefault="00B46485" w:rsidP="00B46485">
      <w:pPr>
        <w:pStyle w:val="a9"/>
        <w:bidi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06A70" w:rsidRDefault="00E06A70" w:rsidP="00B46485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</w:pPr>
    </w:p>
    <w:p w:rsidR="00E06A70" w:rsidRDefault="00E06A70" w:rsidP="00E06A70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</w:pPr>
    </w:p>
    <w:p w:rsidR="00A7085E" w:rsidRDefault="00A7085E" w:rsidP="00780077">
      <w:pPr>
        <w:bidi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947A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Question</w:t>
      </w:r>
      <w:r w:rsidR="009E3EB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(group)</w:t>
      </w:r>
      <w:bookmarkStart w:id="0" w:name="_GoBack"/>
      <w:bookmarkEnd w:id="0"/>
      <w:r w:rsidRPr="001947A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Due date (Monday </w:t>
      </w:r>
      <w:r w:rsidR="00ED751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4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-</w:t>
      </w:r>
      <w:r w:rsidR="00ED751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-1434)</w:t>
      </w:r>
      <w:r w:rsidR="00B4648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 (</w:t>
      </w:r>
      <w:proofErr w:type="spellStart"/>
      <w:r w:rsidR="00B4648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Tuse</w:t>
      </w:r>
      <w:proofErr w:type="spellEnd"/>
      <w:r w:rsidR="00B4648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. </w:t>
      </w:r>
      <w:r w:rsidR="0078007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5</w:t>
      </w:r>
      <w:r w:rsidR="00B4648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-</w:t>
      </w:r>
      <w:r w:rsidR="00D54E7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</w:t>
      </w:r>
      <w:r w:rsidR="00B4648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-1434)</w:t>
      </w:r>
    </w:p>
    <w:p w:rsidR="00F95643" w:rsidRDefault="0096312C" w:rsidP="0096312C">
      <w:pPr>
        <w:bidi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What are the official procedures to start your Business Project?</w:t>
      </w:r>
      <w:r w:rsidR="00F9564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Considering the following:</w:t>
      </w:r>
    </w:p>
    <w:p w:rsidR="00F95643" w:rsidRDefault="00F95643" w:rsidP="00F95643">
      <w:pPr>
        <w:bidi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1. step by step procedures</w:t>
      </w:r>
      <w:r w:rsidR="0075301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</w:t>
      </w:r>
    </w:p>
    <w:p w:rsidR="00753016" w:rsidRDefault="00F95643" w:rsidP="00F95643">
      <w:pPr>
        <w:bidi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2. attach all required applications</w:t>
      </w:r>
      <w:r w:rsidR="0075301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</w:t>
      </w:r>
    </w:p>
    <w:p w:rsidR="0096312C" w:rsidRPr="001947AD" w:rsidRDefault="00753016" w:rsidP="00753016">
      <w:pPr>
        <w:bidi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3.write a report on the results, with full references.  </w:t>
      </w:r>
      <w:r w:rsidR="00F9564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96312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:rsidR="00A7085E" w:rsidRPr="00A7085E" w:rsidRDefault="00A7085E" w:rsidP="00A7085E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:rsidR="002D2965" w:rsidRPr="002D2965" w:rsidRDefault="002D2965" w:rsidP="002D2965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sectPr w:rsidR="002D2965" w:rsidRPr="002D2965" w:rsidSect="003039B5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04C" w:rsidRDefault="0050504C" w:rsidP="002157E0">
      <w:pPr>
        <w:spacing w:after="0" w:line="240" w:lineRule="auto"/>
      </w:pPr>
      <w:r>
        <w:separator/>
      </w:r>
    </w:p>
  </w:endnote>
  <w:endnote w:type="continuationSeparator" w:id="1">
    <w:p w:rsidR="0050504C" w:rsidRDefault="0050504C" w:rsidP="0021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7E0" w:rsidRDefault="002157E0" w:rsidP="002157E0">
    <w:pPr>
      <w:pStyle w:val="a7"/>
    </w:pPr>
    <w:r>
      <w:rPr>
        <w:rFonts w:hint="cs"/>
        <w:rtl/>
      </w:rPr>
      <w:t xml:space="preserve">د. وفاء </w:t>
    </w:r>
    <w:proofErr w:type="spellStart"/>
    <w:r>
      <w:rPr>
        <w:rFonts w:hint="cs"/>
        <w:rtl/>
      </w:rPr>
      <w:t>المبيريك</w:t>
    </w:r>
    <w:proofErr w:type="spellEnd"/>
  </w:p>
  <w:p w:rsidR="002157E0" w:rsidRDefault="002157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04C" w:rsidRDefault="0050504C" w:rsidP="002157E0">
      <w:pPr>
        <w:spacing w:after="0" w:line="240" w:lineRule="auto"/>
      </w:pPr>
      <w:r>
        <w:separator/>
      </w:r>
    </w:p>
  </w:footnote>
  <w:footnote w:type="continuationSeparator" w:id="1">
    <w:p w:rsidR="0050504C" w:rsidRDefault="0050504C" w:rsidP="00215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4921"/>
    <w:multiLevelType w:val="hybridMultilevel"/>
    <w:tmpl w:val="D396A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isplayBackgroundShape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75A1"/>
    <w:rsid w:val="00006F17"/>
    <w:rsid w:val="00013614"/>
    <w:rsid w:val="00013F0C"/>
    <w:rsid w:val="0001620E"/>
    <w:rsid w:val="000235F2"/>
    <w:rsid w:val="00036343"/>
    <w:rsid w:val="00037FF7"/>
    <w:rsid w:val="000431F8"/>
    <w:rsid w:val="000605D9"/>
    <w:rsid w:val="00065FBE"/>
    <w:rsid w:val="0008770D"/>
    <w:rsid w:val="00092377"/>
    <w:rsid w:val="000964FD"/>
    <w:rsid w:val="000A21E8"/>
    <w:rsid w:val="000B1143"/>
    <w:rsid w:val="000D1656"/>
    <w:rsid w:val="000E0911"/>
    <w:rsid w:val="00106E54"/>
    <w:rsid w:val="00120392"/>
    <w:rsid w:val="001267D6"/>
    <w:rsid w:val="001272ED"/>
    <w:rsid w:val="00131C85"/>
    <w:rsid w:val="0013364C"/>
    <w:rsid w:val="0014117F"/>
    <w:rsid w:val="001947AD"/>
    <w:rsid w:val="001B10B6"/>
    <w:rsid w:val="001B472F"/>
    <w:rsid w:val="001E392C"/>
    <w:rsid w:val="001E7437"/>
    <w:rsid w:val="00204E02"/>
    <w:rsid w:val="002157E0"/>
    <w:rsid w:val="00224280"/>
    <w:rsid w:val="00242941"/>
    <w:rsid w:val="00264F78"/>
    <w:rsid w:val="00266E86"/>
    <w:rsid w:val="002C54B4"/>
    <w:rsid w:val="002C6F43"/>
    <w:rsid w:val="002D2965"/>
    <w:rsid w:val="002D5E2C"/>
    <w:rsid w:val="002E4115"/>
    <w:rsid w:val="002E5EC4"/>
    <w:rsid w:val="00302800"/>
    <w:rsid w:val="003039B5"/>
    <w:rsid w:val="003135C7"/>
    <w:rsid w:val="00315151"/>
    <w:rsid w:val="003300DF"/>
    <w:rsid w:val="003439BB"/>
    <w:rsid w:val="003565B2"/>
    <w:rsid w:val="003745B7"/>
    <w:rsid w:val="003A6A83"/>
    <w:rsid w:val="003F4AF1"/>
    <w:rsid w:val="003F534D"/>
    <w:rsid w:val="00400423"/>
    <w:rsid w:val="00407169"/>
    <w:rsid w:val="0041647D"/>
    <w:rsid w:val="004263CC"/>
    <w:rsid w:val="00430054"/>
    <w:rsid w:val="00433881"/>
    <w:rsid w:val="004742DF"/>
    <w:rsid w:val="004A0959"/>
    <w:rsid w:val="004A7AD1"/>
    <w:rsid w:val="004B4F3D"/>
    <w:rsid w:val="004D3278"/>
    <w:rsid w:val="004E1642"/>
    <w:rsid w:val="0050504C"/>
    <w:rsid w:val="0052773D"/>
    <w:rsid w:val="00530D3C"/>
    <w:rsid w:val="0053423C"/>
    <w:rsid w:val="005465E7"/>
    <w:rsid w:val="00560658"/>
    <w:rsid w:val="00581B9D"/>
    <w:rsid w:val="005839F3"/>
    <w:rsid w:val="005C2436"/>
    <w:rsid w:val="005F40B6"/>
    <w:rsid w:val="00602966"/>
    <w:rsid w:val="00643E6A"/>
    <w:rsid w:val="00664BB0"/>
    <w:rsid w:val="00685D6A"/>
    <w:rsid w:val="006A7388"/>
    <w:rsid w:val="006B4008"/>
    <w:rsid w:val="006C1472"/>
    <w:rsid w:val="006D44A0"/>
    <w:rsid w:val="00705C5E"/>
    <w:rsid w:val="00721A6D"/>
    <w:rsid w:val="00723D0D"/>
    <w:rsid w:val="00725313"/>
    <w:rsid w:val="00753016"/>
    <w:rsid w:val="00780077"/>
    <w:rsid w:val="007B6294"/>
    <w:rsid w:val="007E0472"/>
    <w:rsid w:val="00807BE4"/>
    <w:rsid w:val="00841BD9"/>
    <w:rsid w:val="00872661"/>
    <w:rsid w:val="00874026"/>
    <w:rsid w:val="008A1F87"/>
    <w:rsid w:val="008A4355"/>
    <w:rsid w:val="008A46E6"/>
    <w:rsid w:val="008B15FF"/>
    <w:rsid w:val="008E2302"/>
    <w:rsid w:val="008F65C7"/>
    <w:rsid w:val="00901A39"/>
    <w:rsid w:val="00917149"/>
    <w:rsid w:val="0092158A"/>
    <w:rsid w:val="0096312C"/>
    <w:rsid w:val="00965A48"/>
    <w:rsid w:val="0099497C"/>
    <w:rsid w:val="0099671D"/>
    <w:rsid w:val="00996987"/>
    <w:rsid w:val="009B2538"/>
    <w:rsid w:val="009E3EBB"/>
    <w:rsid w:val="009E57CB"/>
    <w:rsid w:val="009E668C"/>
    <w:rsid w:val="00A0176F"/>
    <w:rsid w:val="00A0215E"/>
    <w:rsid w:val="00A47EF9"/>
    <w:rsid w:val="00A56D25"/>
    <w:rsid w:val="00A7085E"/>
    <w:rsid w:val="00A770BE"/>
    <w:rsid w:val="00A80940"/>
    <w:rsid w:val="00AB11C6"/>
    <w:rsid w:val="00AD1216"/>
    <w:rsid w:val="00B05819"/>
    <w:rsid w:val="00B375A1"/>
    <w:rsid w:val="00B37BD6"/>
    <w:rsid w:val="00B46485"/>
    <w:rsid w:val="00B534F9"/>
    <w:rsid w:val="00B56E75"/>
    <w:rsid w:val="00B62912"/>
    <w:rsid w:val="00B87400"/>
    <w:rsid w:val="00B95BDB"/>
    <w:rsid w:val="00B95C3D"/>
    <w:rsid w:val="00B97814"/>
    <w:rsid w:val="00BB0726"/>
    <w:rsid w:val="00BC50DE"/>
    <w:rsid w:val="00BF152C"/>
    <w:rsid w:val="00C30EE0"/>
    <w:rsid w:val="00C41903"/>
    <w:rsid w:val="00C42237"/>
    <w:rsid w:val="00C44539"/>
    <w:rsid w:val="00C77D0F"/>
    <w:rsid w:val="00C77D93"/>
    <w:rsid w:val="00C84D96"/>
    <w:rsid w:val="00C97234"/>
    <w:rsid w:val="00CA613B"/>
    <w:rsid w:val="00CB76AA"/>
    <w:rsid w:val="00CF3576"/>
    <w:rsid w:val="00CF4ED7"/>
    <w:rsid w:val="00CF612C"/>
    <w:rsid w:val="00D06DF1"/>
    <w:rsid w:val="00D22693"/>
    <w:rsid w:val="00D36AFD"/>
    <w:rsid w:val="00D37B0B"/>
    <w:rsid w:val="00D54E73"/>
    <w:rsid w:val="00D76647"/>
    <w:rsid w:val="00DA6125"/>
    <w:rsid w:val="00DD5EB9"/>
    <w:rsid w:val="00DD71D9"/>
    <w:rsid w:val="00DF1249"/>
    <w:rsid w:val="00DF18AA"/>
    <w:rsid w:val="00E06A70"/>
    <w:rsid w:val="00E109A7"/>
    <w:rsid w:val="00E33819"/>
    <w:rsid w:val="00E54143"/>
    <w:rsid w:val="00E61A65"/>
    <w:rsid w:val="00E65014"/>
    <w:rsid w:val="00E84E69"/>
    <w:rsid w:val="00E94276"/>
    <w:rsid w:val="00EB1E29"/>
    <w:rsid w:val="00EC5DB0"/>
    <w:rsid w:val="00ED7517"/>
    <w:rsid w:val="00EE168D"/>
    <w:rsid w:val="00F0568A"/>
    <w:rsid w:val="00F22DF5"/>
    <w:rsid w:val="00F30753"/>
    <w:rsid w:val="00F3679C"/>
    <w:rsid w:val="00F42520"/>
    <w:rsid w:val="00F73147"/>
    <w:rsid w:val="00F86B38"/>
    <w:rsid w:val="00F95643"/>
    <w:rsid w:val="00FB2F69"/>
    <w:rsid w:val="00FD7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B375A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75A1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DD5EB9"/>
    <w:rPr>
      <w:i w:val="0"/>
      <w:iCs w:val="0"/>
      <w:color w:val="0E774A"/>
    </w:rPr>
  </w:style>
  <w:style w:type="character" w:styleId="a5">
    <w:name w:val="Strong"/>
    <w:basedOn w:val="a0"/>
    <w:uiPriority w:val="22"/>
    <w:qFormat/>
    <w:rsid w:val="00EE168D"/>
    <w:rPr>
      <w:b/>
      <w:bCs/>
    </w:rPr>
  </w:style>
  <w:style w:type="table" w:styleId="-1">
    <w:name w:val="Light Shading Accent 1"/>
    <w:basedOn w:val="a1"/>
    <w:uiPriority w:val="60"/>
    <w:rsid w:val="007E04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Colorful List Accent 3"/>
    <w:basedOn w:val="a1"/>
    <w:uiPriority w:val="72"/>
    <w:rsid w:val="007E04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6">
    <w:name w:val="header"/>
    <w:basedOn w:val="a"/>
    <w:link w:val="Char"/>
    <w:uiPriority w:val="99"/>
    <w:semiHidden/>
    <w:unhideWhenUsed/>
    <w:rsid w:val="00215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semiHidden/>
    <w:rsid w:val="002157E0"/>
  </w:style>
  <w:style w:type="paragraph" w:styleId="a7">
    <w:name w:val="footer"/>
    <w:basedOn w:val="a"/>
    <w:link w:val="Char0"/>
    <w:uiPriority w:val="99"/>
    <w:unhideWhenUsed/>
    <w:rsid w:val="00215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rsid w:val="002157E0"/>
  </w:style>
  <w:style w:type="paragraph" w:styleId="a8">
    <w:name w:val="Balloon Text"/>
    <w:basedOn w:val="a"/>
    <w:link w:val="Char1"/>
    <w:uiPriority w:val="99"/>
    <w:semiHidden/>
    <w:unhideWhenUsed/>
    <w:rsid w:val="0021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2157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B2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2012-11-11T18:08:00Z</dcterms:created>
  <dcterms:modified xsi:type="dcterms:W3CDTF">2012-11-13T09:27:00Z</dcterms:modified>
</cp:coreProperties>
</file>