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9E68C" w14:textId="4FFDB9CB" w:rsidR="005B754B" w:rsidRDefault="005B754B"/>
    <w:p w14:paraId="53CD7005" w14:textId="0B4F5067" w:rsidR="005B754B" w:rsidRDefault="005B754B"/>
    <w:p w14:paraId="7CCC380F" w14:textId="5F778AB1" w:rsidR="005B754B" w:rsidRDefault="005B754B" w:rsidP="005B754B">
      <w:pPr>
        <w:jc w:val="center"/>
        <w:rPr>
          <w:lang w:val="en-US"/>
        </w:rPr>
      </w:pPr>
      <w:r>
        <w:rPr>
          <w:lang w:val="en-US"/>
        </w:rPr>
        <w:t>Summarizing &amp; present</w:t>
      </w:r>
      <w:r>
        <w:rPr>
          <w:lang w:val="en-US"/>
        </w:rPr>
        <w:t>i</w:t>
      </w:r>
      <w:r>
        <w:rPr>
          <w:lang w:val="en-US"/>
        </w:rPr>
        <w:t>ng sc</w:t>
      </w:r>
      <w:r>
        <w:rPr>
          <w:lang w:val="en-US"/>
        </w:rPr>
        <w:t>i</w:t>
      </w:r>
      <w:r>
        <w:rPr>
          <w:lang w:val="en-US"/>
        </w:rPr>
        <w:t>ent</w:t>
      </w:r>
      <w:r>
        <w:rPr>
          <w:lang w:val="en-US"/>
        </w:rPr>
        <w:t>i</w:t>
      </w:r>
      <w:r>
        <w:rPr>
          <w:lang w:val="en-US"/>
        </w:rPr>
        <w:t>f</w:t>
      </w:r>
      <w:r>
        <w:rPr>
          <w:lang w:val="en-US"/>
        </w:rPr>
        <w:t>i</w:t>
      </w:r>
      <w:r>
        <w:rPr>
          <w:lang w:val="en-US"/>
        </w:rPr>
        <w:t>c research paper:</w:t>
      </w:r>
    </w:p>
    <w:p w14:paraId="0810995F" w14:textId="7FD888A8" w:rsidR="005B754B" w:rsidRDefault="005B754B" w:rsidP="005B754B">
      <w:pPr>
        <w:rPr>
          <w:lang w:val="en-US"/>
        </w:rPr>
      </w:pPr>
    </w:p>
    <w:p w14:paraId="30FF893F" w14:textId="5641053C" w:rsidR="005B754B" w:rsidRDefault="005B754B" w:rsidP="005B754B">
      <w:pPr>
        <w:rPr>
          <w:lang w:val="en-US"/>
        </w:rPr>
      </w:pPr>
    </w:p>
    <w:p w14:paraId="1772B65A" w14:textId="26CA4F39" w:rsidR="005B754B" w:rsidRDefault="005B754B" w:rsidP="005B754B">
      <w:pPr>
        <w:rPr>
          <w:lang w:val="en-US"/>
        </w:rPr>
      </w:pPr>
    </w:p>
    <w:p w14:paraId="5B9B9F44" w14:textId="2D792AED" w:rsidR="005B754B" w:rsidRDefault="005B754B" w:rsidP="005B754B">
      <w:pPr>
        <w:rPr>
          <w:b/>
          <w:bCs/>
          <w:lang w:val="en-CA"/>
        </w:rPr>
      </w:pPr>
      <w:r w:rsidRPr="005B754B">
        <w:rPr>
          <w:b/>
          <w:bCs/>
          <w:lang w:val="en-CA"/>
        </w:rPr>
        <w:t>Scan then read the abstract &amp; the whole paper</w:t>
      </w:r>
    </w:p>
    <w:p w14:paraId="1C708FFB" w14:textId="77777777" w:rsidR="00CB28EA" w:rsidRPr="005B754B" w:rsidRDefault="00CB28EA" w:rsidP="005B754B"/>
    <w:p w14:paraId="70589639" w14:textId="6BC34135" w:rsidR="005B754B" w:rsidRDefault="005B754B" w:rsidP="005B754B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44B4C93" wp14:editId="40F5B6F8">
            <wp:extent cx="5943600" cy="38738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294" cy="387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754B">
        <w:rPr>
          <w:lang w:val="en-US"/>
        </w:rPr>
        <w:t xml:space="preserve"> </w:t>
      </w:r>
    </w:p>
    <w:p w14:paraId="3CA9731C" w14:textId="4BB1BF87" w:rsidR="005B754B" w:rsidRDefault="005B754B" w:rsidP="005B754B">
      <w:pPr>
        <w:ind w:left="360"/>
        <w:rPr>
          <w:lang w:val="en-US"/>
        </w:rPr>
      </w:pPr>
    </w:p>
    <w:p w14:paraId="3712AB18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79D564CD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5A10C062" w14:textId="158BB442" w:rsidR="00BF7A3D" w:rsidRDefault="00BF7A3D" w:rsidP="00BF7A3D">
      <w:pPr>
        <w:ind w:left="360"/>
        <w:rPr>
          <w:b/>
          <w:bCs/>
          <w:lang w:val="en-CA"/>
        </w:rPr>
      </w:pPr>
      <w:r>
        <w:rPr>
          <w:b/>
          <w:bCs/>
          <w:lang w:val="en-CA"/>
        </w:rPr>
        <w:t xml:space="preserve">Due date:  </w:t>
      </w:r>
      <w:r w:rsidRPr="00BF7A3D">
        <w:rPr>
          <w:b/>
          <w:bCs/>
          <w:highlight w:val="yellow"/>
          <w:lang w:val="en-CA"/>
        </w:rPr>
        <w:t>20 – 2</w:t>
      </w:r>
      <w:r>
        <w:rPr>
          <w:b/>
          <w:bCs/>
          <w:highlight w:val="yellow"/>
          <w:lang w:val="en-CA"/>
        </w:rPr>
        <w:t>7</w:t>
      </w:r>
      <w:r w:rsidRPr="00BF7A3D">
        <w:rPr>
          <w:b/>
          <w:bCs/>
          <w:highlight w:val="yellow"/>
          <w:lang w:val="en-CA"/>
        </w:rPr>
        <w:t>- 2022</w:t>
      </w:r>
    </w:p>
    <w:p w14:paraId="0AAAFCD4" w14:textId="0F7F642A" w:rsidR="00BF7A3D" w:rsidRDefault="00BF7A3D" w:rsidP="00BF7A3D">
      <w:pPr>
        <w:ind w:left="360"/>
        <w:rPr>
          <w:b/>
          <w:bCs/>
          <w:lang w:val="en-CA"/>
        </w:rPr>
      </w:pPr>
      <w:r>
        <w:rPr>
          <w:b/>
          <w:bCs/>
          <w:lang w:val="en-CA"/>
        </w:rPr>
        <w:t>Score: 10 points</w:t>
      </w:r>
    </w:p>
    <w:p w14:paraId="3E339DF9" w14:textId="77777777" w:rsidR="00BF7A3D" w:rsidRDefault="00BF7A3D" w:rsidP="005B754B">
      <w:pPr>
        <w:ind w:left="360"/>
        <w:rPr>
          <w:b/>
          <w:bCs/>
          <w:lang w:val="en-CA"/>
        </w:rPr>
      </w:pPr>
    </w:p>
    <w:p w14:paraId="0885AEAC" w14:textId="75AF2E64" w:rsidR="005B754B" w:rsidRPr="00BF7A3D" w:rsidRDefault="00BF7A3D" w:rsidP="005B754B">
      <w:pPr>
        <w:ind w:left="360"/>
        <w:rPr>
          <w:b/>
          <w:bCs/>
          <w:lang w:val="en-US"/>
        </w:rPr>
      </w:pPr>
      <w:r>
        <w:rPr>
          <w:b/>
          <w:bCs/>
          <w:lang w:val="en-CA"/>
        </w:rPr>
        <w:t xml:space="preserve">Note :  </w:t>
      </w:r>
      <w:r w:rsidRPr="00BF7A3D">
        <w:rPr>
          <w:b/>
          <w:bCs/>
          <w:color w:val="FF0000"/>
          <w:lang w:val="en-CA"/>
        </w:rPr>
        <w:t xml:space="preserve">you have to follow the instruction above </w:t>
      </w:r>
      <w:r w:rsidRPr="00BF7A3D">
        <w:rPr>
          <w:b/>
          <w:bCs/>
          <w:color w:val="FF0000"/>
          <w:lang w:val="en-CA"/>
        </w:rPr>
        <w:t>i</w:t>
      </w:r>
      <w:r w:rsidRPr="00BF7A3D">
        <w:rPr>
          <w:b/>
          <w:bCs/>
          <w:color w:val="FF0000"/>
          <w:lang w:val="en-CA"/>
        </w:rPr>
        <w:t>n order to get h</w:t>
      </w:r>
      <w:r w:rsidRPr="00BF7A3D">
        <w:rPr>
          <w:b/>
          <w:bCs/>
          <w:color w:val="FF0000"/>
          <w:lang w:val="en-CA"/>
        </w:rPr>
        <w:t>i</w:t>
      </w:r>
      <w:r w:rsidRPr="00BF7A3D">
        <w:rPr>
          <w:b/>
          <w:bCs/>
          <w:color w:val="FF0000"/>
          <w:lang w:val="en-CA"/>
        </w:rPr>
        <w:t>gh score</w:t>
      </w:r>
      <w:r>
        <w:rPr>
          <w:b/>
          <w:bCs/>
          <w:lang w:val="en-CA"/>
        </w:rPr>
        <w:t>.</w:t>
      </w:r>
    </w:p>
    <w:p w14:paraId="62FA7D1F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7670C31B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345B7244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0C379B8F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50A3813A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6B9A761D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1132F646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0D23DA0E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0F27FFE7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330A7530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004520BB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21557910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3F8F06F2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3DDE0A3C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27A7A906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7AC144D0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5517391F" w14:textId="77777777" w:rsidR="005B754B" w:rsidRDefault="005B754B" w:rsidP="005B754B">
      <w:pPr>
        <w:ind w:left="360"/>
        <w:rPr>
          <w:b/>
          <w:bCs/>
          <w:lang w:val="en-CA"/>
        </w:rPr>
      </w:pPr>
    </w:p>
    <w:p w14:paraId="36D9A104" w14:textId="07459C36" w:rsidR="005B754B" w:rsidRPr="005B754B" w:rsidRDefault="005B754B" w:rsidP="005B754B">
      <w:pPr>
        <w:ind w:left="360"/>
      </w:pPr>
      <w:r w:rsidRPr="005B754B">
        <w:rPr>
          <w:b/>
          <w:bCs/>
          <w:lang w:val="en-CA"/>
        </w:rPr>
        <w:t>Homework</w:t>
      </w:r>
      <w:r>
        <w:rPr>
          <w:b/>
          <w:bCs/>
          <w:lang w:val="en-CA"/>
        </w:rPr>
        <w:t xml:space="preserve">: </w:t>
      </w:r>
      <w:r w:rsidRPr="005B754B">
        <w:rPr>
          <w:b/>
          <w:bCs/>
          <w:lang w:val="en-CA"/>
        </w:rPr>
        <w:t xml:space="preserve"> </w:t>
      </w:r>
    </w:p>
    <w:p w14:paraId="7D0D8D62" w14:textId="5CCE7B11" w:rsidR="005B754B" w:rsidRDefault="005B754B" w:rsidP="005B754B">
      <w:pPr>
        <w:ind w:left="360"/>
      </w:pPr>
    </w:p>
    <w:p w14:paraId="5529B5D5" w14:textId="77777777" w:rsidR="00CB28EA" w:rsidRPr="00CB28EA" w:rsidRDefault="00CB28EA" w:rsidP="00CB28EA">
      <w:pPr>
        <w:ind w:left="360"/>
      </w:pPr>
      <w:r w:rsidRPr="00CB28EA">
        <w:rPr>
          <w:lang w:val="en-US"/>
        </w:rPr>
        <w:t>Student Name:</w:t>
      </w:r>
    </w:p>
    <w:p w14:paraId="3C319F3F" w14:textId="77777777" w:rsidR="00CB28EA" w:rsidRPr="00CB28EA" w:rsidRDefault="00CB28EA" w:rsidP="00CB28EA">
      <w:pPr>
        <w:ind w:left="360"/>
      </w:pPr>
      <w:r w:rsidRPr="00CB28EA">
        <w:rPr>
          <w:lang w:val="en-US"/>
        </w:rPr>
        <w:t>Student No:</w:t>
      </w:r>
    </w:p>
    <w:p w14:paraId="56B6F8D2" w14:textId="77777777" w:rsidR="00CB28EA" w:rsidRPr="00CB28EA" w:rsidRDefault="00CB28EA" w:rsidP="00CB28EA">
      <w:pPr>
        <w:ind w:left="360"/>
      </w:pPr>
      <w:r w:rsidRPr="00CB28EA">
        <w:rPr>
          <w:lang w:val="en-US"/>
        </w:rPr>
        <w:t>Course:</w:t>
      </w:r>
    </w:p>
    <w:p w14:paraId="44746E53" w14:textId="77777777" w:rsidR="00CB28EA" w:rsidRPr="00CB28EA" w:rsidRDefault="00CB28EA" w:rsidP="00CB28EA">
      <w:pPr>
        <w:numPr>
          <w:ilvl w:val="0"/>
          <w:numId w:val="2"/>
        </w:numPr>
      </w:pPr>
      <w:r w:rsidRPr="00CB28EA">
        <w:rPr>
          <w:lang w:val="en-US"/>
        </w:rPr>
        <w:t xml:space="preserve">Write a summary of your chosen scientific paper? </w:t>
      </w:r>
    </w:p>
    <w:p w14:paraId="78542D10" w14:textId="25504768" w:rsidR="00CB28EA" w:rsidRDefault="00CB28EA" w:rsidP="005B754B">
      <w:pPr>
        <w:ind w:left="360"/>
      </w:pPr>
    </w:p>
    <w:p w14:paraId="13D0359A" w14:textId="008F38B0" w:rsidR="00CB28EA" w:rsidRPr="00E05F45" w:rsidRDefault="00E05F45" w:rsidP="00E05F45">
      <w:pPr>
        <w:pStyle w:val="ListParagraph"/>
        <w:numPr>
          <w:ilvl w:val="0"/>
          <w:numId w:val="3"/>
        </w:numPr>
      </w:pPr>
      <w:r w:rsidRPr="00E05F45">
        <w:t>https://www.researchgate.net/publication/275517805_Determination_and_Morphogenetic_Competence_in_Plant_Tissue_Culture</w:t>
      </w:r>
    </w:p>
    <w:p w14:paraId="6431C5C8" w14:textId="647D7B78" w:rsidR="00CB28EA" w:rsidRPr="00E05F45" w:rsidRDefault="00CB28EA" w:rsidP="005B754B">
      <w:pPr>
        <w:ind w:left="360"/>
      </w:pPr>
    </w:p>
    <w:p w14:paraId="3CF6A76D" w14:textId="5D81CB99" w:rsidR="00CB28EA" w:rsidRPr="00E05F45" w:rsidRDefault="00CB28EA" w:rsidP="005B754B">
      <w:pPr>
        <w:ind w:left="360"/>
      </w:pPr>
    </w:p>
    <w:p w14:paraId="42C1EF19" w14:textId="77777777" w:rsidR="00EC70FA" w:rsidRPr="00EC70FA" w:rsidRDefault="00EC70FA" w:rsidP="00EC70F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C70FA">
        <w:rPr>
          <w:rFonts w:ascii="Segoe UI" w:eastAsia="Times New Roman" w:hAnsi="Segoe UI" w:cs="Segoe UI"/>
          <w:color w:val="212121"/>
          <w:shd w:val="clear" w:color="auto" w:fill="FFFFFF"/>
        </w:rPr>
        <w:t>Andersone U, Ievinsh G. Changes of morphogenic competence in mature Pinus sylvestris L. buds in vitro. Ann Bot. 2002 Aug;90(2):293-8. doi: 10.1093/aob/mcf176. PMID: 12197528; PMCID: PMC4240419.</w:t>
      </w:r>
    </w:p>
    <w:p w14:paraId="7BC90AF1" w14:textId="77777777" w:rsidR="00EC70FA" w:rsidRPr="00EC70FA" w:rsidRDefault="00EC70FA" w:rsidP="00EC70FA">
      <w:pPr>
        <w:rPr>
          <w:lang w:val="en-US"/>
        </w:rPr>
      </w:pPr>
    </w:p>
    <w:p w14:paraId="340B6EF6" w14:textId="35AC9262" w:rsidR="00CB28EA" w:rsidRDefault="00CB28EA" w:rsidP="005B754B">
      <w:pPr>
        <w:ind w:left="360"/>
        <w:rPr>
          <w:lang w:val="en-US"/>
        </w:rPr>
      </w:pPr>
    </w:p>
    <w:p w14:paraId="38788A3A" w14:textId="035B97A2" w:rsidR="00CB28EA" w:rsidRDefault="00CB28EA" w:rsidP="005B754B">
      <w:pPr>
        <w:ind w:left="360"/>
        <w:rPr>
          <w:lang w:val="en-US"/>
        </w:rPr>
      </w:pPr>
    </w:p>
    <w:p w14:paraId="6BD4DD0B" w14:textId="639286E1" w:rsidR="00CB28EA" w:rsidRPr="00EC70FA" w:rsidRDefault="00247201" w:rsidP="00EC70FA">
      <w:pPr>
        <w:pStyle w:val="ListParagraph"/>
        <w:numPr>
          <w:ilvl w:val="0"/>
          <w:numId w:val="3"/>
        </w:numPr>
        <w:rPr>
          <w:lang w:val="en-US"/>
        </w:rPr>
      </w:pPr>
      <w:r w:rsidRPr="00247201">
        <w:rPr>
          <w:lang w:val="en-US"/>
        </w:rPr>
        <w:t>51052392_Morphological_classification_of_plant_cell_deaths</w:t>
      </w:r>
    </w:p>
    <w:p w14:paraId="1868552D" w14:textId="75985F55" w:rsidR="00CB28EA" w:rsidRDefault="00CB28EA" w:rsidP="005B754B">
      <w:pPr>
        <w:ind w:left="360"/>
        <w:rPr>
          <w:lang w:val="en-US"/>
        </w:rPr>
      </w:pPr>
    </w:p>
    <w:p w14:paraId="718E44B9" w14:textId="79EF6F5B" w:rsidR="00CB28EA" w:rsidRDefault="00CB28EA" w:rsidP="005B754B">
      <w:pPr>
        <w:ind w:left="360"/>
        <w:rPr>
          <w:lang w:val="en-US"/>
        </w:rPr>
      </w:pPr>
    </w:p>
    <w:p w14:paraId="718FE387" w14:textId="6512520D" w:rsidR="00CB28EA" w:rsidRPr="00247201" w:rsidRDefault="00247201" w:rsidP="00247201">
      <w:pPr>
        <w:pStyle w:val="ListParagraph"/>
        <w:numPr>
          <w:ilvl w:val="0"/>
          <w:numId w:val="3"/>
        </w:numPr>
        <w:rPr>
          <w:lang w:val="en-US"/>
        </w:rPr>
      </w:pPr>
      <w:r w:rsidRPr="00247201">
        <w:rPr>
          <w:lang w:val="en-US"/>
        </w:rPr>
        <w:t>330638465_Vascularization_plant_decellularization_and_electrospinning_techniques_for_the_development_of_small_and_medium_caliber_blood_vessels</w:t>
      </w:r>
    </w:p>
    <w:p w14:paraId="7315F5FE" w14:textId="2C8AF89A" w:rsidR="00CB28EA" w:rsidRDefault="00CB28EA" w:rsidP="005B754B">
      <w:pPr>
        <w:ind w:left="360"/>
        <w:rPr>
          <w:lang w:val="en-US"/>
        </w:rPr>
      </w:pPr>
    </w:p>
    <w:p w14:paraId="6A6FF200" w14:textId="543F5A45" w:rsidR="00CB28EA" w:rsidRDefault="00CB28EA" w:rsidP="005B754B">
      <w:pPr>
        <w:ind w:left="360"/>
        <w:rPr>
          <w:lang w:val="en-US"/>
        </w:rPr>
      </w:pPr>
    </w:p>
    <w:p w14:paraId="1D76E515" w14:textId="5FA3D6E9" w:rsidR="00CB28EA" w:rsidRDefault="00F806CE" w:rsidP="00247201">
      <w:pPr>
        <w:pStyle w:val="ListParagraph"/>
        <w:numPr>
          <w:ilvl w:val="0"/>
          <w:numId w:val="3"/>
        </w:numPr>
        <w:rPr>
          <w:lang w:val="en-US"/>
        </w:rPr>
      </w:pPr>
      <w:hyperlink r:id="rId6" w:history="1">
        <w:r w:rsidRPr="008B0D77">
          <w:rPr>
            <w:rStyle w:val="Hyperlink"/>
            <w:lang w:val="en-US"/>
          </w:rPr>
          <w:t>https://academic.oup.com/jxb/article/58/14/3829/462563</w:t>
        </w:r>
      </w:hyperlink>
    </w:p>
    <w:p w14:paraId="2933F601" w14:textId="77777777" w:rsidR="00F806CE" w:rsidRPr="00F806CE" w:rsidRDefault="00F806CE" w:rsidP="00F806CE">
      <w:pPr>
        <w:rPr>
          <w:lang w:val="en-US"/>
        </w:rPr>
      </w:pPr>
    </w:p>
    <w:sectPr w:rsidR="00F806CE" w:rsidRPr="00F806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C71E1"/>
    <w:multiLevelType w:val="hybridMultilevel"/>
    <w:tmpl w:val="35CC20C4"/>
    <w:lvl w:ilvl="0" w:tplc="7DFC90D4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4413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661E2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AF64C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CC2B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2A1D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B90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6C66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E2AD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613D"/>
    <w:multiLevelType w:val="hybridMultilevel"/>
    <w:tmpl w:val="6948894C"/>
    <w:lvl w:ilvl="0" w:tplc="AC1E7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AB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6B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E5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C5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47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8E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0A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EC6478"/>
    <w:multiLevelType w:val="hybridMultilevel"/>
    <w:tmpl w:val="57F6F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4B"/>
    <w:rsid w:val="00247201"/>
    <w:rsid w:val="005B754B"/>
    <w:rsid w:val="00BF7A3D"/>
    <w:rsid w:val="00CB28EA"/>
    <w:rsid w:val="00E05F45"/>
    <w:rsid w:val="00EC70FA"/>
    <w:rsid w:val="00F8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7FE1"/>
  <w15:chartTrackingRefBased/>
  <w15:docId w15:val="{4FB5182D-3F56-ED44-AD8A-338F9C0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2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c.oup.com/jxb/article/58/14/3829/4625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2022-12-13T08:15:00Z</dcterms:created>
  <dcterms:modified xsi:type="dcterms:W3CDTF">2022-12-13T10:33:00Z</dcterms:modified>
</cp:coreProperties>
</file>