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9E68C" w14:textId="4FFDB9CB" w:rsidR="005B754B" w:rsidRDefault="005B754B"/>
    <w:p w14:paraId="53CD7005" w14:textId="0B4F5067" w:rsidR="005B754B" w:rsidRDefault="005B754B"/>
    <w:p w14:paraId="7CCC380F" w14:textId="5F778AB1" w:rsidR="005B754B" w:rsidRDefault="005B754B" w:rsidP="005B754B">
      <w:pPr>
        <w:jc w:val="center"/>
      </w:pPr>
      <w:r>
        <w:t>Summarizing &amp; presenting scientific research paper:</w:t>
      </w:r>
    </w:p>
    <w:p w14:paraId="0810995F" w14:textId="7FD888A8" w:rsidR="005B754B" w:rsidRDefault="005B754B" w:rsidP="005B754B"/>
    <w:p w14:paraId="30FF893F" w14:textId="5641053C" w:rsidR="005B754B" w:rsidRDefault="005B754B" w:rsidP="005B754B"/>
    <w:p w14:paraId="1772B65A" w14:textId="26CA4F39" w:rsidR="005B754B" w:rsidRDefault="005B754B" w:rsidP="005B754B"/>
    <w:p w14:paraId="5B9B9F44" w14:textId="2D792AED" w:rsidR="005B754B" w:rsidRDefault="005B754B" w:rsidP="005B754B">
      <w:pPr>
        <w:rPr>
          <w:b/>
          <w:bCs/>
          <w:lang w:val="en-CA"/>
        </w:rPr>
      </w:pPr>
      <w:r w:rsidRPr="005B754B">
        <w:rPr>
          <w:b/>
          <w:bCs/>
          <w:lang w:val="en-CA"/>
        </w:rPr>
        <w:t>Scan then read the abstract &amp; the whole paper</w:t>
      </w:r>
    </w:p>
    <w:p w14:paraId="1C708FFB" w14:textId="77777777" w:rsidR="00CB28EA" w:rsidRPr="005B754B" w:rsidRDefault="00CB28EA" w:rsidP="005B754B"/>
    <w:p w14:paraId="70589639" w14:textId="6BC34135" w:rsidR="005B754B" w:rsidRDefault="005B754B" w:rsidP="005B754B">
      <w:pPr>
        <w:ind w:left="360"/>
      </w:pPr>
      <w:r>
        <w:rPr>
          <w:noProof/>
        </w:rPr>
        <w:drawing>
          <wp:inline distT="0" distB="0" distL="0" distR="0" wp14:anchorId="544B4C93" wp14:editId="40F5B6F8">
            <wp:extent cx="5943600" cy="3873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94" cy="387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54B">
        <w:t xml:space="preserve"> </w:t>
      </w:r>
    </w:p>
    <w:p w14:paraId="3CA9731C" w14:textId="4BB1BF87" w:rsidR="005B754B" w:rsidRDefault="005B754B" w:rsidP="005B754B">
      <w:pPr>
        <w:ind w:left="360"/>
      </w:pPr>
    </w:p>
    <w:p w14:paraId="3712AB18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79D564CD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A10C062" w14:textId="45530AB8" w:rsidR="00BF7A3D" w:rsidRDefault="00BF7A3D" w:rsidP="003850EC">
      <w:pPr>
        <w:ind w:left="360"/>
        <w:rPr>
          <w:b/>
          <w:bCs/>
          <w:lang w:val="en-CA"/>
        </w:rPr>
      </w:pPr>
      <w:r>
        <w:rPr>
          <w:b/>
          <w:bCs/>
          <w:lang w:val="en-CA"/>
        </w:rPr>
        <w:t xml:space="preserve">Due date:  </w:t>
      </w:r>
      <w:r w:rsidR="003850EC">
        <w:rPr>
          <w:b/>
          <w:bCs/>
          <w:highlight w:val="yellow"/>
          <w:lang w:val="en-CA"/>
        </w:rPr>
        <w:t>4</w:t>
      </w:r>
      <w:r w:rsidRPr="00BF7A3D">
        <w:rPr>
          <w:b/>
          <w:bCs/>
          <w:highlight w:val="yellow"/>
          <w:lang w:val="en-CA"/>
        </w:rPr>
        <w:t xml:space="preserve"> – </w:t>
      </w:r>
      <w:r w:rsidR="003850EC">
        <w:rPr>
          <w:b/>
          <w:bCs/>
          <w:highlight w:val="yellow"/>
          <w:lang w:val="en-CA"/>
        </w:rPr>
        <w:t>1</w:t>
      </w:r>
      <w:r w:rsidRPr="00BF7A3D">
        <w:rPr>
          <w:b/>
          <w:bCs/>
          <w:highlight w:val="yellow"/>
          <w:lang w:val="en-CA"/>
        </w:rPr>
        <w:t>- 202</w:t>
      </w:r>
      <w:r w:rsidR="003850EC">
        <w:rPr>
          <w:b/>
          <w:bCs/>
          <w:lang w:val="en-CA"/>
        </w:rPr>
        <w:t>3</w:t>
      </w:r>
    </w:p>
    <w:p w14:paraId="0AAAFCD4" w14:textId="0F7F642A" w:rsidR="00BF7A3D" w:rsidRDefault="00BF7A3D" w:rsidP="00BF7A3D">
      <w:pPr>
        <w:ind w:left="360"/>
        <w:rPr>
          <w:b/>
          <w:bCs/>
          <w:lang w:val="en-CA"/>
        </w:rPr>
      </w:pPr>
      <w:r>
        <w:rPr>
          <w:b/>
          <w:bCs/>
          <w:lang w:val="en-CA"/>
        </w:rPr>
        <w:t>Score: 10 points</w:t>
      </w:r>
    </w:p>
    <w:p w14:paraId="3E339DF9" w14:textId="77777777" w:rsidR="00BF7A3D" w:rsidRDefault="00BF7A3D" w:rsidP="005B754B">
      <w:pPr>
        <w:ind w:left="360"/>
        <w:rPr>
          <w:b/>
          <w:bCs/>
          <w:lang w:val="en-CA"/>
        </w:rPr>
      </w:pPr>
    </w:p>
    <w:p w14:paraId="0885AEAC" w14:textId="75AF2E64" w:rsidR="005B754B" w:rsidRPr="00BF7A3D" w:rsidRDefault="00BF7A3D" w:rsidP="005B754B">
      <w:pPr>
        <w:ind w:left="360"/>
        <w:rPr>
          <w:b/>
          <w:bCs/>
        </w:rPr>
      </w:pPr>
      <w:proofErr w:type="gramStart"/>
      <w:r>
        <w:rPr>
          <w:b/>
          <w:bCs/>
          <w:lang w:val="en-CA"/>
        </w:rPr>
        <w:t>Note :</w:t>
      </w:r>
      <w:proofErr w:type="gramEnd"/>
      <w:r>
        <w:rPr>
          <w:b/>
          <w:bCs/>
          <w:lang w:val="en-CA"/>
        </w:rPr>
        <w:t xml:space="preserve">  </w:t>
      </w:r>
      <w:r w:rsidRPr="00BF7A3D">
        <w:rPr>
          <w:b/>
          <w:bCs/>
          <w:color w:val="FF0000"/>
          <w:lang w:val="en-CA"/>
        </w:rPr>
        <w:t>you have to follow the instruction above in order to get high score</w:t>
      </w:r>
      <w:r>
        <w:rPr>
          <w:b/>
          <w:bCs/>
          <w:lang w:val="en-CA"/>
        </w:rPr>
        <w:t>.</w:t>
      </w:r>
    </w:p>
    <w:p w14:paraId="62FA7D1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7670C31B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45B7244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0C379B8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0A3813A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6B9A761D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27A7A906" w14:textId="23A50B87" w:rsidR="005B754B" w:rsidRDefault="005B754B" w:rsidP="00646178">
      <w:pPr>
        <w:rPr>
          <w:b/>
          <w:bCs/>
          <w:lang w:val="en-CA"/>
        </w:rPr>
      </w:pPr>
      <w:bookmarkStart w:id="0" w:name="_GoBack"/>
      <w:bookmarkEnd w:id="0"/>
    </w:p>
    <w:p w14:paraId="7AC144D0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517391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6D9A104" w14:textId="07459C36" w:rsidR="005B754B" w:rsidRPr="005B754B" w:rsidRDefault="005B754B" w:rsidP="005B754B">
      <w:pPr>
        <w:ind w:left="360"/>
      </w:pPr>
      <w:r w:rsidRPr="005B754B">
        <w:rPr>
          <w:b/>
          <w:bCs/>
          <w:lang w:val="en-CA"/>
        </w:rPr>
        <w:t>Homework</w:t>
      </w:r>
      <w:r>
        <w:rPr>
          <w:b/>
          <w:bCs/>
          <w:lang w:val="en-CA"/>
        </w:rPr>
        <w:t xml:space="preserve">: </w:t>
      </w:r>
      <w:r w:rsidRPr="005B754B">
        <w:rPr>
          <w:b/>
          <w:bCs/>
          <w:lang w:val="en-CA"/>
        </w:rPr>
        <w:t xml:space="preserve"> </w:t>
      </w:r>
    </w:p>
    <w:p w14:paraId="7D0D8D62" w14:textId="5CCE7B11" w:rsidR="005B754B" w:rsidRDefault="005B754B" w:rsidP="005B754B">
      <w:pPr>
        <w:ind w:left="360"/>
      </w:pPr>
    </w:p>
    <w:p w14:paraId="5529B5D5" w14:textId="77777777" w:rsidR="00CB28EA" w:rsidRPr="00CB28EA" w:rsidRDefault="00CB28EA" w:rsidP="00CB28EA">
      <w:pPr>
        <w:ind w:left="360"/>
      </w:pPr>
      <w:r w:rsidRPr="00CB28EA">
        <w:t>Student Name:</w:t>
      </w:r>
    </w:p>
    <w:p w14:paraId="3C319F3F" w14:textId="77777777" w:rsidR="00CB28EA" w:rsidRPr="00CB28EA" w:rsidRDefault="00CB28EA" w:rsidP="00CB28EA">
      <w:pPr>
        <w:ind w:left="360"/>
      </w:pPr>
      <w:r w:rsidRPr="00CB28EA">
        <w:t>Student No:</w:t>
      </w:r>
    </w:p>
    <w:p w14:paraId="56B6F8D2" w14:textId="77777777" w:rsidR="00CB28EA" w:rsidRPr="00CB28EA" w:rsidRDefault="00CB28EA" w:rsidP="00CB28EA">
      <w:pPr>
        <w:ind w:left="360"/>
      </w:pPr>
      <w:r w:rsidRPr="00CB28EA">
        <w:t>Course:</w:t>
      </w:r>
    </w:p>
    <w:p w14:paraId="44746E53" w14:textId="77777777" w:rsidR="00CB28EA" w:rsidRPr="00CB28EA" w:rsidRDefault="00CB28EA" w:rsidP="00CB28EA">
      <w:pPr>
        <w:numPr>
          <w:ilvl w:val="0"/>
          <w:numId w:val="2"/>
        </w:numPr>
      </w:pPr>
      <w:r w:rsidRPr="00CB28EA">
        <w:t xml:space="preserve">Write a summary of your chosen scientific paper? </w:t>
      </w:r>
    </w:p>
    <w:p w14:paraId="78542D10" w14:textId="25504768" w:rsidR="00CB28EA" w:rsidRDefault="00CB28EA" w:rsidP="005B754B">
      <w:pPr>
        <w:ind w:left="360"/>
      </w:pPr>
    </w:p>
    <w:p w14:paraId="6A6FF200" w14:textId="72D02C29" w:rsidR="00CB28EA" w:rsidRDefault="003850EC" w:rsidP="003850EC">
      <w:pPr>
        <w:pStyle w:val="ListParagraph"/>
        <w:numPr>
          <w:ilvl w:val="0"/>
          <w:numId w:val="4"/>
        </w:numPr>
      </w:pPr>
      <w:r>
        <w:t xml:space="preserve"> </w:t>
      </w:r>
      <w:hyperlink r:id="rId6" w:history="1">
        <w:r w:rsidRPr="002D7843">
          <w:rPr>
            <w:rStyle w:val="Hyperlink"/>
          </w:rPr>
          <w:t>https://www.sciencedirect.com/science/article/abs/pii/S0168945218311555</w:t>
        </w:r>
      </w:hyperlink>
    </w:p>
    <w:p w14:paraId="19AD94AE" w14:textId="6AC64A4F" w:rsidR="003850EC" w:rsidRDefault="003850EC" w:rsidP="003850EC"/>
    <w:p w14:paraId="541DA665" w14:textId="10855E9D" w:rsidR="003850EC" w:rsidRDefault="003850EC" w:rsidP="003850EC"/>
    <w:p w14:paraId="678B726B" w14:textId="716F3EDD" w:rsidR="003850EC" w:rsidRDefault="003850EC" w:rsidP="003850EC">
      <w:pPr>
        <w:pStyle w:val="ListParagraph"/>
        <w:numPr>
          <w:ilvl w:val="0"/>
          <w:numId w:val="4"/>
        </w:numPr>
      </w:pPr>
      <w:hyperlink r:id="rId7" w:history="1">
        <w:r w:rsidRPr="002D7843">
          <w:rPr>
            <w:rStyle w:val="Hyperlink"/>
          </w:rPr>
          <w:t>https://academic.oup.com/plphys/article/130/3/1143/6110516</w:t>
        </w:r>
      </w:hyperlink>
      <w:r>
        <w:t xml:space="preserve"> </w:t>
      </w:r>
    </w:p>
    <w:p w14:paraId="53CB941D" w14:textId="3CA54732" w:rsidR="003850EC" w:rsidRDefault="003850EC" w:rsidP="003850EC"/>
    <w:p w14:paraId="2BA90F99" w14:textId="0FC83089" w:rsidR="003850EC" w:rsidRDefault="003850EC" w:rsidP="003850EC"/>
    <w:p w14:paraId="0DFAA3FB" w14:textId="0F551B3D" w:rsidR="003850EC" w:rsidRDefault="00646178" w:rsidP="00646178">
      <w:pPr>
        <w:pStyle w:val="ListParagraph"/>
        <w:numPr>
          <w:ilvl w:val="0"/>
          <w:numId w:val="4"/>
        </w:numPr>
      </w:pPr>
      <w:hyperlink r:id="rId8" w:history="1">
        <w:r w:rsidRPr="002D7843">
          <w:rPr>
            <w:rStyle w:val="Hyperlink"/>
          </w:rPr>
          <w:t>https://www.tandfonline.com/doi/full/10.1080/17429145.2017.1362051</w:t>
        </w:r>
      </w:hyperlink>
    </w:p>
    <w:p w14:paraId="6CE14B1A" w14:textId="77777777" w:rsidR="00646178" w:rsidRDefault="00646178" w:rsidP="00646178">
      <w:pPr>
        <w:pStyle w:val="ListParagraph"/>
        <w:ind w:left="780"/>
      </w:pPr>
    </w:p>
    <w:p w14:paraId="2933F601" w14:textId="77777777" w:rsidR="00F806CE" w:rsidRPr="00F806CE" w:rsidRDefault="00F806CE" w:rsidP="00F806CE"/>
    <w:sectPr w:rsidR="00F806CE" w:rsidRPr="00F80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1E1"/>
    <w:multiLevelType w:val="hybridMultilevel"/>
    <w:tmpl w:val="35CC20C4"/>
    <w:lvl w:ilvl="0" w:tplc="7DFC90D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413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61E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AF64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CC2B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2A1D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B90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6C66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2AD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13D"/>
    <w:multiLevelType w:val="hybridMultilevel"/>
    <w:tmpl w:val="6948894C"/>
    <w:lvl w:ilvl="0" w:tplc="AC1E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6B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5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C5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0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A44744"/>
    <w:multiLevelType w:val="hybridMultilevel"/>
    <w:tmpl w:val="B67673B6"/>
    <w:lvl w:ilvl="0" w:tplc="56463A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EC6478"/>
    <w:multiLevelType w:val="hybridMultilevel"/>
    <w:tmpl w:val="57F6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4B"/>
    <w:rsid w:val="00247201"/>
    <w:rsid w:val="003850EC"/>
    <w:rsid w:val="005B754B"/>
    <w:rsid w:val="00646178"/>
    <w:rsid w:val="00BF7A3D"/>
    <w:rsid w:val="00CB28EA"/>
    <w:rsid w:val="00D307E0"/>
    <w:rsid w:val="00E05F45"/>
    <w:rsid w:val="00EC70FA"/>
    <w:rsid w:val="00F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7FE1"/>
  <w15:chartTrackingRefBased/>
  <w15:docId w15:val="{4FB5182D-3F56-ED44-AD8A-338F9C0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29145.2017.1362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.oup.com/plphys/article/130/3/1143/6110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016894521831155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Abdulrahman Alhashimi</cp:lastModifiedBy>
  <cp:revision>4</cp:revision>
  <dcterms:created xsi:type="dcterms:W3CDTF">2022-12-21T05:15:00Z</dcterms:created>
  <dcterms:modified xsi:type="dcterms:W3CDTF">2022-12-21T05:28:00Z</dcterms:modified>
</cp:coreProperties>
</file>