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1" w:type="pct"/>
        <w:tblCellSpacing w:w="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7"/>
      </w:tblGrid>
      <w:tr w:rsidR="00E17284" w:rsidRPr="00E17284" w:rsidTr="00E1728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7284" w:rsidRPr="00E17284" w:rsidRDefault="00E17284" w:rsidP="00E1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درجات الطلاب</w:t>
            </w:r>
            <w:r w:rsidRPr="00E1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 w:type="textWrapping" w:clear="all"/>
            </w: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الفصل الدراسي الثاني </w:t>
            </w:r>
            <w:r w:rsidRPr="00E1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1432</w:t>
            </w: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هـ </w:t>
            </w:r>
          </w:p>
          <w:p w:rsidR="00E17284" w:rsidRPr="00E17284" w:rsidRDefault="00E17284" w:rsidP="00E17284">
            <w:pPr>
              <w:spacing w:before="100" w:beforeAutospacing="1" w:after="100" w:afterAutospacing="1" w:line="240" w:lineRule="auto"/>
              <w:ind w:left="-10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 </w:t>
            </w: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المادة: تمريض الرعاية الحرجة</w:t>
            </w:r>
          </w:p>
          <w:p w:rsidR="00E17284" w:rsidRPr="00E17284" w:rsidRDefault="00E17284" w:rsidP="00E17284">
            <w:pPr>
              <w:spacing w:before="100" w:beforeAutospacing="1" w:after="100" w:afterAutospacing="1" w:line="240" w:lineRule="auto"/>
              <w:ind w:left="-10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</w:p>
          <w:p w:rsidR="00E17284" w:rsidRPr="00E17284" w:rsidRDefault="00E17284" w:rsidP="00E17284">
            <w:pPr>
              <w:spacing w:after="0" w:line="240" w:lineRule="auto"/>
              <w:ind w:left="-1774" w:right="-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رمز المادة: تمض </w:t>
            </w:r>
            <w:r w:rsidRPr="00E1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</w:t>
            </w: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                                                                                                   الشعبة:</w:t>
            </w:r>
            <w:r w:rsidRPr="00E172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17654</w:t>
            </w:r>
          </w:p>
          <w:tbl>
            <w:tblPr>
              <w:tblpPr w:leftFromText="180" w:rightFromText="180" w:vertAnchor="text" w:tblpXSpec="right" w:tblpYSpec="center"/>
              <w:bidiVisual/>
              <w:tblW w:w="13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3544"/>
              <w:gridCol w:w="1559"/>
              <w:gridCol w:w="671"/>
              <w:gridCol w:w="598"/>
              <w:gridCol w:w="671"/>
              <w:gridCol w:w="634"/>
              <w:gridCol w:w="598"/>
              <w:gridCol w:w="711"/>
              <w:gridCol w:w="721"/>
              <w:gridCol w:w="826"/>
              <w:gridCol w:w="777"/>
              <w:gridCol w:w="991"/>
            </w:tblGrid>
            <w:tr w:rsidR="00E17284" w:rsidRPr="00E17284" w:rsidTr="00E17284">
              <w:trPr>
                <w:trHeight w:val="701"/>
              </w:trPr>
              <w:tc>
                <w:tcPr>
                  <w:tcW w:w="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bookmarkStart w:id="0" w:name="_GoBack" w:colFirst="1" w:colLast="1"/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</w:p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اسم الطالب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</w:p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الرقم الجامعي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ES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P.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Q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pacing w:val="8"/>
                      <w:sz w:val="20"/>
                      <w:szCs w:val="20"/>
                      <w:rtl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Att</w:t>
                  </w:r>
                  <w:proofErr w:type="spellEnd"/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FPE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Med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8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Sub.T</w:t>
                  </w:r>
                  <w:proofErr w:type="spellEnd"/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Final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40</w:t>
                  </w: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428103239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428103984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428105786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428114175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429101430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429101480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429101636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429103409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429104905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429104938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429104963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429105124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429105283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429105393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429105514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4.5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429105653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429105885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429111658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bookmarkEnd w:id="0"/>
          </w:tbl>
          <w:p w:rsidR="00E17284" w:rsidRPr="00E17284" w:rsidRDefault="00E17284" w:rsidP="00E1728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284" w:rsidRPr="00E17284" w:rsidRDefault="00E17284" w:rsidP="00E172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5ED" w:rsidRDefault="00E17284" w:rsidP="00E17284">
      <w:pPr>
        <w:bidi w:val="0"/>
        <w:jc w:val="center"/>
        <w:rPr>
          <w:rFonts w:hint="cs"/>
        </w:rPr>
      </w:pPr>
    </w:p>
    <w:sectPr w:rsidR="007845ED" w:rsidSect="008514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32"/>
    <w:rsid w:val="002C0832"/>
    <w:rsid w:val="0085149B"/>
    <w:rsid w:val="008762DD"/>
    <w:rsid w:val="00E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>Ahmed-Under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window7</dc:creator>
  <cp:keywords/>
  <dc:description/>
  <cp:lastModifiedBy>window7</cp:lastModifiedBy>
  <cp:revision>3</cp:revision>
  <dcterms:created xsi:type="dcterms:W3CDTF">2013-04-06T17:30:00Z</dcterms:created>
  <dcterms:modified xsi:type="dcterms:W3CDTF">2013-04-06T17:33:00Z</dcterms:modified>
</cp:coreProperties>
</file>