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600"/>
        <w:gridCol w:w="1242"/>
      </w:tblGrid>
      <w:tr w:rsidR="00750DCD" w:rsidRPr="00273A3E" w:rsidTr="00750DCD">
        <w:tc>
          <w:tcPr>
            <w:tcW w:w="1420" w:type="dxa"/>
          </w:tcPr>
          <w:p w:rsidR="00750DCD" w:rsidRPr="00273A3E" w:rsidRDefault="00750DCD" w:rsidP="00750DCD">
            <w:pPr>
              <w:bidi w:val="0"/>
              <w:rPr>
                <w:b/>
                <w:bCs/>
              </w:rPr>
            </w:pPr>
            <w:r w:rsidRPr="00273A3E">
              <w:rPr>
                <w:b/>
                <w:bCs/>
              </w:rPr>
              <w:t>Total</w:t>
            </w:r>
          </w:p>
        </w:tc>
        <w:tc>
          <w:tcPr>
            <w:tcW w:w="1420" w:type="dxa"/>
          </w:tcPr>
          <w:p w:rsidR="00750DCD" w:rsidRPr="00273A3E" w:rsidRDefault="00750DCD" w:rsidP="00750DCD">
            <w:pPr>
              <w:bidi w:val="0"/>
              <w:rPr>
                <w:b/>
                <w:bCs/>
              </w:rPr>
            </w:pPr>
            <w:r w:rsidRPr="00273A3E">
              <w:rPr>
                <w:b/>
                <w:bCs/>
              </w:rPr>
              <w:t>Final  Exam</w:t>
            </w:r>
          </w:p>
        </w:tc>
        <w:tc>
          <w:tcPr>
            <w:tcW w:w="1420" w:type="dxa"/>
          </w:tcPr>
          <w:p w:rsidR="00750DCD" w:rsidRPr="00273A3E" w:rsidRDefault="00750DCD" w:rsidP="00750DCD">
            <w:pPr>
              <w:bidi w:val="0"/>
              <w:rPr>
                <w:b/>
                <w:bCs/>
              </w:rPr>
            </w:pPr>
            <w:r w:rsidRPr="00273A3E">
              <w:rPr>
                <w:b/>
                <w:bCs/>
              </w:rPr>
              <w:t>Midterm</w:t>
            </w:r>
          </w:p>
        </w:tc>
        <w:tc>
          <w:tcPr>
            <w:tcW w:w="1420" w:type="dxa"/>
          </w:tcPr>
          <w:p w:rsidR="00750DCD" w:rsidRPr="00273A3E" w:rsidRDefault="00750DCD" w:rsidP="00750DCD">
            <w:pPr>
              <w:bidi w:val="0"/>
              <w:rPr>
                <w:b/>
                <w:bCs/>
              </w:rPr>
            </w:pPr>
            <w:r w:rsidRPr="00273A3E">
              <w:rPr>
                <w:b/>
                <w:bCs/>
              </w:rPr>
              <w:t>Quizzes</w:t>
            </w:r>
          </w:p>
        </w:tc>
        <w:tc>
          <w:tcPr>
            <w:tcW w:w="1600" w:type="dxa"/>
          </w:tcPr>
          <w:p w:rsidR="00750DCD" w:rsidRPr="00273A3E" w:rsidRDefault="00750DCD" w:rsidP="00750DCD">
            <w:pPr>
              <w:bidi w:val="0"/>
              <w:rPr>
                <w:b/>
                <w:bCs/>
              </w:rPr>
            </w:pPr>
            <w:r w:rsidRPr="00273A3E">
              <w:rPr>
                <w:b/>
                <w:bCs/>
              </w:rPr>
              <w:t>ID number</w:t>
            </w:r>
          </w:p>
        </w:tc>
        <w:tc>
          <w:tcPr>
            <w:tcW w:w="1242" w:type="dxa"/>
          </w:tcPr>
          <w:p w:rsidR="00750DCD" w:rsidRPr="00273A3E" w:rsidRDefault="00750DCD" w:rsidP="00750DCD">
            <w:pPr>
              <w:bidi w:val="0"/>
              <w:rPr>
                <w:b/>
                <w:bCs/>
              </w:rPr>
            </w:pPr>
            <w:r w:rsidRPr="00273A3E">
              <w:rPr>
                <w:b/>
                <w:bCs/>
              </w:rPr>
              <w:t>Sequence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27.5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424101413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</w:pPr>
            <w:r>
              <w:t>1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19.5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9.25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6.25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427100899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</w:pPr>
            <w:r>
              <w:t>2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24.25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13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8.25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427101092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</w:pPr>
            <w:r>
              <w:t>3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23.25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12.75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7.5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427101522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21.75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12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5.75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427101953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5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24.75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13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6.75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5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428100302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6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29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9.5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4.5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428100541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7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24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13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7.5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428100724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8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13.5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8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428100779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</w:tr>
      <w:tr w:rsidR="00750DCD" w:rsidTr="00750DCD"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22.25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13.5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5.75</w:t>
            </w:r>
          </w:p>
        </w:tc>
        <w:tc>
          <w:tcPr>
            <w:tcW w:w="142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1600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428100847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10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21.5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11.75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6.75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428100892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11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24.5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12.5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7.5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428100974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12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27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428100978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13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428101097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14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28.75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428101131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28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428101202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16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6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5.5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428101203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17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22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11.5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8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428101281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18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26.25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7.5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4.25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428101302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19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28.25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428101484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20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23.5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6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428101539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21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26.5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428101717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22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26.75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428102317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23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26.75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8.75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428104414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24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23.75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12.5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7.75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428114185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25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25.25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7.25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428101129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26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4.25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428101133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27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28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14.5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9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428101199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28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23.5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13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7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3.5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428101322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  <w:rPr>
                <w:rFonts w:hint="cs"/>
                <w:rtl/>
              </w:rPr>
            </w:pPr>
            <w:r>
              <w:t>29</w:t>
            </w:r>
          </w:p>
        </w:tc>
      </w:tr>
      <w:tr w:rsidR="00750DCD" w:rsidTr="00750DCD"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24.25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13.5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8.75</w:t>
            </w:r>
          </w:p>
        </w:tc>
        <w:tc>
          <w:tcPr>
            <w:tcW w:w="142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2</w:t>
            </w:r>
          </w:p>
        </w:tc>
        <w:tc>
          <w:tcPr>
            <w:tcW w:w="1600" w:type="dxa"/>
          </w:tcPr>
          <w:p w:rsidR="00750DCD" w:rsidRDefault="00273A3E" w:rsidP="00750DCD">
            <w:pPr>
              <w:bidi w:val="0"/>
              <w:rPr>
                <w:rFonts w:hint="cs"/>
                <w:rtl/>
              </w:rPr>
            </w:pPr>
            <w:r>
              <w:t>428103064</w:t>
            </w:r>
          </w:p>
        </w:tc>
        <w:tc>
          <w:tcPr>
            <w:tcW w:w="1242" w:type="dxa"/>
          </w:tcPr>
          <w:p w:rsidR="00750DCD" w:rsidRDefault="00750DCD" w:rsidP="00750DCD">
            <w:pPr>
              <w:bidi w:val="0"/>
            </w:pPr>
            <w:r>
              <w:t>30</w:t>
            </w:r>
          </w:p>
        </w:tc>
      </w:tr>
    </w:tbl>
    <w:p w:rsidR="00273A3E" w:rsidRDefault="00273A3E">
      <w:pPr>
        <w:rPr>
          <w:rFonts w:hint="cs"/>
          <w:rtl/>
        </w:rPr>
      </w:pPr>
    </w:p>
    <w:sectPr w:rsidR="00273A3E" w:rsidSect="00C06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D5" w:rsidRDefault="00394ED5" w:rsidP="00273A3E">
      <w:pPr>
        <w:spacing w:after="0" w:line="240" w:lineRule="auto"/>
      </w:pPr>
      <w:r>
        <w:separator/>
      </w:r>
    </w:p>
  </w:endnote>
  <w:endnote w:type="continuationSeparator" w:id="0">
    <w:p w:rsidR="00394ED5" w:rsidRDefault="00394ED5" w:rsidP="002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3E" w:rsidRDefault="00273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3E" w:rsidRDefault="00273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3E" w:rsidRDefault="00273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D5" w:rsidRDefault="00394ED5" w:rsidP="00273A3E">
      <w:pPr>
        <w:spacing w:after="0" w:line="240" w:lineRule="auto"/>
      </w:pPr>
      <w:r>
        <w:separator/>
      </w:r>
    </w:p>
  </w:footnote>
  <w:footnote w:type="continuationSeparator" w:id="0">
    <w:p w:rsidR="00394ED5" w:rsidRDefault="00394ED5" w:rsidP="0027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3E" w:rsidRDefault="00273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73"/>
      <w:gridCol w:w="1263"/>
    </w:tblGrid>
    <w:tr w:rsidR="00273A3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rtl/>
          </w:rPr>
          <w:alias w:val="Title"/>
          <w:id w:val="77761602"/>
          <w:placeholder>
            <w:docPart w:val="1A02EE7E640742239B715407E7062D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73A3E" w:rsidRDefault="00273A3E" w:rsidP="00BA0C9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3A3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Grades</w:t>
              </w:r>
              <w:r w:rsidR="00BA0C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of Students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rtl/>
          </w:rPr>
          <w:alias w:val="Year"/>
          <w:id w:val="77761609"/>
          <w:placeholder>
            <w:docPart w:val="D2902A153C7C45E1BEA78F72091732FE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73A3E" w:rsidRDefault="00273A3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273A3E" w:rsidRDefault="00273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3E" w:rsidRDefault="00273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CD"/>
    <w:rsid w:val="001540B4"/>
    <w:rsid w:val="00273A3E"/>
    <w:rsid w:val="00394ED5"/>
    <w:rsid w:val="00750DCD"/>
    <w:rsid w:val="00BA0C9B"/>
    <w:rsid w:val="00C0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3E"/>
  </w:style>
  <w:style w:type="paragraph" w:styleId="Footer">
    <w:name w:val="footer"/>
    <w:basedOn w:val="Normal"/>
    <w:link w:val="FooterChar"/>
    <w:uiPriority w:val="99"/>
    <w:semiHidden/>
    <w:unhideWhenUsed/>
    <w:rsid w:val="00273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A3E"/>
  </w:style>
  <w:style w:type="paragraph" w:styleId="BalloonText">
    <w:name w:val="Balloon Text"/>
    <w:basedOn w:val="Normal"/>
    <w:link w:val="BalloonTextChar"/>
    <w:uiPriority w:val="99"/>
    <w:semiHidden/>
    <w:unhideWhenUsed/>
    <w:rsid w:val="0027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02EE7E640742239B715407E706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7943-71C6-45F9-9378-35744D8EBCFE}"/>
      </w:docPartPr>
      <w:docPartBody>
        <w:p w:rsidR="00000000" w:rsidRDefault="006A772B" w:rsidP="006A772B">
          <w:pPr>
            <w:pStyle w:val="1A02EE7E640742239B715407E7062D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2902A153C7C45E1BEA78F720917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CBC4-0C4F-4B3A-AE61-EA8373401E17}"/>
      </w:docPartPr>
      <w:docPartBody>
        <w:p w:rsidR="00000000" w:rsidRDefault="006A772B" w:rsidP="006A772B">
          <w:pPr>
            <w:pStyle w:val="D2902A153C7C45E1BEA78F72091732F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772B"/>
    <w:rsid w:val="006A772B"/>
    <w:rsid w:val="00F1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2EE7E640742239B715407E7062D05">
    <w:name w:val="1A02EE7E640742239B715407E7062D05"/>
    <w:rsid w:val="006A772B"/>
    <w:pPr>
      <w:bidi/>
    </w:pPr>
  </w:style>
  <w:style w:type="paragraph" w:customStyle="1" w:styleId="D2902A153C7C45E1BEA78F72091732FE">
    <w:name w:val="D2902A153C7C45E1BEA78F72091732FE"/>
    <w:rsid w:val="006A772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of Students</dc:title>
  <dc:creator>ksu user</dc:creator>
  <cp:lastModifiedBy>ksu user</cp:lastModifiedBy>
  <cp:revision>2</cp:revision>
  <dcterms:created xsi:type="dcterms:W3CDTF">2012-06-24T06:30:00Z</dcterms:created>
  <dcterms:modified xsi:type="dcterms:W3CDTF">2012-06-24T06:51:00Z</dcterms:modified>
</cp:coreProperties>
</file>