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1" w:rsidRDefault="00EC5841" w:rsidP="00EC5841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جامعة الملك سعود</w:t>
      </w:r>
    </w:p>
    <w:p w:rsidR="00EC5841" w:rsidRDefault="00EC5841" w:rsidP="00EC5841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كلية المجتمع بالرياض</w:t>
      </w:r>
    </w:p>
    <w:p w:rsidR="00EC5841" w:rsidRDefault="00EC5841" w:rsidP="00EC5841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أ. ظافر </w:t>
      </w:r>
      <w:proofErr w:type="spellStart"/>
      <w:r>
        <w:rPr>
          <w:rFonts w:hint="cs"/>
          <w:b/>
          <w:bCs/>
          <w:sz w:val="36"/>
          <w:szCs w:val="36"/>
          <w:rtl/>
        </w:rPr>
        <w:t>البيشي</w:t>
      </w:r>
      <w:proofErr w:type="spellEnd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27"/>
        <w:gridCol w:w="1044"/>
        <w:gridCol w:w="9"/>
        <w:gridCol w:w="1383"/>
        <w:gridCol w:w="1246"/>
        <w:gridCol w:w="38"/>
        <w:gridCol w:w="1279"/>
        <w:gridCol w:w="1299"/>
        <w:gridCol w:w="28"/>
        <w:gridCol w:w="1324"/>
        <w:gridCol w:w="1143"/>
        <w:gridCol w:w="328"/>
        <w:gridCol w:w="926"/>
        <w:gridCol w:w="1001"/>
        <w:gridCol w:w="1001"/>
      </w:tblGrid>
      <w:tr w:rsidR="00EC5841" w:rsidTr="00EC5841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  <w:rPr>
                <w:rtl/>
              </w:rPr>
            </w:pPr>
          </w:p>
          <w:p w:rsidR="00EC5841" w:rsidRDefault="00EC5841">
            <w:pPr>
              <w:jc w:val="center"/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8-9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9-10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10-11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11-12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1-2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2-3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3-4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4-5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5-6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6-7</w:t>
            </w:r>
          </w:p>
        </w:tc>
      </w:tr>
      <w:tr w:rsidR="00EC5841" w:rsidTr="00EC5841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  <w:rPr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السبت</w:t>
            </w: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bidi w:val="0"/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bidi w:val="0"/>
              <w:jc w:val="center"/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C5841" w:rsidRDefault="00EC5841">
            <w:pPr>
              <w:jc w:val="right"/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EC5841" w:rsidRDefault="00EC5841">
            <w:pPr>
              <w:jc w:val="right"/>
            </w:pP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</w:tr>
      <w:tr w:rsidR="00EC5841" w:rsidTr="00EC5841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  <w:rPr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الأحد</w:t>
            </w: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bidi w:val="0"/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bidi w:val="0"/>
              <w:jc w:val="center"/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</w:tr>
      <w:tr w:rsidR="00EC5841" w:rsidTr="00EC5841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  <w:rPr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الاثنين</w:t>
            </w: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</w:tr>
      <w:tr w:rsidR="00EC5841" w:rsidTr="00EC5841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  <w:rPr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الثلاثاء</w:t>
            </w: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bidi w:val="0"/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bidi w:val="0"/>
              <w:jc w:val="center"/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bidi w:val="0"/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bidi w:val="0"/>
              <w:jc w:val="center"/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</w:tr>
      <w:tr w:rsidR="00EC5841" w:rsidTr="00EC5841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  <w:rPr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الأربعاء</w:t>
            </w:r>
          </w:p>
          <w:p w:rsidR="00EC5841" w:rsidRDefault="00EC5841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EC5841" w:rsidRDefault="00EC5841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2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841" w:rsidRDefault="00EC5841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نجر110</w:t>
            </w:r>
            <w:proofErr w:type="spellEnd"/>
            <w:r>
              <w:rPr>
                <w:rFonts w:hint="cs"/>
                <w:rtl/>
              </w:rPr>
              <w:t xml:space="preserve"> # 808</w:t>
            </w:r>
          </w:p>
          <w:p w:rsidR="00EC5841" w:rsidRDefault="00EC5841">
            <w:pPr>
              <w:jc w:val="center"/>
            </w:pPr>
            <w:proofErr w:type="spellStart"/>
            <w:r>
              <w:rPr>
                <w:rFonts w:hint="cs"/>
                <w:rtl/>
              </w:rPr>
              <w:t>2أ6م2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841" w:rsidRDefault="00EC5841">
            <w:pPr>
              <w:jc w:val="center"/>
            </w:pPr>
          </w:p>
        </w:tc>
      </w:tr>
    </w:tbl>
    <w:p w:rsidR="00EC5841" w:rsidRDefault="00EC5841" w:rsidP="00EC5841">
      <w:pPr>
        <w:bidi w:val="0"/>
        <w:rPr>
          <w:rFonts w:hint="cs"/>
          <w:rtl/>
        </w:rPr>
      </w:pPr>
    </w:p>
    <w:p w:rsidR="003B2DDB" w:rsidRDefault="003B2DDB"/>
    <w:sectPr w:rsidR="003B2DDB" w:rsidSect="00EC584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EC5841"/>
    <w:rsid w:val="00302B92"/>
    <w:rsid w:val="003B2DDB"/>
    <w:rsid w:val="00EC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2012-10-16T09:56:00Z</cp:lastPrinted>
  <dcterms:created xsi:type="dcterms:W3CDTF">2012-10-16T09:55:00Z</dcterms:created>
  <dcterms:modified xsi:type="dcterms:W3CDTF">2012-10-16T09:57:00Z</dcterms:modified>
</cp:coreProperties>
</file>