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8" w:type="pct"/>
        <w:tblInd w:w="-895" w:type="dxa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9"/>
        <w:gridCol w:w="1830"/>
        <w:gridCol w:w="2833"/>
        <w:gridCol w:w="3616"/>
      </w:tblGrid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4952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  <w:t>What dose it do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  <w:t>SQL Statement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  <w:t>Syntax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  <w:t>Example</w:t>
            </w: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Summon specific  data from table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SELECT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8D10C1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6D50FA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8D10C1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6D50FA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table </w:t>
            </w:r>
            <w:r w:rsidRPr="008D10C1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6D50FA">
            <w:pPr>
              <w:pStyle w:val="Style2"/>
            </w:pPr>
            <w:r w:rsidRPr="006D50FA">
              <w:t>SELECT</w:t>
            </w:r>
            <w:r>
              <w:t xml:space="preserve"> </w:t>
            </w:r>
            <w:proofErr w:type="spellStart"/>
            <w:r>
              <w:rPr>
                <w:color w:val="008080"/>
              </w:rPr>
              <w:t>L_Name</w:t>
            </w:r>
            <w:proofErr w:type="spellEnd"/>
          </w:p>
          <w:p w:rsidR="00EE7240" w:rsidRDefault="00EE7240" w:rsidP="006D50FA">
            <w:pPr>
              <w:pStyle w:val="Style2"/>
              <w:rPr>
                <w:color w:val="008080"/>
              </w:rPr>
            </w:pPr>
            <w:r>
              <w:t xml:space="preserve">FROM </w:t>
            </w:r>
            <w:r>
              <w:rPr>
                <w:color w:val="008080"/>
              </w:rPr>
              <w:t>Lecturer</w:t>
            </w:r>
          </w:p>
          <w:p w:rsidR="00EE7240" w:rsidRPr="002653A3" w:rsidRDefault="00EE7240" w:rsidP="008D10C1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240" w:rsidRPr="002653A3" w:rsidTr="004952CA">
        <w:trPr>
          <w:trHeight w:val="478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Summon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all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data from 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a 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SELECT *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97F96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6D50FA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*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6D50FA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FROM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table </w:t>
            </w:r>
            <w:r w:rsidRPr="008D10C1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*</w:t>
            </w:r>
          </w:p>
          <w:p w:rsidR="00EE7240" w:rsidRDefault="00EE724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E7240" w:rsidRPr="002653A3" w:rsidRDefault="00EE7240" w:rsidP="00BC0D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240" w:rsidRPr="002653A3" w:rsidTr="004952CA">
        <w:trPr>
          <w:trHeight w:val="478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DC1E2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Remove redundancy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SELECT DISTINCT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97F96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6D50FA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 DISTINCT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8D10C1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table </w:t>
            </w:r>
            <w:r w:rsidRPr="008D10C1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D5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DISTINCT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</w:p>
          <w:p w:rsidR="00EE7240" w:rsidRDefault="00EE7240" w:rsidP="00D5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Pr="002653A3" w:rsidRDefault="00EE7240" w:rsidP="00BC0DB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3256B" w:rsidRDefault="00DC1E20" w:rsidP="004952CA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Put restrictions on the Summoned data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Default="00EE7240">
            <w:r w:rsidRPr="0023256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WHERE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797F96"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column name</w:t>
            </w:r>
            <w:r w:rsidRPr="005E5930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table </w:t>
            </w:r>
            <w:r w:rsidRPr="005E5930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5E5930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5E5930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29A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operator value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AE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First_Name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E7240" w:rsidRDefault="00EE7240" w:rsidP="00AE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Default="00EE7240" w:rsidP="00AE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Grade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50</w:t>
            </w:r>
          </w:p>
          <w:p w:rsidR="00EE7240" w:rsidRPr="00AE4682" w:rsidRDefault="00EE7240">
            <w:pPr>
              <w:rPr>
                <w:lang w:val="en-US"/>
              </w:rPr>
            </w:pP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C4510" w:rsidP="004952CA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</w:t>
            </w:r>
            <w:r w:rsidR="004952C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sed to apply aggregate functions </w:t>
            </w:r>
          </w:p>
          <w:p w:rsidR="004952CA" w:rsidRDefault="004952CA" w:rsidP="004952CA">
            <w:pPr>
              <w:spacing w:after="0" w:line="240" w:lineRule="auto"/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like 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COUNT()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, 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MIN()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,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 xml:space="preserve"> MAX</w:t>
            </w:r>
            <w:r w:rsidR="00EC4510"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()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…</w:t>
            </w:r>
            <w:r w:rsidR="00EC4510"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etc</w:t>
            </w:r>
          </w:p>
          <w:p w:rsidR="00EC4510" w:rsidRPr="00EC4510" w:rsidRDefault="00EC4510" w:rsidP="004952C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EC4510"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with other columns 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8D10C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GROUP BY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AD1592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name,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aggregate_function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)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</w:p>
          <w:p w:rsidR="00EE7240" w:rsidRPr="002653A3" w:rsidRDefault="00EE7240" w:rsidP="00AD1592">
            <w:pPr>
              <w:spacing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GROUP BY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column_name</w:t>
            </w:r>
            <w:proofErr w:type="spellEnd"/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COUNT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GROUP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BY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Avg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Age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GROUP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BY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E7240" w:rsidRPr="002653A3" w:rsidRDefault="00EE7240" w:rsidP="008D10C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EC4510" w:rsidRDefault="004952CA" w:rsidP="00EC451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EC4510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Put restrictions on the Group </w:t>
            </w:r>
            <w:r w:rsidR="00EC4510" w:rsidRPr="00EC4510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Statement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HAVING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aggregate_function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)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operator value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GROUP BY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HAVING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aggregate_function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) operator value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COUNT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as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N_Student</w:t>
            </w:r>
            <w:proofErr w:type="spellEnd"/>
          </w:p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GROUP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BY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</w:p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HAVING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COUNT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&gt;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1</w:t>
            </w:r>
          </w:p>
          <w:p w:rsidR="00EE7240" w:rsidRPr="003E36F6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C4510" w:rsidP="00EC451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Put the Summoned data in a certain  order  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8D10C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ORDER BY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8D10C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ORDER BY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[ASC|DESC]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E7240" w:rsidRDefault="00EE7240" w:rsidP="003D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ORDER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BY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DESC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E7240" w:rsidRPr="003D5BE4" w:rsidRDefault="00EE7240" w:rsidP="008D10C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E724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C451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 restrictions in the WHERE Statement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AND / OR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Pr="002653A3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condition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808080"/>
                <w:sz w:val="20"/>
                <w:szCs w:val="20"/>
                <w:lang w:eastAsia="en-GB"/>
              </w:rPr>
              <w:t>AND|OR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condition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*</w:t>
            </w:r>
          </w:p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E7240" w:rsidRDefault="00EE7240" w:rsidP="003E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Grade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&lt;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45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AND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Age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&gt;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20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E7240" w:rsidRPr="003E36F6" w:rsidRDefault="00EE724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C451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0E4C0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 restrictions in the WHERE Statement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BETWEEN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808080"/>
                <w:sz w:val="20"/>
                <w:szCs w:val="20"/>
                <w:lang w:eastAsia="en-GB"/>
              </w:rPr>
              <w:t>BETWEEN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value1 </w:t>
            </w:r>
            <w:r w:rsidRPr="00AD1592">
              <w:rPr>
                <w:rFonts w:asciiTheme="minorBidi" w:eastAsia="Times New Roman" w:hAnsiTheme="minorBidi"/>
                <w:color w:val="808080"/>
                <w:sz w:val="20"/>
                <w:szCs w:val="20"/>
                <w:lang w:eastAsia="en-GB"/>
              </w:rPr>
              <w:t>AND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value2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</w:p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 w:rsidRPr="00AD1592"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BETWEEN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2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AND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4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Pr="00FB77B4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C451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Rename 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columns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AS (alias)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AS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column_alias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first_Name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AS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KSU_Student</w:t>
            </w:r>
            <w:proofErr w:type="spellEnd"/>
          </w:p>
          <w:p w:rsidR="00EC4510" w:rsidRDefault="00EC4510" w:rsidP="00F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C451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4952CA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lastRenderedPageBreak/>
              <w:t>a restrictions in the WHERE Statement</w:t>
            </w:r>
          </w:p>
          <w:p w:rsidR="00EC4510" w:rsidRPr="00E85439" w:rsidRDefault="00EC4510" w:rsidP="004952CA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C4510" w:rsidRDefault="00EC4510" w:rsidP="008D10C1">
            <w:r w:rsidRPr="00E85439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LIKE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8D10C1"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D1592">
              <w:rPr>
                <w:rFonts w:asciiTheme="minorBidi" w:eastAsia="Times New Roman" w:hAnsiTheme="minorBidi"/>
                <w:color w:val="808080"/>
                <w:sz w:val="20"/>
                <w:szCs w:val="20"/>
                <w:lang w:eastAsia="en-GB"/>
              </w:rPr>
              <w:t>LIKE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pattern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F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</w:p>
          <w:p w:rsidR="00EC4510" w:rsidRDefault="00EC4510" w:rsidP="00F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C4510" w:rsidRPr="00985D90" w:rsidRDefault="00EC4510" w:rsidP="0098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LIKE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'%S%'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</w:tc>
      </w:tr>
      <w:tr w:rsidR="00EC4510" w:rsidRPr="002653A3" w:rsidTr="004952CA">
        <w:trPr>
          <w:trHeight w:val="452"/>
        </w:trPr>
        <w:tc>
          <w:tcPr>
            <w:tcW w:w="1229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4952C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Summon data from different tables</w:t>
            </w:r>
          </w:p>
        </w:tc>
        <w:tc>
          <w:tcPr>
            <w:tcW w:w="833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C4510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INNER JOIN</w:t>
            </w:r>
          </w:p>
        </w:tc>
        <w:tc>
          <w:tcPr>
            <w:tcW w:w="1290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SELECT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table_name1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808080"/>
                <w:sz w:val="20"/>
                <w:szCs w:val="20"/>
                <w:lang w:eastAsia="en-GB"/>
              </w:rPr>
              <w:t>INNER JOIN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table_name2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ON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table_name1.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column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=table_name2.column_name</w:t>
            </w:r>
          </w:p>
        </w:tc>
        <w:tc>
          <w:tcPr>
            <w:tcW w:w="1647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First_Name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.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A_ID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SELECT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First_Name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L_Name</w:t>
            </w:r>
            <w:proofErr w:type="spellEnd"/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INNER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JOIN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ON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.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.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Pr="003726A3" w:rsidRDefault="00EC4510" w:rsidP="007F5008">
            <w:pPr>
              <w:rPr>
                <w:lang w:val="en-US"/>
              </w:rPr>
            </w:pPr>
          </w:p>
        </w:tc>
      </w:tr>
    </w:tbl>
    <w:p w:rsidR="008D10C1" w:rsidRDefault="008D10C1"/>
    <w:tbl>
      <w:tblPr>
        <w:tblW w:w="5859" w:type="pct"/>
        <w:tblInd w:w="-895" w:type="dxa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4"/>
        <w:gridCol w:w="1880"/>
        <w:gridCol w:w="2995"/>
        <w:gridCol w:w="3351"/>
      </w:tblGrid>
      <w:tr w:rsidR="00EC4510" w:rsidRPr="002653A3" w:rsidTr="00EC4510">
        <w:trPr>
          <w:trHeight w:val="452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Create New table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CREATE TABLE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23666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CREATE TABLE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</w:t>
            </w:r>
            <w:proofErr w:type="gramStart"/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  <w:t xml:space="preserve">column_name1 </w:t>
            </w:r>
            <w:proofErr w:type="spellStart"/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data_type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,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  <w:t xml:space="preserve">column_name2 </w:t>
            </w:r>
            <w:proofErr w:type="spellStart"/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data_type</w:t>
            </w:r>
            <w:proofErr w:type="spellEnd"/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,...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CREATE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TABLE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Room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RNO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int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</w:p>
          <w:p w:rsidR="00EC4510" w:rsidRDefault="00EC4510" w:rsidP="0037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RDescription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Text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);</w:t>
            </w:r>
          </w:p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C4510" w:rsidRPr="002653A3" w:rsidTr="00EC4510">
        <w:trPr>
          <w:trHeight w:val="452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3504A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Add data to a certain table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Pr="002653A3" w:rsidRDefault="00EC4510" w:rsidP="003504A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INSERT INTO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INSERT INTO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VALUES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(value1, value2, </w:t>
            </w:r>
            <w:proofErr w:type="gram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value3,....)</w:t>
            </w:r>
            <w:proofErr w:type="gram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C4510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en-GB"/>
              </w:rPr>
              <w:t>or</w:t>
            </w:r>
          </w:p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INSERT INTO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</w:t>
            </w:r>
            <w:proofErr w:type="gram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name</w:t>
            </w:r>
            <w:proofErr w:type="spellEnd"/>
            <w:proofErr w:type="gram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  <w:t>(column1, column2, column3,...)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VALUES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(value1, value2, value3,....)</w:t>
            </w:r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INSERT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INTO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 xml:space="preserve">VALUES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10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'Mohamed'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'Saman'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24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15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'Dr.Ali'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1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);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INSERT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INTO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Student_ID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Age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</w:t>
            </w:r>
          </w:p>
          <w:p w:rsidR="00EC4510" w:rsidRDefault="00EC4510" w:rsidP="009B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 xml:space="preserve">VALUES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(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11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15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);</w:t>
            </w:r>
          </w:p>
          <w:p w:rsidR="00EC4510" w:rsidRPr="002653A3" w:rsidRDefault="00EC4510" w:rsidP="00F752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C4510" w:rsidRPr="002653A3" w:rsidTr="00EC4510">
        <w:trPr>
          <w:trHeight w:val="452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CF411C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Change data in a table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UPDATE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FF00FF"/>
                <w:sz w:val="20"/>
                <w:szCs w:val="20"/>
                <w:lang w:eastAsia="en-GB"/>
              </w:rPr>
              <w:t>UPDATE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SET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column1=value, column2=value</w:t>
            </w:r>
            <w:proofErr w:type="gram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,...</w:t>
            </w:r>
            <w:proofErr w:type="gram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some_column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=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some_value</w:t>
            </w:r>
            <w:proofErr w:type="spellEnd"/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 w:rsidRPr="00AD1592">
              <w:rPr>
                <w:rFonts w:ascii="Consolas" w:eastAsiaTheme="minorEastAsia" w:hAnsi="Consolas" w:cs="Consolas"/>
                <w:color w:val="FF00FF"/>
                <w:sz w:val="19"/>
                <w:szCs w:val="19"/>
                <w:lang w:val="en-US" w:eastAsia="ja-JP"/>
              </w:rPr>
              <w:t>UPDATE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SET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First_Name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'Ali'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A_ID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2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,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Advisor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</w:t>
            </w:r>
            <w:proofErr w:type="spellStart"/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Dr.Ahmed</w:t>
            </w:r>
            <w:proofErr w:type="spellEnd"/>
            <w:r>
              <w:rPr>
                <w:rFonts w:ascii="Consolas" w:eastAsiaTheme="minorEastAsia" w:hAnsi="Consolas" w:cs="Consolas"/>
                <w:color w:val="FF0000"/>
                <w:sz w:val="19"/>
                <w:szCs w:val="19"/>
                <w:lang w:val="en-US" w:eastAsia="ja-JP"/>
              </w:rPr>
              <w:t>'</w:t>
            </w: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Student_ID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1000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EC4510" w:rsidRPr="002653A3" w:rsidTr="00EC4510">
        <w:trPr>
          <w:trHeight w:val="288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CF411C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Change the criteria of a table 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Pr="002653A3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ALTER TABLE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ALTER TABLE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ADD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column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datatype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or</w:t>
            </w:r>
          </w:p>
          <w:p w:rsidR="00EC4510" w:rsidRPr="002653A3" w:rsidRDefault="00EC4510" w:rsidP="006F24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ALTER TABLE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DROP COLUMN </w:t>
            </w:r>
            <w:proofErr w:type="spellStart"/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column</w:t>
            </w:r>
            <w:proofErr w:type="spellEnd"/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FA3EF5"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en-GB"/>
              </w:rPr>
              <w:t>name</w:t>
            </w:r>
            <w:r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datatype</w:t>
            </w:r>
            <w:proofErr w:type="spellEnd"/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ALTER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TABLE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ADD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A_Date</w:t>
            </w:r>
            <w:proofErr w:type="spellEnd"/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Date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ALTER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TABLE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Student</w:t>
            </w:r>
          </w:p>
          <w:p w:rsidR="00EC4510" w:rsidRDefault="00EC4510" w:rsidP="0064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DROP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COLUMN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proofErr w:type="spellStart"/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A_Date</w:t>
            </w:r>
            <w:proofErr w:type="spellEnd"/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Pr="0064406B" w:rsidRDefault="00EC4510" w:rsidP="00F752F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C4510" w:rsidRPr="002653A3" w:rsidTr="00EC4510">
        <w:trPr>
          <w:trHeight w:val="288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E71573" w:rsidRDefault="00CF411C" w:rsidP="007F500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Delete data in a table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Default="00EC4510" w:rsidP="007F5008">
            <w:r w:rsidRPr="00E7157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DELETE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DELETE 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</w: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WHERE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some_column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=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some_value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C4510" w:rsidRPr="002653A3" w:rsidRDefault="00EC4510" w:rsidP="007F50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or</w:t>
            </w:r>
          </w:p>
          <w:p w:rsidR="00EC4510" w:rsidRPr="00FB29A3" w:rsidRDefault="00EC4510" w:rsidP="00AD15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DELETE FROM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br/>
              <w:t>(</w:t>
            </w:r>
            <w:r w:rsidRPr="002653A3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en-GB"/>
              </w:rPr>
              <w:t xml:space="preserve">Note: 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Deletes the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data inside the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table!!)</w:t>
            </w:r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DELETE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=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>1</w:t>
            </w:r>
          </w:p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</w:p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DELETE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FROM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Lecturer</w:t>
            </w:r>
          </w:p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WHERE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L_ID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</w:p>
          <w:p w:rsidR="00EC4510" w:rsidRDefault="00EC4510" w:rsidP="006D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BETWEEN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2 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AND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4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  <w:p w:rsidR="00EC4510" w:rsidRDefault="00EC4510" w:rsidP="007F5008"/>
        </w:tc>
      </w:tr>
      <w:tr w:rsidR="00EC4510" w:rsidRPr="002653A3" w:rsidTr="00CF411C">
        <w:trPr>
          <w:trHeight w:val="548"/>
        </w:trPr>
        <w:tc>
          <w:tcPr>
            <w:tcW w:w="125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2653A3" w:rsidRDefault="00CF411C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Delete a table from a database</w:t>
            </w:r>
          </w:p>
        </w:tc>
        <w:tc>
          <w:tcPr>
            <w:tcW w:w="85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C4510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DROP TABLE</w:t>
            </w:r>
          </w:p>
        </w:tc>
        <w:tc>
          <w:tcPr>
            <w:tcW w:w="1364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Default="00EC4510" w:rsidP="0036290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</w:pPr>
            <w:r w:rsidRPr="00AD1592">
              <w:rPr>
                <w:rFonts w:asciiTheme="minorBidi" w:eastAsia="Times New Roman" w:hAnsiTheme="minorBidi"/>
                <w:color w:val="0000FF"/>
                <w:sz w:val="20"/>
                <w:szCs w:val="20"/>
                <w:lang w:eastAsia="en-GB"/>
              </w:rPr>
              <w:t>DROP TABLE</w:t>
            </w:r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53A3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/>
              </w:rPr>
              <w:t>table_name</w:t>
            </w:r>
            <w:proofErr w:type="spellEnd"/>
          </w:p>
        </w:tc>
        <w:tc>
          <w:tcPr>
            <w:tcW w:w="1526" w:type="pct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</w:tcPr>
          <w:p w:rsidR="00EC4510" w:rsidRPr="0064406B" w:rsidRDefault="00EC4510" w:rsidP="00CF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</w:pP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DROP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00FF"/>
                <w:sz w:val="19"/>
                <w:szCs w:val="19"/>
                <w:lang w:val="en-US" w:eastAsia="ja-JP"/>
              </w:rPr>
              <w:t>TABLE</w:t>
            </w:r>
            <w:r>
              <w:rPr>
                <w:rFonts w:ascii="Consolas" w:eastAsiaTheme="minorEastAsia" w:hAnsi="Consolas" w:cs="Consolas"/>
                <w:sz w:val="19"/>
                <w:szCs w:val="19"/>
                <w:lang w:val="en-US" w:eastAsia="ja-JP"/>
              </w:rPr>
              <w:t xml:space="preserve"> </w:t>
            </w:r>
            <w:r>
              <w:rPr>
                <w:rFonts w:ascii="Consolas" w:eastAsiaTheme="minorEastAsia" w:hAnsi="Consolas" w:cs="Consolas"/>
                <w:color w:val="008080"/>
                <w:sz w:val="19"/>
                <w:szCs w:val="19"/>
                <w:lang w:val="en-US" w:eastAsia="ja-JP"/>
              </w:rPr>
              <w:t>Room</w:t>
            </w:r>
            <w:r>
              <w:rPr>
                <w:rFonts w:ascii="Consolas" w:eastAsiaTheme="minorEastAsia" w:hAnsi="Consolas" w:cs="Consolas"/>
                <w:color w:val="808080"/>
                <w:sz w:val="19"/>
                <w:szCs w:val="19"/>
                <w:lang w:val="en-US" w:eastAsia="ja-JP"/>
              </w:rPr>
              <w:t>;</w:t>
            </w:r>
          </w:p>
        </w:tc>
      </w:tr>
    </w:tbl>
    <w:p w:rsidR="00810C17" w:rsidRDefault="00810C17"/>
    <w:sectPr w:rsidR="00810C17" w:rsidSect="0061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A40"/>
    <w:rsid w:val="00061C71"/>
    <w:rsid w:val="00236660"/>
    <w:rsid w:val="003504A2"/>
    <w:rsid w:val="003726A3"/>
    <w:rsid w:val="003D5BE4"/>
    <w:rsid w:val="003E36F6"/>
    <w:rsid w:val="004952CA"/>
    <w:rsid w:val="0055179A"/>
    <w:rsid w:val="005B3BDD"/>
    <w:rsid w:val="005E5930"/>
    <w:rsid w:val="00613234"/>
    <w:rsid w:val="0064406B"/>
    <w:rsid w:val="006D50FA"/>
    <w:rsid w:val="006F2489"/>
    <w:rsid w:val="00797F96"/>
    <w:rsid w:val="00810C17"/>
    <w:rsid w:val="008D10C1"/>
    <w:rsid w:val="009024EB"/>
    <w:rsid w:val="00953858"/>
    <w:rsid w:val="00971F4B"/>
    <w:rsid w:val="00985D90"/>
    <w:rsid w:val="009B144E"/>
    <w:rsid w:val="00AD1592"/>
    <w:rsid w:val="00AE4682"/>
    <w:rsid w:val="00B037DB"/>
    <w:rsid w:val="00CB16E8"/>
    <w:rsid w:val="00CF411C"/>
    <w:rsid w:val="00D53C0E"/>
    <w:rsid w:val="00D56CE6"/>
    <w:rsid w:val="00D75A40"/>
    <w:rsid w:val="00DC1E20"/>
    <w:rsid w:val="00EC4510"/>
    <w:rsid w:val="00EE7240"/>
    <w:rsid w:val="00F752F0"/>
    <w:rsid w:val="00F75F06"/>
    <w:rsid w:val="00FA3EF5"/>
    <w:rsid w:val="00FB29A3"/>
    <w:rsid w:val="00FB77B4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4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1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3726A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Style1">
    <w:name w:val="Style1"/>
    <w:basedOn w:val="Normal"/>
    <w:link w:val="Style1Char"/>
    <w:qFormat/>
    <w:rsid w:val="006D50FA"/>
    <w:pPr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Consolas"/>
      <w:color w:val="0000FF"/>
      <w:sz w:val="19"/>
      <w:szCs w:val="19"/>
      <w:lang w:val="en-US" w:eastAsia="ja-JP"/>
    </w:rPr>
  </w:style>
  <w:style w:type="paragraph" w:customStyle="1" w:styleId="Style2">
    <w:name w:val="Style2"/>
    <w:basedOn w:val="Style1"/>
    <w:link w:val="Style2Char"/>
    <w:qFormat/>
    <w:rsid w:val="006D50FA"/>
  </w:style>
  <w:style w:type="character" w:customStyle="1" w:styleId="Style1Char">
    <w:name w:val="Style1 Char"/>
    <w:basedOn w:val="DefaultParagraphFont"/>
    <w:link w:val="Style1"/>
    <w:rsid w:val="006D50FA"/>
    <w:rPr>
      <w:rFonts w:ascii="Consolas" w:hAnsi="Consolas" w:cs="Consolas"/>
      <w:color w:val="0000FF"/>
      <w:sz w:val="19"/>
      <w:szCs w:val="19"/>
    </w:rPr>
  </w:style>
  <w:style w:type="character" w:customStyle="1" w:styleId="Style2Char">
    <w:name w:val="Style2 Char"/>
    <w:basedOn w:val="Style1Char"/>
    <w:link w:val="Style2"/>
    <w:rsid w:val="006D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2D20-ACED-444C-AFAE-B12F45A3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7</cp:revision>
  <dcterms:created xsi:type="dcterms:W3CDTF">2012-11-22T13:00:00Z</dcterms:created>
  <dcterms:modified xsi:type="dcterms:W3CDTF">2012-12-15T17:55:00Z</dcterms:modified>
</cp:coreProperties>
</file>