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B4" w:rsidRPr="00DB7AF5" w:rsidRDefault="00995AB4" w:rsidP="00995AB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B7AF5">
        <w:rPr>
          <w:rFonts w:asciiTheme="majorBidi" w:hAnsiTheme="majorBidi" w:cstheme="majorBidi"/>
          <w:b/>
          <w:bCs/>
          <w:sz w:val="32"/>
          <w:szCs w:val="32"/>
          <w:rtl/>
        </w:rPr>
        <w:t>النتائج</w:t>
      </w:r>
    </w:p>
    <w:p w:rsidR="00995AB4" w:rsidRDefault="00995AB4" w:rsidP="00995AB4">
      <w:pPr>
        <w:bidi w:val="0"/>
        <w:rPr>
          <w:rFonts w:asciiTheme="majorBidi" w:hAnsiTheme="majorBidi" w:cstheme="majorBidi"/>
          <w:sz w:val="28"/>
          <w:szCs w:val="28"/>
          <w:rtl/>
        </w:rPr>
        <w:sectPr w:rsidR="00995AB4" w:rsidSect="00DB7AF5"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  <w:r w:rsidRPr="00DB7AF5">
        <w:rPr>
          <w:rFonts w:asciiTheme="majorBidi" w:hAnsiTheme="majorBidi" w:cstheme="majorBidi"/>
          <w:b/>
          <w:bCs/>
          <w:sz w:val="32"/>
          <w:szCs w:val="32"/>
        </w:rPr>
        <w:lastRenderedPageBreak/>
        <w:t>Results</w:t>
      </w:r>
    </w:p>
    <w:p w:rsidR="00995AB4" w:rsidRDefault="00995AB4" w:rsidP="00995AB4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-239"/>
        <w:bidiVisual/>
        <w:tblW w:w="9560" w:type="dxa"/>
        <w:tblLayout w:type="fixed"/>
        <w:tblLook w:val="04A0"/>
      </w:tblPr>
      <w:tblGrid>
        <w:gridCol w:w="866"/>
        <w:gridCol w:w="3449"/>
        <w:gridCol w:w="1417"/>
        <w:gridCol w:w="993"/>
        <w:gridCol w:w="992"/>
        <w:gridCol w:w="992"/>
        <w:gridCol w:w="851"/>
      </w:tblGrid>
      <w:tr w:rsidR="00995AB4" w:rsidRPr="00AD6EBF" w:rsidTr="00E2600E">
        <w:trPr>
          <w:trHeight w:val="466"/>
        </w:trPr>
        <w:tc>
          <w:tcPr>
            <w:tcW w:w="866" w:type="dxa"/>
            <w:vAlign w:val="center"/>
          </w:tcPr>
          <w:p w:rsidR="00995AB4" w:rsidRPr="00AD6EBF" w:rsidRDefault="00995AB4" w:rsidP="00E260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3449" w:type="dxa"/>
            <w:vAlign w:val="center"/>
          </w:tcPr>
          <w:p w:rsidR="00995AB4" w:rsidRPr="00AD6EBF" w:rsidRDefault="00995AB4" w:rsidP="00E260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417" w:type="dxa"/>
            <w:vAlign w:val="center"/>
          </w:tcPr>
          <w:p w:rsidR="00995AB4" w:rsidRPr="00AD6EBF" w:rsidRDefault="00995AB4" w:rsidP="00E260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الطالبة</w:t>
            </w:r>
          </w:p>
        </w:tc>
        <w:tc>
          <w:tcPr>
            <w:tcW w:w="993" w:type="dxa"/>
            <w:vAlign w:val="center"/>
          </w:tcPr>
          <w:p w:rsidR="00995AB4" w:rsidRPr="00AD6EBF" w:rsidRDefault="00995AB4" w:rsidP="00E260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فصلي (60%)</w:t>
            </w:r>
          </w:p>
        </w:tc>
        <w:tc>
          <w:tcPr>
            <w:tcW w:w="992" w:type="dxa"/>
            <w:vAlign w:val="center"/>
          </w:tcPr>
          <w:p w:rsidR="00995AB4" w:rsidRPr="00AD6EBF" w:rsidRDefault="00995AB4" w:rsidP="00E260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نهائي (40%)</w:t>
            </w:r>
          </w:p>
        </w:tc>
        <w:tc>
          <w:tcPr>
            <w:tcW w:w="992" w:type="dxa"/>
            <w:vAlign w:val="center"/>
          </w:tcPr>
          <w:p w:rsidR="00995AB4" w:rsidRPr="00AD6EBF" w:rsidRDefault="00995AB4" w:rsidP="00E260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1" w:type="dxa"/>
            <w:vAlign w:val="center"/>
          </w:tcPr>
          <w:p w:rsidR="00995AB4" w:rsidRPr="00AD6EBF" w:rsidRDefault="00995AB4" w:rsidP="00E260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التقدير</w:t>
            </w:r>
          </w:p>
        </w:tc>
      </w:tr>
      <w:tr w:rsidR="005C3D45" w:rsidRPr="00560EB1" w:rsidTr="00560EB1">
        <w:trPr>
          <w:trHeight w:val="466"/>
        </w:trPr>
        <w:tc>
          <w:tcPr>
            <w:tcW w:w="866" w:type="dxa"/>
            <w:vAlign w:val="center"/>
          </w:tcPr>
          <w:p w:rsidR="005C3D45" w:rsidRPr="00AD6EBF" w:rsidRDefault="005C3D45" w:rsidP="00560E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49" w:type="dxa"/>
            <w:vAlign w:val="center"/>
          </w:tcPr>
          <w:p w:rsidR="005C3D45" w:rsidRPr="005C3D45" w:rsidRDefault="005C3D45" w:rsidP="00560EB1">
            <w:pPr>
              <w:bidi w:val="0"/>
              <w:spacing w:line="432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وجدان بنت فهد بن عبدالله المزيني</w:t>
            </w:r>
          </w:p>
        </w:tc>
        <w:tc>
          <w:tcPr>
            <w:tcW w:w="1417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</w:rPr>
              <w:t>432923006</w:t>
            </w:r>
          </w:p>
        </w:tc>
        <w:tc>
          <w:tcPr>
            <w:tcW w:w="993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60EB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</w:tr>
      <w:tr w:rsidR="005C3D45" w:rsidRPr="00560EB1" w:rsidTr="00560EB1">
        <w:trPr>
          <w:trHeight w:val="466"/>
        </w:trPr>
        <w:tc>
          <w:tcPr>
            <w:tcW w:w="866" w:type="dxa"/>
            <w:vAlign w:val="center"/>
          </w:tcPr>
          <w:p w:rsidR="005C3D45" w:rsidRPr="00AD6EBF" w:rsidRDefault="005C3D45" w:rsidP="00560E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49" w:type="dxa"/>
            <w:vAlign w:val="center"/>
          </w:tcPr>
          <w:p w:rsidR="005C3D45" w:rsidRPr="005C3D45" w:rsidRDefault="005C3D45" w:rsidP="00560EB1">
            <w:pPr>
              <w:bidi w:val="0"/>
              <w:spacing w:line="432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رغد بنت مبارك بن محمد العسيري</w:t>
            </w:r>
          </w:p>
        </w:tc>
        <w:tc>
          <w:tcPr>
            <w:tcW w:w="1417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</w:rPr>
              <w:t>432923030</w:t>
            </w:r>
          </w:p>
        </w:tc>
        <w:tc>
          <w:tcPr>
            <w:tcW w:w="993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60EB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</w:t>
            </w:r>
          </w:p>
        </w:tc>
      </w:tr>
      <w:tr w:rsidR="005C3D45" w:rsidRPr="00560EB1" w:rsidTr="00560EB1">
        <w:trPr>
          <w:trHeight w:val="466"/>
        </w:trPr>
        <w:tc>
          <w:tcPr>
            <w:tcW w:w="866" w:type="dxa"/>
            <w:vAlign w:val="center"/>
          </w:tcPr>
          <w:p w:rsidR="005C3D45" w:rsidRPr="00AD6EBF" w:rsidRDefault="005C3D45" w:rsidP="00560E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449" w:type="dxa"/>
            <w:vAlign w:val="center"/>
          </w:tcPr>
          <w:p w:rsidR="005C3D45" w:rsidRPr="005C3D45" w:rsidRDefault="005C3D45" w:rsidP="00560EB1">
            <w:pPr>
              <w:bidi w:val="0"/>
              <w:spacing w:line="432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وجدان بنت عائض بن بجاد البقمي</w:t>
            </w:r>
          </w:p>
        </w:tc>
        <w:tc>
          <w:tcPr>
            <w:tcW w:w="1417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</w:rPr>
              <w:t>432923041</w:t>
            </w:r>
          </w:p>
        </w:tc>
        <w:tc>
          <w:tcPr>
            <w:tcW w:w="993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60EB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</w:t>
            </w:r>
          </w:p>
        </w:tc>
      </w:tr>
      <w:tr w:rsidR="005C3D45" w:rsidRPr="00560EB1" w:rsidTr="00560EB1">
        <w:trPr>
          <w:trHeight w:val="466"/>
        </w:trPr>
        <w:tc>
          <w:tcPr>
            <w:tcW w:w="866" w:type="dxa"/>
            <w:vAlign w:val="center"/>
          </w:tcPr>
          <w:p w:rsidR="005C3D45" w:rsidRPr="00AD6EBF" w:rsidRDefault="005C3D45" w:rsidP="00560E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EB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449" w:type="dxa"/>
            <w:vAlign w:val="center"/>
          </w:tcPr>
          <w:p w:rsidR="005C3D45" w:rsidRPr="005C3D45" w:rsidRDefault="005C3D45" w:rsidP="00560EB1">
            <w:pPr>
              <w:bidi w:val="0"/>
              <w:spacing w:line="432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تهاني بنت عبدالله بن محمد الرشيد</w:t>
            </w:r>
          </w:p>
        </w:tc>
        <w:tc>
          <w:tcPr>
            <w:tcW w:w="1417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</w:rPr>
              <w:t>432923068</w:t>
            </w:r>
          </w:p>
        </w:tc>
        <w:tc>
          <w:tcPr>
            <w:tcW w:w="993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C3D45">
              <w:rPr>
                <w:rFonts w:asciiTheme="majorBidi" w:eastAsia="Times New Roman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5C3D45" w:rsidRPr="005C3D45" w:rsidRDefault="005C3D45" w:rsidP="00560EB1">
            <w:pPr>
              <w:bidi w:val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60EB1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هـ</w:t>
            </w:r>
          </w:p>
        </w:tc>
      </w:tr>
    </w:tbl>
    <w:tbl>
      <w:tblPr>
        <w:tblW w:w="10425" w:type="dxa"/>
        <w:tblCellSpacing w:w="0" w:type="dxa"/>
        <w:shd w:val="clear" w:color="auto" w:fill="F7F6F6"/>
        <w:tblCellMar>
          <w:left w:w="0" w:type="dxa"/>
          <w:right w:w="0" w:type="dxa"/>
        </w:tblCellMar>
        <w:tblLook w:val="04A0"/>
      </w:tblPr>
      <w:tblGrid>
        <w:gridCol w:w="10425"/>
      </w:tblGrid>
      <w:tr w:rsidR="005C3D45" w:rsidRPr="005C3D45" w:rsidTr="005C3D4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5C3D45" w:rsidRPr="005C3D45" w:rsidRDefault="005C3D45" w:rsidP="005C3D4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C3D45" w:rsidRPr="005C3D45" w:rsidTr="005C3D4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5C3D45" w:rsidRPr="005C3D45" w:rsidRDefault="005C3D45" w:rsidP="005C3D4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F66E98" w:rsidRDefault="00F66E98">
      <w:pPr>
        <w:rPr>
          <w:rFonts w:hint="cs"/>
          <w:rtl/>
        </w:rPr>
      </w:pPr>
    </w:p>
    <w:sectPr w:rsidR="00F66E98" w:rsidSect="00DB7AF5">
      <w:type w:val="continuous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5AB4"/>
    <w:rsid w:val="00560EB1"/>
    <w:rsid w:val="005C3D45"/>
    <w:rsid w:val="007F58DA"/>
    <w:rsid w:val="00995AB4"/>
    <w:rsid w:val="00F6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C3D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markselectstyle">
    <w:name w:val="insertmarkselectstyle"/>
    <w:basedOn w:val="DefaultParagraphFont"/>
    <w:rsid w:val="005C3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Naj-PC</dc:creator>
  <cp:lastModifiedBy>Naj-PC</cp:lastModifiedBy>
  <cp:revision>3</cp:revision>
  <dcterms:created xsi:type="dcterms:W3CDTF">2013-02-11T21:04:00Z</dcterms:created>
  <dcterms:modified xsi:type="dcterms:W3CDTF">2013-02-11T21:07:00Z</dcterms:modified>
</cp:coreProperties>
</file>