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5" w:type="dxa"/>
        <w:tblInd w:w="-95" w:type="dxa"/>
        <w:tblLook w:val="04A0" w:firstRow="1" w:lastRow="0" w:firstColumn="1" w:lastColumn="0" w:noHBand="0" w:noVBand="1"/>
      </w:tblPr>
      <w:tblGrid>
        <w:gridCol w:w="11345"/>
      </w:tblGrid>
      <w:tr w:rsidR="003A414A" w:rsidTr="00C4205E">
        <w:trPr>
          <w:trHeight w:val="720"/>
        </w:trPr>
        <w:tc>
          <w:tcPr>
            <w:tcW w:w="1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414A" w:rsidRPr="003A414A" w:rsidRDefault="003A414A" w:rsidP="003A414A">
            <w:pPr>
              <w:jc w:val="center"/>
              <w:rPr>
                <w:b/>
                <w:bCs/>
                <w:sz w:val="40"/>
                <w:szCs w:val="40"/>
              </w:rPr>
            </w:pPr>
            <w:r w:rsidRPr="006B5CB9">
              <w:rPr>
                <w:b/>
                <w:bCs/>
                <w:sz w:val="40"/>
                <w:szCs w:val="40"/>
              </w:rPr>
              <w:t>Report of Heterocyclic Compound</w:t>
            </w:r>
          </w:p>
        </w:tc>
      </w:tr>
    </w:tbl>
    <w:p w:rsidR="003A414A" w:rsidRDefault="003A414A"/>
    <w:tbl>
      <w:tblPr>
        <w:tblStyle w:val="TableGrid"/>
        <w:tblW w:w="9270" w:type="dxa"/>
        <w:tblInd w:w="852" w:type="dxa"/>
        <w:tblLook w:val="04A0" w:firstRow="1" w:lastRow="0" w:firstColumn="1" w:lastColumn="0" w:noHBand="0" w:noVBand="1"/>
      </w:tblPr>
      <w:tblGrid>
        <w:gridCol w:w="1890"/>
        <w:gridCol w:w="4680"/>
        <w:gridCol w:w="1350"/>
        <w:gridCol w:w="1350"/>
      </w:tblGrid>
      <w:tr w:rsidR="00C4205E" w:rsidTr="00C4205E">
        <w:trPr>
          <w:trHeight w:val="432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C4205E" w:rsidRPr="00C4205E" w:rsidRDefault="00C4205E" w:rsidP="00C60C5F">
            <w:pPr>
              <w:jc w:val="center"/>
              <w:rPr>
                <w:b/>
                <w:bCs/>
                <w:sz w:val="24"/>
                <w:szCs w:val="24"/>
              </w:rPr>
            </w:pPr>
            <w:r w:rsidRPr="00C4205E">
              <w:rPr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bCs/>
                <w:color w:val="0066FF"/>
                <w:sz w:val="24"/>
                <w:szCs w:val="24"/>
              </w:rPr>
              <w:id w:val="1366789320"/>
              <w:placeholder>
                <w:docPart w:val="8902DE95896D4D14B5B715C979B174CF"/>
              </w:placeholder>
              <w:showingPlcHdr/>
            </w:sdtPr>
            <w:sdtContent>
              <w:p w:rsidR="00C4205E" w:rsidRPr="00C4205E" w:rsidRDefault="00C4205E" w:rsidP="00C4205E">
                <w:pPr>
                  <w:rPr>
                    <w:b/>
                    <w:bCs/>
                    <w:color w:val="0066FF"/>
                    <w:sz w:val="24"/>
                    <w:szCs w:val="24"/>
                  </w:rPr>
                </w:pPr>
                <w:r w:rsidRPr="00C4205E">
                  <w:rPr>
                    <w:rStyle w:val="PlaceholderText"/>
                    <w:color w:val="0066FF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05E" w:rsidRPr="00C4205E" w:rsidRDefault="00C4205E" w:rsidP="003A414A">
            <w:pPr>
              <w:rPr>
                <w:b/>
                <w:bCs/>
                <w:color w:val="0066FF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05E" w:rsidRPr="00C4205E" w:rsidRDefault="00C4205E" w:rsidP="003A414A">
            <w:pPr>
              <w:rPr>
                <w:b/>
                <w:bCs/>
                <w:color w:val="0066FF"/>
                <w:sz w:val="24"/>
                <w:szCs w:val="24"/>
              </w:rPr>
            </w:pPr>
          </w:p>
        </w:tc>
      </w:tr>
      <w:tr w:rsidR="00C4205E" w:rsidTr="00C4205E">
        <w:trPr>
          <w:trHeight w:val="432"/>
        </w:trPr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C4205E" w:rsidRPr="00C4205E" w:rsidRDefault="00C4205E" w:rsidP="00C60C5F">
            <w:pPr>
              <w:jc w:val="center"/>
              <w:rPr>
                <w:b/>
                <w:bCs/>
                <w:sz w:val="24"/>
                <w:szCs w:val="24"/>
              </w:rPr>
            </w:pPr>
            <w:r w:rsidRPr="00C4205E">
              <w:rPr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46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b/>
                <w:bCs/>
                <w:color w:val="0066FF"/>
                <w:sz w:val="24"/>
                <w:szCs w:val="24"/>
              </w:rPr>
              <w:id w:val="1371809660"/>
              <w:placeholder>
                <w:docPart w:val="43B7F0D4EE0D46FA86344569A998CF43"/>
              </w:placeholder>
              <w:showingPlcHdr/>
            </w:sdtPr>
            <w:sdtContent>
              <w:p w:rsidR="00C4205E" w:rsidRPr="00C4205E" w:rsidRDefault="00C4205E" w:rsidP="00C4205E">
                <w:pPr>
                  <w:rPr>
                    <w:b/>
                    <w:bCs/>
                    <w:color w:val="0066FF"/>
                    <w:sz w:val="24"/>
                    <w:szCs w:val="24"/>
                  </w:rPr>
                </w:pPr>
                <w:r w:rsidRPr="00C4205E">
                  <w:rPr>
                    <w:rStyle w:val="PlaceholderText"/>
                    <w:color w:val="0066FF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05E" w:rsidRPr="00C4205E" w:rsidRDefault="00C4205E" w:rsidP="003A414A">
            <w:pPr>
              <w:rPr>
                <w:b/>
                <w:bCs/>
                <w:color w:val="0066FF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05E" w:rsidRPr="00C4205E" w:rsidRDefault="00C4205E" w:rsidP="00C4205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4205E">
              <w:rPr>
                <w:b/>
                <w:bCs/>
                <w:color w:val="FF0000"/>
                <w:sz w:val="24"/>
                <w:szCs w:val="24"/>
              </w:rPr>
              <w:t>15</w:t>
            </w:r>
          </w:p>
        </w:tc>
      </w:tr>
    </w:tbl>
    <w:p w:rsidR="003A414A" w:rsidRDefault="003A414A"/>
    <w:tbl>
      <w:tblPr>
        <w:tblStyle w:val="TableGrid"/>
        <w:tblW w:w="11227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530"/>
        <w:gridCol w:w="1710"/>
        <w:gridCol w:w="6930"/>
        <w:gridCol w:w="1057"/>
      </w:tblGrid>
      <w:tr w:rsidR="00C60C5F" w:rsidRPr="00C4205E" w:rsidTr="00C4205E">
        <w:trPr>
          <w:trHeight w:val="720"/>
        </w:trPr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C60C5F" w:rsidRPr="00C4205E" w:rsidRDefault="00C60C5F" w:rsidP="00C60C5F">
            <w:pPr>
              <w:jc w:val="center"/>
              <w:rPr>
                <w:b/>
                <w:bCs/>
                <w:sz w:val="24"/>
                <w:szCs w:val="24"/>
              </w:rPr>
            </w:pPr>
            <w:r w:rsidRPr="00C4205E">
              <w:rPr>
                <w:b/>
                <w:bCs/>
                <w:sz w:val="24"/>
                <w:szCs w:val="24"/>
              </w:rPr>
              <w:t>Item</w:t>
            </w:r>
            <w:r w:rsidR="00655672" w:rsidRPr="00C4205E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930" w:type="dxa"/>
            <w:shd w:val="clear" w:color="auto" w:fill="D9D9D9" w:themeFill="background1" w:themeFillShade="D9"/>
            <w:vAlign w:val="center"/>
          </w:tcPr>
          <w:p w:rsidR="00C60C5F" w:rsidRPr="00C4205E" w:rsidRDefault="00C60C5F" w:rsidP="00C60C5F">
            <w:pPr>
              <w:jc w:val="center"/>
              <w:rPr>
                <w:b/>
                <w:bCs/>
                <w:sz w:val="24"/>
                <w:szCs w:val="24"/>
              </w:rPr>
            </w:pPr>
            <w:r w:rsidRPr="00C4205E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1057" w:type="dxa"/>
            <w:shd w:val="clear" w:color="auto" w:fill="D9D9D9" w:themeFill="background1" w:themeFillShade="D9"/>
            <w:vAlign w:val="center"/>
          </w:tcPr>
          <w:p w:rsidR="00C60C5F" w:rsidRPr="00C4205E" w:rsidRDefault="00C60C5F" w:rsidP="00C60C5F">
            <w:pPr>
              <w:jc w:val="center"/>
              <w:rPr>
                <w:b/>
                <w:bCs/>
                <w:sz w:val="24"/>
                <w:szCs w:val="24"/>
              </w:rPr>
            </w:pPr>
            <w:r w:rsidRPr="00C4205E">
              <w:rPr>
                <w:b/>
                <w:bCs/>
                <w:color w:val="FF0000"/>
                <w:sz w:val="24"/>
                <w:szCs w:val="24"/>
              </w:rPr>
              <w:t>Points</w:t>
            </w:r>
          </w:p>
        </w:tc>
      </w:tr>
      <w:tr w:rsidR="00C60C5F" w:rsidRPr="00C4205E" w:rsidTr="00C4205E">
        <w:trPr>
          <w:trHeight w:val="720"/>
        </w:trPr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:rsidR="00C60C5F" w:rsidRPr="00C4205E" w:rsidRDefault="00C60C5F" w:rsidP="00C60C5F">
            <w:pPr>
              <w:jc w:val="center"/>
              <w:rPr>
                <w:b/>
                <w:bCs/>
                <w:sz w:val="24"/>
                <w:szCs w:val="24"/>
              </w:rPr>
            </w:pPr>
            <w:r w:rsidRPr="00C4205E">
              <w:rPr>
                <w:b/>
                <w:bCs/>
                <w:sz w:val="24"/>
                <w:szCs w:val="24"/>
              </w:rPr>
              <w:t>Compound Name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C60C5F" w:rsidRPr="00C4205E" w:rsidRDefault="00C60C5F" w:rsidP="00C60C5F">
            <w:pPr>
              <w:jc w:val="center"/>
              <w:rPr>
                <w:b/>
                <w:bCs/>
                <w:sz w:val="24"/>
                <w:szCs w:val="24"/>
              </w:rPr>
            </w:pPr>
            <w:r w:rsidRPr="00C4205E">
              <w:rPr>
                <w:b/>
                <w:bCs/>
                <w:sz w:val="24"/>
                <w:szCs w:val="24"/>
              </w:rPr>
              <w:t>IUPAC</w:t>
            </w:r>
          </w:p>
        </w:tc>
        <w:sdt>
          <w:sdtPr>
            <w:rPr>
              <w:rFonts w:cstheme="minorHAnsi"/>
              <w:color w:val="0066FF"/>
              <w:sz w:val="24"/>
              <w:szCs w:val="24"/>
            </w:rPr>
            <w:id w:val="-12305369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0" w:type="dxa"/>
                <w:vAlign w:val="center"/>
              </w:tcPr>
              <w:p w:rsidR="00C60C5F" w:rsidRPr="00C4205E" w:rsidRDefault="00154DBF" w:rsidP="00154DBF">
                <w:pPr>
                  <w:rPr>
                    <w:rFonts w:cstheme="minorHAnsi"/>
                    <w:color w:val="0066FF"/>
                    <w:sz w:val="24"/>
                    <w:szCs w:val="24"/>
                  </w:rPr>
                </w:pPr>
                <w:r w:rsidRPr="00C4205E">
                  <w:rPr>
                    <w:rStyle w:val="PlaceholderText"/>
                    <w:rFonts w:cstheme="minorHAnsi"/>
                    <w:color w:val="0066F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  <w:sz w:val="24"/>
              <w:szCs w:val="24"/>
            </w:rPr>
            <w:id w:val="46108292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0" w:value="0"/>
              <w:listItem w:displayText="1" w:value="1"/>
            </w:dropDownList>
          </w:sdtPr>
          <w:sdtEndPr/>
          <w:sdtContent>
            <w:tc>
              <w:tcPr>
                <w:tcW w:w="1057" w:type="dxa"/>
                <w:vAlign w:val="center"/>
              </w:tcPr>
              <w:p w:rsidR="00C60C5F" w:rsidRPr="00C4205E" w:rsidRDefault="005975DE" w:rsidP="00C60C5F">
                <w:pPr>
                  <w:jc w:val="center"/>
                  <w:rPr>
                    <w:sz w:val="24"/>
                    <w:szCs w:val="24"/>
                  </w:rPr>
                </w:pPr>
                <w:r w:rsidRPr="00C4205E">
                  <w:rPr>
                    <w:rStyle w:val="PlaceholderText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60C5F" w:rsidRPr="00C4205E" w:rsidTr="00C4205E">
        <w:trPr>
          <w:trHeight w:val="720"/>
        </w:trPr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:rsidR="00C60C5F" w:rsidRPr="00C4205E" w:rsidRDefault="00C60C5F" w:rsidP="00C60C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C60C5F" w:rsidRPr="00C4205E" w:rsidRDefault="00C60C5F" w:rsidP="00C60C5F">
            <w:pPr>
              <w:jc w:val="center"/>
              <w:rPr>
                <w:b/>
                <w:bCs/>
                <w:sz w:val="24"/>
                <w:szCs w:val="24"/>
              </w:rPr>
            </w:pPr>
            <w:r w:rsidRPr="00C4205E">
              <w:rPr>
                <w:b/>
                <w:bCs/>
                <w:sz w:val="24"/>
                <w:szCs w:val="24"/>
              </w:rPr>
              <w:t>Commercial</w:t>
            </w:r>
          </w:p>
        </w:tc>
        <w:sdt>
          <w:sdtPr>
            <w:rPr>
              <w:rFonts w:cstheme="minorHAnsi"/>
              <w:color w:val="0066FF"/>
              <w:sz w:val="24"/>
              <w:szCs w:val="24"/>
            </w:rPr>
            <w:id w:val="-4380646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0" w:type="dxa"/>
                <w:vAlign w:val="center"/>
              </w:tcPr>
              <w:p w:rsidR="00C60C5F" w:rsidRPr="00C4205E" w:rsidRDefault="00154DBF" w:rsidP="00154DBF">
                <w:pPr>
                  <w:rPr>
                    <w:rFonts w:cstheme="minorHAnsi"/>
                    <w:color w:val="0066FF"/>
                    <w:sz w:val="24"/>
                    <w:szCs w:val="24"/>
                  </w:rPr>
                </w:pPr>
                <w:r w:rsidRPr="00C4205E">
                  <w:rPr>
                    <w:rStyle w:val="PlaceholderText"/>
                    <w:rFonts w:cstheme="minorHAnsi"/>
                    <w:color w:val="0066F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  <w:sz w:val="24"/>
              <w:szCs w:val="24"/>
            </w:rPr>
            <w:id w:val="-1646113482"/>
            <w:placeholder>
              <w:docPart w:val="53171811057A49BE85C1B755D43566DD"/>
            </w:placeholder>
            <w:showingPlcHdr/>
            <w:dropDownList>
              <w:listItem w:value="Choose an item."/>
              <w:listItem w:displayText="0" w:value="0"/>
              <w:listItem w:displayText="1" w:value="1"/>
            </w:dropDownList>
          </w:sdtPr>
          <w:sdtEndPr/>
          <w:sdtContent>
            <w:tc>
              <w:tcPr>
                <w:tcW w:w="1057" w:type="dxa"/>
                <w:vAlign w:val="center"/>
              </w:tcPr>
              <w:p w:rsidR="00C60C5F" w:rsidRPr="00C4205E" w:rsidRDefault="005975DE" w:rsidP="00C60C5F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C4205E">
                  <w:rPr>
                    <w:rStyle w:val="PlaceholderText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60C5F" w:rsidRPr="00C4205E" w:rsidTr="00C4205E">
        <w:trPr>
          <w:trHeight w:val="1728"/>
        </w:trPr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C60C5F" w:rsidRPr="00C4205E" w:rsidRDefault="00C60C5F" w:rsidP="00C60C5F">
            <w:pPr>
              <w:jc w:val="center"/>
              <w:rPr>
                <w:b/>
                <w:bCs/>
                <w:sz w:val="24"/>
                <w:szCs w:val="24"/>
              </w:rPr>
            </w:pPr>
            <w:r w:rsidRPr="00C4205E">
              <w:rPr>
                <w:b/>
                <w:bCs/>
                <w:sz w:val="24"/>
                <w:szCs w:val="24"/>
              </w:rPr>
              <w:t>Chemical Structure</w:t>
            </w:r>
          </w:p>
        </w:tc>
        <w:sdt>
          <w:sdtPr>
            <w:rPr>
              <w:sz w:val="24"/>
              <w:szCs w:val="24"/>
            </w:rPr>
            <w:id w:val="-1413072890"/>
            <w:showingPlcHdr/>
            <w:picture/>
          </w:sdtPr>
          <w:sdtEndPr/>
          <w:sdtContent>
            <w:tc>
              <w:tcPr>
                <w:tcW w:w="6930" w:type="dxa"/>
                <w:vAlign w:val="center"/>
              </w:tcPr>
              <w:p w:rsidR="00C60C5F" w:rsidRPr="00C4205E" w:rsidRDefault="00154DBF" w:rsidP="00C60C5F">
                <w:pPr>
                  <w:rPr>
                    <w:sz w:val="24"/>
                    <w:szCs w:val="24"/>
                  </w:rPr>
                </w:pPr>
                <w:r w:rsidRPr="00C4205E">
                  <w:rPr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903095" cy="1903095"/>
                      <wp:effectExtent l="0" t="0" r="1905" b="190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color w:val="FF0000"/>
              <w:sz w:val="24"/>
              <w:szCs w:val="24"/>
            </w:rPr>
            <w:id w:val="-1434048087"/>
            <w:placeholder>
              <w:docPart w:val="B1FC5D833BAC41D283FEDC09037D51AD"/>
            </w:placeholder>
            <w:showingPlcHdr/>
            <w:dropDownList>
              <w:listItem w:value="Choose an item."/>
              <w:listItem w:displayText="0" w:value="0"/>
              <w:listItem w:displayText="1" w:value="1"/>
            </w:dropDownList>
          </w:sdtPr>
          <w:sdtEndPr/>
          <w:sdtContent>
            <w:tc>
              <w:tcPr>
                <w:tcW w:w="1057" w:type="dxa"/>
                <w:vAlign w:val="center"/>
              </w:tcPr>
              <w:p w:rsidR="00C60C5F" w:rsidRPr="00C4205E" w:rsidRDefault="005975DE" w:rsidP="00C60C5F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C4205E">
                  <w:rPr>
                    <w:rStyle w:val="PlaceholderText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60C5F" w:rsidRPr="00C4205E" w:rsidTr="00C4205E">
        <w:trPr>
          <w:trHeight w:val="720"/>
        </w:trPr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:rsidR="00C60C5F" w:rsidRPr="00C4205E" w:rsidRDefault="00C60C5F" w:rsidP="00C60C5F">
            <w:pPr>
              <w:jc w:val="center"/>
              <w:rPr>
                <w:b/>
                <w:bCs/>
                <w:sz w:val="24"/>
                <w:szCs w:val="24"/>
              </w:rPr>
            </w:pPr>
            <w:r w:rsidRPr="00C4205E">
              <w:rPr>
                <w:b/>
                <w:bCs/>
                <w:sz w:val="24"/>
                <w:szCs w:val="24"/>
              </w:rPr>
              <w:t>Physical Properties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C60C5F" w:rsidRPr="00C4205E" w:rsidRDefault="00C60C5F" w:rsidP="00154DBF">
            <w:pPr>
              <w:rPr>
                <w:b/>
                <w:bCs/>
                <w:sz w:val="24"/>
                <w:szCs w:val="24"/>
              </w:rPr>
            </w:pPr>
            <w:r w:rsidRPr="00C4205E">
              <w:rPr>
                <w:b/>
                <w:bCs/>
                <w:sz w:val="24"/>
                <w:szCs w:val="24"/>
              </w:rPr>
              <w:t>Physical State</w:t>
            </w:r>
          </w:p>
        </w:tc>
        <w:tc>
          <w:tcPr>
            <w:tcW w:w="6930" w:type="dxa"/>
            <w:vAlign w:val="center"/>
          </w:tcPr>
          <w:p w:rsidR="00C60C5F" w:rsidRPr="00C4205E" w:rsidRDefault="00C4205E" w:rsidP="00154DBF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0066FF"/>
                  <w:sz w:val="24"/>
                  <w:szCs w:val="24"/>
                </w:rPr>
                <w:id w:val="-191014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DBF" w:rsidRPr="00C4205E">
                  <w:rPr>
                    <w:rFonts w:ascii="MS Gothic" w:eastAsia="MS Gothic" w:hAnsi="MS Gothic" w:cstheme="minorHAnsi" w:hint="eastAsia"/>
                    <w:color w:val="0066FF"/>
                    <w:sz w:val="24"/>
                    <w:szCs w:val="24"/>
                  </w:rPr>
                  <w:t>☐</w:t>
                </w:r>
              </w:sdtContent>
            </w:sdt>
            <w:r w:rsidR="00154DBF" w:rsidRPr="00C4205E">
              <w:rPr>
                <w:rFonts w:cstheme="minorHAnsi"/>
                <w:sz w:val="24"/>
                <w:szCs w:val="24"/>
              </w:rPr>
              <w:t xml:space="preserve"> </w:t>
            </w:r>
            <w:r w:rsidR="00154DBF" w:rsidRPr="00C4205E">
              <w:rPr>
                <w:rFonts w:cstheme="minorHAnsi"/>
                <w:color w:val="0066FF"/>
                <w:sz w:val="24"/>
                <w:szCs w:val="24"/>
              </w:rPr>
              <w:t xml:space="preserve">Solid   </w:t>
            </w:r>
            <w:sdt>
              <w:sdtPr>
                <w:rPr>
                  <w:rFonts w:cstheme="minorHAnsi"/>
                  <w:color w:val="0066FF"/>
                  <w:sz w:val="24"/>
                  <w:szCs w:val="24"/>
                </w:rPr>
                <w:id w:val="102190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DBF" w:rsidRPr="00C4205E">
                  <w:rPr>
                    <w:rFonts w:ascii="MS Gothic" w:eastAsia="MS Gothic" w:hAnsi="MS Gothic" w:cstheme="minorHAnsi" w:hint="eastAsia"/>
                    <w:color w:val="0066FF"/>
                    <w:sz w:val="24"/>
                    <w:szCs w:val="24"/>
                  </w:rPr>
                  <w:t>☐</w:t>
                </w:r>
              </w:sdtContent>
            </w:sdt>
            <w:r w:rsidR="00154DBF" w:rsidRPr="00C4205E">
              <w:rPr>
                <w:rFonts w:cstheme="minorHAnsi"/>
                <w:sz w:val="24"/>
                <w:szCs w:val="24"/>
              </w:rPr>
              <w:t xml:space="preserve"> </w:t>
            </w:r>
            <w:r w:rsidR="00154DBF" w:rsidRPr="00C4205E">
              <w:rPr>
                <w:rFonts w:cstheme="minorHAnsi"/>
                <w:color w:val="0066FF"/>
                <w:sz w:val="24"/>
                <w:szCs w:val="24"/>
              </w:rPr>
              <w:t xml:space="preserve">Liquid  </w:t>
            </w:r>
          </w:p>
        </w:tc>
        <w:sdt>
          <w:sdtPr>
            <w:rPr>
              <w:color w:val="FF0000"/>
              <w:sz w:val="24"/>
              <w:szCs w:val="24"/>
            </w:rPr>
            <w:id w:val="-1645041680"/>
            <w:placeholder>
              <w:docPart w:val="4EE4ECC5C0914314A6C52B98BE9D0889"/>
            </w:placeholder>
            <w:showingPlcHdr/>
            <w:dropDownList>
              <w:listItem w:value="Choose an item."/>
              <w:listItem w:displayText="0" w:value="0"/>
              <w:listItem w:displayText="1" w:value="1"/>
            </w:dropDownList>
          </w:sdtPr>
          <w:sdtEndPr/>
          <w:sdtContent>
            <w:tc>
              <w:tcPr>
                <w:tcW w:w="1057" w:type="dxa"/>
                <w:vAlign w:val="center"/>
              </w:tcPr>
              <w:p w:rsidR="00C60C5F" w:rsidRPr="00C4205E" w:rsidRDefault="005975DE" w:rsidP="00C60C5F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C4205E">
                  <w:rPr>
                    <w:rStyle w:val="PlaceholderText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154DBF" w:rsidRPr="00C4205E" w:rsidTr="00C4205E">
        <w:trPr>
          <w:trHeight w:val="720"/>
        </w:trPr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:rsidR="00154DBF" w:rsidRPr="00C4205E" w:rsidRDefault="00154DBF" w:rsidP="00C60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154DBF" w:rsidRPr="00C4205E" w:rsidRDefault="00154DBF" w:rsidP="00154DBF">
            <w:pPr>
              <w:rPr>
                <w:b/>
                <w:bCs/>
                <w:sz w:val="24"/>
                <w:szCs w:val="24"/>
              </w:rPr>
            </w:pPr>
            <w:r w:rsidRPr="00C4205E">
              <w:rPr>
                <w:b/>
                <w:bCs/>
                <w:sz w:val="24"/>
                <w:szCs w:val="24"/>
              </w:rPr>
              <w:t>Melting Point</w:t>
            </w:r>
          </w:p>
        </w:tc>
        <w:sdt>
          <w:sdtPr>
            <w:rPr>
              <w:rFonts w:cstheme="minorHAnsi"/>
              <w:color w:val="0066FF"/>
              <w:sz w:val="24"/>
              <w:szCs w:val="24"/>
            </w:rPr>
            <w:id w:val="72399799"/>
            <w:placeholder>
              <w:docPart w:val="39243E3C3E134714B5858BBA10D857C3"/>
            </w:placeholder>
            <w:showingPlcHdr/>
          </w:sdtPr>
          <w:sdtEndPr/>
          <w:sdtContent>
            <w:tc>
              <w:tcPr>
                <w:tcW w:w="6930" w:type="dxa"/>
                <w:vAlign w:val="center"/>
              </w:tcPr>
              <w:p w:rsidR="00154DBF" w:rsidRPr="00C4205E" w:rsidRDefault="00154DBF" w:rsidP="00C60C5F">
                <w:pPr>
                  <w:rPr>
                    <w:rFonts w:cstheme="minorHAnsi"/>
                    <w:color w:val="0066FF"/>
                    <w:sz w:val="24"/>
                    <w:szCs w:val="24"/>
                  </w:rPr>
                </w:pPr>
                <w:r w:rsidRPr="00C4205E">
                  <w:rPr>
                    <w:rFonts w:cstheme="minorHAnsi"/>
                    <w:color w:val="0066F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  <w:sz w:val="24"/>
              <w:szCs w:val="24"/>
            </w:rPr>
            <w:id w:val="-2104331466"/>
            <w:placeholder>
              <w:docPart w:val="822C4ED894B04FFCA184E41BB8C81AAA"/>
            </w:placeholder>
            <w:showingPlcHdr/>
            <w:dropDownList>
              <w:listItem w:value="Choose an item."/>
              <w:listItem w:displayText="0" w:value="0"/>
              <w:listItem w:displayText="1" w:value="1"/>
            </w:dropDownList>
          </w:sdtPr>
          <w:sdtEndPr/>
          <w:sdtContent>
            <w:tc>
              <w:tcPr>
                <w:tcW w:w="1057" w:type="dxa"/>
                <w:vMerge w:val="restart"/>
                <w:vAlign w:val="center"/>
              </w:tcPr>
              <w:p w:rsidR="00154DBF" w:rsidRPr="00C4205E" w:rsidRDefault="005975DE" w:rsidP="00C60C5F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C4205E">
                  <w:rPr>
                    <w:rStyle w:val="PlaceholderText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154DBF" w:rsidRPr="00C4205E" w:rsidTr="00C4205E">
        <w:trPr>
          <w:trHeight w:val="720"/>
        </w:trPr>
        <w:tc>
          <w:tcPr>
            <w:tcW w:w="1530" w:type="dxa"/>
            <w:vMerge/>
            <w:shd w:val="clear" w:color="auto" w:fill="D9D9D9" w:themeFill="background1" w:themeFillShade="D9"/>
            <w:vAlign w:val="center"/>
          </w:tcPr>
          <w:p w:rsidR="00154DBF" w:rsidRPr="00C4205E" w:rsidRDefault="00154DBF" w:rsidP="00C60C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154DBF" w:rsidRPr="00C4205E" w:rsidRDefault="00154DBF" w:rsidP="00154DBF">
            <w:pPr>
              <w:rPr>
                <w:b/>
                <w:bCs/>
                <w:sz w:val="24"/>
                <w:szCs w:val="24"/>
              </w:rPr>
            </w:pPr>
            <w:r w:rsidRPr="00C4205E">
              <w:rPr>
                <w:b/>
                <w:bCs/>
                <w:sz w:val="24"/>
                <w:szCs w:val="24"/>
              </w:rPr>
              <w:t>Boiling Point</w:t>
            </w:r>
          </w:p>
        </w:tc>
        <w:sdt>
          <w:sdtPr>
            <w:rPr>
              <w:rFonts w:cstheme="minorHAnsi"/>
              <w:color w:val="0066FF"/>
              <w:sz w:val="24"/>
              <w:szCs w:val="24"/>
            </w:rPr>
            <w:id w:val="-830984445"/>
            <w:placeholder>
              <w:docPart w:val="39243E3C3E134714B5858BBA10D857C3"/>
            </w:placeholder>
            <w:showingPlcHdr/>
          </w:sdtPr>
          <w:sdtEndPr/>
          <w:sdtContent>
            <w:tc>
              <w:tcPr>
                <w:tcW w:w="6930" w:type="dxa"/>
                <w:vAlign w:val="center"/>
              </w:tcPr>
              <w:p w:rsidR="00154DBF" w:rsidRPr="00C4205E" w:rsidRDefault="00154DBF" w:rsidP="00C60C5F">
                <w:pPr>
                  <w:rPr>
                    <w:rFonts w:cstheme="minorHAnsi"/>
                    <w:color w:val="0066FF"/>
                    <w:sz w:val="24"/>
                    <w:szCs w:val="24"/>
                  </w:rPr>
                </w:pPr>
                <w:r w:rsidRPr="00C4205E">
                  <w:rPr>
                    <w:rFonts w:cstheme="minorHAnsi"/>
                    <w:color w:val="0066F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057" w:type="dxa"/>
            <w:vMerge/>
            <w:vAlign w:val="center"/>
          </w:tcPr>
          <w:p w:rsidR="00154DBF" w:rsidRPr="00C4205E" w:rsidRDefault="00154DBF" w:rsidP="00C60C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60C5F" w:rsidRPr="00C4205E" w:rsidTr="00C4205E">
        <w:trPr>
          <w:trHeight w:val="1872"/>
        </w:trPr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C60C5F" w:rsidRPr="00C4205E" w:rsidRDefault="00C60C5F" w:rsidP="00C60C5F">
            <w:pPr>
              <w:jc w:val="center"/>
              <w:rPr>
                <w:b/>
                <w:bCs/>
                <w:sz w:val="24"/>
                <w:szCs w:val="24"/>
              </w:rPr>
            </w:pPr>
            <w:r w:rsidRPr="00C4205E">
              <w:rPr>
                <w:b/>
                <w:bCs/>
                <w:sz w:val="24"/>
                <w:szCs w:val="24"/>
              </w:rPr>
              <w:t>Preparation Methods</w:t>
            </w:r>
          </w:p>
        </w:tc>
        <w:sdt>
          <w:sdtPr>
            <w:rPr>
              <w:sz w:val="24"/>
              <w:szCs w:val="24"/>
            </w:rPr>
            <w:id w:val="5989994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0" w:type="dxa"/>
              </w:tcPr>
              <w:p w:rsidR="00C60C5F" w:rsidRPr="00C4205E" w:rsidRDefault="00655672" w:rsidP="00655672">
                <w:pPr>
                  <w:rPr>
                    <w:sz w:val="24"/>
                    <w:szCs w:val="24"/>
                  </w:rPr>
                </w:pPr>
                <w:r w:rsidRPr="00C4205E">
                  <w:rPr>
                    <w:rStyle w:val="PlaceholderText"/>
                    <w:rFonts w:cstheme="minorHAnsi"/>
                    <w:color w:val="0066F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  <w:sz w:val="24"/>
              <w:szCs w:val="24"/>
            </w:rPr>
            <w:id w:val="1173378003"/>
            <w:placeholder>
              <w:docPart w:val="7582466860C349CAA48BF48C303F2566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057" w:type="dxa"/>
                <w:vAlign w:val="center"/>
              </w:tcPr>
              <w:p w:rsidR="00C60C5F" w:rsidRPr="00C4205E" w:rsidRDefault="005975DE" w:rsidP="00C60C5F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C4205E">
                  <w:rPr>
                    <w:rStyle w:val="PlaceholderText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60C5F" w:rsidRPr="00C4205E" w:rsidTr="00C4205E">
        <w:trPr>
          <w:trHeight w:val="1440"/>
        </w:trPr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C60C5F" w:rsidRPr="00C4205E" w:rsidRDefault="00C60C5F" w:rsidP="00C60C5F">
            <w:pPr>
              <w:jc w:val="center"/>
              <w:rPr>
                <w:b/>
                <w:bCs/>
                <w:sz w:val="24"/>
                <w:szCs w:val="24"/>
              </w:rPr>
            </w:pPr>
            <w:r w:rsidRPr="00C4205E">
              <w:rPr>
                <w:b/>
                <w:bCs/>
                <w:sz w:val="24"/>
                <w:szCs w:val="24"/>
              </w:rPr>
              <w:t>Applications and Uses</w:t>
            </w:r>
          </w:p>
        </w:tc>
        <w:sdt>
          <w:sdtPr>
            <w:rPr>
              <w:sz w:val="24"/>
              <w:szCs w:val="24"/>
            </w:rPr>
            <w:id w:val="-16150472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0" w:type="dxa"/>
              </w:tcPr>
              <w:p w:rsidR="00C60C5F" w:rsidRPr="00C4205E" w:rsidRDefault="00154DBF" w:rsidP="00154DBF">
                <w:pPr>
                  <w:rPr>
                    <w:sz w:val="24"/>
                    <w:szCs w:val="24"/>
                  </w:rPr>
                </w:pPr>
                <w:r w:rsidRPr="00C4205E">
                  <w:rPr>
                    <w:rStyle w:val="PlaceholderText"/>
                    <w:color w:val="0066F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  <w:sz w:val="24"/>
              <w:szCs w:val="24"/>
            </w:rPr>
            <w:id w:val="342133387"/>
            <w:placeholder>
              <w:docPart w:val="11E71C747B1C4A6CAA09E81296F72D2F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057" w:type="dxa"/>
                <w:vAlign w:val="center"/>
              </w:tcPr>
              <w:p w:rsidR="00C60C5F" w:rsidRPr="00C4205E" w:rsidRDefault="005975DE" w:rsidP="00C60C5F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C4205E">
                  <w:rPr>
                    <w:rStyle w:val="PlaceholderText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60C5F" w:rsidRPr="00C4205E" w:rsidTr="00C4205E">
        <w:trPr>
          <w:trHeight w:val="1152"/>
        </w:trPr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C60C5F" w:rsidRPr="00C4205E" w:rsidRDefault="00C60C5F" w:rsidP="00C60C5F">
            <w:pPr>
              <w:jc w:val="center"/>
              <w:rPr>
                <w:b/>
                <w:bCs/>
                <w:sz w:val="24"/>
                <w:szCs w:val="24"/>
              </w:rPr>
            </w:pPr>
            <w:r w:rsidRPr="00C4205E">
              <w:rPr>
                <w:b/>
                <w:bCs/>
                <w:sz w:val="24"/>
                <w:szCs w:val="24"/>
              </w:rPr>
              <w:t>Literature Review</w:t>
            </w:r>
          </w:p>
        </w:tc>
        <w:sdt>
          <w:sdtPr>
            <w:rPr>
              <w:sz w:val="24"/>
              <w:szCs w:val="24"/>
            </w:rPr>
            <w:id w:val="3506964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0" w:type="dxa"/>
              </w:tcPr>
              <w:p w:rsidR="00C60C5F" w:rsidRPr="00C4205E" w:rsidRDefault="00154DBF" w:rsidP="00154DBF">
                <w:pPr>
                  <w:rPr>
                    <w:sz w:val="24"/>
                    <w:szCs w:val="24"/>
                  </w:rPr>
                </w:pPr>
                <w:r w:rsidRPr="00C4205E">
                  <w:rPr>
                    <w:rStyle w:val="PlaceholderText"/>
                    <w:color w:val="0066F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  <w:sz w:val="24"/>
              <w:szCs w:val="24"/>
            </w:rPr>
            <w:id w:val="1147863527"/>
            <w:placeholder>
              <w:docPart w:val="4D3145E9BAD549F9A74803D59FCCC12F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</w:dropDownList>
          </w:sdtPr>
          <w:sdtEndPr/>
          <w:sdtContent>
            <w:tc>
              <w:tcPr>
                <w:tcW w:w="1057" w:type="dxa"/>
                <w:vAlign w:val="center"/>
              </w:tcPr>
              <w:p w:rsidR="00C60C5F" w:rsidRPr="00C4205E" w:rsidRDefault="005975DE" w:rsidP="00C60C5F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C4205E">
                  <w:rPr>
                    <w:rStyle w:val="PlaceholderText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  <w:tr w:rsidR="00C60C5F" w:rsidRPr="00C4205E" w:rsidTr="00C4205E">
        <w:trPr>
          <w:trHeight w:val="1152"/>
        </w:trPr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C60C5F" w:rsidRPr="00C4205E" w:rsidRDefault="00C60C5F" w:rsidP="00C60C5F">
            <w:pPr>
              <w:jc w:val="center"/>
              <w:rPr>
                <w:b/>
                <w:bCs/>
                <w:sz w:val="24"/>
                <w:szCs w:val="24"/>
              </w:rPr>
            </w:pPr>
            <w:r w:rsidRPr="00C4205E">
              <w:rPr>
                <w:b/>
                <w:bCs/>
                <w:sz w:val="24"/>
                <w:szCs w:val="24"/>
              </w:rPr>
              <w:lastRenderedPageBreak/>
              <w:t>Environmental and Health Impacts</w:t>
            </w:r>
          </w:p>
        </w:tc>
        <w:sdt>
          <w:sdtPr>
            <w:rPr>
              <w:sz w:val="24"/>
              <w:szCs w:val="24"/>
            </w:rPr>
            <w:id w:val="867394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930" w:type="dxa"/>
              </w:tcPr>
              <w:p w:rsidR="00C60C5F" w:rsidRPr="00C4205E" w:rsidRDefault="00154DBF" w:rsidP="00154DBF">
                <w:pPr>
                  <w:rPr>
                    <w:sz w:val="24"/>
                    <w:szCs w:val="24"/>
                  </w:rPr>
                </w:pPr>
                <w:r w:rsidRPr="00C4205E">
                  <w:rPr>
                    <w:rStyle w:val="PlaceholderText"/>
                    <w:color w:val="0066FF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FF0000"/>
              <w:sz w:val="24"/>
              <w:szCs w:val="24"/>
            </w:rPr>
            <w:id w:val="2065448492"/>
            <w:placeholder>
              <w:docPart w:val="EB35090AF04247FCB58C5B70C5829F90"/>
            </w:placeholder>
            <w:showingPlcHdr/>
            <w:dropDownList>
              <w:listItem w:value="Choose an item."/>
              <w:listItem w:displayText="0" w:value="0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1057" w:type="dxa"/>
                <w:vAlign w:val="center"/>
              </w:tcPr>
              <w:p w:rsidR="00C60C5F" w:rsidRPr="00C4205E" w:rsidRDefault="005975DE" w:rsidP="00C60C5F">
                <w:pPr>
                  <w:jc w:val="center"/>
                  <w:rPr>
                    <w:b/>
                    <w:bCs/>
                    <w:sz w:val="24"/>
                    <w:szCs w:val="24"/>
                  </w:rPr>
                </w:pPr>
                <w:r w:rsidRPr="00C4205E">
                  <w:rPr>
                    <w:rStyle w:val="PlaceholderText"/>
                    <w:color w:val="FF0000"/>
                    <w:sz w:val="24"/>
                    <w:szCs w:val="24"/>
                  </w:rPr>
                  <w:t>Choose an item.</w:t>
                </w:r>
              </w:p>
            </w:tc>
          </w:sdtContent>
        </w:sdt>
      </w:tr>
    </w:tbl>
    <w:p w:rsidR="00C4205E" w:rsidRDefault="00C4205E"/>
    <w:p w:rsidR="00E14A2D" w:rsidRDefault="00E14A2D" w:rsidP="00E14A2D">
      <w:pPr>
        <w:jc w:val="center"/>
      </w:pPr>
      <w:bookmarkStart w:id="0" w:name="_GoBack"/>
      <w:bookmarkEnd w:id="0"/>
    </w:p>
    <w:p w:rsidR="00154DBF" w:rsidRDefault="00154DBF" w:rsidP="00E14A2D">
      <w:pPr>
        <w:jc w:val="center"/>
      </w:pPr>
    </w:p>
    <w:p w:rsidR="00154DBF" w:rsidRDefault="00154DBF" w:rsidP="00E14A2D">
      <w:pPr>
        <w:jc w:val="center"/>
      </w:pPr>
    </w:p>
    <w:p w:rsidR="00154DBF" w:rsidRDefault="00154DBF" w:rsidP="00E14A2D">
      <w:pPr>
        <w:jc w:val="center"/>
      </w:pPr>
    </w:p>
    <w:p w:rsidR="00154DBF" w:rsidRDefault="00154DBF" w:rsidP="00E14A2D">
      <w:pPr>
        <w:jc w:val="center"/>
      </w:pPr>
    </w:p>
    <w:p w:rsidR="00655672" w:rsidRDefault="00655672" w:rsidP="00E14A2D">
      <w:pPr>
        <w:jc w:val="center"/>
      </w:pPr>
    </w:p>
    <w:p w:rsidR="00655672" w:rsidRDefault="00655672" w:rsidP="00E14A2D">
      <w:pPr>
        <w:jc w:val="center"/>
      </w:pPr>
    </w:p>
    <w:p w:rsidR="00154DBF" w:rsidRDefault="00154DBF" w:rsidP="00655672"/>
    <w:sectPr w:rsidR="00154DBF" w:rsidSect="00C4205E">
      <w:pgSz w:w="12240" w:h="15840"/>
      <w:pgMar w:top="450" w:right="360" w:bottom="45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F61DC"/>
    <w:multiLevelType w:val="hybridMultilevel"/>
    <w:tmpl w:val="E1EA6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61AC0"/>
    <w:multiLevelType w:val="hybridMultilevel"/>
    <w:tmpl w:val="CBB46A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F1F47"/>
    <w:multiLevelType w:val="hybridMultilevel"/>
    <w:tmpl w:val="5D447D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C5096"/>
    <w:multiLevelType w:val="hybridMultilevel"/>
    <w:tmpl w:val="A0C2C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16"/>
    <w:rsid w:val="00154DBF"/>
    <w:rsid w:val="003A414A"/>
    <w:rsid w:val="003B5AC7"/>
    <w:rsid w:val="00406FB6"/>
    <w:rsid w:val="00464B16"/>
    <w:rsid w:val="004C249A"/>
    <w:rsid w:val="005975DE"/>
    <w:rsid w:val="00655672"/>
    <w:rsid w:val="006B5CB9"/>
    <w:rsid w:val="00A16FF2"/>
    <w:rsid w:val="00C4205E"/>
    <w:rsid w:val="00C60C5F"/>
    <w:rsid w:val="00CB546E"/>
    <w:rsid w:val="00E1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54B6"/>
  <w15:chartTrackingRefBased/>
  <w15:docId w15:val="{AE2FA950-FC57-4315-89C2-7C0D3EB8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14A2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4DBF"/>
    <w:rPr>
      <w:color w:val="808080"/>
    </w:rPr>
  </w:style>
  <w:style w:type="paragraph" w:styleId="ListParagraph">
    <w:name w:val="List Paragraph"/>
    <w:basedOn w:val="Normal"/>
    <w:uiPriority w:val="34"/>
    <w:qFormat/>
    <w:rsid w:val="003B5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3CEBB-7F06-4954-A1C0-45F2E460E134}"/>
      </w:docPartPr>
      <w:docPartBody>
        <w:p w:rsidR="00934F99" w:rsidRDefault="00E30549">
          <w:r w:rsidRPr="00836D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43E3C3E134714B5858BBA10D85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16B6F-6EC6-4AE2-8AF5-AB0B75E7BBB0}"/>
      </w:docPartPr>
      <w:docPartBody>
        <w:p w:rsidR="00934F99" w:rsidRDefault="00E30549" w:rsidP="00E30549">
          <w:pPr>
            <w:pStyle w:val="39243E3C3E134714B5858BBA10D857C3"/>
          </w:pPr>
          <w:r w:rsidRPr="00836D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A44A2-DB25-4FD7-B045-4B33625D5A1E}"/>
      </w:docPartPr>
      <w:docPartBody>
        <w:p w:rsidR="00443234" w:rsidRDefault="00EF6D54">
          <w:r w:rsidRPr="00836DDB">
            <w:rPr>
              <w:rStyle w:val="PlaceholderText"/>
            </w:rPr>
            <w:t>Choose an item.</w:t>
          </w:r>
        </w:p>
      </w:docPartBody>
    </w:docPart>
    <w:docPart>
      <w:docPartPr>
        <w:name w:val="53171811057A49BE85C1B755D4356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78C4-5A9A-4943-A694-8F9F7BEDC232}"/>
      </w:docPartPr>
      <w:docPartBody>
        <w:p w:rsidR="00443234" w:rsidRDefault="00EF6D54" w:rsidP="00EF6D54">
          <w:pPr>
            <w:pStyle w:val="53171811057A49BE85C1B755D43566DD"/>
          </w:pPr>
          <w:r w:rsidRPr="00836DDB">
            <w:rPr>
              <w:rStyle w:val="PlaceholderText"/>
            </w:rPr>
            <w:t>Choose an item.</w:t>
          </w:r>
        </w:p>
      </w:docPartBody>
    </w:docPart>
    <w:docPart>
      <w:docPartPr>
        <w:name w:val="B1FC5D833BAC41D283FEDC09037D5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ECE17-04D1-4118-AE78-18717941A91B}"/>
      </w:docPartPr>
      <w:docPartBody>
        <w:p w:rsidR="00443234" w:rsidRDefault="00EF6D54" w:rsidP="00EF6D54">
          <w:pPr>
            <w:pStyle w:val="B1FC5D833BAC41D283FEDC09037D51AD"/>
          </w:pPr>
          <w:r w:rsidRPr="00836DDB">
            <w:rPr>
              <w:rStyle w:val="PlaceholderText"/>
            </w:rPr>
            <w:t>Choose an item.</w:t>
          </w:r>
        </w:p>
      </w:docPartBody>
    </w:docPart>
    <w:docPart>
      <w:docPartPr>
        <w:name w:val="4EE4ECC5C0914314A6C52B98BE9D0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8C6F7-C73E-4BBC-B722-CFFBA7F53199}"/>
      </w:docPartPr>
      <w:docPartBody>
        <w:p w:rsidR="00443234" w:rsidRDefault="00EF6D54" w:rsidP="00EF6D54">
          <w:pPr>
            <w:pStyle w:val="4EE4ECC5C0914314A6C52B98BE9D0889"/>
          </w:pPr>
          <w:r w:rsidRPr="00836DDB">
            <w:rPr>
              <w:rStyle w:val="PlaceholderText"/>
            </w:rPr>
            <w:t>Choose an item.</w:t>
          </w:r>
        </w:p>
      </w:docPartBody>
    </w:docPart>
    <w:docPart>
      <w:docPartPr>
        <w:name w:val="822C4ED894B04FFCA184E41BB8C81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6B36-2EEF-4530-BB3D-B0180DE5D70C}"/>
      </w:docPartPr>
      <w:docPartBody>
        <w:p w:rsidR="00443234" w:rsidRDefault="00EF6D54" w:rsidP="00EF6D54">
          <w:pPr>
            <w:pStyle w:val="822C4ED894B04FFCA184E41BB8C81AAA"/>
          </w:pPr>
          <w:r w:rsidRPr="00836DDB">
            <w:rPr>
              <w:rStyle w:val="PlaceholderText"/>
            </w:rPr>
            <w:t>Choose an item.</w:t>
          </w:r>
        </w:p>
      </w:docPartBody>
    </w:docPart>
    <w:docPart>
      <w:docPartPr>
        <w:name w:val="7582466860C349CAA48BF48C303F2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FD287-4963-427D-9EDF-4E04AA5CCE34}"/>
      </w:docPartPr>
      <w:docPartBody>
        <w:p w:rsidR="00443234" w:rsidRDefault="00EF6D54" w:rsidP="00EF6D54">
          <w:pPr>
            <w:pStyle w:val="7582466860C349CAA48BF48C303F2566"/>
          </w:pPr>
          <w:r w:rsidRPr="00836DDB">
            <w:rPr>
              <w:rStyle w:val="PlaceholderText"/>
            </w:rPr>
            <w:t>Choose an item.</w:t>
          </w:r>
        </w:p>
      </w:docPartBody>
    </w:docPart>
    <w:docPart>
      <w:docPartPr>
        <w:name w:val="11E71C747B1C4A6CAA09E81296F72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96470-6AD3-4465-9D65-F27EFB710C1F}"/>
      </w:docPartPr>
      <w:docPartBody>
        <w:p w:rsidR="00443234" w:rsidRDefault="00EF6D54" w:rsidP="00EF6D54">
          <w:pPr>
            <w:pStyle w:val="11E71C747B1C4A6CAA09E81296F72D2F"/>
          </w:pPr>
          <w:r w:rsidRPr="00836DDB">
            <w:rPr>
              <w:rStyle w:val="PlaceholderText"/>
            </w:rPr>
            <w:t>Choose an item.</w:t>
          </w:r>
        </w:p>
      </w:docPartBody>
    </w:docPart>
    <w:docPart>
      <w:docPartPr>
        <w:name w:val="4D3145E9BAD549F9A74803D59FCCC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8E388-0F8C-4F8E-9FBF-E798BD30043C}"/>
      </w:docPartPr>
      <w:docPartBody>
        <w:p w:rsidR="00443234" w:rsidRDefault="00EF6D54" w:rsidP="00EF6D54">
          <w:pPr>
            <w:pStyle w:val="4D3145E9BAD549F9A74803D59FCCC12F"/>
          </w:pPr>
          <w:r w:rsidRPr="00836DDB">
            <w:rPr>
              <w:rStyle w:val="PlaceholderText"/>
            </w:rPr>
            <w:t>Choose an item.</w:t>
          </w:r>
        </w:p>
      </w:docPartBody>
    </w:docPart>
    <w:docPart>
      <w:docPartPr>
        <w:name w:val="EB35090AF04247FCB58C5B70C5829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16E3E-115C-4054-9D1C-0798A322A809}"/>
      </w:docPartPr>
      <w:docPartBody>
        <w:p w:rsidR="00443234" w:rsidRDefault="00EF6D54" w:rsidP="00EF6D54">
          <w:pPr>
            <w:pStyle w:val="EB35090AF04247FCB58C5B70C5829F90"/>
          </w:pPr>
          <w:r w:rsidRPr="00836DDB">
            <w:rPr>
              <w:rStyle w:val="PlaceholderText"/>
            </w:rPr>
            <w:t>Choose an item.</w:t>
          </w:r>
        </w:p>
      </w:docPartBody>
    </w:docPart>
    <w:docPart>
      <w:docPartPr>
        <w:name w:val="8902DE95896D4D14B5B715C979B17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844F0-6D39-4715-BED8-EF6E0D15FD95}"/>
      </w:docPartPr>
      <w:docPartBody>
        <w:p w:rsidR="00000000" w:rsidRDefault="00443234" w:rsidP="00443234">
          <w:pPr>
            <w:pStyle w:val="8902DE95896D4D14B5B715C979B174CF"/>
          </w:pPr>
          <w:r w:rsidRPr="00836D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7F0D4EE0D46FA86344569A998C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87201-6094-4B42-B0F0-ED76B958B5FF}"/>
      </w:docPartPr>
      <w:docPartBody>
        <w:p w:rsidR="00000000" w:rsidRDefault="00443234" w:rsidP="00443234">
          <w:pPr>
            <w:pStyle w:val="43B7F0D4EE0D46FA86344569A998CF43"/>
          </w:pPr>
          <w:r w:rsidRPr="00836D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49"/>
    <w:rsid w:val="002E6478"/>
    <w:rsid w:val="00443234"/>
    <w:rsid w:val="00934F99"/>
    <w:rsid w:val="00A97245"/>
    <w:rsid w:val="00E30549"/>
    <w:rsid w:val="00E609B1"/>
    <w:rsid w:val="00ED331E"/>
    <w:rsid w:val="00E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3234"/>
    <w:rPr>
      <w:color w:val="808080"/>
    </w:rPr>
  </w:style>
  <w:style w:type="paragraph" w:customStyle="1" w:styleId="39243E3C3E134714B5858BBA10D857C3">
    <w:name w:val="39243E3C3E134714B5858BBA10D857C3"/>
    <w:rsid w:val="00E30549"/>
  </w:style>
  <w:style w:type="paragraph" w:customStyle="1" w:styleId="E3FC5098E3D44064B8294A3E458343D6">
    <w:name w:val="E3FC5098E3D44064B8294A3E458343D6"/>
    <w:rsid w:val="00E30549"/>
  </w:style>
  <w:style w:type="paragraph" w:customStyle="1" w:styleId="555713705DB74DBB943084C07FF7760D">
    <w:name w:val="555713705DB74DBB943084C07FF7760D"/>
    <w:rsid w:val="00E30549"/>
  </w:style>
  <w:style w:type="paragraph" w:customStyle="1" w:styleId="53171811057A49BE85C1B755D43566DD">
    <w:name w:val="53171811057A49BE85C1B755D43566DD"/>
    <w:rsid w:val="00EF6D54"/>
  </w:style>
  <w:style w:type="paragraph" w:customStyle="1" w:styleId="B1FC5D833BAC41D283FEDC09037D51AD">
    <w:name w:val="B1FC5D833BAC41D283FEDC09037D51AD"/>
    <w:rsid w:val="00EF6D54"/>
  </w:style>
  <w:style w:type="paragraph" w:customStyle="1" w:styleId="4EE4ECC5C0914314A6C52B98BE9D0889">
    <w:name w:val="4EE4ECC5C0914314A6C52B98BE9D0889"/>
    <w:rsid w:val="00EF6D54"/>
  </w:style>
  <w:style w:type="paragraph" w:customStyle="1" w:styleId="822C4ED894B04FFCA184E41BB8C81AAA">
    <w:name w:val="822C4ED894B04FFCA184E41BB8C81AAA"/>
    <w:rsid w:val="00EF6D54"/>
  </w:style>
  <w:style w:type="paragraph" w:customStyle="1" w:styleId="7582466860C349CAA48BF48C303F2566">
    <w:name w:val="7582466860C349CAA48BF48C303F2566"/>
    <w:rsid w:val="00EF6D54"/>
  </w:style>
  <w:style w:type="paragraph" w:customStyle="1" w:styleId="11E71C747B1C4A6CAA09E81296F72D2F">
    <w:name w:val="11E71C747B1C4A6CAA09E81296F72D2F"/>
    <w:rsid w:val="00EF6D54"/>
  </w:style>
  <w:style w:type="paragraph" w:customStyle="1" w:styleId="4D3145E9BAD549F9A74803D59FCCC12F">
    <w:name w:val="4D3145E9BAD549F9A74803D59FCCC12F"/>
    <w:rsid w:val="00EF6D54"/>
  </w:style>
  <w:style w:type="paragraph" w:customStyle="1" w:styleId="EB35090AF04247FCB58C5B70C5829F90">
    <w:name w:val="EB35090AF04247FCB58C5B70C5829F90"/>
    <w:rsid w:val="00EF6D54"/>
  </w:style>
  <w:style w:type="paragraph" w:customStyle="1" w:styleId="2EFDAB0EE3BA43A4AC7EE649B10F14CF">
    <w:name w:val="2EFDAB0EE3BA43A4AC7EE649B10F14CF"/>
    <w:rsid w:val="00443234"/>
  </w:style>
  <w:style w:type="paragraph" w:customStyle="1" w:styleId="C6ECCBB6D6164A86A07E40391D4C0695">
    <w:name w:val="C6ECCBB6D6164A86A07E40391D4C0695"/>
    <w:rsid w:val="00443234"/>
  </w:style>
  <w:style w:type="paragraph" w:customStyle="1" w:styleId="A9E8091BFCC240799F8C65D6802D644C">
    <w:name w:val="A9E8091BFCC240799F8C65D6802D644C"/>
    <w:rsid w:val="00443234"/>
  </w:style>
  <w:style w:type="paragraph" w:customStyle="1" w:styleId="7DDD06073D3F42679165F58E00BD1417">
    <w:name w:val="7DDD06073D3F42679165F58E00BD1417"/>
    <w:rsid w:val="00443234"/>
  </w:style>
  <w:style w:type="paragraph" w:customStyle="1" w:styleId="7BD353AEF01244CE92185DE95774A9DA">
    <w:name w:val="7BD353AEF01244CE92185DE95774A9DA"/>
    <w:rsid w:val="00443234"/>
  </w:style>
  <w:style w:type="paragraph" w:customStyle="1" w:styleId="5BBC43EE888D4A10B635B106F794F228">
    <w:name w:val="5BBC43EE888D4A10B635B106F794F228"/>
    <w:rsid w:val="00443234"/>
  </w:style>
  <w:style w:type="paragraph" w:customStyle="1" w:styleId="EC2608FC058F4D1D829132B19F4525AA">
    <w:name w:val="EC2608FC058F4D1D829132B19F4525AA"/>
    <w:rsid w:val="00443234"/>
  </w:style>
  <w:style w:type="paragraph" w:customStyle="1" w:styleId="8902DE95896D4D14B5B715C979B174CF">
    <w:name w:val="8902DE95896D4D14B5B715C979B174CF"/>
    <w:rsid w:val="00443234"/>
  </w:style>
  <w:style w:type="paragraph" w:customStyle="1" w:styleId="43B7F0D4EE0D46FA86344569A998CF43">
    <w:name w:val="43B7F0D4EE0D46FA86344569A998CF43"/>
    <w:rsid w:val="004432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Saad Almadhhi</dc:creator>
  <cp:keywords/>
  <dc:description/>
  <cp:lastModifiedBy>Sultan Saad Almadhhi</cp:lastModifiedBy>
  <cp:revision>5</cp:revision>
  <dcterms:created xsi:type="dcterms:W3CDTF">2024-10-26T11:29:00Z</dcterms:created>
  <dcterms:modified xsi:type="dcterms:W3CDTF">2025-03-09T12:29:00Z</dcterms:modified>
</cp:coreProperties>
</file>