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692"/>
        <w:gridCol w:w="1350"/>
        <w:gridCol w:w="6120"/>
      </w:tblGrid>
      <w:tr w:rsidR="00C32C6E" w:rsidRPr="007D67EB" w:rsidTr="00C32C6E">
        <w:trPr>
          <w:trHeight w:val="410"/>
        </w:trPr>
        <w:tc>
          <w:tcPr>
            <w:tcW w:w="9828" w:type="dxa"/>
            <w:gridSpan w:val="4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C32C6E" w:rsidRPr="00821997" w:rsidRDefault="000D166F" w:rsidP="00C078F3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</w:pP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1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802FD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Reading 143</w:t>
            </w:r>
            <w:r w:rsidR="00C32C6E"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 Syllabus </w:t>
            </w:r>
          </w:p>
          <w:p w:rsidR="00C32C6E" w:rsidRDefault="00C32C6E" w:rsidP="00F0124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</w:pPr>
          </w:p>
          <w:p w:rsidR="000D166F" w:rsidRPr="000D166F" w:rsidRDefault="000D166F" w:rsidP="00F0124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C32C6E" w:rsidRPr="007D67EB" w:rsidTr="00C32C6E">
        <w:tc>
          <w:tcPr>
            <w:tcW w:w="666" w:type="dxa"/>
            <w:shd w:val="clear" w:color="auto" w:fill="595959"/>
            <w:vAlign w:val="center"/>
          </w:tcPr>
          <w:p w:rsidR="00C32C6E" w:rsidRPr="00FA5A0A" w:rsidRDefault="00C32C6E" w:rsidP="00C078F3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1692" w:type="dxa"/>
            <w:shd w:val="clear" w:color="auto" w:fill="595959"/>
            <w:vAlign w:val="center"/>
          </w:tcPr>
          <w:p w:rsidR="00C32C6E" w:rsidRPr="00FA5A0A" w:rsidRDefault="00C32C6E" w:rsidP="00C078F3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Hej</w:t>
            </w:r>
            <w:r w:rsidRPr="00FA5A0A"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ri</w:t>
            </w:r>
          </w:p>
        </w:tc>
        <w:tc>
          <w:tcPr>
            <w:tcW w:w="1350" w:type="dxa"/>
            <w:shd w:val="clear" w:color="auto" w:fill="595959"/>
            <w:vAlign w:val="center"/>
          </w:tcPr>
          <w:p w:rsidR="00C32C6E" w:rsidRPr="00FA5A0A" w:rsidRDefault="00C32C6E" w:rsidP="00C078F3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Gregorian</w:t>
            </w:r>
          </w:p>
        </w:tc>
        <w:tc>
          <w:tcPr>
            <w:tcW w:w="6120" w:type="dxa"/>
            <w:shd w:val="clear" w:color="auto" w:fill="595959"/>
            <w:vAlign w:val="center"/>
          </w:tcPr>
          <w:p w:rsidR="00C32C6E" w:rsidRDefault="00C32C6E" w:rsidP="00C078F3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  <w:p w:rsidR="00C32C6E" w:rsidRDefault="00C32C6E" w:rsidP="00C078F3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Lesson...</w:t>
            </w:r>
          </w:p>
          <w:p w:rsidR="00C32C6E" w:rsidRPr="00FA5A0A" w:rsidRDefault="00C32C6E" w:rsidP="00C078F3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</w:tc>
      </w:tr>
      <w:tr w:rsidR="00F0124D" w:rsidRPr="007D67EB" w:rsidTr="00966A24">
        <w:tc>
          <w:tcPr>
            <w:tcW w:w="666" w:type="dxa"/>
            <w:shd w:val="clear" w:color="auto" w:fill="595959"/>
            <w:vAlign w:val="center"/>
          </w:tcPr>
          <w:p w:rsidR="00F0124D" w:rsidRPr="00A95D54" w:rsidRDefault="00F0124D" w:rsidP="00F0124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Shawal 16</w:t>
            </w:r>
          </w:p>
          <w:p w:rsidR="00F0124D" w:rsidRPr="00A95D54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F0124D" w:rsidRPr="00F6685E" w:rsidRDefault="00F0124D" w:rsidP="00F0124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Sep</w:t>
            </w: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.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120" w:type="dxa"/>
            <w:vAlign w:val="center"/>
          </w:tcPr>
          <w:p w:rsidR="00F0124D" w:rsidRPr="00C32C6E" w:rsidRDefault="00C802FD" w:rsidP="00F0124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Registration</w:t>
            </w:r>
          </w:p>
        </w:tc>
      </w:tr>
      <w:tr w:rsidR="00C32C6E" w:rsidRPr="007D67EB" w:rsidTr="00C32C6E">
        <w:tc>
          <w:tcPr>
            <w:tcW w:w="666" w:type="dxa"/>
            <w:shd w:val="clear" w:color="auto" w:fill="595959"/>
            <w:vAlign w:val="center"/>
          </w:tcPr>
          <w:p w:rsidR="00C32C6E" w:rsidRPr="00A95D54" w:rsidRDefault="00C32C6E" w:rsidP="00C078F3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C32C6E" w:rsidRDefault="00C32C6E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Shawal 23</w:t>
            </w:r>
          </w:p>
          <w:p w:rsidR="00F0124D" w:rsidRPr="00A95D54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C32C6E" w:rsidRPr="00F6685E" w:rsidRDefault="00C32C6E" w:rsidP="00F0124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F0124D">
              <w:rPr>
                <w:rFonts w:cs="Calibri"/>
                <w:b/>
                <w:bCs/>
                <w:sz w:val="18"/>
                <w:szCs w:val="18"/>
                <w:lang w:eastAsia="en-GB"/>
              </w:rPr>
              <w:t>Oct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. 2</w:t>
            </w:r>
          </w:p>
        </w:tc>
        <w:tc>
          <w:tcPr>
            <w:tcW w:w="6120" w:type="dxa"/>
            <w:vAlign w:val="center"/>
          </w:tcPr>
          <w:p w:rsidR="00C32C6E" w:rsidRPr="00C32C6E" w:rsidRDefault="00C802FD" w:rsidP="00C32C6E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Introduction</w:t>
            </w:r>
          </w:p>
        </w:tc>
      </w:tr>
      <w:tr w:rsidR="00C32C6E" w:rsidRPr="007D67EB" w:rsidTr="00C32C6E">
        <w:tc>
          <w:tcPr>
            <w:tcW w:w="666" w:type="dxa"/>
            <w:shd w:val="clear" w:color="auto" w:fill="595959"/>
            <w:vAlign w:val="center"/>
          </w:tcPr>
          <w:p w:rsidR="00C32C6E" w:rsidRPr="00A95D54" w:rsidRDefault="00C32C6E" w:rsidP="00C078F3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C32C6E" w:rsidRDefault="00C32C6E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Thul-Qedh 1</w:t>
            </w:r>
          </w:p>
          <w:p w:rsidR="00F0124D" w:rsidRPr="00A95D54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C32C6E" w:rsidRPr="00F6685E" w:rsidRDefault="00C32C6E" w:rsidP="00F0124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Oct. 9</w:t>
            </w:r>
          </w:p>
        </w:tc>
        <w:tc>
          <w:tcPr>
            <w:tcW w:w="6120" w:type="dxa"/>
            <w:vAlign w:val="center"/>
          </w:tcPr>
          <w:p w:rsidR="00C32C6E" w:rsidRPr="00C32C6E" w:rsidRDefault="00C802FD" w:rsidP="00C32C6E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Unit 1</w:t>
            </w:r>
          </w:p>
        </w:tc>
      </w:tr>
      <w:tr w:rsidR="00F0124D" w:rsidRPr="007D67EB" w:rsidTr="00C32C6E">
        <w:tc>
          <w:tcPr>
            <w:tcW w:w="666" w:type="dxa"/>
            <w:shd w:val="clear" w:color="auto" w:fill="595959"/>
            <w:vAlign w:val="center"/>
          </w:tcPr>
          <w:p w:rsidR="00F0124D" w:rsidRPr="00A95D54" w:rsidRDefault="00F0124D" w:rsidP="00F0124D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Thul-Qedh 8</w:t>
            </w:r>
          </w:p>
          <w:p w:rsidR="00F0124D" w:rsidRPr="00A95D54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F0124D" w:rsidRPr="00F6685E" w:rsidRDefault="00F0124D" w:rsidP="00F0124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Oct. 16</w:t>
            </w:r>
          </w:p>
        </w:tc>
        <w:tc>
          <w:tcPr>
            <w:tcW w:w="6120" w:type="dxa"/>
            <w:vAlign w:val="center"/>
          </w:tcPr>
          <w:p w:rsidR="00F0124D" w:rsidRPr="00C32C6E" w:rsidRDefault="00C802FD" w:rsidP="00F0124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Unit 2</w:t>
            </w:r>
          </w:p>
        </w:tc>
      </w:tr>
      <w:tr w:rsidR="00F0124D" w:rsidRPr="007D67EB" w:rsidTr="00C32C6E">
        <w:tc>
          <w:tcPr>
            <w:tcW w:w="666" w:type="dxa"/>
            <w:shd w:val="clear" w:color="auto" w:fill="595959"/>
            <w:vAlign w:val="center"/>
          </w:tcPr>
          <w:p w:rsidR="00F0124D" w:rsidRPr="00A95D54" w:rsidRDefault="00F0124D" w:rsidP="00F0124D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Thul-Qedh 15</w:t>
            </w:r>
          </w:p>
          <w:p w:rsidR="00F0124D" w:rsidRPr="00A95D54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Pr="00F6685E" w:rsidRDefault="00F0124D" w:rsidP="00F0124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Oct. 23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F0124D" w:rsidRPr="00C32C6E" w:rsidRDefault="00C802FD" w:rsidP="00F0124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Unit 3</w:t>
            </w:r>
          </w:p>
        </w:tc>
      </w:tr>
      <w:tr w:rsidR="00F0124D" w:rsidRPr="007D67EB" w:rsidTr="00C32C6E">
        <w:tc>
          <w:tcPr>
            <w:tcW w:w="666" w:type="dxa"/>
            <w:shd w:val="clear" w:color="auto" w:fill="595959"/>
            <w:vAlign w:val="center"/>
          </w:tcPr>
          <w:p w:rsidR="00F0124D" w:rsidRPr="00A95D54" w:rsidRDefault="00F0124D" w:rsidP="00F0124D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Thul-Qedh 22</w:t>
            </w:r>
          </w:p>
          <w:p w:rsidR="00F0124D" w:rsidRPr="00A95D54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Pr="00F6685E" w:rsidRDefault="00AF09CB" w:rsidP="00F0124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Oct. 30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F0124D" w:rsidRPr="00C32C6E" w:rsidRDefault="00C802FD" w:rsidP="00F0124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Unit 4</w:t>
            </w:r>
          </w:p>
        </w:tc>
      </w:tr>
      <w:tr w:rsidR="00F0124D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0124D" w:rsidRPr="00A95D54" w:rsidRDefault="00F0124D" w:rsidP="00F0124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Thul-Qedh 29</w:t>
            </w:r>
          </w:p>
          <w:p w:rsidR="00F0124D" w:rsidRPr="00A95D54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Pr="00F6685E" w:rsidRDefault="00AF09CB" w:rsidP="00F0124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Nov. 6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F0124D" w:rsidRPr="00C32C6E" w:rsidRDefault="00C802FD" w:rsidP="00F0124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C802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Interim Exam</w:t>
            </w:r>
          </w:p>
        </w:tc>
      </w:tr>
      <w:tr w:rsidR="00C32C6E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C32C6E" w:rsidRPr="00A95D54" w:rsidRDefault="00C32C6E" w:rsidP="00C32C6E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8-9</w:t>
            </w:r>
          </w:p>
        </w:tc>
        <w:tc>
          <w:tcPr>
            <w:tcW w:w="3042" w:type="dxa"/>
            <w:gridSpan w:val="2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7F5AC1" w:rsidRPr="007F5AC1" w:rsidRDefault="007F5AC1" w:rsidP="00C32C6E">
            <w:pPr>
              <w:pStyle w:val="NoSpacing"/>
              <w:jc w:val="center"/>
              <w:rPr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  <w:p w:rsidR="00C32C6E" w:rsidRPr="007F5AC1" w:rsidRDefault="00C32C6E" w:rsidP="00C32C6E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7F5AC1">
              <w:rPr>
                <w:b/>
                <w:bCs/>
                <w:color w:val="FFFFFF" w:themeColor="background1"/>
                <w:sz w:val="20"/>
                <w:szCs w:val="20"/>
                <w:lang w:eastAsia="en-GB"/>
              </w:rPr>
              <w:t>Eid Al-Adha Break</w:t>
            </w:r>
          </w:p>
          <w:p w:rsidR="007F5AC1" w:rsidRPr="007F5AC1" w:rsidRDefault="007F5AC1" w:rsidP="00C32C6E">
            <w:pPr>
              <w:pStyle w:val="NoSpacing"/>
              <w:jc w:val="center"/>
              <w:rPr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6120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C32C6E" w:rsidRPr="007F5AC1" w:rsidRDefault="00C32C6E" w:rsidP="00C32C6E">
            <w:pPr>
              <w:pStyle w:val="NoSpacing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F5AC1">
              <w:rPr>
                <w:b/>
                <w:bCs/>
                <w:iCs/>
                <w:color w:val="FFFFFF"/>
                <w:sz w:val="20"/>
                <w:szCs w:val="20"/>
              </w:rPr>
              <w:t xml:space="preserve">(Nov, </w:t>
            </w:r>
            <w:r w:rsidRPr="007F5AC1">
              <w:rPr>
                <w:b/>
                <w:bCs/>
                <w:iCs/>
                <w:color w:val="FFFFFF"/>
                <w:sz w:val="20"/>
                <w:szCs w:val="20"/>
                <w:u w:val="single"/>
              </w:rPr>
              <w:t>Thurs. 7</w:t>
            </w:r>
            <w:r w:rsidRPr="007F5AC1">
              <w:rPr>
                <w:b/>
                <w:bCs/>
                <w:iCs/>
                <w:color w:val="FFFFFF"/>
                <w:sz w:val="20"/>
                <w:szCs w:val="20"/>
                <w:u w:val="single"/>
                <w:vertAlign w:val="superscript"/>
              </w:rPr>
              <w:t>th</w:t>
            </w:r>
            <w:r w:rsidRPr="007F5AC1">
              <w:rPr>
                <w:b/>
                <w:bCs/>
                <w:iCs/>
                <w:color w:val="FFFFFF"/>
                <w:sz w:val="20"/>
                <w:szCs w:val="20"/>
              </w:rPr>
              <w:t xml:space="preserve"> – Nov, </w:t>
            </w:r>
            <w:r w:rsidRPr="007F5AC1">
              <w:rPr>
                <w:b/>
                <w:bCs/>
                <w:iCs/>
                <w:color w:val="FFFFFF"/>
                <w:sz w:val="20"/>
                <w:szCs w:val="20"/>
                <w:u w:val="single"/>
              </w:rPr>
              <w:t>Sun. 21</w:t>
            </w:r>
            <w:r w:rsidRPr="007F5AC1">
              <w:rPr>
                <w:b/>
                <w:bCs/>
                <w:iCs/>
                <w:color w:val="FFFFFF"/>
                <w:sz w:val="20"/>
                <w:szCs w:val="20"/>
                <w:u w:val="single"/>
                <w:vertAlign w:val="superscript"/>
              </w:rPr>
              <w:t>st</w:t>
            </w:r>
            <w:r w:rsidRPr="007F5AC1">
              <w:rPr>
                <w:b/>
                <w:bCs/>
                <w:iCs/>
                <w:color w:val="FFFFFF"/>
                <w:sz w:val="20"/>
                <w:szCs w:val="20"/>
                <w:u w:val="single"/>
              </w:rPr>
              <w:t xml:space="preserve"> </w:t>
            </w:r>
            <w:r w:rsidRPr="007F5AC1">
              <w:rPr>
                <w:b/>
                <w:bCs/>
                <w:iCs/>
                <w:color w:val="FFFFFF"/>
                <w:sz w:val="20"/>
                <w:szCs w:val="20"/>
              </w:rPr>
              <w:t>)  /  (Thul-Hijjah 5</w:t>
            </w:r>
            <w:r w:rsidRPr="007F5AC1">
              <w:rPr>
                <w:b/>
                <w:bCs/>
                <w:iCs/>
                <w:color w:val="FFFFFF"/>
                <w:sz w:val="20"/>
                <w:szCs w:val="20"/>
                <w:vertAlign w:val="superscript"/>
              </w:rPr>
              <w:t>th</w:t>
            </w:r>
            <w:r w:rsidRPr="007F5AC1">
              <w:rPr>
                <w:rFonts w:ascii="Times New Roman" w:hAnsi="Times New Roman" w:cs="Times New Roman"/>
                <w:b/>
                <w:bCs/>
                <w:iCs/>
                <w:color w:val="FFFFFF"/>
                <w:sz w:val="20"/>
                <w:szCs w:val="20"/>
              </w:rPr>
              <w:t xml:space="preserve"> -</w:t>
            </w:r>
            <w:r w:rsidRPr="007F5AC1"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</w:rPr>
              <w:t xml:space="preserve"> </w:t>
            </w:r>
            <w:r w:rsidRPr="007F5AC1">
              <w:rPr>
                <w:b/>
                <w:bCs/>
                <w:iCs/>
                <w:color w:val="FFFFFF"/>
                <w:sz w:val="20"/>
                <w:szCs w:val="20"/>
              </w:rPr>
              <w:t xml:space="preserve"> Thul-Hijjah</w:t>
            </w:r>
            <w:r w:rsidRPr="007F5AC1">
              <w:rPr>
                <w:rFonts w:ascii="Times New Roman" w:hAnsi="Times New Roman" w:cs="Times New Roman"/>
                <w:b/>
                <w:bCs/>
                <w:iCs/>
                <w:color w:val="FFFFFF"/>
                <w:sz w:val="20"/>
                <w:szCs w:val="20"/>
              </w:rPr>
              <w:t xml:space="preserve"> 15</w:t>
            </w:r>
            <w:r w:rsidRPr="007F5AC1">
              <w:rPr>
                <w:rFonts w:ascii="Times New Roman" w:hAnsi="Times New Roman" w:cs="Times New Roman"/>
                <w:b/>
                <w:bCs/>
                <w:iCs/>
                <w:color w:val="FFFFFF"/>
                <w:sz w:val="20"/>
                <w:szCs w:val="20"/>
                <w:vertAlign w:val="superscript"/>
              </w:rPr>
              <w:t>th</w:t>
            </w:r>
            <w:r w:rsidRPr="007F5AC1">
              <w:rPr>
                <w:rFonts w:ascii="Times New Roman" w:hAnsi="Times New Roman" w:cs="Times New Roman"/>
                <w:b/>
                <w:bCs/>
                <w:iCs/>
                <w:color w:val="FFFFFF"/>
                <w:sz w:val="20"/>
                <w:szCs w:val="20"/>
              </w:rPr>
              <w:t xml:space="preserve"> )</w:t>
            </w:r>
          </w:p>
        </w:tc>
      </w:tr>
      <w:tr w:rsidR="00F0124D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0124D" w:rsidRPr="00A95D54" w:rsidRDefault="00F0124D" w:rsidP="00F0124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0124D" w:rsidRDefault="007F5AC1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Mon., Thul-Hijjh 16</w:t>
            </w:r>
          </w:p>
          <w:p w:rsidR="00F0124D" w:rsidRPr="00A95D54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Pr="00F6685E" w:rsidRDefault="00AF09CB" w:rsidP="00F0124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Mon., Nov. 22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F0124D" w:rsidRPr="00C32C6E" w:rsidRDefault="00C802FD" w:rsidP="00F0124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Revision</w:t>
            </w:r>
          </w:p>
        </w:tc>
      </w:tr>
      <w:tr w:rsidR="00F0124D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0124D" w:rsidRPr="00A95D54" w:rsidRDefault="00F0124D" w:rsidP="00F0124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0124D" w:rsidRDefault="007F5AC1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Thul-Hijjh 21</w:t>
            </w:r>
          </w:p>
          <w:p w:rsidR="007F5AC1" w:rsidRPr="00A95D54" w:rsidRDefault="007F5AC1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Pr="00F6685E" w:rsidRDefault="00AF09CB" w:rsidP="00F0124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Nov. 27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F0124D" w:rsidRPr="00C32C6E" w:rsidRDefault="00C802FD" w:rsidP="00F0124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Unit 5</w:t>
            </w:r>
          </w:p>
        </w:tc>
      </w:tr>
      <w:tr w:rsidR="00F0124D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0124D" w:rsidRPr="00A95D54" w:rsidRDefault="00F0124D" w:rsidP="00F0124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0124D" w:rsidRDefault="007F5AC1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 Thul-Hijjh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iCs/>
                <w:sz w:val="18"/>
                <w:szCs w:val="18"/>
              </w:rPr>
              <w:t>28</w:t>
            </w:r>
          </w:p>
          <w:p w:rsidR="00F0124D" w:rsidRPr="00A95D54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Pr="00F6685E" w:rsidRDefault="00AF09CB" w:rsidP="00F0124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Dec. 4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F0124D" w:rsidRPr="00C32C6E" w:rsidRDefault="00C802FD" w:rsidP="00F0124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Unit 6</w:t>
            </w:r>
          </w:p>
        </w:tc>
      </w:tr>
      <w:tr w:rsidR="00F0124D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0124D" w:rsidRPr="00A95D54" w:rsidRDefault="00F0124D" w:rsidP="00F0124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0124D" w:rsidRDefault="007F5AC1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iCs/>
                <w:sz w:val="18"/>
                <w:szCs w:val="18"/>
              </w:rPr>
              <w:t xml:space="preserve"> Muharram </w:t>
            </w:r>
            <w:r>
              <w:rPr>
                <w:rFonts w:cs="Calibri"/>
                <w:b/>
                <w:bCs/>
                <w:iCs/>
                <w:sz w:val="18"/>
                <w:szCs w:val="18"/>
              </w:rPr>
              <w:t>5</w:t>
            </w:r>
          </w:p>
          <w:p w:rsidR="00F0124D" w:rsidRPr="00A95D54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Pr="00F6685E" w:rsidRDefault="00AF09CB" w:rsidP="00F0124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Dec. 11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F0124D" w:rsidRPr="00C32C6E" w:rsidRDefault="00C802FD" w:rsidP="00F0124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Unit 7</w:t>
            </w:r>
          </w:p>
        </w:tc>
      </w:tr>
      <w:tr w:rsidR="00F0124D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0124D" w:rsidRPr="00A95D54" w:rsidRDefault="00F0124D" w:rsidP="00F0124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0124D" w:rsidRDefault="007F5AC1" w:rsidP="00F0124D">
            <w:pPr>
              <w:pStyle w:val="NoSpacing"/>
              <w:jc w:val="center"/>
              <w:rPr>
                <w:rFonts w:cs="Calibri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iCs/>
                <w:sz w:val="18"/>
                <w:szCs w:val="18"/>
              </w:rPr>
              <w:t xml:space="preserve"> Muharram </w:t>
            </w:r>
            <w:r>
              <w:rPr>
                <w:rFonts w:cs="Calibri"/>
                <w:b/>
                <w:bCs/>
                <w:iCs/>
                <w:sz w:val="18"/>
                <w:szCs w:val="18"/>
              </w:rPr>
              <w:t>12</w:t>
            </w:r>
          </w:p>
          <w:p w:rsidR="007F5AC1" w:rsidRPr="00A95D54" w:rsidRDefault="007F5AC1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Pr="00F6685E" w:rsidRDefault="00AF09CB" w:rsidP="00F0124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Dec. 18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F0124D" w:rsidRPr="00C32C6E" w:rsidRDefault="00C802FD" w:rsidP="00F0124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C802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Interim Exam</w:t>
            </w:r>
          </w:p>
        </w:tc>
      </w:tr>
      <w:tr w:rsidR="00F0124D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0124D" w:rsidRPr="00A95D54" w:rsidRDefault="00F0124D" w:rsidP="00F0124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0124D" w:rsidRDefault="007F5AC1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iCs/>
                <w:sz w:val="18"/>
                <w:szCs w:val="18"/>
              </w:rPr>
              <w:t xml:space="preserve"> Muharram </w:t>
            </w:r>
            <w:r>
              <w:rPr>
                <w:rFonts w:cs="Calibri"/>
                <w:b/>
                <w:bCs/>
                <w:iCs/>
                <w:sz w:val="18"/>
                <w:szCs w:val="18"/>
              </w:rPr>
              <w:t>19</w:t>
            </w:r>
          </w:p>
          <w:p w:rsidR="00F0124D" w:rsidRPr="00A95D54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Pr="00F6685E" w:rsidRDefault="00AF09CB" w:rsidP="00F0124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Dec. 25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F0124D" w:rsidRPr="00C32C6E" w:rsidRDefault="00C802FD" w:rsidP="00F0124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Unit 8</w:t>
            </w:r>
          </w:p>
        </w:tc>
      </w:tr>
      <w:tr w:rsidR="00F0124D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0124D" w:rsidRPr="00A95D54" w:rsidRDefault="00F0124D" w:rsidP="00F0124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0124D" w:rsidRDefault="007F5AC1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iCs/>
                <w:sz w:val="18"/>
                <w:szCs w:val="18"/>
              </w:rPr>
              <w:t xml:space="preserve">Muharram </w:t>
            </w:r>
            <w:r>
              <w:rPr>
                <w:rFonts w:cs="Calibri"/>
                <w:b/>
                <w:bCs/>
                <w:iCs/>
                <w:sz w:val="18"/>
                <w:szCs w:val="18"/>
              </w:rPr>
              <w:t>26</w:t>
            </w:r>
          </w:p>
          <w:p w:rsidR="00F0124D" w:rsidRPr="00A95D54" w:rsidRDefault="00F0124D" w:rsidP="00F0124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0124D" w:rsidRPr="00F6685E" w:rsidRDefault="00AF09CB" w:rsidP="00F0124D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Jan. 1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F0124D" w:rsidRPr="00C32C6E" w:rsidRDefault="00C802FD" w:rsidP="00F0124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Revision</w:t>
            </w:r>
          </w:p>
        </w:tc>
      </w:tr>
      <w:tr w:rsidR="00F0124D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0124D" w:rsidRPr="00A95D54" w:rsidRDefault="00F0124D" w:rsidP="00F0124D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7F7F7F" w:themeFill="text1" w:themeFillTint="80"/>
            <w:vAlign w:val="center"/>
          </w:tcPr>
          <w:p w:rsidR="00F0124D" w:rsidRDefault="00F0124D" w:rsidP="007F5AC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0124D" w:rsidRDefault="007F5AC1" w:rsidP="007F5AC1">
            <w:pPr>
              <w:pStyle w:val="NoSpacing"/>
              <w:jc w:val="center"/>
              <w:rPr>
                <w:rFonts w:cs="Calibri"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iCs/>
                <w:sz w:val="18"/>
                <w:szCs w:val="18"/>
              </w:rPr>
              <w:t xml:space="preserve">Safar </w:t>
            </w:r>
            <w:r>
              <w:rPr>
                <w:rFonts w:cs="Calibri"/>
                <w:b/>
                <w:bCs/>
                <w:iCs/>
                <w:sz w:val="18"/>
                <w:szCs w:val="18"/>
              </w:rPr>
              <w:t>4</w:t>
            </w:r>
          </w:p>
          <w:p w:rsidR="007F5AC1" w:rsidRPr="00A95D54" w:rsidRDefault="007F5AC1" w:rsidP="007F5AC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7F7F7F" w:themeFill="text1" w:themeFillTint="80"/>
            <w:vAlign w:val="center"/>
          </w:tcPr>
          <w:p w:rsidR="00F0124D" w:rsidRPr="00F6685E" w:rsidRDefault="00AF09CB" w:rsidP="007F5AC1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Jan. 8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vAlign w:val="center"/>
          </w:tcPr>
          <w:p w:rsidR="00F0124D" w:rsidRPr="00C32C6E" w:rsidRDefault="00F0124D" w:rsidP="00F0124D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32C6E">
              <w:rPr>
                <w:rFonts w:asciiTheme="minorHAnsi" w:hAnsiTheme="minorHAnsi" w:cstheme="minorHAnsi"/>
                <w:iCs/>
                <w:sz w:val="20"/>
                <w:szCs w:val="20"/>
              </w:rPr>
              <w:sym w:font="Wingdings" w:char="F040"/>
            </w:r>
            <w:r w:rsidRPr="00C32C6E">
              <w:rPr>
                <w:rFonts w:asciiTheme="minorHAnsi" w:hAnsiTheme="minorHAnsi" w:cstheme="minorHAnsi"/>
                <w:iCs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Oral Exams</w:t>
            </w:r>
          </w:p>
        </w:tc>
      </w:tr>
      <w:tr w:rsidR="00C32C6E" w:rsidRPr="007D67EB" w:rsidTr="00C32C6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C32C6E" w:rsidRPr="00A95D54" w:rsidRDefault="00C32C6E" w:rsidP="00C32C6E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808080"/>
            <w:vAlign w:val="center"/>
          </w:tcPr>
          <w:p w:rsidR="00C32C6E" w:rsidRPr="00A95D54" w:rsidRDefault="00C32C6E" w:rsidP="007F5AC1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iCs/>
                <w:sz w:val="18"/>
                <w:szCs w:val="18"/>
              </w:rPr>
              <w:t>Safar 11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808080"/>
            <w:vAlign w:val="center"/>
          </w:tcPr>
          <w:p w:rsidR="00C32C6E" w:rsidRPr="00F6685E" w:rsidRDefault="00AF09CB" w:rsidP="007F5AC1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F6685E">
              <w:rPr>
                <w:b/>
                <w:bCs/>
                <w:sz w:val="18"/>
                <w:szCs w:val="18"/>
                <w:lang w:eastAsia="en-GB"/>
              </w:rPr>
              <w:t xml:space="preserve">Sat., Jun. </w:t>
            </w:r>
            <w:r>
              <w:rPr>
                <w:b/>
                <w:bCs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12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32C6E" w:rsidRPr="00C32C6E" w:rsidRDefault="00C32C6E" w:rsidP="00F0124D">
            <w:pPr>
              <w:pStyle w:val="NoSpacing"/>
              <w:shd w:val="clear" w:color="auto" w:fill="FFFFFF"/>
              <w:bidi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32C6E">
              <w:rPr>
                <w:rFonts w:asciiTheme="minorHAnsi" w:hAnsiTheme="minorHAnsi" w:cstheme="minorHAnsi"/>
                <w:iCs/>
                <w:sz w:val="20"/>
                <w:szCs w:val="20"/>
              </w:rPr>
              <w:sym w:font="Wingdings" w:char="F040"/>
            </w:r>
            <w:r w:rsidRPr="00C32C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... </w:t>
            </w:r>
            <w:r w:rsidRPr="00C32C6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General Exams</w:t>
            </w:r>
          </w:p>
        </w:tc>
      </w:tr>
      <w:tr w:rsidR="00C32C6E" w:rsidRPr="007D67EB" w:rsidTr="00C32C6E">
        <w:trPr>
          <w:trHeight w:val="337"/>
        </w:trPr>
        <w:tc>
          <w:tcPr>
            <w:tcW w:w="9828" w:type="dxa"/>
            <w:gridSpan w:val="4"/>
            <w:shd w:val="clear" w:color="auto" w:fill="595959"/>
            <w:vAlign w:val="center"/>
          </w:tcPr>
          <w:p w:rsidR="00C32C6E" w:rsidRPr="00FA5A0A" w:rsidRDefault="00C32C6E" w:rsidP="00C32C6E">
            <w:pPr>
              <w:pStyle w:val="NoSpacing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Pr="00FA5A0A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st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In-term Exam: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?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pts.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  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2</w:t>
            </w:r>
            <w:r w:rsidRPr="00FA5A0A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nd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In-term Exam: </w:t>
            </w:r>
            <w:r>
              <w:rPr>
                <w:b/>
                <w:bCs/>
                <w:color w:val="FFFFFF"/>
                <w:sz w:val="20"/>
                <w:szCs w:val="20"/>
              </w:rPr>
              <w:t>?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pts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.                 Class work: ? pts.          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Final Exam: </w:t>
            </w:r>
            <w:r>
              <w:rPr>
                <w:b/>
                <w:bCs/>
                <w:color w:val="FFFFFF"/>
                <w:sz w:val="20"/>
                <w:szCs w:val="20"/>
              </w:rPr>
              <w:t>6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0 pts.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 </w:t>
            </w:r>
          </w:p>
        </w:tc>
      </w:tr>
      <w:tr w:rsidR="00C32C6E" w:rsidRPr="007D67EB" w:rsidTr="00C32C6E">
        <w:trPr>
          <w:trHeight w:val="337"/>
        </w:trPr>
        <w:tc>
          <w:tcPr>
            <w:tcW w:w="9828" w:type="dxa"/>
            <w:gridSpan w:val="4"/>
            <w:shd w:val="clear" w:color="auto" w:fill="595959"/>
            <w:vAlign w:val="center"/>
          </w:tcPr>
          <w:p w:rsidR="00C32C6E" w:rsidRPr="007B5901" w:rsidRDefault="00C32C6E" w:rsidP="00C32C6E">
            <w:pPr>
              <w:pStyle w:val="NoSpacing"/>
              <w:jc w:val="left"/>
              <w:rPr>
                <w:b/>
                <w:bCs/>
                <w:color w:val="FFFFFF" w:themeColor="background1"/>
                <w:sz w:val="4"/>
                <w:szCs w:val="4"/>
                <w:u w:val="single"/>
              </w:rPr>
            </w:pPr>
            <w:bookmarkStart w:id="0" w:name="_GoBack"/>
            <w:bookmarkEnd w:id="0"/>
          </w:p>
        </w:tc>
      </w:tr>
    </w:tbl>
    <w:p w:rsidR="002C2492" w:rsidRDefault="002C2492" w:rsidP="007F5AC1">
      <w:pPr>
        <w:jc w:val="both"/>
        <w:rPr>
          <w:rtl/>
        </w:rPr>
      </w:pPr>
    </w:p>
    <w:p w:rsidR="00F71BD9" w:rsidRPr="00F71BD9" w:rsidRDefault="00F71BD9" w:rsidP="00F71BD9">
      <w:pPr>
        <w:bidi w:val="0"/>
        <w:jc w:val="left"/>
        <w:rPr>
          <w:rFonts w:ascii="Times New Roman" w:hAnsi="Times New Roman" w:cs="Times New Roman"/>
          <w:color w:val="993366"/>
          <w:sz w:val="28"/>
          <w:szCs w:val="28"/>
        </w:rPr>
      </w:pPr>
    </w:p>
    <w:p w:rsidR="00F71BD9" w:rsidRPr="00F71BD9" w:rsidRDefault="00F71BD9" w:rsidP="00F71BD9">
      <w:pPr>
        <w:bidi w:val="0"/>
        <w:jc w:val="left"/>
        <w:rPr>
          <w:rFonts w:ascii="Times New Roman" w:hAnsi="Times New Roman" w:cs="Times New Roman"/>
          <w:b/>
          <w:bCs/>
          <w:color w:val="993300"/>
          <w:sz w:val="28"/>
          <w:szCs w:val="28"/>
          <w:u w:val="single"/>
        </w:rPr>
      </w:pPr>
      <w:r w:rsidRPr="00F71BD9">
        <w:rPr>
          <w:rFonts w:ascii="Times New Roman" w:hAnsi="Times New Roman" w:cs="Times New Roman"/>
          <w:b/>
          <w:bCs/>
          <w:color w:val="993300"/>
          <w:sz w:val="28"/>
          <w:szCs w:val="28"/>
          <w:u w:val="single"/>
        </w:rPr>
        <w:t xml:space="preserve">Required material: </w:t>
      </w:r>
    </w:p>
    <w:p w:rsidR="00F71BD9" w:rsidRPr="00F71BD9" w:rsidRDefault="00F71BD9" w:rsidP="00F71BD9">
      <w:pPr>
        <w:bidi w:val="0"/>
        <w:jc w:val="left"/>
        <w:rPr>
          <w:rFonts w:ascii="Times New Roman" w:hAnsi="Times New Roman" w:cs="Times New Roman"/>
          <w:sz w:val="28"/>
          <w:szCs w:val="28"/>
        </w:rPr>
      </w:pPr>
      <w:r w:rsidRPr="00F71BD9">
        <w:rPr>
          <w:rFonts w:ascii="Times New Roman" w:hAnsi="Times New Roman" w:cs="Times New Roman"/>
          <w:sz w:val="28"/>
          <w:szCs w:val="28"/>
        </w:rPr>
        <w:t>Interactions 2</w:t>
      </w:r>
    </w:p>
    <w:p w:rsidR="00F71BD9" w:rsidRPr="00F71BD9" w:rsidRDefault="00F71BD9" w:rsidP="00F71BD9">
      <w:pPr>
        <w:bidi w:val="0"/>
        <w:jc w:val="left"/>
        <w:rPr>
          <w:rFonts w:ascii="Times New Roman" w:hAnsi="Times New Roman" w:cs="Times New Roman"/>
          <w:sz w:val="28"/>
          <w:szCs w:val="28"/>
        </w:rPr>
      </w:pPr>
      <w:r w:rsidRPr="00F71BD9">
        <w:rPr>
          <w:rFonts w:ascii="Times New Roman" w:hAnsi="Times New Roman" w:cs="Times New Roman"/>
          <w:sz w:val="28"/>
          <w:szCs w:val="28"/>
        </w:rPr>
        <w:t>Reading</w:t>
      </w:r>
    </w:p>
    <w:p w:rsidR="00F71BD9" w:rsidRPr="00F71BD9" w:rsidRDefault="00F71BD9" w:rsidP="00F71BD9">
      <w:pPr>
        <w:bidi w:val="0"/>
        <w:jc w:val="left"/>
        <w:rPr>
          <w:rFonts w:ascii="Times New Roman" w:hAnsi="Times New Roman" w:cs="Times New Roman"/>
          <w:sz w:val="28"/>
          <w:szCs w:val="28"/>
        </w:rPr>
      </w:pPr>
      <w:r w:rsidRPr="00F71BD9">
        <w:rPr>
          <w:rFonts w:ascii="Times New Roman" w:hAnsi="Times New Roman" w:cs="Times New Roman"/>
          <w:sz w:val="28"/>
          <w:szCs w:val="28"/>
        </w:rPr>
        <w:t>Middle East edition</w:t>
      </w:r>
    </w:p>
    <w:p w:rsidR="00F71BD9" w:rsidRPr="00F71BD9" w:rsidRDefault="00F71BD9" w:rsidP="00F71BD9">
      <w:pPr>
        <w:bidi w:val="0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1BD9">
        <w:rPr>
          <w:rFonts w:ascii="Times New Roman" w:hAnsi="Times New Roman" w:cs="Times New Roman"/>
          <w:sz w:val="28"/>
          <w:szCs w:val="28"/>
        </w:rPr>
        <w:t>Gold Edition</w:t>
      </w:r>
    </w:p>
    <w:p w:rsidR="00F71BD9" w:rsidRPr="00F71BD9" w:rsidRDefault="00F71BD9" w:rsidP="00F71BD9">
      <w:pPr>
        <w:bidi w:val="0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71BD9" w:rsidRPr="00C32C6E" w:rsidRDefault="00F71BD9" w:rsidP="00F71BD9">
      <w:pPr>
        <w:bidi w:val="0"/>
        <w:jc w:val="left"/>
      </w:pPr>
    </w:p>
    <w:sectPr w:rsidR="00F71BD9" w:rsidRPr="00C32C6E" w:rsidSect="00C32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2C6E"/>
    <w:rsid w:val="000D166F"/>
    <w:rsid w:val="00155F19"/>
    <w:rsid w:val="002C2492"/>
    <w:rsid w:val="006822C1"/>
    <w:rsid w:val="0077768D"/>
    <w:rsid w:val="007F5AC1"/>
    <w:rsid w:val="00AF09CB"/>
    <w:rsid w:val="00C17293"/>
    <w:rsid w:val="00C32C6E"/>
    <w:rsid w:val="00C802FD"/>
    <w:rsid w:val="00E823CE"/>
    <w:rsid w:val="00F0124D"/>
    <w:rsid w:val="00F7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6E"/>
    <w:pPr>
      <w:bidi/>
      <w:jc w:val="righ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C6E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dede</cp:lastModifiedBy>
  <cp:revision>8</cp:revision>
  <dcterms:created xsi:type="dcterms:W3CDTF">2010-09-17T17:19:00Z</dcterms:created>
  <dcterms:modified xsi:type="dcterms:W3CDTF">2012-06-07T16:43:00Z</dcterms:modified>
</cp:coreProperties>
</file>