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C12C" w14:textId="03123588" w:rsidR="00A02C2F" w:rsidRPr="00A02C2F" w:rsidRDefault="00A02C2F" w:rsidP="00A02C2F">
      <w:pPr>
        <w:jc w:val="center"/>
        <w:rPr>
          <w:u w:val="single"/>
        </w:rPr>
      </w:pPr>
      <w:r w:rsidRPr="00A02C2F">
        <w:rPr>
          <w:u w:val="single"/>
        </w:rPr>
        <w:t>R code (Section 2.2)</w:t>
      </w:r>
    </w:p>
    <w:p w14:paraId="726DC20E" w14:textId="77777777" w:rsidR="00A02C2F" w:rsidRDefault="00A02C2F" w:rsidP="00A02C2F"/>
    <w:p w14:paraId="43856E7C" w14:textId="7332798B" w:rsidR="00A02C2F" w:rsidRDefault="00A02C2F" w:rsidP="00A02C2F">
      <w:r>
        <w:t># Using R to plot an empirical distribution function for a set of data:</w:t>
      </w:r>
    </w:p>
    <w:p w14:paraId="70EC52D3" w14:textId="77777777" w:rsidR="00A02C2F" w:rsidRDefault="00A02C2F" w:rsidP="00A02C2F"/>
    <w:p w14:paraId="3532694E" w14:textId="77777777" w:rsidR="00A02C2F" w:rsidRDefault="00A02C2F" w:rsidP="00A02C2F">
      <w:r>
        <w:t># Example from class:</w:t>
      </w:r>
    </w:p>
    <w:p w14:paraId="69FEAA87" w14:textId="77777777" w:rsidR="00A02C2F" w:rsidRDefault="00A02C2F" w:rsidP="00A02C2F"/>
    <w:p w14:paraId="69E0EB09" w14:textId="77777777" w:rsidR="00A02C2F" w:rsidRDefault="00A02C2F" w:rsidP="00A02C2F">
      <w:proofErr w:type="spellStart"/>
      <w:proofErr w:type="gramStart"/>
      <w:r>
        <w:t>female.heights</w:t>
      </w:r>
      <w:proofErr w:type="spellEnd"/>
      <w:proofErr w:type="gramEnd"/>
      <w:r>
        <w:t xml:space="preserve"> &lt;- c(69.3,66.3,62.6,62.9,67.4)</w:t>
      </w:r>
    </w:p>
    <w:p w14:paraId="74A5AAFB" w14:textId="77777777" w:rsidR="00A02C2F" w:rsidRDefault="00A02C2F" w:rsidP="00A02C2F"/>
    <w:p w14:paraId="129D62E9" w14:textId="77777777" w:rsidR="00A02C2F" w:rsidRDefault="00A02C2F" w:rsidP="00A02C2F">
      <w:r>
        <w:t xml:space="preserve"># Three different styles of </w:t>
      </w:r>
      <w:proofErr w:type="spellStart"/>
      <w:r>
        <w:t>edf</w:t>
      </w:r>
      <w:proofErr w:type="spellEnd"/>
      <w:r>
        <w:t xml:space="preserve"> plot:</w:t>
      </w:r>
    </w:p>
    <w:p w14:paraId="3AE844B5" w14:textId="77777777" w:rsidR="00A02C2F" w:rsidRDefault="00A02C2F" w:rsidP="00A02C2F"/>
    <w:p w14:paraId="7BA0B934" w14:textId="77777777" w:rsidR="00A02C2F" w:rsidRDefault="00A02C2F" w:rsidP="00A02C2F">
      <w:r>
        <w:t>plot(</w:t>
      </w:r>
      <w:proofErr w:type="spellStart"/>
      <w:r>
        <w:t>ecdf</w:t>
      </w:r>
      <w:proofErr w:type="spellEnd"/>
      <w:r>
        <w:t>(</w:t>
      </w:r>
      <w:proofErr w:type="spellStart"/>
      <w:proofErr w:type="gramStart"/>
      <w:r>
        <w:t>female.heights</w:t>
      </w:r>
      <w:proofErr w:type="spellEnd"/>
      <w:proofErr w:type="gramEnd"/>
      <w:r>
        <w:t>))</w:t>
      </w:r>
    </w:p>
    <w:p w14:paraId="5FEDFDD8" w14:textId="77777777" w:rsidR="00A02C2F" w:rsidRDefault="00A02C2F" w:rsidP="00A02C2F">
      <w:r>
        <w:t>plot(</w:t>
      </w:r>
      <w:proofErr w:type="spellStart"/>
      <w:r>
        <w:t>ecdf</w:t>
      </w:r>
      <w:proofErr w:type="spellEnd"/>
      <w:r>
        <w:t>(</w:t>
      </w:r>
      <w:proofErr w:type="spellStart"/>
      <w:proofErr w:type="gramStart"/>
      <w:r>
        <w:t>female.heights</w:t>
      </w:r>
      <w:proofErr w:type="spellEnd"/>
      <w:proofErr w:type="gramEnd"/>
      <w:r>
        <w:t>), verticals=TRUE)</w:t>
      </w:r>
    </w:p>
    <w:p w14:paraId="48302E58" w14:textId="77777777" w:rsidR="00A02C2F" w:rsidRDefault="00A02C2F" w:rsidP="00A02C2F">
      <w:r>
        <w:t>plot(</w:t>
      </w:r>
      <w:proofErr w:type="spellStart"/>
      <w:r>
        <w:t>ecdf</w:t>
      </w:r>
      <w:proofErr w:type="spellEnd"/>
      <w:r>
        <w:t>(</w:t>
      </w:r>
      <w:proofErr w:type="spellStart"/>
      <w:proofErr w:type="gramStart"/>
      <w:r>
        <w:t>female.heights</w:t>
      </w:r>
      <w:proofErr w:type="spellEnd"/>
      <w:proofErr w:type="gramEnd"/>
      <w:r>
        <w:t xml:space="preserve">), verticals=TRUE, </w:t>
      </w:r>
      <w:proofErr w:type="spellStart"/>
      <w:r>
        <w:t>do.points</w:t>
      </w:r>
      <w:proofErr w:type="spellEnd"/>
      <w:r>
        <w:t>=FALSE)</w:t>
      </w:r>
    </w:p>
    <w:p w14:paraId="7B6ECEDD" w14:textId="77777777" w:rsidR="00A02C2F" w:rsidRDefault="00A02C2F" w:rsidP="00A02C2F"/>
    <w:p w14:paraId="6502FFE0" w14:textId="77777777" w:rsidR="00A02C2F" w:rsidRDefault="00A02C2F" w:rsidP="00A02C2F">
      <w:r>
        <w:t># An example with a simulated data set with LOTS of observations:</w:t>
      </w:r>
    </w:p>
    <w:p w14:paraId="3F1F1D80" w14:textId="77777777" w:rsidR="00A02C2F" w:rsidRDefault="00A02C2F" w:rsidP="00A02C2F"/>
    <w:p w14:paraId="27BB8B46" w14:textId="77777777" w:rsidR="00A02C2F" w:rsidRDefault="00A02C2F" w:rsidP="00A02C2F">
      <w:proofErr w:type="spellStart"/>
      <w:proofErr w:type="gramStart"/>
      <w:r>
        <w:t>simul.height</w:t>
      </w:r>
      <w:proofErr w:type="gramEnd"/>
      <w:r>
        <w:t>.data</w:t>
      </w:r>
      <w:proofErr w:type="spellEnd"/>
      <w:r>
        <w:t xml:space="preserve"> &lt;- </w:t>
      </w:r>
      <w:proofErr w:type="spellStart"/>
      <w:r>
        <w:t>rnorm</w:t>
      </w:r>
      <w:proofErr w:type="spellEnd"/>
      <w:r>
        <w:t xml:space="preserve">(n=500, mean=65, </w:t>
      </w:r>
      <w:proofErr w:type="spellStart"/>
      <w:r>
        <w:t>sd</w:t>
      </w:r>
      <w:proofErr w:type="spellEnd"/>
      <w:r>
        <w:t>=2.5)</w:t>
      </w:r>
    </w:p>
    <w:p w14:paraId="60DAB2C0" w14:textId="77777777" w:rsidR="00A02C2F" w:rsidRDefault="00A02C2F" w:rsidP="00A02C2F"/>
    <w:p w14:paraId="4108640A" w14:textId="77777777" w:rsidR="00A02C2F" w:rsidRDefault="00A02C2F" w:rsidP="00A02C2F">
      <w:r>
        <w:t>plot(</w:t>
      </w:r>
      <w:proofErr w:type="spellStart"/>
      <w:r>
        <w:t>ecdf</w:t>
      </w:r>
      <w:proofErr w:type="spellEnd"/>
      <w:r>
        <w:t>(</w:t>
      </w:r>
      <w:proofErr w:type="spellStart"/>
      <w:proofErr w:type="gramStart"/>
      <w:r>
        <w:t>simul.height</w:t>
      </w:r>
      <w:proofErr w:type="gramEnd"/>
      <w:r>
        <w:t>.data</w:t>
      </w:r>
      <w:proofErr w:type="spellEnd"/>
      <w:r>
        <w:t>))</w:t>
      </w:r>
    </w:p>
    <w:p w14:paraId="79F2A9DF" w14:textId="77777777" w:rsidR="00A02C2F" w:rsidRDefault="00A02C2F" w:rsidP="00A02C2F">
      <w:r>
        <w:t>plot(</w:t>
      </w:r>
      <w:proofErr w:type="spellStart"/>
      <w:r>
        <w:t>ecdf</w:t>
      </w:r>
      <w:proofErr w:type="spellEnd"/>
      <w:r>
        <w:t>(</w:t>
      </w:r>
      <w:proofErr w:type="spellStart"/>
      <w:proofErr w:type="gramStart"/>
      <w:r>
        <w:t>simul.height</w:t>
      </w:r>
      <w:proofErr w:type="gramEnd"/>
      <w:r>
        <w:t>.data</w:t>
      </w:r>
      <w:proofErr w:type="spellEnd"/>
      <w:r>
        <w:t>), verticals=TRUE)</w:t>
      </w:r>
    </w:p>
    <w:p w14:paraId="6D6BD2D6" w14:textId="77777777" w:rsidR="00A02C2F" w:rsidRDefault="00A02C2F" w:rsidP="00A02C2F">
      <w:r>
        <w:t>plot(</w:t>
      </w:r>
      <w:proofErr w:type="spellStart"/>
      <w:r>
        <w:t>ecdf</w:t>
      </w:r>
      <w:proofErr w:type="spellEnd"/>
      <w:r>
        <w:t>(</w:t>
      </w:r>
      <w:proofErr w:type="spellStart"/>
      <w:proofErr w:type="gramStart"/>
      <w:r>
        <w:t>simul.height</w:t>
      </w:r>
      <w:proofErr w:type="gramEnd"/>
      <w:r>
        <w:t>.data</w:t>
      </w:r>
      <w:proofErr w:type="spellEnd"/>
      <w:r>
        <w:t xml:space="preserve">), verticals=TRUE, </w:t>
      </w:r>
      <w:proofErr w:type="spellStart"/>
      <w:r>
        <w:t>do.points</w:t>
      </w:r>
      <w:proofErr w:type="spellEnd"/>
      <w:r>
        <w:t>=FALSE)</w:t>
      </w:r>
    </w:p>
    <w:p w14:paraId="5C843B46" w14:textId="77777777" w:rsidR="00A02C2F" w:rsidRDefault="00A02C2F" w:rsidP="00A02C2F"/>
    <w:p w14:paraId="57E2DD0C" w14:textId="77777777" w:rsidR="00A02C2F" w:rsidRDefault="00A02C2F" w:rsidP="00A02C2F">
      <w:r>
        <w:t xml:space="preserve"># Note how close the estimator of the </w:t>
      </w:r>
      <w:proofErr w:type="spellStart"/>
      <w:r>
        <w:t>cdf</w:t>
      </w:r>
      <w:proofErr w:type="spellEnd"/>
      <w:r>
        <w:t xml:space="preserve"> comes to the true </w:t>
      </w:r>
      <w:proofErr w:type="spellStart"/>
      <w:r>
        <w:t>cdf</w:t>
      </w:r>
      <w:proofErr w:type="spellEnd"/>
      <w:r>
        <w:t xml:space="preserve"> when the sample size is very large:</w:t>
      </w:r>
    </w:p>
    <w:p w14:paraId="3546EF6D" w14:textId="77777777" w:rsidR="00A02C2F" w:rsidRDefault="00A02C2F" w:rsidP="00A02C2F"/>
    <w:p w14:paraId="7D5BE8CF" w14:textId="77777777" w:rsidR="00A02C2F" w:rsidRDefault="00A02C2F" w:rsidP="00A02C2F">
      <w:proofErr w:type="spellStart"/>
      <w:r>
        <w:t>gridpts</w:t>
      </w:r>
      <w:proofErr w:type="spellEnd"/>
      <w:r>
        <w:t xml:space="preserve"> &lt;- seq(55,</w:t>
      </w:r>
      <w:proofErr w:type="gramStart"/>
      <w:r>
        <w:t>75,by</w:t>
      </w:r>
      <w:proofErr w:type="gramEnd"/>
      <w:r>
        <w:t>=0.1)</w:t>
      </w:r>
    </w:p>
    <w:p w14:paraId="49FF4097" w14:textId="77777777" w:rsidR="00A02C2F" w:rsidRDefault="00A02C2F" w:rsidP="00A02C2F">
      <w:r>
        <w:t>lines(</w:t>
      </w:r>
      <w:proofErr w:type="spellStart"/>
      <w:proofErr w:type="gramStart"/>
      <w:r>
        <w:t>gridpts,pnorm</w:t>
      </w:r>
      <w:proofErr w:type="spellEnd"/>
      <w:proofErr w:type="gramEnd"/>
      <w:r>
        <w:t>(</w:t>
      </w:r>
      <w:proofErr w:type="spellStart"/>
      <w:r>
        <w:t>gridpts,mean</w:t>
      </w:r>
      <w:proofErr w:type="spellEnd"/>
      <w:r>
        <w:t>=65,sd=2.5),col='red</w:t>
      </w:r>
      <w:proofErr w:type="gramStart"/>
      <w:r>
        <w:t>') #</w:t>
      </w:r>
      <w:proofErr w:type="gramEnd"/>
      <w:r>
        <w:t xml:space="preserve"> true </w:t>
      </w:r>
      <w:proofErr w:type="spellStart"/>
      <w:r>
        <w:t>cdf</w:t>
      </w:r>
      <w:proofErr w:type="spellEnd"/>
      <w:r>
        <w:t xml:space="preserve"> superimposed in red</w:t>
      </w:r>
    </w:p>
    <w:p w14:paraId="605DB034" w14:textId="77777777" w:rsidR="00A02C2F" w:rsidRDefault="00A02C2F" w:rsidP="00A02C2F"/>
    <w:p w14:paraId="053DA272" w14:textId="77777777" w:rsidR="00A02C2F" w:rsidRDefault="00A02C2F" w:rsidP="00A02C2F">
      <w:r>
        <w:t>### Bootstrap example:</w:t>
      </w:r>
    </w:p>
    <w:p w14:paraId="288DA3F1" w14:textId="77777777" w:rsidR="00A02C2F" w:rsidRDefault="00A02C2F" w:rsidP="00A02C2F"/>
    <w:p w14:paraId="5CD714B0" w14:textId="77777777" w:rsidR="00A02C2F" w:rsidRDefault="00A02C2F" w:rsidP="00A02C2F">
      <w:r>
        <w:lastRenderedPageBreak/>
        <w:t># function to calculate the 85th percentile of a sample vector:</w:t>
      </w:r>
    </w:p>
    <w:p w14:paraId="4241905C" w14:textId="77777777" w:rsidR="00A02C2F" w:rsidRDefault="00A02C2F" w:rsidP="00A02C2F"/>
    <w:p w14:paraId="684BECE4" w14:textId="77777777" w:rsidR="00A02C2F" w:rsidRPr="00A02C2F" w:rsidRDefault="00A02C2F" w:rsidP="00A02C2F">
      <w:pPr>
        <w:rPr>
          <w:lang w:val="fr-FR"/>
        </w:rPr>
      </w:pPr>
      <w:proofErr w:type="gramStart"/>
      <w:r w:rsidRPr="00A02C2F">
        <w:rPr>
          <w:lang w:val="fr-FR"/>
        </w:rPr>
        <w:t>perc</w:t>
      </w:r>
      <w:proofErr w:type="gramEnd"/>
      <w:r w:rsidRPr="00A02C2F">
        <w:rPr>
          <w:lang w:val="fr-FR"/>
        </w:rPr>
        <w:t xml:space="preserve">85 &lt;- </w:t>
      </w:r>
      <w:proofErr w:type="spellStart"/>
      <w:r w:rsidRPr="00A02C2F">
        <w:rPr>
          <w:lang w:val="fr-FR"/>
        </w:rPr>
        <w:t>function</w:t>
      </w:r>
      <w:proofErr w:type="spellEnd"/>
      <w:r w:rsidRPr="00A02C2F">
        <w:rPr>
          <w:lang w:val="fr-FR"/>
        </w:rPr>
        <w:t>(</w:t>
      </w:r>
      <w:proofErr w:type="spellStart"/>
      <w:r w:rsidRPr="00A02C2F">
        <w:rPr>
          <w:lang w:val="fr-FR"/>
        </w:rPr>
        <w:t>input.vec</w:t>
      </w:r>
      <w:proofErr w:type="spellEnd"/>
      <w:r w:rsidRPr="00A02C2F">
        <w:rPr>
          <w:lang w:val="fr-FR"/>
        </w:rPr>
        <w:t>){</w:t>
      </w:r>
    </w:p>
    <w:p w14:paraId="43CBCE01" w14:textId="77777777" w:rsidR="00A02C2F" w:rsidRPr="00A02C2F" w:rsidRDefault="00A02C2F" w:rsidP="00A02C2F">
      <w:pPr>
        <w:rPr>
          <w:lang w:val="fr-FR"/>
        </w:rPr>
      </w:pPr>
      <w:proofErr w:type="gramStart"/>
      <w:r w:rsidRPr="00A02C2F">
        <w:rPr>
          <w:lang w:val="fr-FR"/>
        </w:rPr>
        <w:t>output</w:t>
      </w:r>
      <w:proofErr w:type="gramEnd"/>
      <w:r w:rsidRPr="00A02C2F">
        <w:rPr>
          <w:lang w:val="fr-FR"/>
        </w:rPr>
        <w:t xml:space="preserve"> &lt;- quantile(</w:t>
      </w:r>
      <w:proofErr w:type="spellStart"/>
      <w:r w:rsidRPr="00A02C2F">
        <w:rPr>
          <w:lang w:val="fr-FR"/>
        </w:rPr>
        <w:t>input.vec</w:t>
      </w:r>
      <w:proofErr w:type="spellEnd"/>
      <w:r w:rsidRPr="00A02C2F">
        <w:rPr>
          <w:lang w:val="fr-FR"/>
        </w:rPr>
        <w:t>, prob=0.85)</w:t>
      </w:r>
    </w:p>
    <w:p w14:paraId="7CAADAC5" w14:textId="77777777" w:rsidR="00A02C2F" w:rsidRDefault="00A02C2F" w:rsidP="00A02C2F">
      <w:r>
        <w:t>return(output)</w:t>
      </w:r>
    </w:p>
    <w:p w14:paraId="4197B2AC" w14:textId="77777777" w:rsidR="00A02C2F" w:rsidRDefault="00A02C2F" w:rsidP="00A02C2F">
      <w:r>
        <w:t>}</w:t>
      </w:r>
    </w:p>
    <w:p w14:paraId="73AE5B1B" w14:textId="77777777" w:rsidR="00A02C2F" w:rsidRDefault="00A02C2F" w:rsidP="00A02C2F"/>
    <w:p w14:paraId="02EA06DC" w14:textId="77777777" w:rsidR="00A02C2F" w:rsidRDefault="00A02C2F" w:rsidP="00A02C2F"/>
    <w:p w14:paraId="6715D6B3" w14:textId="77777777" w:rsidR="00A02C2F" w:rsidRDefault="00A02C2F" w:rsidP="00A02C2F">
      <w:proofErr w:type="spellStart"/>
      <w:proofErr w:type="gramStart"/>
      <w:r>
        <w:t>bmi.samp</w:t>
      </w:r>
      <w:proofErr w:type="spellEnd"/>
      <w:proofErr w:type="gramEnd"/>
      <w:r>
        <w:t xml:space="preserve"> &lt;- c(21.8,36.6,22.0,24.4,22.2,20.0,19.2,21.6,27.2,28.9,19.4,28.1,18.6,26.6,20.6,26.7,26.5,25.3,29.6,24.7)</w:t>
      </w:r>
    </w:p>
    <w:p w14:paraId="4BDA7462" w14:textId="77777777" w:rsidR="00A02C2F" w:rsidRDefault="00A02C2F" w:rsidP="00A02C2F"/>
    <w:p w14:paraId="16AFBEE7" w14:textId="77777777" w:rsidR="00A02C2F" w:rsidRDefault="00A02C2F" w:rsidP="00A02C2F">
      <w:proofErr w:type="spellStart"/>
      <w:proofErr w:type="gramStart"/>
      <w:r>
        <w:t>my.n</w:t>
      </w:r>
      <w:proofErr w:type="spellEnd"/>
      <w:proofErr w:type="gramEnd"/>
      <w:r>
        <w:t xml:space="preserve"> &lt;- length(</w:t>
      </w:r>
      <w:proofErr w:type="spellStart"/>
      <w:r>
        <w:t>bmi.samp</w:t>
      </w:r>
      <w:proofErr w:type="spellEnd"/>
      <w:r>
        <w:t>)</w:t>
      </w:r>
    </w:p>
    <w:p w14:paraId="6F3B5B96" w14:textId="77777777" w:rsidR="00A02C2F" w:rsidRDefault="00A02C2F" w:rsidP="00A02C2F"/>
    <w:p w14:paraId="5335881F" w14:textId="77777777" w:rsidR="00A02C2F" w:rsidRDefault="00A02C2F" w:rsidP="00A02C2F">
      <w:r>
        <w:t>#Defining the number of resamples:</w:t>
      </w:r>
    </w:p>
    <w:p w14:paraId="47B3E634" w14:textId="77777777" w:rsidR="00A02C2F" w:rsidRDefault="00A02C2F" w:rsidP="00A02C2F"/>
    <w:p w14:paraId="5B9323AB" w14:textId="77777777" w:rsidR="00A02C2F" w:rsidRDefault="00A02C2F" w:rsidP="00A02C2F">
      <w:proofErr w:type="spellStart"/>
      <w:proofErr w:type="gramStart"/>
      <w:r>
        <w:t>my</w:t>
      </w:r>
      <w:proofErr w:type="gramEnd"/>
      <w:r>
        <w:t>.m</w:t>
      </w:r>
      <w:proofErr w:type="spellEnd"/>
      <w:r>
        <w:t xml:space="preserve"> &lt;- 1000</w:t>
      </w:r>
    </w:p>
    <w:p w14:paraId="36CC3B9A" w14:textId="77777777" w:rsidR="00A02C2F" w:rsidRDefault="00A02C2F" w:rsidP="00A02C2F"/>
    <w:p w14:paraId="54174CAD" w14:textId="77777777" w:rsidR="00A02C2F" w:rsidRDefault="00A02C2F" w:rsidP="00A02C2F">
      <w:r>
        <w:t># Setting up the matrix to hold bootstrap-sample values</w:t>
      </w:r>
    </w:p>
    <w:p w14:paraId="1CE55880" w14:textId="77777777" w:rsidR="00A02C2F" w:rsidRDefault="00A02C2F" w:rsidP="00A02C2F"/>
    <w:p w14:paraId="2580DD33" w14:textId="77777777" w:rsidR="00A02C2F" w:rsidRDefault="00A02C2F" w:rsidP="00A02C2F">
      <w:proofErr w:type="spellStart"/>
      <w:r>
        <w:t>setup.</w:t>
      </w:r>
      <w:proofErr w:type="gramStart"/>
      <w:r>
        <w:t>data.matrix</w:t>
      </w:r>
      <w:proofErr w:type="spellEnd"/>
      <w:proofErr w:type="gramEnd"/>
      <w:r>
        <w:t xml:space="preserve"> &lt;- matrix(</w:t>
      </w:r>
      <w:proofErr w:type="spellStart"/>
      <w:r>
        <w:t>bmi.samp</w:t>
      </w:r>
      <w:proofErr w:type="spellEnd"/>
      <w:r>
        <w:t xml:space="preserve">, </w:t>
      </w:r>
      <w:proofErr w:type="spellStart"/>
      <w:r>
        <w:t>nrow</w:t>
      </w:r>
      <w:proofErr w:type="spellEnd"/>
      <w:r>
        <w:t>=</w:t>
      </w:r>
      <w:proofErr w:type="spellStart"/>
      <w:r>
        <w:t>my.m</w:t>
      </w:r>
      <w:proofErr w:type="spellEnd"/>
      <w:r>
        <w:t xml:space="preserve">, </w:t>
      </w:r>
      <w:proofErr w:type="spellStart"/>
      <w:r>
        <w:t>ncol</w:t>
      </w:r>
      <w:proofErr w:type="spellEnd"/>
      <w:r>
        <w:t>=</w:t>
      </w:r>
      <w:proofErr w:type="spellStart"/>
      <w:r>
        <w:t>my.n</w:t>
      </w:r>
      <w:proofErr w:type="spellEnd"/>
      <w:r>
        <w:t xml:space="preserve">, </w:t>
      </w:r>
      <w:proofErr w:type="spellStart"/>
      <w:r>
        <w:t>byrow</w:t>
      </w:r>
      <w:proofErr w:type="spellEnd"/>
      <w:r>
        <w:t>=T)</w:t>
      </w:r>
    </w:p>
    <w:p w14:paraId="5BB2B7EE" w14:textId="77777777" w:rsidR="00A02C2F" w:rsidRDefault="00A02C2F" w:rsidP="00A02C2F"/>
    <w:p w14:paraId="72470D75" w14:textId="77777777" w:rsidR="00A02C2F" w:rsidRDefault="00A02C2F" w:rsidP="00A02C2F">
      <w:r>
        <w:t># carrying out the sampling (with replacement):</w:t>
      </w:r>
    </w:p>
    <w:p w14:paraId="2ADC4634" w14:textId="77777777" w:rsidR="00A02C2F" w:rsidRDefault="00A02C2F" w:rsidP="00A02C2F"/>
    <w:p w14:paraId="5F7E06BD" w14:textId="77777777" w:rsidR="00A02C2F" w:rsidRDefault="00A02C2F" w:rsidP="00A02C2F">
      <w:proofErr w:type="spellStart"/>
      <w:r>
        <w:t>bootstrap.</w:t>
      </w:r>
      <w:proofErr w:type="gramStart"/>
      <w:r>
        <w:t>data.matrix</w:t>
      </w:r>
      <w:proofErr w:type="spellEnd"/>
      <w:proofErr w:type="gramEnd"/>
      <w:r>
        <w:t xml:space="preserve"> &lt;- apply(</w:t>
      </w:r>
      <w:proofErr w:type="spellStart"/>
      <w:r>
        <w:t>setup.data.matrix</w:t>
      </w:r>
      <w:proofErr w:type="spellEnd"/>
      <w:r>
        <w:t>, 1, sample, size=</w:t>
      </w:r>
      <w:proofErr w:type="spellStart"/>
      <w:r>
        <w:t>my.n</w:t>
      </w:r>
      <w:proofErr w:type="spellEnd"/>
      <w:r>
        <w:t>, replace=TRUE)</w:t>
      </w:r>
    </w:p>
    <w:p w14:paraId="00D5764D" w14:textId="77777777" w:rsidR="00A02C2F" w:rsidRDefault="00A02C2F" w:rsidP="00A02C2F"/>
    <w:p w14:paraId="18282232" w14:textId="77777777" w:rsidR="00A02C2F" w:rsidRDefault="00A02C2F" w:rsidP="00A02C2F">
      <w:r>
        <w:t xml:space="preserve"># Transposing to get back to same dimensions as </w:t>
      </w:r>
      <w:proofErr w:type="spellStart"/>
      <w:r>
        <w:t>setup.</w:t>
      </w:r>
      <w:proofErr w:type="gramStart"/>
      <w:r>
        <w:t>data.matrix</w:t>
      </w:r>
      <w:proofErr w:type="spellEnd"/>
      <w:proofErr w:type="gramEnd"/>
    </w:p>
    <w:p w14:paraId="56B490CF" w14:textId="77777777" w:rsidR="00A02C2F" w:rsidRDefault="00A02C2F" w:rsidP="00A02C2F"/>
    <w:p w14:paraId="682446D3" w14:textId="77777777" w:rsidR="00A02C2F" w:rsidRPr="00A02C2F" w:rsidRDefault="00A02C2F" w:rsidP="00A02C2F">
      <w:pPr>
        <w:rPr>
          <w:lang w:val="fr-FR"/>
        </w:rPr>
      </w:pPr>
      <w:proofErr w:type="spellStart"/>
      <w:proofErr w:type="gramStart"/>
      <w:r w:rsidRPr="00A02C2F">
        <w:rPr>
          <w:lang w:val="fr-FR"/>
        </w:rPr>
        <w:t>bootstrap</w:t>
      </w:r>
      <w:proofErr w:type="gramEnd"/>
      <w:r w:rsidRPr="00A02C2F">
        <w:rPr>
          <w:lang w:val="fr-FR"/>
        </w:rPr>
        <w:t>.data.matrix</w:t>
      </w:r>
      <w:proofErr w:type="spellEnd"/>
      <w:r w:rsidRPr="00A02C2F">
        <w:rPr>
          <w:lang w:val="fr-FR"/>
        </w:rPr>
        <w:t xml:space="preserve"> &lt;- t(</w:t>
      </w:r>
      <w:proofErr w:type="spellStart"/>
      <w:r w:rsidRPr="00A02C2F">
        <w:rPr>
          <w:lang w:val="fr-FR"/>
        </w:rPr>
        <w:t>bootstrap.data.matrix</w:t>
      </w:r>
      <w:proofErr w:type="spellEnd"/>
      <w:r w:rsidRPr="00A02C2F">
        <w:rPr>
          <w:lang w:val="fr-FR"/>
        </w:rPr>
        <w:t>)</w:t>
      </w:r>
    </w:p>
    <w:p w14:paraId="52BE0B48" w14:textId="77777777" w:rsidR="00A02C2F" w:rsidRPr="00A02C2F" w:rsidRDefault="00A02C2F" w:rsidP="00A02C2F">
      <w:pPr>
        <w:rPr>
          <w:lang w:val="fr-FR"/>
        </w:rPr>
      </w:pPr>
    </w:p>
    <w:p w14:paraId="5FC3A1F2" w14:textId="77777777" w:rsidR="00A02C2F" w:rsidRDefault="00A02C2F" w:rsidP="00A02C2F">
      <w:r>
        <w:t xml:space="preserve"># Calculating the sample </w:t>
      </w:r>
      <w:proofErr w:type="gramStart"/>
      <w:r>
        <w:t>mean</w:t>
      </w:r>
      <w:proofErr w:type="gramEnd"/>
      <w:r>
        <w:t xml:space="preserve"> for each of the bootstrap samples</w:t>
      </w:r>
    </w:p>
    <w:p w14:paraId="6F28A41E" w14:textId="77777777" w:rsidR="00A02C2F" w:rsidRDefault="00A02C2F" w:rsidP="00A02C2F"/>
    <w:p w14:paraId="052CFFA0" w14:textId="77777777" w:rsidR="00A02C2F" w:rsidRDefault="00A02C2F" w:rsidP="00A02C2F">
      <w:r>
        <w:t>my.</w:t>
      </w:r>
      <w:proofErr w:type="gramStart"/>
      <w:r>
        <w:t>85.percs</w:t>
      </w:r>
      <w:proofErr w:type="gramEnd"/>
      <w:r>
        <w:t xml:space="preserve"> &lt;- apply(</w:t>
      </w:r>
      <w:proofErr w:type="spellStart"/>
      <w:r>
        <w:t>bootstrap.data.matrix</w:t>
      </w:r>
      <w:proofErr w:type="spellEnd"/>
      <w:r>
        <w:t>, 1, perc85)</w:t>
      </w:r>
    </w:p>
    <w:p w14:paraId="2A573FD2" w14:textId="77777777" w:rsidR="00A02C2F" w:rsidRDefault="00A02C2F" w:rsidP="00A02C2F"/>
    <w:p w14:paraId="70381295" w14:textId="77777777" w:rsidR="00A02C2F" w:rsidRDefault="00A02C2F" w:rsidP="00A02C2F">
      <w:r>
        <w:t># standard error of this statistic:</w:t>
      </w:r>
    </w:p>
    <w:p w14:paraId="322DE048" w14:textId="77777777" w:rsidR="00A02C2F" w:rsidRDefault="00A02C2F" w:rsidP="00A02C2F"/>
    <w:p w14:paraId="2501F144" w14:textId="77777777" w:rsidR="00A02C2F" w:rsidRDefault="00A02C2F" w:rsidP="00A02C2F">
      <w:proofErr w:type="spellStart"/>
      <w:r>
        <w:t>sd</w:t>
      </w:r>
      <w:proofErr w:type="spellEnd"/>
      <w:r>
        <w:t>(my.</w:t>
      </w:r>
      <w:proofErr w:type="gramStart"/>
      <w:r>
        <w:t>85.percs</w:t>
      </w:r>
      <w:proofErr w:type="gramEnd"/>
      <w:r>
        <w:t>)</w:t>
      </w:r>
    </w:p>
    <w:p w14:paraId="56917FA4" w14:textId="77777777" w:rsidR="00A02C2F" w:rsidRDefault="00A02C2F" w:rsidP="00A02C2F"/>
    <w:p w14:paraId="26DA8A6D" w14:textId="77777777" w:rsidR="00A02C2F" w:rsidRDefault="00A02C2F" w:rsidP="00A02C2F">
      <w:r>
        <w:t># 95% Bootstrap interval estimates for population 85th percentile:</w:t>
      </w:r>
    </w:p>
    <w:p w14:paraId="28FD34E4" w14:textId="77777777" w:rsidR="00A02C2F" w:rsidRDefault="00A02C2F" w:rsidP="00A02C2F"/>
    <w:p w14:paraId="14E2D8A3" w14:textId="77777777" w:rsidR="00A02C2F" w:rsidRDefault="00A02C2F" w:rsidP="00A02C2F">
      <w:r>
        <w:t xml:space="preserve">lower.upper.CI &lt;- </w:t>
      </w:r>
      <w:proofErr w:type="gramStart"/>
      <w:r>
        <w:t>quantile(</w:t>
      </w:r>
      <w:proofErr w:type="gramEnd"/>
      <w:r>
        <w:t>my.85.percs, probs=c(0.025, 0.975))</w:t>
      </w:r>
    </w:p>
    <w:p w14:paraId="5D9D9578" w14:textId="77777777" w:rsidR="00A02C2F" w:rsidRDefault="00A02C2F" w:rsidP="00A02C2F"/>
    <w:p w14:paraId="60C0D8BB" w14:textId="017BF58A" w:rsidR="0071684B" w:rsidRDefault="00A02C2F" w:rsidP="00A02C2F">
      <w:proofErr w:type="gramStart"/>
      <w:r>
        <w:t>print(</w:t>
      </w:r>
      <w:proofErr w:type="gramEnd"/>
      <w:r>
        <w:t>paste("95% bootstrap interval for 85th percentile: ", round(lower.upper.CI,2) ))</w:t>
      </w:r>
    </w:p>
    <w:sectPr w:rsidR="0071684B" w:rsidSect="00A02C2F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2F"/>
    <w:rsid w:val="00213184"/>
    <w:rsid w:val="0071684B"/>
    <w:rsid w:val="008C4C43"/>
    <w:rsid w:val="00A02C2F"/>
    <w:rsid w:val="00A04F98"/>
    <w:rsid w:val="00C1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D29D"/>
  <w15:chartTrackingRefBased/>
  <w15:docId w15:val="{CEA9DD67-DA84-43FF-AEB9-D7CA6FC6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F98"/>
  </w:style>
  <w:style w:type="paragraph" w:styleId="Heading1">
    <w:name w:val="heading 1"/>
    <w:basedOn w:val="Normal"/>
    <w:next w:val="Normal"/>
    <w:link w:val="Heading1Char"/>
    <w:uiPriority w:val="9"/>
    <w:qFormat/>
    <w:rsid w:val="00A04F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F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F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F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F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F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F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F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F98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4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F9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F98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F98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F98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F98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F98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F98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4F98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04F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4F98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F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F98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04F98"/>
    <w:rPr>
      <w:b/>
      <w:bCs/>
    </w:rPr>
  </w:style>
  <w:style w:type="character" w:styleId="Emphasis">
    <w:name w:val="Emphasis"/>
    <w:basedOn w:val="DefaultParagraphFont"/>
    <w:uiPriority w:val="20"/>
    <w:qFormat/>
    <w:rsid w:val="00A04F98"/>
    <w:rPr>
      <w:i/>
      <w:iCs/>
    </w:rPr>
  </w:style>
  <w:style w:type="paragraph" w:styleId="NoSpacing">
    <w:name w:val="No Spacing"/>
    <w:uiPriority w:val="1"/>
    <w:qFormat/>
    <w:rsid w:val="00A04F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4F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4F98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4F98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F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F98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04F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4F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4F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04F98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04F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F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abunasrah</dc:creator>
  <cp:keywords/>
  <dc:description/>
  <cp:lastModifiedBy>sana abunasrah</cp:lastModifiedBy>
  <cp:revision>2</cp:revision>
  <dcterms:created xsi:type="dcterms:W3CDTF">2025-02-02T05:14:00Z</dcterms:created>
  <dcterms:modified xsi:type="dcterms:W3CDTF">2025-02-02T05:14:00Z</dcterms:modified>
</cp:coreProperties>
</file>