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5092" w14:textId="43CF3ED6" w:rsidR="0011376C" w:rsidRDefault="00603227" w:rsidP="006A1477">
      <w:pPr>
        <w:bidi w:val="0"/>
        <w:rPr>
          <w:b/>
          <w:bCs/>
          <w:color w:val="993366"/>
          <w:sz w:val="28"/>
          <w:szCs w:val="28"/>
        </w:rPr>
      </w:pPr>
      <w:r w:rsidRPr="00603227">
        <w:rPr>
          <w:b/>
          <w:bCs/>
          <w:color w:val="993366"/>
          <w:sz w:val="28"/>
          <w:szCs w:val="28"/>
        </w:rPr>
        <w:t>Visit the following webpage</w:t>
      </w:r>
      <w:r w:rsidR="0011376C">
        <w:rPr>
          <w:b/>
          <w:bCs/>
          <w:color w:val="993366"/>
          <w:sz w:val="28"/>
          <w:szCs w:val="28"/>
        </w:rPr>
        <w:t>s</w:t>
      </w:r>
    </w:p>
    <w:p w14:paraId="4FC8C5C8" w14:textId="77777777" w:rsidR="00603227" w:rsidRPr="00D90532" w:rsidRDefault="00603227" w:rsidP="00603227">
      <w:pPr>
        <w:jc w:val="right"/>
        <w:rPr>
          <w:sz w:val="28"/>
          <w:szCs w:val="28"/>
          <w:rtl/>
        </w:rPr>
      </w:pPr>
    </w:p>
    <w:p w14:paraId="64587434" w14:textId="77777777" w:rsidR="00D90532" w:rsidRPr="00DB7CD4" w:rsidRDefault="00DE3139" w:rsidP="00603227">
      <w:pPr>
        <w:jc w:val="right"/>
        <w:rPr>
          <w:sz w:val="28"/>
          <w:szCs w:val="28"/>
          <w:rtl/>
        </w:rPr>
      </w:pPr>
      <w:hyperlink r:id="rId4" w:history="1">
        <w:r w:rsidRPr="00DB7CD4">
          <w:rPr>
            <w:rStyle w:val="Hyperlink"/>
            <w:sz w:val="28"/>
            <w:szCs w:val="28"/>
          </w:rPr>
          <w:t xml:space="preserve">254 </w:t>
        </w:r>
        <w:r w:rsidRPr="00DB7CD4">
          <w:rPr>
            <w:rStyle w:val="Hyperlink"/>
            <w:sz w:val="28"/>
            <w:szCs w:val="28"/>
            <w:rtl/>
          </w:rPr>
          <w:t>ريض | مواقع أعضاء هيئة التدريس</w:t>
        </w:r>
        <w:r w:rsidRPr="00DB7CD4">
          <w:rPr>
            <w:rStyle w:val="Hyperlink"/>
            <w:sz w:val="28"/>
            <w:szCs w:val="28"/>
          </w:rPr>
          <w:t xml:space="preserve"> (ksu.edu.sa)</w:t>
        </w:r>
      </w:hyperlink>
    </w:p>
    <w:p w14:paraId="306ED3F8" w14:textId="405C6891" w:rsidR="00DE3139" w:rsidRDefault="00133B32" w:rsidP="00133B32">
      <w:pPr>
        <w:jc w:val="right"/>
        <w:rPr>
          <w:sz w:val="28"/>
          <w:szCs w:val="28"/>
          <w:rtl/>
        </w:rPr>
      </w:pPr>
      <w:hyperlink r:id="rId5" w:history="1">
        <w:dir w:val="ltr">
          <w:r w:rsidRPr="00133B32">
            <w:rPr>
              <w:rStyle w:val="Hyperlink"/>
              <w:sz w:val="28"/>
              <w:szCs w:val="28"/>
            </w:rPr>
            <w:t>REC-M254</w:t>
          </w:r>
          <w:r w:rsidRPr="00133B32">
            <w:rPr>
              <w:rStyle w:val="Hyperlink"/>
              <w:sz w:val="28"/>
              <w:szCs w:val="28"/>
            </w:rPr>
            <w:t>‬</w:t>
          </w:r>
          <w:r w:rsidRPr="00133B32">
            <w:rPr>
              <w:rStyle w:val="Hyperlink"/>
              <w:sz w:val="28"/>
              <w:szCs w:val="28"/>
              <w:rtl/>
            </w:rPr>
            <w:t>‏</w:t>
          </w:r>
          <w:r w:rsidRPr="00133B32">
            <w:rPr>
              <w:rStyle w:val="Hyperlink"/>
              <w:sz w:val="28"/>
              <w:szCs w:val="28"/>
            </w:rPr>
            <w:t xml:space="preserve"> - Google Drive</w:t>
          </w:r>
        </w:dir>
      </w:hyperlink>
    </w:p>
    <w:p w14:paraId="26C6AC35" w14:textId="13F92C89" w:rsidR="00DE3139" w:rsidRPr="00DE3139" w:rsidRDefault="00DB7CD4" w:rsidP="00DB7CD4">
      <w:pPr>
        <w:jc w:val="right"/>
        <w:rPr>
          <w:sz w:val="28"/>
          <w:szCs w:val="28"/>
          <w:rtl/>
        </w:rPr>
      </w:pPr>
      <w:hyperlink r:id="rId6" w:history="1">
        <w:r w:rsidRPr="00DB7CD4">
          <w:rPr>
            <w:rStyle w:val="Hyperlink"/>
            <w:sz w:val="28"/>
            <w:szCs w:val="28"/>
          </w:rPr>
          <w:t xml:space="preserve">Numerical Methods- Math-254 | </w:t>
        </w:r>
        <w:r w:rsidRPr="00DB7CD4">
          <w:rPr>
            <w:rStyle w:val="Hyperlink"/>
            <w:sz w:val="28"/>
            <w:szCs w:val="28"/>
            <w:rtl/>
          </w:rPr>
          <w:t>مواقع أعضاء هيئة التدريس</w:t>
        </w:r>
      </w:hyperlink>
    </w:p>
    <w:sectPr w:rsidR="00DE3139" w:rsidRPr="00DE3139" w:rsidSect="002B68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78"/>
    <w:rsid w:val="0011376C"/>
    <w:rsid w:val="00124439"/>
    <w:rsid w:val="00133B32"/>
    <w:rsid w:val="002B68BB"/>
    <w:rsid w:val="002C5E78"/>
    <w:rsid w:val="00603227"/>
    <w:rsid w:val="006A1477"/>
    <w:rsid w:val="00720C25"/>
    <w:rsid w:val="00A0530A"/>
    <w:rsid w:val="00B43B03"/>
    <w:rsid w:val="00C87A00"/>
    <w:rsid w:val="00D90532"/>
    <w:rsid w:val="00DB7CD4"/>
    <w:rsid w:val="00DE3139"/>
    <w:rsid w:val="00F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E5D8"/>
  <w15:chartTrackingRefBased/>
  <w15:docId w15:val="{88B79C73-02C6-4FDA-B0DC-400C1C40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2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A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culty.ksu.edu.sa/ar/rizwanbu/course/179499" TargetMode="External"/><Relationship Id="rId5" Type="http://schemas.openxmlformats.org/officeDocument/2006/relationships/hyperlink" Target="https://drive.google.com/drive/folders/1ix3hNwBs0WK4xhJbbcC_HfOyyYtzwnXh" TargetMode="External"/><Relationship Id="rId4" Type="http://schemas.openxmlformats.org/officeDocument/2006/relationships/hyperlink" Target="https://faculty.ksu.edu.sa/ar/fotaibi/course/235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Maha Rahma</cp:lastModifiedBy>
  <cp:revision>10</cp:revision>
  <dcterms:created xsi:type="dcterms:W3CDTF">2022-08-24T14:22:00Z</dcterms:created>
  <dcterms:modified xsi:type="dcterms:W3CDTF">2025-08-22T09:43:00Z</dcterms:modified>
</cp:coreProperties>
</file>