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97" w:rsidRPr="00E814E1" w:rsidRDefault="00E814E1" w:rsidP="00E814E1">
      <w:pPr>
        <w:jc w:val="center"/>
        <w:rPr>
          <w:b/>
          <w:bCs/>
          <w:u w:val="single"/>
        </w:rPr>
      </w:pPr>
      <w:r w:rsidRPr="00E814E1">
        <w:rPr>
          <w:b/>
          <w:bCs/>
          <w:u w:val="single"/>
        </w:rPr>
        <w:t>Practice Problems</w:t>
      </w:r>
    </w:p>
    <w:p w:rsidR="00E814E1" w:rsidRDefault="00E814E1" w:rsidP="00E814E1">
      <w:r>
        <w:t>These problems should help you prepare for the exam. Some of these problems might be hard.</w:t>
      </w:r>
    </w:p>
    <w:p w:rsidR="00E814E1" w:rsidRDefault="00E814E1" w:rsidP="00E814E1">
      <w:r>
        <w:t>Ch. 2</w:t>
      </w:r>
      <w:bookmarkStart w:id="0" w:name="_GoBack"/>
      <w:bookmarkEnd w:id="0"/>
    </w:p>
    <w:p w:rsidR="00E814E1" w:rsidRDefault="00E814E1">
      <w:r>
        <w:t>1,2,3,4,41,45,58,83,84,85,87,89</w:t>
      </w:r>
    </w:p>
    <w:p w:rsidR="00E814E1" w:rsidRDefault="00E814E1" w:rsidP="00E814E1">
      <w:r>
        <w:t>Ch. 3</w:t>
      </w:r>
    </w:p>
    <w:p w:rsidR="00E814E1" w:rsidRDefault="00E814E1">
      <w:r>
        <w:t>5</w:t>
      </w:r>
      <w:proofErr w:type="gramStart"/>
      <w:r>
        <w:t>,17,18,20,24,32,66,69</w:t>
      </w:r>
      <w:proofErr w:type="gramEnd"/>
    </w:p>
    <w:p w:rsidR="00E814E1" w:rsidRDefault="00E814E1">
      <w:r>
        <w:t>Ch. 4</w:t>
      </w:r>
    </w:p>
    <w:p w:rsidR="00E814E1" w:rsidRDefault="00E814E1">
      <w:r>
        <w:t>12,15,17,19,22,24,25,38,39,52,65,71,78,89,107,127</w:t>
      </w:r>
    </w:p>
    <w:p w:rsidR="00E814E1" w:rsidRDefault="00E814E1">
      <w:r>
        <w:t>Ch. 5</w:t>
      </w:r>
    </w:p>
    <w:p w:rsidR="00E814E1" w:rsidRDefault="00E814E1">
      <w:r>
        <w:t>1</w:t>
      </w:r>
      <w:proofErr w:type="gramStart"/>
      <w:r>
        <w:t>,8,25,26,29,42,45,69</w:t>
      </w:r>
      <w:proofErr w:type="gramEnd"/>
    </w:p>
    <w:p w:rsidR="00E814E1" w:rsidRDefault="00E814E1">
      <w:r>
        <w:t>Ch. 6</w:t>
      </w:r>
    </w:p>
    <w:p w:rsidR="00E814E1" w:rsidRDefault="00E814E1">
      <w:r>
        <w:t>1,9,39,41,43,44,48,56,69,106,109</w:t>
      </w:r>
    </w:p>
    <w:p w:rsidR="00E814E1" w:rsidRDefault="00E814E1">
      <w:r>
        <w:t>Ch. 7</w:t>
      </w:r>
    </w:p>
    <w:p w:rsidR="00E814E1" w:rsidRDefault="00E814E1">
      <w:r>
        <w:t>10,12,21,36,57,64,65</w:t>
      </w:r>
    </w:p>
    <w:p w:rsidR="00E814E1" w:rsidRDefault="00E814E1">
      <w:r>
        <w:t>Ch. 8</w:t>
      </w:r>
    </w:p>
    <w:p w:rsidR="00E814E1" w:rsidRDefault="00E814E1">
      <w:r>
        <w:t>1,9,14,49,51,69,83,87,90,98,100,104,115,117,124,132,139,173,175,193,195</w:t>
      </w:r>
    </w:p>
    <w:p w:rsidR="00E814E1" w:rsidRDefault="00E814E1">
      <w:r>
        <w:t>Ch. 9</w:t>
      </w:r>
    </w:p>
    <w:p w:rsidR="00E814E1" w:rsidRDefault="00E814E1">
      <w:r>
        <w:t>9</w:t>
      </w:r>
      <w:proofErr w:type="gramStart"/>
      <w:r>
        <w:t>,10,11,12,13,15,16,17,18</w:t>
      </w:r>
      <w:proofErr w:type="gramEnd"/>
    </w:p>
    <w:sectPr w:rsidR="00E814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E1"/>
    <w:rsid w:val="00E814E1"/>
    <w:rsid w:val="00EC1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SSadek</dc:creator>
  <cp:lastModifiedBy>SSadek</cp:lastModifiedBy>
  <cp:revision>1</cp:revision>
  <dcterms:created xsi:type="dcterms:W3CDTF">2013-12-29T17:48:00Z</dcterms:created>
  <dcterms:modified xsi:type="dcterms:W3CDTF">2013-12-29T17:54:00Z</dcterms:modified>
</cp:coreProperties>
</file>