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99" w:rsidRPr="00726785" w:rsidRDefault="00726785" w:rsidP="00726785">
      <w:pPr>
        <w:jc w:val="center"/>
        <w:rPr>
          <w:sz w:val="72"/>
          <w:szCs w:val="72"/>
        </w:rPr>
      </w:pPr>
      <w:r w:rsidRPr="00726785">
        <w:rPr>
          <w:b/>
          <w:bCs/>
          <w:color w:val="000000"/>
          <w:kern w:val="36"/>
          <w:sz w:val="72"/>
          <w:szCs w:val="72"/>
        </w:rPr>
        <w:t>Passive Voice</w:t>
      </w:r>
    </w:p>
    <w:p w:rsidR="00726785" w:rsidRPr="00902729" w:rsidRDefault="00726785" w:rsidP="00726785">
      <w:pPr>
        <w:rPr>
          <w:color w:val="000000"/>
          <w:sz w:val="28"/>
          <w:szCs w:val="28"/>
        </w:rPr>
      </w:pPr>
      <w:r w:rsidRPr="00902729">
        <w:rPr>
          <w:color w:val="000000"/>
          <w:sz w:val="28"/>
          <w:szCs w:val="28"/>
        </w:rPr>
        <w:t>Passive voice is used when the focus is on the action. It is not important or not known; however, who or what is performing the action.</w:t>
      </w:r>
    </w:p>
    <w:p w:rsidR="00902729" w:rsidRPr="00902729" w:rsidRDefault="00902729" w:rsidP="00902729">
      <w:pPr>
        <w:shd w:val="clear" w:color="auto" w:fill="FFFFFF"/>
        <w:spacing w:before="150" w:after="150" w:line="336" w:lineRule="atLeast"/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729">
        <w:rPr>
          <w:rFonts w:ascii="Times New Roman" w:eastAsia="Times New Roman" w:hAnsi="Times New Roman" w:cs="Times New Roman"/>
          <w:color w:val="000000"/>
          <w:sz w:val="28"/>
          <w:szCs w:val="28"/>
        </w:rPr>
        <w:t>Sometimes a statement in passive is more polite than active voice, as the following example shows:</w:t>
      </w:r>
    </w:p>
    <w:p w:rsidR="00902729" w:rsidRPr="00902729" w:rsidRDefault="00902729" w:rsidP="00902729">
      <w:pPr>
        <w:shd w:val="clear" w:color="auto" w:fill="FFFFFF"/>
        <w:spacing w:before="150" w:after="225" w:line="336" w:lineRule="atLeast"/>
        <w:ind w:left="150"/>
        <w:rPr>
          <w:rFonts w:ascii="Times New Roman" w:eastAsia="Times New Roman" w:hAnsi="Times New Roman" w:cs="Times New Roman"/>
          <w:color w:val="006400"/>
          <w:sz w:val="28"/>
          <w:szCs w:val="28"/>
        </w:rPr>
      </w:pPr>
      <w:r w:rsidRPr="00902729">
        <w:rPr>
          <w:rFonts w:ascii="Times New Roman" w:eastAsia="Times New Roman" w:hAnsi="Times New Roman" w:cs="Times New Roman"/>
          <w:color w:val="006400"/>
          <w:sz w:val="28"/>
          <w:szCs w:val="28"/>
        </w:rPr>
        <w:t>Example: A mistake was made.</w:t>
      </w:r>
    </w:p>
    <w:p w:rsidR="00902729" w:rsidRPr="00902729" w:rsidRDefault="00902729" w:rsidP="00902729">
      <w:pPr>
        <w:shd w:val="clear" w:color="auto" w:fill="FFFFFF"/>
        <w:spacing w:before="150" w:after="225" w:line="336" w:lineRule="atLeast"/>
        <w:ind w:left="150"/>
        <w:rPr>
          <w:color w:val="000000"/>
          <w:sz w:val="28"/>
          <w:szCs w:val="28"/>
        </w:rPr>
      </w:pPr>
      <w:r w:rsidRPr="00902729">
        <w:rPr>
          <w:color w:val="000000"/>
          <w:sz w:val="28"/>
          <w:szCs w:val="28"/>
        </w:rPr>
        <w:t>In this case, I focus on the fact that a mistake was made, but I do not blame anyone (e.g. you have made a mistake.).</w:t>
      </w:r>
    </w:p>
    <w:p w:rsidR="00902729" w:rsidRPr="00902729" w:rsidRDefault="00902729" w:rsidP="00902729">
      <w:pPr>
        <w:shd w:val="clear" w:color="auto" w:fill="FFFFFF"/>
        <w:spacing w:before="150" w:after="150" w:line="336" w:lineRule="atLeast"/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729">
        <w:rPr>
          <w:rFonts w:ascii="Times New Roman" w:eastAsia="Times New Roman" w:hAnsi="Times New Roman" w:cs="Times New Roman"/>
          <w:color w:val="000000"/>
          <w:sz w:val="28"/>
          <w:szCs w:val="28"/>
        </w:rPr>
        <w:t>When rewriting active sentences in passive voice, note the following:</w:t>
      </w:r>
    </w:p>
    <w:p w:rsidR="00902729" w:rsidRPr="00902729" w:rsidRDefault="00902729" w:rsidP="00902729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object of the active sentence becomes the subject of the passive sentence </w:t>
      </w:r>
    </w:p>
    <w:p w:rsidR="00902729" w:rsidRPr="00902729" w:rsidRDefault="00902729" w:rsidP="00902729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729">
        <w:rPr>
          <w:rFonts w:ascii="Times New Roman" w:eastAsia="Times New Roman" w:hAnsi="Times New Roman" w:cs="Times New Roman"/>
          <w:color w:val="000000"/>
          <w:sz w:val="28"/>
          <w:szCs w:val="28"/>
        </w:rPr>
        <w:t>the finite form of the verb is changed (</w:t>
      </w:r>
      <w:r w:rsidRPr="009027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 be</w:t>
      </w:r>
      <w:r w:rsidRPr="00902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past participle) </w:t>
      </w:r>
    </w:p>
    <w:p w:rsidR="00902729" w:rsidRPr="00902729" w:rsidRDefault="00902729" w:rsidP="00902729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729">
        <w:rPr>
          <w:rFonts w:ascii="Times New Roman" w:eastAsia="Times New Roman" w:hAnsi="Times New Roman" w:cs="Times New Roman"/>
          <w:color w:val="000000"/>
          <w:sz w:val="28"/>
          <w:szCs w:val="28"/>
        </w:rPr>
        <w:t>the subject of the active sentence becomes the object of the passive sentence (or is dropped)</w:t>
      </w:r>
    </w:p>
    <w:p w:rsidR="00902729" w:rsidRDefault="00902729" w:rsidP="00902729">
      <w:pPr>
        <w:shd w:val="clear" w:color="auto" w:fill="FFFFFF"/>
        <w:spacing w:before="60" w:after="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400" w:type="dxa"/>
        <w:tblCellSpacing w:w="0" w:type="dxa"/>
        <w:tblBorders>
          <w:top w:val="single" w:sz="6" w:space="0" w:color="C0C0C0"/>
          <w:left w:val="single" w:sz="6" w:space="0" w:color="C0C0C0"/>
          <w:bottom w:val="single" w:sz="2" w:space="0" w:color="C0C0C0"/>
          <w:right w:val="single" w:sz="2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2336"/>
        <w:gridCol w:w="843"/>
        <w:gridCol w:w="1241"/>
        <w:gridCol w:w="2515"/>
        <w:gridCol w:w="1465"/>
      </w:tblGrid>
      <w:tr w:rsidR="00EB20BC" w:rsidRPr="00902729" w:rsidTr="00F119CD">
        <w:trPr>
          <w:tblCellSpacing w:w="0" w:type="dxa"/>
        </w:trPr>
        <w:tc>
          <w:tcPr>
            <w:tcW w:w="1793" w:type="pct"/>
            <w:gridSpan w:val="2"/>
            <w:tcBorders>
              <w:top w:val="single" w:sz="6" w:space="0" w:color="FFF7DD"/>
              <w:left w:val="single" w:sz="6" w:space="0" w:color="FFF7DD"/>
              <w:bottom w:val="single" w:sz="6" w:space="0" w:color="AA8000"/>
              <w:right w:val="single" w:sz="6" w:space="0" w:color="AA8000"/>
            </w:tcBorders>
            <w:shd w:val="clear" w:color="auto" w:fill="FFE06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729" w:rsidRPr="00902729" w:rsidRDefault="00902729" w:rsidP="0090272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</w:rPr>
              <w:t>Tense</w:t>
            </w:r>
          </w:p>
        </w:tc>
        <w:tc>
          <w:tcPr>
            <w:tcW w:w="772" w:type="pct"/>
            <w:tcBorders>
              <w:top w:val="single" w:sz="6" w:space="0" w:color="FFF7DD"/>
              <w:left w:val="single" w:sz="6" w:space="0" w:color="FFF7DD"/>
              <w:bottom w:val="single" w:sz="6" w:space="0" w:color="AA8000"/>
              <w:right w:val="single" w:sz="6" w:space="0" w:color="AA8000"/>
            </w:tcBorders>
            <w:shd w:val="clear" w:color="auto" w:fill="FFE06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729" w:rsidRPr="00902729" w:rsidRDefault="00902729" w:rsidP="0090272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</w:p>
        </w:tc>
        <w:tc>
          <w:tcPr>
            <w:tcW w:w="1529" w:type="pct"/>
            <w:tcBorders>
              <w:top w:val="single" w:sz="6" w:space="0" w:color="FFF7DD"/>
              <w:left w:val="single" w:sz="6" w:space="0" w:color="FFF7DD"/>
              <w:bottom w:val="single" w:sz="6" w:space="0" w:color="AA8000"/>
              <w:right w:val="single" w:sz="6" w:space="0" w:color="AA8000"/>
            </w:tcBorders>
            <w:shd w:val="clear" w:color="auto" w:fill="FFE06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729" w:rsidRPr="00902729" w:rsidRDefault="00902729" w:rsidP="0090272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</w:rPr>
              <w:t>Verb</w:t>
            </w:r>
          </w:p>
        </w:tc>
        <w:tc>
          <w:tcPr>
            <w:tcW w:w="905" w:type="pct"/>
            <w:tcBorders>
              <w:top w:val="single" w:sz="6" w:space="0" w:color="FFF7DD"/>
              <w:left w:val="single" w:sz="6" w:space="0" w:color="FFF7DD"/>
              <w:bottom w:val="single" w:sz="6" w:space="0" w:color="AA8000"/>
              <w:right w:val="single" w:sz="6" w:space="0" w:color="AA8000"/>
            </w:tcBorders>
            <w:shd w:val="clear" w:color="auto" w:fill="FFE06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02729" w:rsidRPr="00902729" w:rsidRDefault="00902729" w:rsidP="0090272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</w:rPr>
              <w:t>Object</w:t>
            </w:r>
          </w:p>
        </w:tc>
      </w:tr>
      <w:tr w:rsidR="00EB20BC" w:rsidRPr="00902729" w:rsidTr="00902729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C0C0C0"/>
              <w:right w:val="single" w:sz="6" w:space="0" w:color="C0C0C0"/>
            </w:tcBorders>
            <w:tcMar>
              <w:top w:w="150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Simple Present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150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Active: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150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150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writes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150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letter.</w:t>
            </w:r>
          </w:p>
        </w:tc>
      </w:tr>
      <w:tr w:rsidR="00EB20BC" w:rsidRPr="00902729" w:rsidTr="00902729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Passive: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letter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written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</w:t>
            </w:r>
            <w:proofErr w:type="gramEnd"/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Rita.</w:t>
            </w:r>
          </w:p>
        </w:tc>
      </w:tr>
      <w:tr w:rsidR="00EB20BC" w:rsidRPr="00902729" w:rsidTr="00902729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Simple Past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Active: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wrote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letter.</w:t>
            </w:r>
          </w:p>
        </w:tc>
      </w:tr>
      <w:tr w:rsidR="00EB20BC" w:rsidRPr="00902729" w:rsidTr="00902729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Passive: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letter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written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</w:t>
            </w:r>
            <w:proofErr w:type="gramEnd"/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Rita.</w:t>
            </w:r>
          </w:p>
        </w:tc>
      </w:tr>
      <w:tr w:rsidR="00EB20BC" w:rsidRPr="00902729" w:rsidTr="00902729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Present Perfect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Active: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written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letter.</w:t>
            </w:r>
          </w:p>
        </w:tc>
      </w:tr>
      <w:tr w:rsidR="00EB20BC" w:rsidRPr="00902729" w:rsidTr="00902729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Passive: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letter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been written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</w:t>
            </w:r>
            <w:proofErr w:type="gramEnd"/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Rita.</w:t>
            </w:r>
          </w:p>
        </w:tc>
      </w:tr>
      <w:tr w:rsidR="00EB20BC" w:rsidRPr="00902729" w:rsidTr="00902729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Future I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Active: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 write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letter.</w:t>
            </w:r>
          </w:p>
        </w:tc>
      </w:tr>
      <w:tr w:rsidR="00EB20BC" w:rsidRPr="00902729" w:rsidTr="00902729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Passive: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letter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 be written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</w:t>
            </w:r>
            <w:proofErr w:type="gramEnd"/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Rita.</w:t>
            </w:r>
          </w:p>
        </w:tc>
      </w:tr>
      <w:tr w:rsidR="00EB20BC" w:rsidRPr="00902729" w:rsidTr="00902729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EB20BC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Modals (should-must- could etc-….)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Active: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 write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letter.</w:t>
            </w:r>
          </w:p>
        </w:tc>
      </w:tr>
      <w:tr w:rsidR="00EB20BC" w:rsidRPr="00902729" w:rsidTr="00902729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Passive: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letter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 be written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2729" w:rsidRPr="00902729" w:rsidRDefault="00902729" w:rsidP="0090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 Rita</w:t>
            </w:r>
          </w:p>
        </w:tc>
      </w:tr>
      <w:tr w:rsidR="00EB20BC" w:rsidRPr="00001E5F" w:rsidTr="00F119CD">
        <w:trPr>
          <w:tblCellSpacing w:w="0" w:type="dxa"/>
        </w:trPr>
        <w:tc>
          <w:tcPr>
            <w:tcW w:w="1793" w:type="pct"/>
            <w:gridSpan w:val="2"/>
            <w:tcBorders>
              <w:top w:val="single" w:sz="6" w:space="0" w:color="FFF7DD"/>
              <w:left w:val="single" w:sz="6" w:space="0" w:color="FFF7DD"/>
              <w:bottom w:val="single" w:sz="6" w:space="0" w:color="AA8000"/>
              <w:right w:val="single" w:sz="6" w:space="0" w:color="AA8000"/>
            </w:tcBorders>
            <w:shd w:val="clear" w:color="auto" w:fill="FFE06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1E5F" w:rsidRPr="00001E5F" w:rsidRDefault="00001E5F" w:rsidP="00001E5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Tense</w:t>
            </w:r>
          </w:p>
        </w:tc>
        <w:tc>
          <w:tcPr>
            <w:tcW w:w="772" w:type="pct"/>
            <w:tcBorders>
              <w:top w:val="single" w:sz="6" w:space="0" w:color="FFF7DD"/>
              <w:left w:val="single" w:sz="6" w:space="0" w:color="FFF7DD"/>
              <w:bottom w:val="single" w:sz="6" w:space="0" w:color="AA8000"/>
              <w:right w:val="single" w:sz="6" w:space="0" w:color="AA8000"/>
            </w:tcBorders>
            <w:shd w:val="clear" w:color="auto" w:fill="FFE06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1E5F" w:rsidRPr="00001E5F" w:rsidRDefault="00001E5F" w:rsidP="00001E5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</w:p>
        </w:tc>
        <w:tc>
          <w:tcPr>
            <w:tcW w:w="1529" w:type="pct"/>
            <w:tcBorders>
              <w:top w:val="single" w:sz="6" w:space="0" w:color="FFF7DD"/>
              <w:left w:val="single" w:sz="6" w:space="0" w:color="FFF7DD"/>
              <w:bottom w:val="single" w:sz="6" w:space="0" w:color="AA8000"/>
              <w:right w:val="single" w:sz="6" w:space="0" w:color="AA8000"/>
            </w:tcBorders>
            <w:shd w:val="clear" w:color="auto" w:fill="FFE06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1E5F" w:rsidRPr="00001E5F" w:rsidRDefault="00001E5F" w:rsidP="00001E5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</w:rPr>
              <w:t>Verb</w:t>
            </w:r>
          </w:p>
        </w:tc>
        <w:tc>
          <w:tcPr>
            <w:tcW w:w="905" w:type="pct"/>
            <w:tcBorders>
              <w:top w:val="single" w:sz="6" w:space="0" w:color="FFF7DD"/>
              <w:left w:val="single" w:sz="6" w:space="0" w:color="FFF7DD"/>
              <w:bottom w:val="single" w:sz="6" w:space="0" w:color="AA8000"/>
              <w:right w:val="single" w:sz="6" w:space="0" w:color="AA8000"/>
            </w:tcBorders>
            <w:shd w:val="clear" w:color="auto" w:fill="FFE06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1E5F" w:rsidRPr="00001E5F" w:rsidRDefault="00001E5F" w:rsidP="00001E5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</w:rPr>
              <w:t>Object</w:t>
            </w:r>
          </w:p>
        </w:tc>
      </w:tr>
      <w:tr w:rsidR="00EB20BC" w:rsidRPr="00001E5F" w:rsidTr="00001E5F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C0C0C0"/>
              <w:right w:val="single" w:sz="6" w:space="0" w:color="C0C0C0"/>
            </w:tcBorders>
            <w:tcMar>
              <w:top w:w="150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Present Progressive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150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Active: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150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150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writing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150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letter.</w:t>
            </w:r>
          </w:p>
        </w:tc>
      </w:tr>
      <w:tr w:rsidR="00EB20BC" w:rsidRPr="00001E5F" w:rsidTr="00001E5F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Passive: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letter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being written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</w:t>
            </w:r>
            <w:proofErr w:type="gramEnd"/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Rita.</w:t>
            </w:r>
          </w:p>
        </w:tc>
      </w:tr>
      <w:tr w:rsidR="00EB20BC" w:rsidRPr="00001E5F" w:rsidTr="00001E5F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Past Progressive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Active: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writing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letter.</w:t>
            </w:r>
          </w:p>
        </w:tc>
      </w:tr>
      <w:tr w:rsidR="00EB20BC" w:rsidRPr="00001E5F" w:rsidTr="00001E5F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Passive: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letter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being written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CEC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</w:t>
            </w:r>
            <w:proofErr w:type="gramEnd"/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Rita.</w:t>
            </w:r>
          </w:p>
        </w:tc>
      </w:tr>
      <w:tr w:rsidR="00EB20BC" w:rsidRPr="00001E5F" w:rsidTr="00001E5F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Past Perfect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Active: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 written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letter.</w:t>
            </w:r>
          </w:p>
        </w:tc>
      </w:tr>
      <w:tr w:rsidR="00EB20BC" w:rsidRPr="00001E5F" w:rsidTr="00001E5F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Passive: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letter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 been written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</w:t>
            </w:r>
            <w:proofErr w:type="gramEnd"/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Rita.</w:t>
            </w:r>
          </w:p>
        </w:tc>
      </w:tr>
      <w:tr w:rsidR="00EB20BC" w:rsidRPr="00001E5F" w:rsidTr="00001E5F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Conditional I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Active: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would write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letter.</w:t>
            </w:r>
          </w:p>
        </w:tc>
      </w:tr>
      <w:tr w:rsidR="00EB20BC" w:rsidRPr="00001E5F" w:rsidTr="00001E5F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Passive: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letter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would be written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1E5F" w:rsidRPr="00001E5F" w:rsidRDefault="00001E5F" w:rsidP="0000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</w:t>
            </w:r>
            <w:proofErr w:type="gramEnd"/>
            <w:r w:rsidRPr="0000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Rita.</w:t>
            </w:r>
          </w:p>
        </w:tc>
      </w:tr>
    </w:tbl>
    <w:p w:rsidR="00902729" w:rsidRDefault="00902729" w:rsidP="00902729">
      <w:pPr>
        <w:shd w:val="clear" w:color="auto" w:fill="FFFFFF"/>
        <w:spacing w:before="60" w:after="6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1E7632" w:rsidRPr="001E7632" w:rsidTr="001E76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CC9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1E7632" w:rsidRPr="001E7632">
              <w:trPr>
                <w:tblCellSpacing w:w="0" w:type="dxa"/>
              </w:trPr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tbl>
                  <w:tblPr>
                    <w:tblW w:w="5000" w:type="pct"/>
                    <w:tblCellSpacing w:w="30" w:type="dxa"/>
                    <w:shd w:val="clear" w:color="auto" w:fill="FFFF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30"/>
                  </w:tblGrid>
                  <w:tr w:rsidR="001E7632" w:rsidRPr="001E7632">
                    <w:trPr>
                      <w:tblCellSpacing w:w="30" w:type="dxa"/>
                    </w:trPr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1E7632" w:rsidRPr="001E7632" w:rsidRDefault="001E7632" w:rsidP="001E763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1E7632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Rewrite the given sentences in Passive voice</w:t>
                        </w:r>
                      </w:p>
                    </w:tc>
                  </w:tr>
                </w:tbl>
                <w:p w:rsidR="001E7632" w:rsidRPr="001E7632" w:rsidRDefault="001E7632" w:rsidP="001E76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1E7632" w:rsidRPr="001E7632" w:rsidRDefault="001E7632" w:rsidP="001E76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02729" w:rsidRPr="00902729" w:rsidRDefault="00902729" w:rsidP="001E7632">
      <w:pPr>
        <w:shd w:val="clear" w:color="auto" w:fill="FFFFFF"/>
        <w:spacing w:before="150" w:after="225" w:line="336" w:lineRule="atLeast"/>
        <w:rPr>
          <w:rFonts w:ascii="Times New Roman" w:eastAsia="Times New Roman" w:hAnsi="Times New Roman" w:cs="Times New Roman"/>
          <w:color w:val="006400"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0"/>
      </w:tblGrid>
      <w:tr w:rsidR="001E7632" w:rsidRPr="001E7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632" w:rsidRPr="001E7632" w:rsidRDefault="001E7632" w:rsidP="001E76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 xml:space="preserve">1) </w:t>
            </w:r>
            <w:proofErr w:type="spellStart"/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>Mr</w:t>
            </w:r>
            <w:proofErr w:type="spellEnd"/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 xml:space="preserve"> Jones watches the film.</w:t>
            </w: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="00044A62" w:rsidRPr="001E7632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61.25pt;height:18pt" o:ole="">
                  <v:imagedata r:id="rId7" o:title=""/>
                </v:shape>
                <w:control r:id="rId8" w:name="DefaultOcxName" w:shapeid="_x0000_i1065"/>
              </w:object>
            </w: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1E7632" w:rsidRPr="001E7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632" w:rsidRPr="001E7632" w:rsidRDefault="001E7632" w:rsidP="001E76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>2) The people speak English.</w:t>
            </w: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="00044A62" w:rsidRPr="001E7632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69" type="#_x0000_t75" style="width:161.25pt;height:18pt" o:ole="">
                  <v:imagedata r:id="rId7" o:title=""/>
                </v:shape>
                <w:control r:id="rId9" w:name="DefaultOcxName1" w:shapeid="_x0000_i1069"/>
              </w:object>
            </w: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1E7632" w:rsidRPr="001E7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632" w:rsidRPr="001E7632" w:rsidRDefault="001E7632" w:rsidP="001E76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>3) He reads comics.</w:t>
            </w: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="00044A62" w:rsidRPr="001E7632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73" type="#_x0000_t75" style="width:161.25pt;height:18pt" o:ole="">
                  <v:imagedata r:id="rId7" o:title=""/>
                </v:shape>
                <w:control r:id="rId10" w:name="DefaultOcxName2" w:shapeid="_x0000_i1073"/>
              </w:object>
            </w: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1E7632" w:rsidRPr="001E7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632" w:rsidRPr="001E7632" w:rsidRDefault="001E7632" w:rsidP="001E76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>4) We play volleyball.</w:t>
            </w: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="00044A62" w:rsidRPr="001E7632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77" type="#_x0000_t75" style="width:161.25pt;height:18pt" o:ole="">
                  <v:imagedata r:id="rId7" o:title=""/>
                </v:shape>
                <w:control r:id="rId11" w:name="DefaultOcxName3" w:shapeid="_x0000_i1077"/>
              </w:object>
            </w: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1E7632" w:rsidRPr="001E7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632" w:rsidRPr="001E7632" w:rsidRDefault="001E7632" w:rsidP="001E76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>5) They sing the song.</w:t>
            </w: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="00044A62" w:rsidRPr="001E7632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81" type="#_x0000_t75" style="width:161.25pt;height:18pt" o:ole="">
                  <v:imagedata r:id="rId7" o:title=""/>
                </v:shape>
                <w:control r:id="rId12" w:name="DefaultOcxName4" w:shapeid="_x0000_i1081"/>
              </w:object>
            </w: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1E7632" w:rsidRPr="001E7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632" w:rsidRPr="001E7632" w:rsidRDefault="001E7632" w:rsidP="001E76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>6) I take photos.</w:t>
            </w: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="00044A62" w:rsidRPr="001E7632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85" type="#_x0000_t75" style="width:161.25pt;height:18pt" o:ole="">
                  <v:imagedata r:id="rId7" o:title=""/>
                </v:shape>
                <w:control r:id="rId13" w:name="DefaultOcxName5" w:shapeid="_x0000_i1085"/>
              </w:object>
            </w: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1E7632" w:rsidRPr="001E7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632" w:rsidRPr="001E7632" w:rsidRDefault="001E7632" w:rsidP="001E76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>7) She does the housework.</w:t>
            </w: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="00044A62" w:rsidRPr="001E7632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89" type="#_x0000_t75" style="width:161.25pt;height:18pt" o:ole="">
                  <v:imagedata r:id="rId7" o:title=""/>
                </v:shape>
                <w:control r:id="rId14" w:name="DefaultOcxName6" w:shapeid="_x0000_i1089"/>
              </w:object>
            </w: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1E7632" w:rsidRPr="001E7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632" w:rsidRPr="001E7632" w:rsidRDefault="001E7632" w:rsidP="001E76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>8) The policemen help the children.</w:t>
            </w: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="00044A62" w:rsidRPr="001E7632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93" type="#_x0000_t75" style="width:161.25pt;height:18pt" o:ole="">
                  <v:imagedata r:id="rId7" o:title=""/>
                </v:shape>
                <w:control r:id="rId15" w:name="DefaultOcxName7" w:shapeid="_x0000_i1093"/>
              </w:object>
            </w: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1E7632" w:rsidRPr="001E7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632" w:rsidRPr="001E7632" w:rsidRDefault="001E7632" w:rsidP="001E76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>9) He writes text messages.</w:t>
            </w: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="00044A62" w:rsidRPr="001E7632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97" type="#_x0000_t75" style="width:161.25pt;height:18pt" o:ole="">
                  <v:imagedata r:id="rId7" o:title=""/>
                </v:shape>
                <w:control r:id="rId16" w:name="DefaultOcxName8" w:shapeid="_x0000_i1097"/>
              </w:object>
            </w:r>
            <w:r w:rsidRPr="001E7632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1E7632" w:rsidRPr="001E7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632" w:rsidRPr="001E7632" w:rsidRDefault="001E7632" w:rsidP="001E76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E7632" w:rsidRPr="001E7632" w:rsidTr="001E7632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1E7632" w:rsidRPr="001E7632" w:rsidRDefault="001E7632" w:rsidP="001E76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E7632" w:rsidRPr="001E7632" w:rsidTr="001E7632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pPr w:leftFromText="180" w:rightFromText="180" w:vertAnchor="page" w:horzAnchor="margin" w:tblpY="916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0"/>
            </w:tblGrid>
            <w:tr w:rsidR="001E7632" w:rsidRPr="001E7632" w:rsidTr="00B739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7632" w:rsidRPr="001E7632" w:rsidRDefault="001E7632" w:rsidP="001E76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t>1) She bought four apples.</w: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="00044A62"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01" type="#_x0000_t75" style="width:165pt;height:18pt" o:ole="">
                        <v:imagedata r:id="rId17" o:title=""/>
                      </v:shape>
                      <w:control r:id="rId18" w:name="DefaultOcxName10" w:shapeid="_x0000_i1101"/>
                    </w:objec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1E7632" w:rsidRPr="001E7632" w:rsidTr="00B739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7632" w:rsidRPr="001E7632" w:rsidRDefault="001E7632" w:rsidP="001E76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2) We won the match.</w: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="00044A62"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05" type="#_x0000_t75" style="width:165pt;height:18pt" o:ole="">
                        <v:imagedata r:id="rId17" o:title=""/>
                      </v:shape>
                      <w:control r:id="rId19" w:name="DefaultOcxName11" w:shapeid="_x0000_i1105"/>
                    </w:objec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1E7632" w:rsidRPr="001E7632" w:rsidTr="00B739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7632" w:rsidRPr="001E7632" w:rsidRDefault="001E7632" w:rsidP="001E76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3) The man stole the blue car.</w: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="00044A62"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09" type="#_x0000_t75" style="width:165pt;height:18pt" o:ole="">
                        <v:imagedata r:id="rId17" o:title=""/>
                      </v:shape>
                      <w:control r:id="rId20" w:name="DefaultOcxName21" w:shapeid="_x0000_i1109"/>
                    </w:objec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1E7632" w:rsidRPr="001E7632" w:rsidTr="00B739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7632" w:rsidRPr="001E7632" w:rsidRDefault="001E7632" w:rsidP="001E76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4) The police arrested the thieves.</w: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="00044A62"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13" type="#_x0000_t75" style="width:165pt;height:18pt" o:ole="">
                        <v:imagedata r:id="rId17" o:title=""/>
                      </v:shape>
                      <w:control r:id="rId21" w:name="DefaultOcxName31" w:shapeid="_x0000_i1113"/>
                    </w:objec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1E7632" w:rsidRPr="001E7632" w:rsidTr="00B739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7632" w:rsidRPr="001E7632" w:rsidRDefault="001E7632" w:rsidP="001E76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5) Jack swam the 200 </w:t>
                  </w:r>
                  <w:proofErr w:type="spellStart"/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metres</w:t>
                  </w:r>
                  <w:proofErr w:type="spellEnd"/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</w: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="00044A62"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17" type="#_x0000_t75" style="width:165pt;height:18pt" o:ole="">
                        <v:imagedata r:id="rId17" o:title=""/>
                      </v:shape>
                      <w:control r:id="rId22" w:name="DefaultOcxName41" w:shapeid="_x0000_i1117"/>
                    </w:objec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1E7632" w:rsidRPr="001E7632" w:rsidTr="00B739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7632" w:rsidRPr="001E7632" w:rsidRDefault="001E7632" w:rsidP="001E76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6) The dog bit the old lady.</w: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="00044A62"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21" type="#_x0000_t75" style="width:165pt;height:18pt" o:ole="">
                        <v:imagedata r:id="rId17" o:title=""/>
                      </v:shape>
                      <w:control r:id="rId23" w:name="DefaultOcxName51" w:shapeid="_x0000_i1121"/>
                    </w:objec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1E7632" w:rsidRPr="001E7632" w:rsidTr="00B739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7632" w:rsidRPr="001E7632" w:rsidRDefault="001E7632" w:rsidP="001E76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7) Tom and Max ate five hamburgers.</w: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="00044A62"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25" type="#_x0000_t75" style="width:165pt;height:18pt" o:ole="">
                        <v:imagedata r:id="rId17" o:title=""/>
                      </v:shape>
                      <w:control r:id="rId24" w:name="DefaultOcxName61" w:shapeid="_x0000_i1125"/>
                    </w:objec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1E7632" w:rsidRPr="001E7632" w:rsidTr="00B739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7632" w:rsidRPr="001E7632" w:rsidRDefault="001E7632" w:rsidP="001E76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8) Oliver taught the children.</w: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="00044A62"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29" type="#_x0000_t75" style="width:165pt;height:18pt" o:ole="">
                        <v:imagedata r:id="rId17" o:title=""/>
                      </v:shape>
                      <w:control r:id="rId25" w:name="DefaultOcxName71" w:shapeid="_x0000_i1129"/>
                    </w:objec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1E7632" w:rsidRPr="001E7632" w:rsidTr="00B739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7632" w:rsidRPr="001E7632" w:rsidRDefault="001E7632" w:rsidP="001E76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9) Victoria rode the brown horse.</w: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="00044A62"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33" type="#_x0000_t75" style="width:165pt;height:18pt" o:ole="">
                        <v:imagedata r:id="rId17" o:title=""/>
                      </v:shape>
                      <w:control r:id="rId26" w:name="DefaultOcxName81" w:shapeid="_x0000_i1133"/>
                    </w:objec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1E7632" w:rsidRPr="001E7632" w:rsidTr="00B739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7632" w:rsidRPr="001E7632" w:rsidRDefault="001E7632" w:rsidP="001E76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10) Grandmother told good stories.</w: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="00044A62"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37" type="#_x0000_t75" style="width:165pt;height:18pt" o:ole="">
                        <v:imagedata r:id="rId17" o:title=""/>
                      </v:shape>
                      <w:control r:id="rId27" w:name="DefaultOcxName9" w:shapeid="_x0000_i1137"/>
                    </w:object>
                  </w:r>
                  <w:r w:rsidRPr="001E763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1E7632" w:rsidRPr="001E7632" w:rsidRDefault="00B73922" w:rsidP="001E76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Simple past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</w:rPr>
              <w:t>tense .</w:t>
            </w:r>
            <w:proofErr w:type="gramEnd"/>
          </w:p>
        </w:tc>
      </w:tr>
    </w:tbl>
    <w:p w:rsidR="00B73922" w:rsidRPr="00B73922" w:rsidRDefault="00B73922" w:rsidP="00B73922">
      <w:pPr>
        <w:shd w:val="clear" w:color="auto" w:fill="FFFFCC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B73922">
        <w:rPr>
          <w:rFonts w:ascii="Verdana" w:eastAsia="Times New Roman" w:hAnsi="Verdana" w:cs="Times New Roman"/>
          <w:color w:val="000000"/>
          <w:sz w:val="24"/>
          <w:szCs w:val="24"/>
        </w:rPr>
        <w:t xml:space="preserve">Decide whether the sentences are written in Active or Passive. Match all the items on the right with the items on the left, then press "CHECK".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9"/>
      </w:tblGrid>
      <w:tr w:rsidR="00B73922" w:rsidRPr="00B73922" w:rsidTr="00E84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922" w:rsidRPr="00B73922" w:rsidRDefault="00B73922" w:rsidP="00E841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73922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They </w:t>
            </w:r>
            <w:r w:rsidRPr="00B7392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listen</w:t>
            </w:r>
            <w:r w:rsidRPr="00B73922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 to music.</w:t>
            </w:r>
            <w:r w:rsidRPr="00B7392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</w:t>
            </w:r>
          </w:p>
        </w:tc>
      </w:tr>
      <w:tr w:rsidR="00B73922" w:rsidRPr="00B73922" w:rsidTr="00E84164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B73922" w:rsidRPr="00B73922" w:rsidRDefault="00B73922" w:rsidP="00E841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73922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She </w:t>
            </w:r>
            <w:r w:rsidRPr="00B7392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is reading</w:t>
            </w:r>
            <w:r w:rsidRPr="00B73922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 an e-mail.</w:t>
            </w:r>
            <w:r w:rsidRPr="00B7392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</w:t>
            </w:r>
          </w:p>
        </w:tc>
      </w:tr>
      <w:tr w:rsidR="00B73922" w:rsidRPr="00B73922" w:rsidTr="00E84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922" w:rsidRPr="00B73922" w:rsidRDefault="00B73922" w:rsidP="00E841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73922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These cars </w:t>
            </w:r>
            <w:r w:rsidRPr="00B7392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are produced</w:t>
            </w:r>
            <w:r w:rsidRPr="00B73922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 in Japan.</w:t>
            </w:r>
            <w:r w:rsidRPr="00B7392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</w:t>
            </w:r>
          </w:p>
        </w:tc>
      </w:tr>
      <w:tr w:rsidR="00B73922" w:rsidRPr="00B73922" w:rsidTr="00E84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922" w:rsidRPr="00B73922" w:rsidRDefault="00B73922" w:rsidP="00E841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73922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Alan </w:t>
            </w:r>
            <w:r w:rsidRPr="00B7392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teaches</w:t>
            </w:r>
            <w:r w:rsidRPr="00B73922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 Geography.</w:t>
            </w:r>
            <w:r w:rsidRPr="00B7392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</w:t>
            </w:r>
          </w:p>
        </w:tc>
      </w:tr>
      <w:tr w:rsidR="00B73922" w:rsidRPr="00B73922" w:rsidTr="00E84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922" w:rsidRPr="00B73922" w:rsidRDefault="00B73922" w:rsidP="00E841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73922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German </w:t>
            </w:r>
            <w:r w:rsidRPr="00B7392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is spoken</w:t>
            </w:r>
            <w:r w:rsidRPr="00B73922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 in Austria.</w:t>
            </w:r>
            <w:r w:rsidRPr="00B7392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</w:t>
            </w:r>
          </w:p>
        </w:tc>
      </w:tr>
      <w:tr w:rsidR="00B73922" w:rsidRPr="00B73922" w:rsidTr="00E84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922" w:rsidRPr="00B73922" w:rsidRDefault="00B73922" w:rsidP="00E841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73922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Lots of houses </w:t>
            </w:r>
            <w:r w:rsidRPr="00B7392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were destroyed</w:t>
            </w:r>
            <w:r w:rsidRPr="00B73922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 by the earthquake.</w:t>
            </w:r>
            <w:r w:rsidRPr="00B7392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</w:t>
            </w:r>
          </w:p>
        </w:tc>
      </w:tr>
      <w:tr w:rsidR="00B73922" w:rsidRPr="00B73922" w:rsidTr="00E84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922" w:rsidRPr="00B73922" w:rsidRDefault="00B73922" w:rsidP="00E841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73922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Henry Ford </w:t>
            </w:r>
            <w:r w:rsidRPr="00B7392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invented</w:t>
            </w:r>
            <w:r w:rsidRPr="00B73922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 the assembly line.</w:t>
            </w:r>
            <w:r w:rsidRPr="00B7392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</w:t>
            </w:r>
          </w:p>
        </w:tc>
      </w:tr>
      <w:tr w:rsidR="00B73922" w:rsidRPr="00B73922" w:rsidTr="00E841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922" w:rsidRDefault="00B73922" w:rsidP="00E841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73922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The bus driver </w:t>
            </w:r>
            <w:r w:rsidRPr="00B7392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was hurt</w:t>
            </w:r>
            <w:r w:rsidRPr="00B73922">
              <w:rPr>
                <w:rFonts w:ascii="Verdana" w:eastAsia="Times New Roman" w:hAnsi="Verdana" w:cs="Times New Roman"/>
                <w:color w:val="000000"/>
                <w:sz w:val="18"/>
              </w:rPr>
              <w:t>.</w:t>
            </w:r>
            <w:r w:rsidRPr="00B7392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</w:t>
            </w:r>
          </w:p>
          <w:p w:rsidR="00BB27D6" w:rsidRDefault="00BB27D6" w:rsidP="00E841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BB27D6" w:rsidRDefault="00BB27D6" w:rsidP="00E841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BB27D6" w:rsidRDefault="00BB27D6" w:rsidP="00E841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BB27D6" w:rsidRPr="00B73922" w:rsidRDefault="00BB27D6" w:rsidP="00E841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726785" w:rsidRPr="00B73922" w:rsidRDefault="00726785" w:rsidP="00726785">
      <w:pPr>
        <w:rPr>
          <w:sz w:val="32"/>
          <w:szCs w:val="32"/>
        </w:rPr>
      </w:pPr>
    </w:p>
    <w:sectPr w:rsidR="00726785" w:rsidRPr="00B73922" w:rsidSect="0001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32" w:rsidRDefault="001E7632" w:rsidP="001E7632">
      <w:pPr>
        <w:spacing w:after="0" w:line="240" w:lineRule="auto"/>
      </w:pPr>
      <w:r>
        <w:separator/>
      </w:r>
    </w:p>
  </w:endnote>
  <w:endnote w:type="continuationSeparator" w:id="1">
    <w:p w:rsidR="001E7632" w:rsidRDefault="001E7632" w:rsidP="001E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32" w:rsidRDefault="001E7632" w:rsidP="001E7632">
      <w:pPr>
        <w:spacing w:after="0" w:line="240" w:lineRule="auto"/>
      </w:pPr>
      <w:r>
        <w:separator/>
      </w:r>
    </w:p>
  </w:footnote>
  <w:footnote w:type="continuationSeparator" w:id="1">
    <w:p w:rsidR="001E7632" w:rsidRDefault="001E7632" w:rsidP="001E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743E7"/>
    <w:multiLevelType w:val="multilevel"/>
    <w:tmpl w:val="30CC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785"/>
    <w:rsid w:val="00001E5F"/>
    <w:rsid w:val="00016A99"/>
    <w:rsid w:val="00023D63"/>
    <w:rsid w:val="00044A62"/>
    <w:rsid w:val="001E7632"/>
    <w:rsid w:val="00243B83"/>
    <w:rsid w:val="003853D6"/>
    <w:rsid w:val="00726785"/>
    <w:rsid w:val="00902729"/>
    <w:rsid w:val="00B73922"/>
    <w:rsid w:val="00BB27D6"/>
    <w:rsid w:val="00EB20BC"/>
    <w:rsid w:val="00F1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2">
    <w:name w:val="example2"/>
    <w:basedOn w:val="Normal"/>
    <w:rsid w:val="00902729"/>
    <w:pPr>
      <w:spacing w:before="150" w:after="225" w:line="336" w:lineRule="atLeast"/>
      <w:ind w:left="150"/>
    </w:pPr>
    <w:rPr>
      <w:rFonts w:ascii="Times New Roman" w:eastAsia="Times New Roman" w:hAnsi="Times New Roman" w:cs="Times New Roman"/>
      <w:color w:val="006400"/>
    </w:rPr>
  </w:style>
  <w:style w:type="character" w:styleId="Emphasis">
    <w:name w:val="Emphasis"/>
    <w:basedOn w:val="DefaultParagraphFont"/>
    <w:uiPriority w:val="20"/>
    <w:qFormat/>
    <w:rsid w:val="00902729"/>
    <w:rPr>
      <w:i/>
      <w:iCs/>
    </w:rPr>
  </w:style>
  <w:style w:type="character" w:styleId="Strong">
    <w:name w:val="Strong"/>
    <w:basedOn w:val="DefaultParagraphFont"/>
    <w:uiPriority w:val="22"/>
    <w:qFormat/>
    <w:rsid w:val="0090272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E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632"/>
  </w:style>
  <w:style w:type="paragraph" w:styleId="Footer">
    <w:name w:val="footer"/>
    <w:basedOn w:val="Normal"/>
    <w:link w:val="FooterChar"/>
    <w:uiPriority w:val="99"/>
    <w:semiHidden/>
    <w:unhideWhenUsed/>
    <w:rsid w:val="001E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632"/>
  </w:style>
  <w:style w:type="character" w:customStyle="1" w:styleId="rightitem">
    <w:name w:val="rightitem"/>
    <w:basedOn w:val="DefaultParagraphFont"/>
    <w:rsid w:val="00B73922"/>
    <w:rPr>
      <w:b/>
      <w:bCs/>
      <w:color w:val="000000"/>
    </w:rPr>
  </w:style>
  <w:style w:type="character" w:customStyle="1" w:styleId="leftitem">
    <w:name w:val="leftitem"/>
    <w:basedOn w:val="DefaultParagraphFont"/>
    <w:rsid w:val="00B7392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752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8369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1185">
              <w:marLeft w:val="15"/>
              <w:marRight w:val="15"/>
              <w:marTop w:val="15"/>
              <w:marBottom w:val="15"/>
              <w:divBdr>
                <w:top w:val="single" w:sz="6" w:space="6" w:color="FFCC99"/>
                <w:left w:val="single" w:sz="6" w:space="6" w:color="FFCC99"/>
                <w:bottom w:val="single" w:sz="6" w:space="6" w:color="FFCC99"/>
                <w:right w:val="single" w:sz="6" w:space="6" w:color="FFCC99"/>
              </w:divBdr>
            </w:div>
          </w:divsChild>
        </w:div>
      </w:divsChild>
    </w:div>
    <w:div w:id="1104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730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168">
              <w:marLeft w:val="15"/>
              <w:marRight w:val="15"/>
              <w:marTop w:val="15"/>
              <w:marBottom w:val="15"/>
              <w:divBdr>
                <w:top w:val="single" w:sz="6" w:space="6" w:color="FFCC99"/>
                <w:left w:val="single" w:sz="6" w:space="6" w:color="FFCC99"/>
                <w:bottom w:val="single" w:sz="6" w:space="6" w:color="FFCC99"/>
                <w:right w:val="single" w:sz="6" w:space="6" w:color="FFCC99"/>
              </w:divBdr>
            </w:div>
          </w:divsChild>
        </w:div>
      </w:divsChild>
    </w:div>
    <w:div w:id="2115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71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2.wmf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12</cp:revision>
  <dcterms:created xsi:type="dcterms:W3CDTF">2011-10-09T07:34:00Z</dcterms:created>
  <dcterms:modified xsi:type="dcterms:W3CDTF">2012-03-10T22:54:00Z</dcterms:modified>
</cp:coreProperties>
</file>