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61" w:rsidRPr="000A62F4" w:rsidRDefault="00995861" w:rsidP="0029140C">
      <w:pPr>
        <w:bidi w:val="0"/>
        <w:spacing w:line="360" w:lineRule="auto"/>
        <w:jc w:val="center"/>
        <w:rPr>
          <w:rFonts w:asciiTheme="majorHAnsi" w:hAnsiTheme="majorHAnsi" w:cs="Andalus"/>
        </w:rPr>
      </w:pPr>
    </w:p>
    <w:tbl>
      <w:tblPr>
        <w:tblStyle w:val="LightList1"/>
        <w:tblpPr w:leftFromText="180" w:rightFromText="180" w:vertAnchor="text" w:horzAnchor="page" w:tblpX="2386" w:tblpY="-3"/>
        <w:tblW w:w="0" w:type="auto"/>
        <w:tblLayout w:type="fixed"/>
        <w:tblLook w:val="0000"/>
      </w:tblPr>
      <w:tblGrid>
        <w:gridCol w:w="1110"/>
        <w:gridCol w:w="4943"/>
        <w:gridCol w:w="796"/>
        <w:gridCol w:w="893"/>
      </w:tblGrid>
      <w:tr w:rsidR="00AE32D7" w:rsidRPr="000A62F4" w:rsidTr="00C046DB">
        <w:trPr>
          <w:cnfStyle w:val="000000100000"/>
        </w:trPr>
        <w:tc>
          <w:tcPr>
            <w:cnfStyle w:val="000010000000"/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62F4" w:rsidRDefault="00AE32D7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b/>
                <w:bCs/>
                <w:i/>
                <w:sz w:val="36"/>
                <w:szCs w:val="36"/>
              </w:rPr>
            </w:pPr>
            <w:r w:rsidRPr="000A62F4">
              <w:rPr>
                <w:rFonts w:asciiTheme="majorHAnsi" w:hAnsiTheme="majorHAnsi" w:cs="Andalus"/>
                <w:b/>
                <w:bCs/>
                <w:i/>
                <w:sz w:val="36"/>
                <w:szCs w:val="36"/>
              </w:rPr>
              <w:t xml:space="preserve">Paragraph Evaluation Criteria </w:t>
            </w:r>
          </w:p>
          <w:p w:rsidR="00AE32D7" w:rsidRPr="000A62F4" w:rsidRDefault="00AE32D7" w:rsidP="000A62F4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b/>
                <w:bCs/>
                <w:i/>
                <w:sz w:val="36"/>
                <w:szCs w:val="36"/>
              </w:rPr>
            </w:pPr>
            <w:r w:rsidRPr="000A62F4">
              <w:rPr>
                <w:rFonts w:asciiTheme="majorHAnsi" w:hAnsiTheme="majorHAnsi" w:cs="Andalus"/>
                <w:b/>
                <w:bCs/>
                <w:i/>
                <w:sz w:val="36"/>
                <w:szCs w:val="36"/>
              </w:rPr>
              <w:t>(20 pts)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b/>
                <w:bCs/>
                <w:i/>
                <w:sz w:val="36"/>
                <w:szCs w:val="36"/>
              </w:rPr>
            </w:pPr>
            <w:r w:rsidRPr="000A62F4">
              <w:rPr>
                <w:rFonts w:asciiTheme="majorHAnsi" w:hAnsiTheme="majorHAnsi" w:cs="Andalus"/>
                <w:b/>
                <w:bCs/>
                <w:i/>
                <w:sz w:val="36"/>
                <w:szCs w:val="36"/>
              </w:rPr>
              <w:t>Score</w:t>
            </w:r>
          </w:p>
        </w:tc>
      </w:tr>
      <w:tr w:rsidR="00AE32D7" w:rsidRPr="000A62F4" w:rsidTr="00C046DB">
        <w:tc>
          <w:tcPr>
            <w:cnfStyle w:val="000010000000"/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</w:tcPr>
          <w:p w:rsidR="00AE32D7" w:rsidRPr="000A62F4" w:rsidRDefault="00AE32D7" w:rsidP="0029140C">
            <w:pPr>
              <w:pStyle w:val="a3"/>
              <w:spacing w:line="360" w:lineRule="auto"/>
              <w:ind w:right="113"/>
              <w:jc w:val="center"/>
              <w:rPr>
                <w:rFonts w:asciiTheme="majorHAnsi" w:hAnsiTheme="majorHAnsi" w:cs="Andalus"/>
                <w:b/>
                <w:bCs/>
                <w:i/>
                <w:iCs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b/>
                <w:bCs/>
                <w:i/>
                <w:iCs/>
                <w:sz w:val="28"/>
                <w:szCs w:val="28"/>
              </w:rPr>
              <w:t>CONTENT  ( 10 points)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  <w:rtl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Appropriate Title</w:t>
            </w:r>
          </w:p>
        </w:tc>
        <w:tc>
          <w:tcPr>
            <w:cnfStyle w:val="000010000000"/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29140C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.5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AE32D7" w:rsidRPr="000A62F4" w:rsidTr="00C046DB">
        <w:trPr>
          <w:cnfStyle w:val="000000100000"/>
        </w:trPr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Topic Sentence</w:t>
            </w:r>
          </w:p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  <w:rtl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(Introduces the main idea well)</w:t>
            </w:r>
          </w:p>
        </w:tc>
        <w:tc>
          <w:tcPr>
            <w:cnfStyle w:val="000010000000"/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3ED9" w:rsidRPr="000A62F4" w:rsidRDefault="00063ED9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  <w:p w:rsidR="00AE32D7" w:rsidRPr="000A62F4" w:rsidRDefault="00063ED9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  <w:r w:rsidR="00D7289A" w:rsidRPr="000A62F4">
              <w:rPr>
                <w:rFonts w:asciiTheme="majorHAnsi" w:hAnsiTheme="majorHAnsi" w:cs="Andalus"/>
                <w:sz w:val="28"/>
                <w:szCs w:val="28"/>
              </w:rPr>
              <w:t>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AE32D7" w:rsidRPr="000A62F4" w:rsidTr="00C046DB"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noProof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Supporting Details</w:t>
            </w:r>
          </w:p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(For each irrelevant detail 1mrk</w:t>
            </w:r>
            <w:r w:rsidR="000A62F4" w:rsidRPr="000A62F4">
              <w:rPr>
                <w:rFonts w:asciiTheme="majorHAnsi" w:hAnsiTheme="majorHAnsi" w:cs="Andalus"/>
                <w:sz w:val="28"/>
                <w:szCs w:val="28"/>
              </w:rPr>
              <w:t>.</w:t>
            </w:r>
            <w:r w:rsidRPr="000A62F4">
              <w:rPr>
                <w:rFonts w:asciiTheme="majorHAnsi" w:hAnsiTheme="majorHAnsi" w:cs="Andalus"/>
                <w:sz w:val="28"/>
                <w:szCs w:val="28"/>
              </w:rPr>
              <w:t xml:space="preserve"> is deducted)</w:t>
            </w:r>
          </w:p>
        </w:tc>
        <w:tc>
          <w:tcPr>
            <w:cnfStyle w:val="000010000000"/>
            <w:tcW w:w="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  <w:p w:rsidR="00063ED9" w:rsidRPr="000A62F4" w:rsidRDefault="00063ED9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AE32D7" w:rsidRPr="000A62F4" w:rsidTr="00C046DB">
        <w:trPr>
          <w:cnfStyle w:val="000000100000"/>
        </w:trPr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Well-organized</w:t>
            </w:r>
          </w:p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(e.g. good description, from most to least important, etc.)</w:t>
            </w:r>
          </w:p>
        </w:tc>
        <w:tc>
          <w:tcPr>
            <w:cnfStyle w:val="000010000000"/>
            <w:tcW w:w="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  <w:p w:rsidR="0029140C" w:rsidRPr="000A62F4" w:rsidRDefault="0029140C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AE32D7" w:rsidRPr="000A62F4" w:rsidTr="00C046DB"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Is free of missing, wrong, or extra words…</w:t>
            </w:r>
          </w:p>
        </w:tc>
        <w:tc>
          <w:tcPr>
            <w:cnfStyle w:val="000010000000"/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  <w:p w:rsidR="00063ED9" w:rsidRPr="000A62F4" w:rsidRDefault="00063ED9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AE32D7" w:rsidRPr="000A62F4" w:rsidTr="00C046DB">
        <w:trPr>
          <w:cnfStyle w:val="000000100000"/>
        </w:trPr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 xml:space="preserve">Paragraph contains attractive transitions, </w:t>
            </w:r>
            <w:r w:rsidR="00287F7A" w:rsidRPr="000A62F4">
              <w:rPr>
                <w:rFonts w:asciiTheme="majorHAnsi" w:hAnsiTheme="majorHAnsi" w:cs="Andalus"/>
                <w:sz w:val="28"/>
                <w:szCs w:val="28"/>
              </w:rPr>
              <w:t>conjunctions</w:t>
            </w:r>
            <w:r w:rsidR="00063ED9" w:rsidRPr="000A62F4">
              <w:rPr>
                <w:rFonts w:asciiTheme="majorHAnsi" w:hAnsiTheme="majorHAnsi" w:cs="Andalus"/>
                <w:sz w:val="28"/>
                <w:szCs w:val="28"/>
              </w:rPr>
              <w:t>, listing cues, etc.</w:t>
            </w:r>
          </w:p>
        </w:tc>
        <w:tc>
          <w:tcPr>
            <w:cnfStyle w:val="000010000000"/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  <w:p w:rsidR="00063ED9" w:rsidRPr="000A62F4" w:rsidRDefault="00063ED9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AE32D7" w:rsidRPr="000A62F4" w:rsidTr="00C046DB">
        <w:tc>
          <w:tcPr>
            <w:cnfStyle w:val="000010000000"/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E32D7" w:rsidRPr="000A62F4" w:rsidRDefault="00AE32D7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D7" w:rsidRPr="000A62F4" w:rsidRDefault="00063ED9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Concluding Sentence</w:t>
            </w:r>
          </w:p>
          <w:p w:rsidR="00063ED9" w:rsidRPr="000A62F4" w:rsidRDefault="00063ED9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(</w:t>
            </w:r>
            <w:r w:rsidR="000A62F4" w:rsidRPr="000A62F4">
              <w:rPr>
                <w:rFonts w:asciiTheme="majorHAnsi" w:hAnsiTheme="majorHAnsi" w:cs="Andalus"/>
                <w:sz w:val="28"/>
                <w:szCs w:val="28"/>
              </w:rPr>
              <w:t>e.g. summarizes the main point of a paragraph, gives a personal reaction to the topic sentence, etc.</w:t>
            </w:r>
            <w:r w:rsidRPr="000A62F4">
              <w:rPr>
                <w:rFonts w:asciiTheme="majorHAnsi" w:hAnsiTheme="majorHAnsi" w:cs="Andalus"/>
                <w:sz w:val="28"/>
                <w:szCs w:val="28"/>
              </w:rPr>
              <w:t>)</w:t>
            </w:r>
          </w:p>
        </w:tc>
        <w:tc>
          <w:tcPr>
            <w:cnfStyle w:val="000010000000"/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D7" w:rsidRPr="000A62F4" w:rsidRDefault="00063ED9" w:rsidP="0029140C">
            <w:pPr>
              <w:bidi w:val="0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2D7" w:rsidRPr="000A62F4" w:rsidRDefault="00AE32D7" w:rsidP="0029140C">
            <w:pPr>
              <w:bidi w:val="0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0A62F4" w:rsidRPr="000A62F4" w:rsidTr="00C046DB">
        <w:trPr>
          <w:cnfStyle w:val="000000100000"/>
        </w:trPr>
        <w:tc>
          <w:tcPr>
            <w:cnfStyle w:val="000010000000"/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  <w:vAlign w:val="bottom"/>
          </w:tcPr>
          <w:p w:rsidR="000A62F4" w:rsidRPr="000A62F4" w:rsidRDefault="00287F7A" w:rsidP="0029140C">
            <w:pPr>
              <w:bidi w:val="0"/>
              <w:spacing w:line="360" w:lineRule="auto"/>
              <w:ind w:left="113" w:right="113"/>
              <w:jc w:val="right"/>
              <w:rPr>
                <w:rFonts w:asciiTheme="majorHAnsi" w:hAnsiTheme="majorHAnsi" w:cs="Andalu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ndalu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A62F4" w:rsidRPr="000A62F4">
              <w:rPr>
                <w:rFonts w:asciiTheme="majorHAnsi" w:hAnsiTheme="majorHAnsi" w:cs="Andalus"/>
                <w:b/>
                <w:bCs/>
                <w:i/>
                <w:iCs/>
                <w:sz w:val="28"/>
                <w:szCs w:val="28"/>
              </w:rPr>
              <w:t>MECHANICS  ( 10 points)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Indentations  /  Margins</w:t>
            </w:r>
          </w:p>
        </w:tc>
        <w:tc>
          <w:tcPr>
            <w:cnfStyle w:val="000010000000"/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.5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0A62F4" w:rsidRPr="000A62F4" w:rsidTr="00C046DB">
        <w:trPr>
          <w:trHeight w:val="357"/>
        </w:trPr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b/>
                <w:bCs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Is free of grammar &amp; structural mistakes</w:t>
            </w:r>
          </w:p>
        </w:tc>
        <w:tc>
          <w:tcPr>
            <w:cnfStyle w:val="000010000000"/>
            <w:tcW w:w="796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0A62F4" w:rsidRPr="000A62F4" w:rsidTr="00C046DB">
        <w:trPr>
          <w:cnfStyle w:val="000000100000"/>
        </w:trPr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b/>
                <w:bCs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 xml:space="preserve">Is free of punctuation </w:t>
            </w:r>
            <w:r w:rsidR="00AF13CD">
              <w:rPr>
                <w:rFonts w:asciiTheme="majorHAnsi" w:hAnsiTheme="majorHAnsi" w:cs="Andalus"/>
                <w:sz w:val="28"/>
                <w:szCs w:val="28"/>
              </w:rPr>
              <w:t>errors</w:t>
            </w:r>
            <w:r w:rsidRPr="000A62F4">
              <w:rPr>
                <w:rFonts w:asciiTheme="majorHAnsi" w:hAnsiTheme="majorHAnsi" w:cs="Andalus"/>
                <w:sz w:val="28"/>
                <w:szCs w:val="28"/>
              </w:rPr>
              <w:t xml:space="preserve">                   </w:t>
            </w:r>
          </w:p>
        </w:tc>
        <w:tc>
          <w:tcPr>
            <w:cnfStyle w:val="000010000000"/>
            <w:tcW w:w="796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0A62F4" w:rsidRPr="000A62F4" w:rsidTr="00C046DB"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b/>
                <w:bCs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 xml:space="preserve">Is </w:t>
            </w:r>
            <w:r w:rsidR="00AF13CD">
              <w:rPr>
                <w:rFonts w:asciiTheme="majorHAnsi" w:hAnsiTheme="majorHAnsi" w:cs="Andalus"/>
                <w:sz w:val="28"/>
                <w:szCs w:val="28"/>
              </w:rPr>
              <w:t xml:space="preserve">free of </w:t>
            </w:r>
            <w:r w:rsidRPr="000A62F4">
              <w:rPr>
                <w:rFonts w:asciiTheme="majorHAnsi" w:hAnsiTheme="majorHAnsi" w:cs="Andalus"/>
                <w:sz w:val="28"/>
                <w:szCs w:val="28"/>
              </w:rPr>
              <w:t>capitalization errors</w:t>
            </w:r>
          </w:p>
        </w:tc>
        <w:tc>
          <w:tcPr>
            <w:cnfStyle w:val="000010000000"/>
            <w:tcW w:w="796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0A62F4" w:rsidRPr="000A62F4" w:rsidTr="00C046DB">
        <w:trPr>
          <w:cnfStyle w:val="000000100000"/>
        </w:trPr>
        <w:tc>
          <w:tcPr>
            <w:cnfStyle w:val="000010000000"/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Is free of spelling errors</w:t>
            </w:r>
          </w:p>
        </w:tc>
        <w:tc>
          <w:tcPr>
            <w:cnfStyle w:val="000010000000"/>
            <w:tcW w:w="796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1.5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1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  <w:tr w:rsidR="000A62F4" w:rsidRPr="000A62F4" w:rsidTr="00C046DB">
        <w:tc>
          <w:tcPr>
            <w:cnfStyle w:val="000010000000"/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</w:p>
        </w:tc>
        <w:tc>
          <w:tcPr>
            <w:tcW w:w="4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Length is good</w:t>
            </w:r>
          </w:p>
        </w:tc>
        <w:tc>
          <w:tcPr>
            <w:cnfStyle w:val="000010000000"/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rPr>
                <w:rFonts w:asciiTheme="majorHAnsi" w:hAnsiTheme="majorHAnsi" w:cs="Andalus"/>
                <w:sz w:val="28"/>
                <w:szCs w:val="28"/>
              </w:rPr>
            </w:pPr>
            <w:r w:rsidRPr="000A62F4">
              <w:rPr>
                <w:rFonts w:asciiTheme="majorHAnsi" w:hAnsiTheme="majorHAnsi" w:cs="Andalus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2F4" w:rsidRPr="000A62F4" w:rsidRDefault="000A62F4" w:rsidP="0029140C">
            <w:pPr>
              <w:pStyle w:val="a3"/>
              <w:spacing w:line="360" w:lineRule="auto"/>
              <w:jc w:val="center"/>
              <w:cnfStyle w:val="000000000000"/>
              <w:rPr>
                <w:rFonts w:asciiTheme="majorHAnsi" w:hAnsiTheme="majorHAnsi" w:cs="Andalus"/>
                <w:sz w:val="28"/>
                <w:szCs w:val="28"/>
              </w:rPr>
            </w:pPr>
          </w:p>
        </w:tc>
      </w:tr>
    </w:tbl>
    <w:p w:rsidR="00AE32D7" w:rsidRPr="000A62F4" w:rsidRDefault="00AE32D7" w:rsidP="0029140C">
      <w:pPr>
        <w:bidi w:val="0"/>
        <w:spacing w:line="360" w:lineRule="auto"/>
        <w:jc w:val="center"/>
        <w:rPr>
          <w:rFonts w:asciiTheme="majorHAnsi" w:hAnsiTheme="majorHAnsi" w:cs="Andalus"/>
        </w:rPr>
      </w:pPr>
    </w:p>
    <w:p w:rsidR="00AE32D7" w:rsidRPr="000A62F4" w:rsidRDefault="00AE32D7" w:rsidP="0029140C">
      <w:pPr>
        <w:bidi w:val="0"/>
        <w:spacing w:line="360" w:lineRule="auto"/>
        <w:jc w:val="center"/>
        <w:rPr>
          <w:rFonts w:asciiTheme="majorHAnsi" w:hAnsiTheme="majorHAnsi" w:cs="Andalus"/>
        </w:rPr>
      </w:pPr>
    </w:p>
    <w:sectPr w:rsidR="00AE32D7" w:rsidRPr="000A62F4" w:rsidSect="00AE32D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32D7"/>
    <w:rsid w:val="00063ED9"/>
    <w:rsid w:val="000A62F4"/>
    <w:rsid w:val="00287F7A"/>
    <w:rsid w:val="0029140C"/>
    <w:rsid w:val="0031760D"/>
    <w:rsid w:val="004E064F"/>
    <w:rsid w:val="00820548"/>
    <w:rsid w:val="0092179A"/>
    <w:rsid w:val="00953B59"/>
    <w:rsid w:val="00971BD9"/>
    <w:rsid w:val="00995861"/>
    <w:rsid w:val="00AE32D7"/>
    <w:rsid w:val="00AF13CD"/>
    <w:rsid w:val="00C046DB"/>
    <w:rsid w:val="00D7289A"/>
    <w:rsid w:val="00F3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2D7"/>
    <w:pPr>
      <w:bidi w:val="0"/>
      <w:spacing w:before="100" w:beforeAutospacing="1" w:after="100" w:afterAutospacing="1"/>
    </w:pPr>
  </w:style>
  <w:style w:type="table" w:customStyle="1" w:styleId="LightList1">
    <w:name w:val="Light List1"/>
    <w:basedOn w:val="a1"/>
    <w:uiPriority w:val="61"/>
    <w:rsid w:val="00063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Al-Mohareb</dc:creator>
  <cp:lastModifiedBy>HP</cp:lastModifiedBy>
  <cp:revision>5</cp:revision>
  <cp:lastPrinted>2010-12-09T14:10:00Z</cp:lastPrinted>
  <dcterms:created xsi:type="dcterms:W3CDTF">2010-12-07T21:06:00Z</dcterms:created>
  <dcterms:modified xsi:type="dcterms:W3CDTF">2012-02-16T05:15:00Z</dcterms:modified>
</cp:coreProperties>
</file>