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9018" w:type="dxa"/>
        <w:tblLook w:val="04A0"/>
      </w:tblPr>
      <w:tblGrid>
        <w:gridCol w:w="542"/>
        <w:gridCol w:w="3394"/>
        <w:gridCol w:w="2092"/>
        <w:gridCol w:w="2599"/>
        <w:gridCol w:w="60"/>
        <w:gridCol w:w="346"/>
      </w:tblGrid>
      <w:tr w:rsidR="00B21F15" w:rsidRPr="00B21F15" w:rsidTr="00211FAB">
        <w:trPr>
          <w:trHeight w:val="246"/>
        </w:trPr>
        <w:tc>
          <w:tcPr>
            <w:tcW w:w="9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211FAB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Department of Pediatric Dentistry &amp; Orthodontics</w:t>
            </w:r>
          </w:p>
        </w:tc>
      </w:tr>
      <w:tr w:rsidR="00B21F15" w:rsidRPr="00B21F15" w:rsidTr="00211FAB">
        <w:trPr>
          <w:trHeight w:val="246"/>
        </w:trPr>
        <w:tc>
          <w:tcPr>
            <w:tcW w:w="9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DIVISION OF ORTHODONTICS</w:t>
            </w:r>
          </w:p>
        </w:tc>
      </w:tr>
      <w:tr w:rsidR="00B21F15" w:rsidRPr="00B21F15" w:rsidTr="00211FAB">
        <w:trPr>
          <w:trHeight w:val="246"/>
        </w:trPr>
        <w:tc>
          <w:tcPr>
            <w:tcW w:w="9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 xml:space="preserve">431 PDS </w:t>
            </w:r>
          </w:p>
        </w:tc>
      </w:tr>
      <w:tr w:rsidR="00B21F15" w:rsidRPr="00B21F15" w:rsidTr="00211FAB">
        <w:trPr>
          <w:trHeight w:val="246"/>
        </w:trPr>
        <w:tc>
          <w:tcPr>
            <w:tcW w:w="9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 xml:space="preserve">                                                             </w:t>
            </w: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Course Director:  DR. SAHAR AL-BARAKATI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  <w:r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 xml:space="preserve">            </w:t>
            </w: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20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COMPUTER</w:t>
            </w:r>
            <w:r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 xml:space="preserve">   NO.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color w:val="000000"/>
                <w:sz w:val="22"/>
                <w:szCs w:val="22"/>
              </w:rPr>
              <w:t>SIGNATURE</w:t>
            </w: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</w:tr>
      <w:tr w:rsidR="00B521F2" w:rsidRPr="00B21F15" w:rsidTr="00211FAB">
        <w:trPr>
          <w:trHeight w:val="246"/>
        </w:trPr>
        <w:tc>
          <w:tcPr>
            <w:tcW w:w="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1F2" w:rsidRPr="00B21F15" w:rsidRDefault="00B521F2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1F2" w:rsidRPr="00B21F15" w:rsidRDefault="00B521F2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Deema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Mohammad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Nafa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1F2" w:rsidRPr="00B21F15" w:rsidRDefault="00B521F2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426200720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21F2" w:rsidRPr="00B21F15" w:rsidRDefault="00B521F2" w:rsidP="00B521F2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521F2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1F2" w:rsidRPr="00B21F15" w:rsidRDefault="00B521F2" w:rsidP="00B521F2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1F2" w:rsidRPr="00B21F15" w:rsidRDefault="00B521F2" w:rsidP="00B521F2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Aishah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Ali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Qahtani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1F2" w:rsidRPr="00B21F15" w:rsidRDefault="00B521F2" w:rsidP="00B521F2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427200148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21F2" w:rsidRPr="00B21F15" w:rsidRDefault="00B521F2" w:rsidP="00B521F2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21F2" w:rsidRPr="00B21F15" w:rsidRDefault="00B521F2" w:rsidP="00B521F2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Anfal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Muhammad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Qusser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427200289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Awrad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Abdulrhman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Oumi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428202931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  <w:r w:rsidR="00CD42D0">
              <w:rPr>
                <w:rFonts w:asciiTheme="minorHAnsi" w:hAnsiTheme="minorHAnsi" w:cs="Arial"/>
                <w:sz w:val="22"/>
                <w:szCs w:val="22"/>
              </w:rPr>
              <w:t xml:space="preserve">     Dr. </w:t>
            </w:r>
            <w:proofErr w:type="spellStart"/>
            <w:r w:rsidR="00CD42D0">
              <w:rPr>
                <w:rFonts w:asciiTheme="minorHAnsi" w:hAnsiTheme="minorHAnsi" w:cs="Arial"/>
                <w:sz w:val="22"/>
                <w:szCs w:val="22"/>
              </w:rPr>
              <w:t>Laila</w:t>
            </w:r>
            <w:proofErr w:type="spellEnd"/>
            <w:r w:rsidR="00CD42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D42D0">
              <w:rPr>
                <w:rFonts w:asciiTheme="minorHAnsi" w:hAnsiTheme="minorHAnsi" w:cs="Arial"/>
                <w:sz w:val="22"/>
                <w:szCs w:val="22"/>
              </w:rPr>
              <w:t>Baidas</w:t>
            </w:r>
            <w:proofErr w:type="spellEnd"/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Yasmeen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Riyadh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Talic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428202958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Ferdous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Mohammad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Bukhary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428203025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Nada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Esam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Tashkandi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428203039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Muneera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Ibrahim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Mohrij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428203091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Nuorah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Saleh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Muheison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428203165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  <w:r w:rsidR="00CD42D0">
              <w:rPr>
                <w:rFonts w:asciiTheme="minorHAnsi" w:hAnsiTheme="minorHAnsi" w:cs="Arial"/>
                <w:sz w:val="22"/>
                <w:szCs w:val="22"/>
              </w:rPr>
              <w:t xml:space="preserve">    Dr. </w:t>
            </w:r>
            <w:proofErr w:type="spellStart"/>
            <w:r w:rsidR="00CD42D0">
              <w:rPr>
                <w:rFonts w:asciiTheme="minorHAnsi" w:hAnsiTheme="minorHAnsi" w:cs="Arial"/>
                <w:sz w:val="22"/>
                <w:szCs w:val="22"/>
              </w:rPr>
              <w:t>Aljazi</w:t>
            </w:r>
            <w:proofErr w:type="spellEnd"/>
            <w:r w:rsidR="00CD42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D42D0">
              <w:rPr>
                <w:rFonts w:asciiTheme="minorHAnsi" w:hAnsiTheme="minorHAnsi" w:cs="Arial"/>
                <w:sz w:val="22"/>
                <w:szCs w:val="22"/>
              </w:rPr>
              <w:t>Al</w:t>
            </w:r>
            <w:r w:rsidR="00CD42D0" w:rsidRPr="00456A69">
              <w:rPr>
                <w:rFonts w:asciiTheme="minorHAnsi" w:hAnsiTheme="minorHAnsi" w:cs="Arial"/>
                <w:sz w:val="22"/>
                <w:szCs w:val="22"/>
              </w:rPr>
              <w:t>Jabaa</w:t>
            </w:r>
            <w:proofErr w:type="spellEnd"/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Hanouf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Bandar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Mutrafi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428203173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Ghadeer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Saleh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Mones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428203196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Attika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Yaseen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Sada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428203246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Rawan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Dammak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Daabash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428203304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Muneera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Saud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Saanoni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428203397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Hanan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Adil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Sinan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428203399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  <w:r w:rsidR="00CD42D0">
              <w:rPr>
                <w:rFonts w:asciiTheme="minorHAnsi" w:hAnsiTheme="minorHAnsi" w:cs="Arial"/>
                <w:sz w:val="22"/>
                <w:szCs w:val="22"/>
              </w:rPr>
              <w:t xml:space="preserve"> Dr. Huda </w:t>
            </w:r>
            <w:proofErr w:type="spellStart"/>
            <w:r w:rsidR="00CD42D0">
              <w:rPr>
                <w:rFonts w:asciiTheme="minorHAnsi" w:hAnsiTheme="minorHAnsi" w:cs="Arial"/>
                <w:sz w:val="22"/>
                <w:szCs w:val="22"/>
              </w:rPr>
              <w:t>ALKawari</w:t>
            </w:r>
            <w:proofErr w:type="spellEnd"/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Amal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Ahmed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Shehry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428203428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Nora Ibrahim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Majed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428203438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Sarah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Samer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Abu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Raisi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428203439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Noor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Fareed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Khouqeer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428203466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Wijdan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Khaled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Khaled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428203468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Qamar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Mohammad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Hashem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428203469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  <w:r w:rsidR="00CD42D0">
              <w:rPr>
                <w:rFonts w:asciiTheme="minorHAnsi" w:hAnsiTheme="minorHAnsi" w:cs="Arial"/>
                <w:sz w:val="22"/>
                <w:szCs w:val="22"/>
              </w:rPr>
              <w:t xml:space="preserve"> Dr. </w:t>
            </w:r>
            <w:proofErr w:type="spellStart"/>
            <w:r w:rsidR="00CD42D0">
              <w:rPr>
                <w:rFonts w:asciiTheme="minorHAnsi" w:hAnsiTheme="minorHAnsi" w:cs="Arial"/>
                <w:sz w:val="22"/>
                <w:szCs w:val="22"/>
              </w:rPr>
              <w:t>Hana</w:t>
            </w:r>
            <w:proofErr w:type="spellEnd"/>
            <w:r w:rsidR="00CD42D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D42D0">
              <w:rPr>
                <w:rFonts w:asciiTheme="minorHAnsi" w:hAnsiTheme="minorHAnsi" w:cs="Arial"/>
                <w:sz w:val="22"/>
                <w:szCs w:val="22"/>
              </w:rPr>
              <w:t>ALBalbeesi</w:t>
            </w:r>
            <w:proofErr w:type="spellEnd"/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Razan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Shafik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Ogaily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428203483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Jumana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Tawfiq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Manea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428203492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Alaa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Ayman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Sangorah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428203515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Njood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Osama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Hargan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428203575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Amal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Sammeer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Sediq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428203585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Banan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Atallah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Mashali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428203628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Adwa’a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Khalid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Homaidan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428203660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  <w:r w:rsidR="00CD42D0">
              <w:rPr>
                <w:rFonts w:asciiTheme="minorHAnsi" w:hAnsiTheme="minorHAnsi" w:cs="Arial"/>
                <w:sz w:val="22"/>
                <w:szCs w:val="22"/>
              </w:rPr>
              <w:t xml:space="preserve"> Dr. Nadia </w:t>
            </w:r>
            <w:proofErr w:type="spellStart"/>
            <w:r w:rsidR="00CD42D0">
              <w:rPr>
                <w:rFonts w:asciiTheme="minorHAnsi" w:hAnsiTheme="minorHAnsi" w:cs="Arial"/>
                <w:sz w:val="22"/>
                <w:szCs w:val="22"/>
              </w:rPr>
              <w:t>Al</w:t>
            </w:r>
            <w:r w:rsidR="00CD42D0" w:rsidRPr="00456A69">
              <w:rPr>
                <w:rFonts w:asciiTheme="minorHAnsi" w:hAnsiTheme="minorHAnsi" w:cs="Arial"/>
                <w:sz w:val="22"/>
                <w:szCs w:val="22"/>
              </w:rPr>
              <w:t>Khamis</w:t>
            </w:r>
            <w:proofErr w:type="spellEnd"/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Ohood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Saud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Towiher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428203670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Arwa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Abdulrahman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Azman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428203673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Nada Abdullah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Dohayan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428203678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Areej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Abdulkareem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Wenees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428203727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Norah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Saleh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Harbi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428203735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CD42D0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Eman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ALShayea</w:t>
            </w:r>
            <w:proofErr w:type="spellEnd"/>
            <w:r w:rsidR="00B21F15"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Khawlah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Ahmad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Muhaimeed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428203749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Hala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Freem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Onzi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428203751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4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Hebah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Omar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Juhani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428203764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Rabah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Suliman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Al-Khalifa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428203785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Abeer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Majed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Swailem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428203787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Ghadah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Mousa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Enizi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428203789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Hanadi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Grmalah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Zahrany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428203802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521F2" w:rsidP="00B521F2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Sahar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ALBarakati</w:t>
            </w:r>
            <w:proofErr w:type="spellEnd"/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4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Roa’a</w:t>
            </w:r>
            <w:proofErr w:type="spellEnd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 xml:space="preserve"> Ibrahim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Haidary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428203824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  <w:tr w:rsidR="00B21F15" w:rsidRPr="00B21F15" w:rsidTr="00211FAB">
        <w:trPr>
          <w:trHeight w:val="25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Mai Nasser Al-</w:t>
            </w:r>
            <w:proofErr w:type="spellStart"/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Qahtani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428205458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21F15" w:rsidRPr="00B21F15" w:rsidRDefault="00B21F15" w:rsidP="00B21F15">
            <w:pPr>
              <w:jc w:val="center"/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b/>
                <w:bCs/>
                <w:shadow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F15" w:rsidRPr="00B21F15" w:rsidRDefault="00B21F15" w:rsidP="00B21F15">
            <w:pPr>
              <w:rPr>
                <w:rFonts w:ascii="Maiandra GD" w:hAnsi="Maiandra GD" w:cs="Calibri"/>
                <w:color w:val="000000"/>
                <w:sz w:val="22"/>
                <w:szCs w:val="22"/>
              </w:rPr>
            </w:pPr>
            <w:r w:rsidRPr="00B21F15">
              <w:rPr>
                <w:rFonts w:ascii="Maiandra GD" w:hAnsi="Maiandra GD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B039D" w:rsidRDefault="003B039D"/>
    <w:tbl>
      <w:tblPr>
        <w:tblStyle w:val="TableGrid"/>
        <w:tblW w:w="140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2"/>
        <w:gridCol w:w="992"/>
        <w:gridCol w:w="872"/>
        <w:gridCol w:w="6197"/>
      </w:tblGrid>
      <w:tr w:rsidR="00B521F2" w:rsidRPr="0048011E" w:rsidTr="005656C7">
        <w:trPr>
          <w:gridAfter w:val="2"/>
          <w:wAfter w:w="5040" w:type="dxa"/>
        </w:trPr>
        <w:tc>
          <w:tcPr>
            <w:tcW w:w="4993" w:type="dxa"/>
            <w:gridSpan w:val="2"/>
            <w:vAlign w:val="center"/>
          </w:tcPr>
          <w:p w:rsidR="00B521F2" w:rsidRDefault="00B521F2" w:rsidP="00B521F2">
            <w:pPr>
              <w:ind w:right="-181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</w:p>
          <w:p w:rsidR="00B521F2" w:rsidRDefault="00B521F2" w:rsidP="00B521F2">
            <w:pPr>
              <w:ind w:right="-181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</w:p>
          <w:p w:rsidR="00B521F2" w:rsidRDefault="00B521F2" w:rsidP="005656C7">
            <w:pPr>
              <w:ind w:left="-2495" w:right="-1818"/>
              <w:rPr>
                <w:rFonts w:asciiTheme="minorHAnsi" w:hAnsiTheme="minorHAnsi" w:cs="Arial"/>
                <w:sz w:val="18"/>
                <w:szCs w:val="18"/>
              </w:rPr>
            </w:pPr>
          </w:p>
          <w:p w:rsidR="00B521F2" w:rsidRPr="0048011E" w:rsidRDefault="00B521F2" w:rsidP="005656C7">
            <w:pPr>
              <w:ind w:left="-2495" w:right="-181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Co-Course Director:</w:t>
            </w:r>
          </w:p>
        </w:tc>
      </w:tr>
      <w:tr w:rsidR="00B521F2" w:rsidRPr="00607793" w:rsidTr="005656C7">
        <w:tc>
          <w:tcPr>
            <w:tcW w:w="10033" w:type="dxa"/>
            <w:gridSpan w:val="4"/>
          </w:tcPr>
          <w:p w:rsidR="00B521F2" w:rsidRPr="00607793" w:rsidRDefault="00B521F2" w:rsidP="005656C7">
            <w:pPr>
              <w:tabs>
                <w:tab w:val="left" w:pos="2696"/>
              </w:tabs>
              <w:ind w:left="-81" w:right="-79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B521F2" w:rsidTr="005656C7">
        <w:trPr>
          <w:gridAfter w:val="1"/>
          <w:wAfter w:w="4040" w:type="dxa"/>
          <w:trHeight w:val="110"/>
        </w:trPr>
        <w:tc>
          <w:tcPr>
            <w:tcW w:w="4286" w:type="dxa"/>
          </w:tcPr>
          <w:p w:rsidR="00B521F2" w:rsidRDefault="00B521F2" w:rsidP="005656C7">
            <w:pPr>
              <w:spacing w:after="60"/>
              <w:ind w:right="-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B521F2" w:rsidRDefault="00B521F2" w:rsidP="005656C7">
            <w:pPr>
              <w:spacing w:after="60"/>
              <w:ind w:right="-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21F2" w:rsidTr="005656C7">
        <w:trPr>
          <w:gridAfter w:val="1"/>
          <w:wAfter w:w="4040" w:type="dxa"/>
        </w:trPr>
        <w:tc>
          <w:tcPr>
            <w:tcW w:w="4286" w:type="dxa"/>
          </w:tcPr>
          <w:p w:rsidR="00B521F2" w:rsidRDefault="00B521F2" w:rsidP="00CD42D0">
            <w:pPr>
              <w:spacing w:after="60"/>
              <w:ind w:right="-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1329" w:type="dxa"/>
            <w:gridSpan w:val="2"/>
          </w:tcPr>
          <w:p w:rsidR="00B521F2" w:rsidRDefault="00B521F2" w:rsidP="005656C7">
            <w:pPr>
              <w:spacing w:after="60"/>
              <w:ind w:right="-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21F2" w:rsidTr="005656C7">
        <w:trPr>
          <w:gridAfter w:val="1"/>
          <w:wAfter w:w="4040" w:type="dxa"/>
        </w:trPr>
        <w:tc>
          <w:tcPr>
            <w:tcW w:w="4286" w:type="dxa"/>
          </w:tcPr>
          <w:p w:rsidR="00B521F2" w:rsidRDefault="00B521F2" w:rsidP="00CD42D0">
            <w:pPr>
              <w:spacing w:after="60"/>
              <w:ind w:right="-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521F2" w:rsidRDefault="00B521F2" w:rsidP="005656C7">
            <w:pPr>
              <w:spacing w:after="60"/>
              <w:ind w:right="-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B521F2" w:rsidRDefault="00B521F2" w:rsidP="005656C7">
            <w:pPr>
              <w:spacing w:after="60"/>
              <w:ind w:right="-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521F2" w:rsidRDefault="00B521F2"/>
    <w:sectPr w:rsidR="00B521F2" w:rsidSect="003B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21F15"/>
    <w:rsid w:val="00211FAB"/>
    <w:rsid w:val="003B039D"/>
    <w:rsid w:val="003F577E"/>
    <w:rsid w:val="005E5002"/>
    <w:rsid w:val="009B7395"/>
    <w:rsid w:val="00B21F15"/>
    <w:rsid w:val="00B40847"/>
    <w:rsid w:val="00B521F2"/>
    <w:rsid w:val="00CD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5002"/>
    <w:pPr>
      <w:keepNext/>
      <w:tabs>
        <w:tab w:val="left" w:pos="-1440"/>
      </w:tabs>
      <w:ind w:left="720" w:hanging="720"/>
      <w:jc w:val="center"/>
      <w:outlineLvl w:val="1"/>
    </w:pPr>
    <w:rPr>
      <w:b/>
      <w:bCs/>
      <w:i/>
      <w:iCs/>
      <w:sz w:val="48"/>
      <w:lang w:val="en-GB"/>
    </w:rPr>
  </w:style>
  <w:style w:type="paragraph" w:styleId="Heading3">
    <w:name w:val="heading 3"/>
    <w:basedOn w:val="Normal"/>
    <w:next w:val="Normal"/>
    <w:link w:val="Heading3Char"/>
    <w:qFormat/>
    <w:rsid w:val="005E50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00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5002"/>
    <w:rPr>
      <w:b/>
      <w:bCs/>
      <w:i/>
      <w:iCs/>
      <w:sz w:val="4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5E5002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rsid w:val="00B521F2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521F2"/>
    <w:rPr>
      <w:color w:val="00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2011-09-14T14:04:00Z</dcterms:created>
  <dcterms:modified xsi:type="dcterms:W3CDTF">2011-09-14T18:00:00Z</dcterms:modified>
</cp:coreProperties>
</file>