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C5F2" w14:textId="77777777" w:rsidR="006869F0" w:rsidRDefault="006869F0" w:rsidP="00156896">
      <w:pPr>
        <w:pBdr>
          <w:bottom w:val="single" w:sz="6" w:space="0" w:color="auto"/>
        </w:pBdr>
      </w:pPr>
    </w:p>
    <w:tbl>
      <w:tblPr>
        <w:tblStyle w:val="TableGrid"/>
        <w:tblW w:w="10231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1"/>
      </w:tblGrid>
      <w:tr w:rsidR="00DA6CBA" w14:paraId="35667E5C" w14:textId="77777777" w:rsidTr="001C416A">
        <w:trPr>
          <w:trHeight w:val="692"/>
        </w:trPr>
        <w:tc>
          <w:tcPr>
            <w:tcW w:w="10231" w:type="dxa"/>
            <w:tcBorders>
              <w:top w:val="nil"/>
            </w:tcBorders>
          </w:tcPr>
          <w:p w14:paraId="0AA28BD7" w14:textId="77777777" w:rsidR="00B6476B" w:rsidRDefault="002C7306" w:rsidP="005F770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Name:_________________________________</w:t>
            </w:r>
          </w:p>
          <w:p w14:paraId="18DB700E" w14:textId="77777777" w:rsidR="009630AA" w:rsidRPr="005151D0" w:rsidRDefault="009630AA" w:rsidP="005151D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0350" w:type="dxa"/>
        <w:tblLook w:val="04A0" w:firstRow="1" w:lastRow="0" w:firstColumn="1" w:lastColumn="0" w:noHBand="0" w:noVBand="1"/>
      </w:tblPr>
      <w:tblGrid>
        <w:gridCol w:w="2257"/>
        <w:gridCol w:w="1679"/>
        <w:gridCol w:w="1984"/>
        <w:gridCol w:w="1730"/>
        <w:gridCol w:w="2700"/>
      </w:tblGrid>
      <w:tr w:rsidR="009630AA" w14:paraId="2C3EAE63" w14:textId="77777777" w:rsidTr="009630AA">
        <w:tc>
          <w:tcPr>
            <w:tcW w:w="2257" w:type="dxa"/>
          </w:tcPr>
          <w:p w14:paraId="380A6EE2" w14:textId="77777777" w:rsidR="009630AA" w:rsidRPr="00520D8E" w:rsidRDefault="009630AA" w:rsidP="009630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D8E">
              <w:rPr>
                <w:rFonts w:asciiTheme="majorBidi" w:hAnsiTheme="majorBidi" w:cstheme="majorBidi"/>
                <w:b/>
                <w:bCs/>
              </w:rPr>
              <w:t>Question Number</w:t>
            </w:r>
          </w:p>
        </w:tc>
        <w:tc>
          <w:tcPr>
            <w:tcW w:w="1679" w:type="dxa"/>
          </w:tcPr>
          <w:p w14:paraId="034C9751" w14:textId="77777777" w:rsidR="009630AA" w:rsidRPr="00074E7C" w:rsidRDefault="009630AA" w:rsidP="009630AA">
            <w:pPr>
              <w:jc w:val="center"/>
              <w:rPr>
                <w:b/>
                <w:bCs/>
              </w:rPr>
            </w:pPr>
            <w:r w:rsidRPr="00074E7C">
              <w:rPr>
                <w:b/>
                <w:bCs/>
              </w:rPr>
              <w:t>I</w:t>
            </w:r>
          </w:p>
        </w:tc>
        <w:tc>
          <w:tcPr>
            <w:tcW w:w="1984" w:type="dxa"/>
          </w:tcPr>
          <w:p w14:paraId="2C55AF48" w14:textId="77777777" w:rsidR="009630AA" w:rsidRPr="00074E7C" w:rsidRDefault="009630AA" w:rsidP="009630AA">
            <w:pPr>
              <w:jc w:val="center"/>
              <w:rPr>
                <w:b/>
                <w:bCs/>
              </w:rPr>
            </w:pPr>
            <w:r w:rsidRPr="00074E7C">
              <w:rPr>
                <w:b/>
                <w:bCs/>
              </w:rPr>
              <w:t>II</w:t>
            </w:r>
          </w:p>
        </w:tc>
        <w:tc>
          <w:tcPr>
            <w:tcW w:w="1730" w:type="dxa"/>
          </w:tcPr>
          <w:p w14:paraId="6E32211E" w14:textId="77777777" w:rsidR="009630AA" w:rsidRPr="00074E7C" w:rsidRDefault="009630AA" w:rsidP="009630AA">
            <w:pPr>
              <w:jc w:val="center"/>
              <w:rPr>
                <w:b/>
                <w:bCs/>
              </w:rPr>
            </w:pPr>
            <w:r w:rsidRPr="00074E7C">
              <w:rPr>
                <w:b/>
                <w:bCs/>
              </w:rPr>
              <w:t>II</w:t>
            </w:r>
            <w:r>
              <w:rPr>
                <w:b/>
                <w:bCs/>
              </w:rPr>
              <w:t>I</w:t>
            </w:r>
          </w:p>
        </w:tc>
        <w:tc>
          <w:tcPr>
            <w:tcW w:w="2700" w:type="dxa"/>
          </w:tcPr>
          <w:p w14:paraId="142D6314" w14:textId="77777777" w:rsidR="009630AA" w:rsidRPr="00074E7C" w:rsidRDefault="009630AA" w:rsidP="009630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9630AA" w14:paraId="51E4D5A7" w14:textId="77777777" w:rsidTr="009630AA">
        <w:tc>
          <w:tcPr>
            <w:tcW w:w="2257" w:type="dxa"/>
          </w:tcPr>
          <w:p w14:paraId="7BB4E7AC" w14:textId="77777777" w:rsidR="009630AA" w:rsidRPr="00520D8E" w:rsidRDefault="009630AA" w:rsidP="009630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D8E">
              <w:rPr>
                <w:rFonts w:asciiTheme="majorBidi" w:hAnsiTheme="majorBidi" w:cstheme="majorBidi"/>
                <w:b/>
                <w:bCs/>
              </w:rPr>
              <w:t>Mark</w:t>
            </w:r>
          </w:p>
        </w:tc>
        <w:tc>
          <w:tcPr>
            <w:tcW w:w="1679" w:type="dxa"/>
          </w:tcPr>
          <w:p w14:paraId="6628BE46" w14:textId="77777777" w:rsidR="009630AA" w:rsidRDefault="009630AA" w:rsidP="009630AA"/>
        </w:tc>
        <w:tc>
          <w:tcPr>
            <w:tcW w:w="1984" w:type="dxa"/>
          </w:tcPr>
          <w:p w14:paraId="441868F5" w14:textId="77777777" w:rsidR="009630AA" w:rsidRDefault="009630AA" w:rsidP="009630AA"/>
        </w:tc>
        <w:tc>
          <w:tcPr>
            <w:tcW w:w="1730" w:type="dxa"/>
          </w:tcPr>
          <w:p w14:paraId="777F5D8F" w14:textId="77777777" w:rsidR="009630AA" w:rsidRDefault="009630AA" w:rsidP="009630AA"/>
        </w:tc>
        <w:tc>
          <w:tcPr>
            <w:tcW w:w="2700" w:type="dxa"/>
          </w:tcPr>
          <w:p w14:paraId="6C353FFE" w14:textId="77777777" w:rsidR="009630AA" w:rsidRDefault="009630AA" w:rsidP="009630AA"/>
        </w:tc>
      </w:tr>
    </w:tbl>
    <w:p w14:paraId="52E5548A" w14:textId="77777777" w:rsidR="005151D0" w:rsidRPr="001C416A" w:rsidRDefault="005151D0" w:rsidP="001C416A"/>
    <w:tbl>
      <w:tblPr>
        <w:tblStyle w:val="TableGrid"/>
        <w:tblpPr w:leftFromText="180" w:rightFromText="180" w:vertAnchor="text" w:horzAnchor="margin" w:tblpXSpec="center" w:tblpY="1"/>
        <w:tblW w:w="10350" w:type="dxa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850"/>
        <w:gridCol w:w="993"/>
        <w:gridCol w:w="850"/>
        <w:gridCol w:w="992"/>
        <w:gridCol w:w="2304"/>
      </w:tblGrid>
      <w:tr w:rsidR="0074210E" w14:paraId="4281C81A" w14:textId="77777777" w:rsidTr="0074210E">
        <w:tc>
          <w:tcPr>
            <w:tcW w:w="2660" w:type="dxa"/>
          </w:tcPr>
          <w:p w14:paraId="42E9090D" w14:textId="77777777" w:rsidR="0074210E" w:rsidRPr="00520D8E" w:rsidRDefault="0074210E" w:rsidP="00EC71D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D8E">
              <w:rPr>
                <w:rFonts w:asciiTheme="majorBidi" w:hAnsiTheme="majorBidi" w:cstheme="majorBidi"/>
                <w:b/>
                <w:bCs/>
              </w:rPr>
              <w:t>Question Number</w:t>
            </w:r>
          </w:p>
        </w:tc>
        <w:tc>
          <w:tcPr>
            <w:tcW w:w="850" w:type="dxa"/>
          </w:tcPr>
          <w:p w14:paraId="010D062D" w14:textId="77777777" w:rsidR="0074210E" w:rsidRPr="00074E7C" w:rsidRDefault="0074210E" w:rsidP="00EC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14:paraId="6BB2A6A4" w14:textId="77777777" w:rsidR="0074210E" w:rsidRPr="00074E7C" w:rsidRDefault="0074210E" w:rsidP="00EC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3FAFC78F" w14:textId="77777777" w:rsidR="0074210E" w:rsidRPr="00074E7C" w:rsidRDefault="0074210E" w:rsidP="00EC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14:paraId="55878034" w14:textId="77777777" w:rsidR="0074210E" w:rsidRPr="00074E7C" w:rsidRDefault="0074210E" w:rsidP="00EC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4A4E4121" w14:textId="77777777" w:rsidR="0074210E" w:rsidRPr="00074E7C" w:rsidRDefault="0074210E" w:rsidP="00EC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14:paraId="37255A97" w14:textId="77777777" w:rsidR="0074210E" w:rsidRPr="00074E7C" w:rsidRDefault="0074210E" w:rsidP="00EC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</w:tcPr>
          <w:p w14:paraId="2F113743" w14:textId="77777777" w:rsidR="0074210E" w:rsidRPr="00074E7C" w:rsidRDefault="0074210E" w:rsidP="00EC7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74210E" w14:paraId="70522436" w14:textId="77777777" w:rsidTr="0074210E">
        <w:tc>
          <w:tcPr>
            <w:tcW w:w="2660" w:type="dxa"/>
          </w:tcPr>
          <w:p w14:paraId="07E66138" w14:textId="77777777" w:rsidR="0074210E" w:rsidRPr="00520D8E" w:rsidRDefault="0074210E" w:rsidP="00EC71D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Answer</w:t>
            </w:r>
          </w:p>
        </w:tc>
        <w:tc>
          <w:tcPr>
            <w:tcW w:w="850" w:type="dxa"/>
          </w:tcPr>
          <w:p w14:paraId="2C2C57AB" w14:textId="77777777" w:rsidR="0074210E" w:rsidRDefault="0074210E" w:rsidP="00EC71D3"/>
        </w:tc>
        <w:tc>
          <w:tcPr>
            <w:tcW w:w="851" w:type="dxa"/>
          </w:tcPr>
          <w:p w14:paraId="3C2C090C" w14:textId="77777777" w:rsidR="0074210E" w:rsidRDefault="0074210E" w:rsidP="00EC71D3"/>
        </w:tc>
        <w:tc>
          <w:tcPr>
            <w:tcW w:w="850" w:type="dxa"/>
          </w:tcPr>
          <w:p w14:paraId="0063E79B" w14:textId="77777777" w:rsidR="0074210E" w:rsidRDefault="0074210E" w:rsidP="00EC71D3"/>
        </w:tc>
        <w:tc>
          <w:tcPr>
            <w:tcW w:w="993" w:type="dxa"/>
          </w:tcPr>
          <w:p w14:paraId="13B8DB69" w14:textId="77777777" w:rsidR="0074210E" w:rsidRDefault="0074210E" w:rsidP="00EC71D3"/>
        </w:tc>
        <w:tc>
          <w:tcPr>
            <w:tcW w:w="850" w:type="dxa"/>
          </w:tcPr>
          <w:p w14:paraId="35C6042B" w14:textId="77777777" w:rsidR="0074210E" w:rsidRDefault="0074210E" w:rsidP="00EC71D3"/>
        </w:tc>
        <w:tc>
          <w:tcPr>
            <w:tcW w:w="992" w:type="dxa"/>
          </w:tcPr>
          <w:p w14:paraId="089AB03C" w14:textId="77777777" w:rsidR="0074210E" w:rsidRDefault="0074210E" w:rsidP="00EC71D3"/>
        </w:tc>
        <w:tc>
          <w:tcPr>
            <w:tcW w:w="2304" w:type="dxa"/>
          </w:tcPr>
          <w:p w14:paraId="3167A5D8" w14:textId="77777777" w:rsidR="0074210E" w:rsidRDefault="0074210E" w:rsidP="00EC71D3"/>
        </w:tc>
      </w:tr>
    </w:tbl>
    <w:p w14:paraId="1A44162B" w14:textId="77777777" w:rsidR="00B6476B" w:rsidRDefault="00B6476B"/>
    <w:tbl>
      <w:tblPr>
        <w:tblStyle w:val="TableGrid"/>
        <w:tblW w:w="10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10536"/>
      </w:tblGrid>
      <w:tr w:rsidR="009D119C" w:rsidRPr="005151D0" w14:paraId="279E1C68" w14:textId="77777777" w:rsidTr="00B15571">
        <w:trPr>
          <w:trHeight w:val="2835"/>
        </w:trPr>
        <w:tc>
          <w:tcPr>
            <w:tcW w:w="10536" w:type="dxa"/>
            <w:tcBorders>
              <w:top w:val="nil"/>
            </w:tcBorders>
          </w:tcPr>
          <w:p w14:paraId="41132E7C" w14:textId="77777777" w:rsidR="005151D0" w:rsidRPr="001F4D51" w:rsidRDefault="00657092" w:rsidP="006423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I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17EB3419" w14:textId="77777777" w:rsidR="001C416A" w:rsidRPr="004505EB" w:rsidRDefault="00657092" w:rsidP="004708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Choose the correct answer</w:t>
            </w:r>
            <w:r w:rsidR="00B647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then fill in the table above</w:t>
            </w:r>
            <w:r w:rsidR="005151D0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353A6FE2" w14:textId="6BB0C50C" w:rsidR="005F7700" w:rsidRDefault="001C416A" w:rsidP="003B28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(1) </w:t>
            </w:r>
            <w:r w:rsidR="005F77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A is 2×2 matrix and detA=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  <w:r w:rsidR="005F77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then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det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</m:oMath>
          </w:p>
          <w:p w14:paraId="1DE311E9" w14:textId="14E672A3" w:rsidR="005F7700" w:rsidRDefault="005F7700" w:rsidP="003B28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</w:t>
            </w:r>
            <w:r w:rsidR="00C015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(b) -</w:t>
            </w:r>
            <w:r w:rsidR="00C015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(c)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(d)  None of the previous</w:t>
            </w:r>
          </w:p>
          <w:p w14:paraId="2B32E532" w14:textId="77777777" w:rsidR="00B15571" w:rsidRDefault="005F7700" w:rsidP="00B155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5A8F88ED" w14:textId="77777777" w:rsidR="00B15571" w:rsidRPr="001F4D51" w:rsidRDefault="00B15571" w:rsidP="00B155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(2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If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 a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4×5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matrix and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B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 a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5×7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matrix then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B(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AB)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is </w:t>
            </w:r>
          </w:p>
          <w:p w14:paraId="4F84DD2A" w14:textId="77777777" w:rsidR="007D1F44" w:rsidRDefault="00B15571" w:rsidP="003B28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(a)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5×5</m:t>
              </m:r>
            </m:oMath>
            <w:r w:rsidR="003B28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matrix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(b)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4×7</m:t>
              </m:r>
            </m:oMath>
            <w:r w:rsidR="003B28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matrix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7×7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matrix</w:t>
            </w:r>
            <w:r w:rsidR="003B28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(d) None of the previous</w:t>
            </w:r>
          </w:p>
          <w:p w14:paraId="372571C5" w14:textId="77777777" w:rsidR="00B15571" w:rsidRDefault="00B15571" w:rsidP="00B155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328A606B" w14:textId="67C8A177" w:rsidR="00B15571" w:rsidRDefault="00B15571" w:rsidP="003B28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(3) If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A and B are 4×4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matrices such that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tr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=6 and tr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I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=trB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then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trB=</m:t>
              </m:r>
            </m:oMath>
          </w:p>
          <w:p w14:paraId="01A1B826" w14:textId="77777777" w:rsidR="00B15571" w:rsidRDefault="00B15571" w:rsidP="00B155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(a) 23                               (b) 26                            (c) 28                               (d) None of the previous</w:t>
            </w:r>
          </w:p>
          <w:p w14:paraId="34224406" w14:textId="435ADD9C" w:rsidR="001C416A" w:rsidRPr="001F4D51" w:rsidRDefault="00A44109" w:rsidP="000347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155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(4</w:t>
            </w:r>
            <w:r w:rsidR="00367F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="005954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</m:m>
                </m:e>
              </m:d>
            </m:oMath>
            <w:r w:rsidR="004505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, then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oMath>
            <w:r w:rsidR="0062340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is</w:t>
            </w:r>
          </w:p>
          <w:p w14:paraId="21987931" w14:textId="77777777" w:rsidR="0074210E" w:rsidRDefault="00B15571" w:rsidP="0076492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</w:t>
            </w:r>
            <w:r w:rsidR="001F4E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inver</w:t>
            </w:r>
            <w:r w:rsidR="001F4E1C" w:rsidRPr="006B21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tible</w:t>
            </w:r>
            <w:r w:rsidR="007649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1C416A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</w:t>
            </w:r>
            <w:r w:rsidR="004505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6B21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649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elementary</w:t>
            </w:r>
            <w:r w:rsidR="006B21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="004505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(c)</w:t>
            </w:r>
            <w:r w:rsidR="006B21EF" w:rsidRPr="006B21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649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non- invertible   </w:t>
            </w:r>
            <w:r w:rsidR="001C416A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(d</w:t>
            </w:r>
            <w:r w:rsidR="007421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None of the </w:t>
            </w:r>
            <w:r w:rsidR="001C416A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previous</w:t>
            </w:r>
          </w:p>
          <w:p w14:paraId="716E1810" w14:textId="77777777" w:rsidR="006B21EF" w:rsidRPr="001F4D51" w:rsidRDefault="006B21EF" w:rsidP="006B21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BD0302" w:rsidRPr="005151D0" w14:paraId="77F99846" w14:textId="77777777" w:rsidTr="00B15571">
        <w:trPr>
          <w:trHeight w:val="8715"/>
        </w:trPr>
        <w:tc>
          <w:tcPr>
            <w:tcW w:w="10536" w:type="dxa"/>
          </w:tcPr>
          <w:p w14:paraId="0E69A691" w14:textId="5EAB3C43" w:rsidR="0062340D" w:rsidRDefault="00074DAD" w:rsidP="000347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(</w:t>
            </w:r>
            <w:r w:rsidR="006B21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BD0302"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If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b/>
                          <w:b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2  </m:t>
                        </m:r>
                      </m:e>
                    </m:m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0  </m:t>
                        </m:r>
                      </m:e>
                    </m:m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  0    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b/>
                          <w:b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 the augmented matrix of a linear system in the unknowns</w:t>
            </w:r>
          </w:p>
          <w:p w14:paraId="77B483F1" w14:textId="3B6E3811" w:rsidR="00ED1101" w:rsidRPr="00FF4AC8" w:rsidRDefault="00074DAD" w:rsidP="000347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x,y, and z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then the system has </w:t>
            </w:r>
          </w:p>
          <w:p w14:paraId="63369D4C" w14:textId="77777777" w:rsidR="00BD0302" w:rsidRDefault="00BD0302" w:rsidP="00B155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(a)</w:t>
            </w:r>
            <w:r w:rsidR="00074D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solution</w:t>
            </w:r>
            <w:r w:rsidR="007649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(b)</w:t>
            </w:r>
            <w:r w:rsidR="00074D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 unique solution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(c</w:t>
            </w:r>
            <w:r w:rsidR="00662F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074D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infinitely many solutions (d) None of the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previous</w:t>
            </w:r>
          </w:p>
          <w:p w14:paraId="413D6A6A" w14:textId="77777777" w:rsidR="001C416A" w:rsidRPr="001F4D51" w:rsidRDefault="00B15571" w:rsidP="00B155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6C283D5F" w14:textId="66A7BC5C" w:rsidR="001C416A" w:rsidRPr="001F4D51" w:rsidRDefault="00315C0C" w:rsidP="006B21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6B21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7D1F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="00BE22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If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B=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b/>
                          <w:b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5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6</m:t>
                        </m:r>
                      </m:e>
                    </m:m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BE22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then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</m:oMath>
          </w:p>
          <w:p w14:paraId="5EC74FAF" w14:textId="1959B182" w:rsidR="001C416A" w:rsidRDefault="001C416A" w:rsidP="005D0E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(a)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b/>
                          <w:bCs/>
                          <w:sz w:val="24"/>
                          <w:szCs w:val="24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m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     </m:t>
              </m:r>
            </m:oMath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(b)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b/>
                          <w:b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mr>
                  </m:m>
                </m:e>
              </m:d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         </m:t>
              </m:r>
            </m:oMath>
            <w:r w:rsidR="005D0E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(c)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b/>
                          <w:b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-6</m:t>
                        </m:r>
                      </m:e>
                    </m:m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</m:m>
                </m:e>
              </m:d>
            </m:oMath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7649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(d) None of the previous</w:t>
            </w:r>
          </w:p>
          <w:p w14:paraId="1F48D540" w14:textId="77777777" w:rsidR="006B21EF" w:rsidRPr="00A400EE" w:rsidRDefault="00B15571" w:rsidP="005F770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4829C893" w14:textId="77777777" w:rsidR="00B15571" w:rsidRDefault="00B15571" w:rsidP="00B155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II</w:t>
            </w: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06007E75" w14:textId="3EE3FB24" w:rsidR="00470807" w:rsidRDefault="00470807" w:rsidP="004708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parts (a)–(</w:t>
            </w:r>
            <w:r w:rsidR="005226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 determine whether the statement is true or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false, and justify your answer.</w:t>
            </w:r>
          </w:p>
          <w:p w14:paraId="5BFFF3D1" w14:textId="77777777" w:rsidR="00470807" w:rsidRPr="00470807" w:rsidRDefault="00470807" w:rsidP="004708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539844D" w14:textId="77777777" w:rsidR="00470807" w:rsidRDefault="00470807" w:rsidP="00147C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(a) A linear system whose equations are all homogeneous must</w:t>
            </w:r>
            <w:r w:rsidR="00147C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 consistent.</w:t>
            </w:r>
            <w:r w:rsidR="001942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14:paraId="0A953C9E" w14:textId="77777777" w:rsidR="001942F0" w:rsidRDefault="001942F0" w:rsidP="001942F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3272F" w14:textId="77777777" w:rsidR="001942F0" w:rsidRDefault="001942F0" w:rsidP="001942F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D42E8E1" w14:textId="5F335332" w:rsidR="00470807" w:rsidRPr="00470807" w:rsidRDefault="00470807" w:rsidP="004708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(b) </w:t>
            </w: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system</w:t>
            </w:r>
          </w:p>
          <w:p w14:paraId="2AECB90F" w14:textId="5660267F" w:rsidR="00470807" w:rsidRPr="00470807" w:rsidRDefault="00470807" w:rsidP="0047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x </w:t>
            </w:r>
            <w:r w:rsidRPr="00470807">
              <w:rPr>
                <w:rFonts w:asciiTheme="majorBidi" w:hAnsiTheme="majorBidi" w:cstheme="majorBidi" w:hint="eastAsia"/>
                <w:b/>
                <w:bCs/>
                <w:sz w:val="24"/>
                <w:szCs w:val="24"/>
              </w:rPr>
              <w:t>−</w:t>
            </w:r>
            <w:r w:rsidR="00D31140">
              <w:rPr>
                <w:rFonts w:asciiTheme="majorBidi" w:hAnsiTheme="majorBidi" w:cstheme="majorBidi" w:hint="eastAsia"/>
                <w:b/>
                <w:bCs/>
                <w:sz w:val="24"/>
                <w:szCs w:val="24"/>
              </w:rPr>
              <w:t xml:space="preserve"> x</w:t>
            </w: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y = </w:t>
            </w:r>
            <w:r w:rsidR="001315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  <w:p w14:paraId="56844C90" w14:textId="58544004" w:rsidR="00470807" w:rsidRPr="00470807" w:rsidRDefault="00470807" w:rsidP="0094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x </w:t>
            </w:r>
            <w:r w:rsidRPr="00470807">
              <w:rPr>
                <w:rFonts w:asciiTheme="majorBidi" w:hAnsiTheme="majorBidi" w:cstheme="majorBidi" w:hint="eastAsia"/>
                <w:b/>
                <w:bCs/>
                <w:sz w:val="24"/>
                <w:szCs w:val="24"/>
              </w:rPr>
              <w:t>−</w:t>
            </w:r>
            <w:r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y = </w:t>
            </w:r>
            <w:r w:rsidR="00D311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  <w:p w14:paraId="2C7A2188" w14:textId="52DDEDC4" w:rsidR="00470807" w:rsidRDefault="00D31140" w:rsidP="009439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 a linear system</w:t>
            </w:r>
            <w:r w:rsidR="00470807" w:rsidRPr="004708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43A4A5A0" w14:textId="77777777" w:rsidR="001942F0" w:rsidRDefault="001942F0" w:rsidP="004708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E72C4AB" w14:textId="74075CE0" w:rsidR="00470807" w:rsidRDefault="00A400EE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(c) </w:t>
            </w:r>
            <w:r w:rsidR="001315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Elementary matrices must be square matrices</w:t>
            </w:r>
            <w:r w:rsidR="00F1440E"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33EF89EC" w14:textId="77777777" w:rsidR="001942F0" w:rsidRDefault="001942F0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8AE640" w14:textId="77777777" w:rsidR="00A400EE" w:rsidRDefault="00A400EE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B8AA61F" w14:textId="77777777" w:rsidR="001942F0" w:rsidRPr="00A400EE" w:rsidRDefault="001942F0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0AA44DE" w14:textId="039BCE09" w:rsidR="00F1440E" w:rsidRDefault="00A400EE" w:rsidP="001315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(d) </w:t>
            </w:r>
            <w:r w:rsidR="0013156A"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all square matrices A and B of the same size, it is true that</w:t>
            </w:r>
            <w:r w:rsidR="001315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3156A"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</w:t>
            </w:r>
            <w:r w:rsidR="001315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=BA</w:t>
            </w:r>
          </w:p>
          <w:p w14:paraId="46616E23" w14:textId="77777777" w:rsidR="00890260" w:rsidRDefault="00890260" w:rsidP="001315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5CBAECC" w14:textId="77777777" w:rsidR="00890260" w:rsidRDefault="00890260" w:rsidP="001315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1ABC6ED" w14:textId="08E32779" w:rsidR="00A400EE" w:rsidRDefault="00A400EE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927C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5226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F1440E"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If A is an n </w:t>
            </w:r>
            <w:r w:rsidR="00F1440E" w:rsidRPr="00A400EE">
              <w:rPr>
                <w:rFonts w:asciiTheme="majorBidi" w:hAnsiTheme="majorBidi" w:cstheme="majorBidi" w:hint="eastAsia"/>
                <w:b/>
                <w:bCs/>
                <w:sz w:val="24"/>
                <w:szCs w:val="24"/>
              </w:rPr>
              <w:t>×</w:t>
            </w:r>
            <w:r w:rsidR="00F1440E"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 matrix that is not invertible, then the linear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F1440E"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system Ax = 0 </w:t>
            </w:r>
          </w:p>
          <w:p w14:paraId="65FB5B72" w14:textId="12078014" w:rsidR="00F1440E" w:rsidRDefault="00F1440E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has </w:t>
            </w:r>
            <w:r w:rsidR="001315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solution.</w:t>
            </w:r>
          </w:p>
          <w:p w14:paraId="76F0242A" w14:textId="77777777" w:rsidR="001942F0" w:rsidRDefault="001942F0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5A853D8" w14:textId="77777777" w:rsidR="00A400EE" w:rsidRDefault="00A400EE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7E9818B" w14:textId="77777777" w:rsidR="001942F0" w:rsidRPr="00A400EE" w:rsidRDefault="001942F0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1B9958" w14:textId="0092C850" w:rsidR="00A400EE" w:rsidRDefault="00A400EE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927C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="00D311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F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symmetric matrix</w:t>
            </w: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F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must be a square matrix</w:t>
            </w: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11D6BBBC" w14:textId="77777777" w:rsidR="001942F0" w:rsidRDefault="001942F0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258DB00" w14:textId="2853DE76" w:rsidR="00A400EE" w:rsidRPr="00F1440E" w:rsidRDefault="00A400EE" w:rsidP="00A400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(</w:t>
            </w:r>
            <w:r w:rsidR="00927C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 w:rsidR="00927C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transpose</w:t>
            </w: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</w:t>
            </w:r>
            <w:r w:rsidR="009F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triangular matrix is </w:t>
            </w:r>
            <w:r w:rsidR="009F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triangular matrix</w:t>
            </w:r>
            <w:r w:rsidR="009F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the same kind</w:t>
            </w:r>
            <w:r w:rsidRPr="00A40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15D64A92" w14:textId="77777777" w:rsidR="00A400EE" w:rsidRDefault="00A400EE" w:rsidP="00B155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8F78606" w14:textId="77777777" w:rsidR="00A400EE" w:rsidRDefault="00A400EE" w:rsidP="00B155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1E5B6FE" w14:textId="77777777" w:rsidR="00EE7B92" w:rsidRPr="0014059D" w:rsidRDefault="00EE7B92" w:rsidP="00EE7B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05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III:</w:t>
            </w:r>
          </w:p>
          <w:p w14:paraId="41A399C8" w14:textId="1E974AF8" w:rsidR="00374F29" w:rsidRDefault="00374F29" w:rsidP="00374F29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13A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Let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Pr="00013A3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then </w:t>
            </w:r>
            <w:r w:rsidRPr="00013A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find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if it exist</w:t>
            </w:r>
          </w:p>
          <w:p w14:paraId="78094918" w14:textId="77777777" w:rsidR="00B15571" w:rsidRPr="00B15571" w:rsidRDefault="00B15571" w:rsidP="00B15571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461E00" w14:textId="77777777" w:rsidR="00B15571" w:rsidRPr="001F4D51" w:rsidRDefault="00B15571" w:rsidP="00B155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E754E" w:rsidRPr="005151D0" w14:paraId="0AB6E746" w14:textId="77777777" w:rsidTr="00C2652F">
        <w:trPr>
          <w:trHeight w:val="8760"/>
        </w:trPr>
        <w:tc>
          <w:tcPr>
            <w:tcW w:w="10536" w:type="dxa"/>
          </w:tcPr>
          <w:p w14:paraId="2BA2A317" w14:textId="0DD38859" w:rsidR="00430872" w:rsidRPr="00AD44D3" w:rsidRDefault="00AD44D3" w:rsidP="00AD44D3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B </w:t>
            </w:r>
            <w:r w:rsidR="00430872" w:rsidRPr="00AD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Solve the linear system</w:t>
            </w:r>
            <w:r w:rsidR="00430872" w:rsidRPr="00AD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x+z+w=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x+2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x+y-z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-w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151"/>
              <w:gridCol w:w="2001"/>
              <w:gridCol w:w="1827"/>
              <w:gridCol w:w="2263"/>
            </w:tblGrid>
            <w:tr w:rsidR="009921B0" w14:paraId="6C41D2BE" w14:textId="77777777" w:rsidTr="009921B0">
              <w:trPr>
                <w:trHeight w:val="574"/>
              </w:trPr>
              <w:tc>
                <w:tcPr>
                  <w:tcW w:w="2151" w:type="dxa"/>
                </w:tcPr>
                <w:p w14:paraId="47FFCAF1" w14:textId="77777777" w:rsidR="009921B0" w:rsidRDefault="009921B0" w:rsidP="009921B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001" w:type="dxa"/>
                </w:tcPr>
                <w:p w14:paraId="3B1950EC" w14:textId="77777777" w:rsidR="009921B0" w:rsidRDefault="009921B0" w:rsidP="009921B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1827" w:type="dxa"/>
                </w:tcPr>
                <w:p w14:paraId="71CBC487" w14:textId="2301329E" w:rsidR="009921B0" w:rsidRDefault="009921B0" w:rsidP="009921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z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2263" w:type="dxa"/>
                </w:tcPr>
                <w:p w14:paraId="5542519D" w14:textId="6399AE7C" w:rsidR="009921B0" w:rsidRDefault="009921B0" w:rsidP="009921B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w=</m:t>
                      </m:r>
                    </m:oMath>
                  </m:oMathPara>
                </w:p>
              </w:tc>
            </w:tr>
          </w:tbl>
          <w:p w14:paraId="19578572" w14:textId="77777777" w:rsidR="00430872" w:rsidRDefault="00430872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6572981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86C0608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207611F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55184BA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59E626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4C90718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919E551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2D6EBF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1480FDA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308325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0E1949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131DA2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5F41B4C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79E6B2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AA7B28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013FE24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EB50992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A8A1CE4" w14:textId="77777777" w:rsidR="009F3850" w:rsidRDefault="009F3850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2090109" w14:textId="77777777" w:rsidR="00013A37" w:rsidRDefault="00013A37" w:rsidP="00430872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89D800" w14:textId="77777777" w:rsidR="00927CC2" w:rsidRDefault="00927CC2" w:rsidP="00927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61858BD" w14:textId="2B6B9DCB" w:rsidR="00013A37" w:rsidRPr="00927CC2" w:rsidRDefault="00927CC2" w:rsidP="00927C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c. </w:t>
            </w:r>
            <w:r w:rsidR="00013A37" w:rsidRPr="00927C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 the following matrix </w:t>
            </w:r>
            <w:r w:rsidR="00013A37" w:rsidRPr="00927CC2">
              <w:rPr>
                <w:rFonts w:ascii="Cambria Math" w:hAnsi="Cambria Math" w:cstheme="majorBidi"/>
                <w:sz w:val="24"/>
                <w:szCs w:val="24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  <w:p w14:paraId="0F110AE1" w14:textId="4C67513A" w:rsidR="00013A37" w:rsidRPr="00CC70AC" w:rsidRDefault="00013A37" w:rsidP="00013A3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70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Find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,</m:t>
              </m:r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where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-2.</m:t>
              </m:r>
            </m:oMath>
          </w:p>
          <w:p w14:paraId="4EBC8190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0C3477B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E9A0F2D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4514DB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3DD16E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E982175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485DB3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3F55E0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4CE2E8C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DC5EDE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30325B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08A061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6FD827B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68368F8" w14:textId="77777777" w:rsidR="00930725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A5EEC73" w14:textId="77777777" w:rsidR="00930725" w:rsidRPr="001F4D51" w:rsidRDefault="00930725" w:rsidP="00930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6A1E95F" w14:textId="77777777" w:rsidR="00A151A8" w:rsidRPr="001F4D51" w:rsidRDefault="00A151A8" w:rsidP="00A151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C82A314" w14:textId="77777777" w:rsidR="00520D8E" w:rsidRPr="001F4D51" w:rsidRDefault="001F6228" w:rsidP="00EE7B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4D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14:paraId="25D313F7" w14:textId="77777777" w:rsidR="009D119C" w:rsidRPr="005151D0" w:rsidRDefault="009D119C" w:rsidP="00A151A8">
      <w:pPr>
        <w:rPr>
          <w:sz w:val="24"/>
          <w:szCs w:val="24"/>
        </w:rPr>
      </w:pPr>
    </w:p>
    <w:sectPr w:rsidR="009D119C" w:rsidRPr="005151D0" w:rsidSect="00471B9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B6CE" w14:textId="77777777" w:rsidR="00992F0E" w:rsidRDefault="00992F0E" w:rsidP="007F3756">
      <w:pPr>
        <w:spacing w:after="0" w:line="240" w:lineRule="auto"/>
      </w:pPr>
      <w:r>
        <w:separator/>
      </w:r>
    </w:p>
  </w:endnote>
  <w:endnote w:type="continuationSeparator" w:id="0">
    <w:p w14:paraId="51237789" w14:textId="77777777" w:rsidR="00992F0E" w:rsidRDefault="00992F0E" w:rsidP="007F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45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62792" w14:textId="77777777" w:rsidR="00023D04" w:rsidRDefault="00043312">
        <w:pPr>
          <w:pStyle w:val="Footer"/>
          <w:jc w:val="center"/>
        </w:pPr>
        <w:r>
          <w:fldChar w:fldCharType="begin"/>
        </w:r>
        <w:r w:rsidR="00023D04">
          <w:instrText xml:space="preserve"> PAGE   \* MERGEFORMAT </w:instrText>
        </w:r>
        <w:r>
          <w:fldChar w:fldCharType="separate"/>
        </w:r>
        <w:r w:rsidR="00FF4A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C8E9B4" w14:textId="77777777" w:rsidR="00C929DE" w:rsidRDefault="00C92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EAF1" w14:textId="77777777" w:rsidR="00C929DE" w:rsidRDefault="00393FE0" w:rsidP="00393FE0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A0AF" w14:textId="77777777" w:rsidR="00992F0E" w:rsidRDefault="00992F0E" w:rsidP="007F3756">
      <w:pPr>
        <w:spacing w:after="0" w:line="240" w:lineRule="auto"/>
      </w:pPr>
      <w:r>
        <w:separator/>
      </w:r>
    </w:p>
  </w:footnote>
  <w:footnote w:type="continuationSeparator" w:id="0">
    <w:p w14:paraId="2951F4B7" w14:textId="77777777" w:rsidR="00992F0E" w:rsidRDefault="00992F0E" w:rsidP="007F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0A90" w14:textId="77777777" w:rsidR="007F3756" w:rsidRDefault="007F3756" w:rsidP="00EE0EEF">
    <w:pPr>
      <w:pStyle w:val="Header"/>
      <w:rPr>
        <w:b/>
        <w:bCs/>
      </w:rPr>
    </w:pPr>
  </w:p>
  <w:p w14:paraId="72341A57" w14:textId="77777777" w:rsidR="00C019B3" w:rsidRPr="00C019B3" w:rsidRDefault="00C019B3" w:rsidP="007F3756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3FF5" w14:textId="77777777" w:rsidR="00C929DE" w:rsidRDefault="008A73EB">
    <w:pPr>
      <w:pStyle w:val="Header"/>
      <w:rPr>
        <w:noProof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10E271" wp14:editId="43CBBA0E">
              <wp:simplePos x="0" y="0"/>
              <wp:positionH relativeFrom="column">
                <wp:posOffset>1419225</wp:posOffset>
              </wp:positionH>
              <wp:positionV relativeFrom="paragraph">
                <wp:posOffset>112395</wp:posOffset>
              </wp:positionV>
              <wp:extent cx="4924425" cy="10610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061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D7CFB" w14:textId="77777777" w:rsidR="004F6895" w:rsidRPr="004F6895" w:rsidRDefault="004F6895" w:rsidP="009439CA">
                          <w:pPr>
                            <w:rPr>
                              <w:b/>
                              <w:bCs/>
                            </w:rPr>
                          </w:pPr>
                          <w:r w:rsidRPr="004F6895">
                            <w:rPr>
                              <w:b/>
                              <w:bCs/>
                            </w:rPr>
                            <w:t>King Saud University</w:t>
                          </w:r>
                          <w:r w:rsidR="00F35BB5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3B2871">
                            <w:rPr>
                              <w:b/>
                              <w:bCs/>
                            </w:rPr>
                            <w:t xml:space="preserve">                    </w:t>
                          </w:r>
                          <w:r w:rsidR="005162B9">
                            <w:rPr>
                              <w:b/>
                              <w:bCs/>
                            </w:rPr>
                            <w:t xml:space="preserve">MATH </w:t>
                          </w:r>
                          <w:r w:rsidR="00DA6CBA">
                            <w:rPr>
                              <w:b/>
                              <w:bCs/>
                            </w:rPr>
                            <w:t>2</w:t>
                          </w:r>
                          <w:r w:rsidR="0097268D">
                            <w:rPr>
                              <w:b/>
                              <w:bCs/>
                            </w:rPr>
                            <w:t>4</w:t>
                          </w:r>
                          <w:r w:rsidR="009439CA">
                            <w:rPr>
                              <w:b/>
                              <w:bCs/>
                            </w:rPr>
                            <w:t>0</w:t>
                          </w:r>
                          <w:r w:rsidR="00A44A10">
                            <w:rPr>
                              <w:b/>
                              <w:bCs/>
                            </w:rPr>
                            <w:t xml:space="preserve"> (</w:t>
                          </w:r>
                          <w:r w:rsidR="00EE48C6">
                            <w:rPr>
                              <w:b/>
                              <w:bCs/>
                            </w:rPr>
                            <w:t>Linear Algebra</w:t>
                          </w:r>
                          <w:r w:rsidR="00A44A10">
                            <w:rPr>
                              <w:b/>
                              <w:bCs/>
                            </w:rPr>
                            <w:t>)</w:t>
                          </w:r>
                        </w:p>
                        <w:p w14:paraId="0FA0977B" w14:textId="77777777" w:rsidR="004F6895" w:rsidRPr="004F6895" w:rsidRDefault="00A44A10" w:rsidP="00F35BB5">
                          <w:pPr>
                            <w:rPr>
                              <w:b/>
                              <w:bCs/>
                            </w:rPr>
                          </w:pPr>
                          <w:r w:rsidRPr="004F6895">
                            <w:rPr>
                              <w:b/>
                              <w:bCs/>
                            </w:rPr>
                            <w:t>Department</w:t>
                          </w:r>
                          <w:r w:rsidR="004F6895" w:rsidRPr="004F6895">
                            <w:rPr>
                              <w:b/>
                              <w:bCs/>
                            </w:rPr>
                            <w:t xml:space="preserve"> of Mathematics</w:t>
                          </w:r>
                          <w:r w:rsidR="003B2871">
                            <w:rPr>
                              <w:b/>
                              <w:bCs/>
                            </w:rPr>
                            <w:t xml:space="preserve">          </w:t>
                          </w:r>
                          <w:r w:rsidR="00595473">
                            <w:rPr>
                              <w:b/>
                              <w:bCs/>
                            </w:rPr>
                            <w:t>1</w:t>
                          </w:r>
                          <w:r w:rsidR="00595473" w:rsidRPr="00595473">
                            <w:rPr>
                              <w:b/>
                              <w:bCs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b/>
                              <w:bCs/>
                            </w:rPr>
                            <w:t>Midterm</w:t>
                          </w:r>
                          <w:r w:rsidR="0097268D"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Exam</w:t>
                          </w:r>
                        </w:p>
                        <w:p w14:paraId="1EE00B8C" w14:textId="511CE18E" w:rsidR="004F6895" w:rsidRPr="004F6895" w:rsidRDefault="00C0154A" w:rsidP="003B2871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vertAlign w:val="superscript"/>
                            </w:rPr>
                            <w:t>nd</w:t>
                          </w:r>
                          <w:r w:rsidR="004F6895" w:rsidRPr="004F6895">
                            <w:rPr>
                              <w:b/>
                              <w:bCs/>
                            </w:rPr>
                            <w:t xml:space="preserve"> Semester 14</w:t>
                          </w:r>
                          <w:r w:rsidR="009439CA">
                            <w:rPr>
                              <w:b/>
                              <w:bCs/>
                            </w:rPr>
                            <w:t>4</w:t>
                          </w:r>
                          <w:r w:rsidR="003B2871">
                            <w:rPr>
                              <w:b/>
                              <w:bCs/>
                            </w:rPr>
                            <w:t>5</w:t>
                          </w:r>
                          <w:r w:rsidR="004F6895" w:rsidRPr="004F6895">
                            <w:rPr>
                              <w:b/>
                              <w:bCs/>
                            </w:rPr>
                            <w:t>H</w:t>
                          </w:r>
                          <w:r w:rsidR="003B2871">
                            <w:rPr>
                              <w:b/>
                              <w:bCs/>
                            </w:rPr>
                            <w:t xml:space="preserve">                        </w:t>
                          </w:r>
                          <w:r w:rsidR="00A44A10">
                            <w:rPr>
                              <w:b/>
                              <w:bCs/>
                            </w:rPr>
                            <w:t>Duration:</w:t>
                          </w:r>
                          <w:r w:rsidR="008142E5">
                            <w:rPr>
                              <w:b/>
                              <w:bCs/>
                            </w:rPr>
                            <w:t>9</w:t>
                          </w:r>
                          <w:r w:rsidR="00A44A10">
                            <w:rPr>
                              <w:b/>
                              <w:bCs/>
                            </w:rPr>
                            <w:t>0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10E2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75pt;margin-top:8.85pt;width:387.75pt;height:8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" stroked="f">
              <v:textbox style="mso-fit-shape-to-text:t">
                <w:txbxContent>
                  <w:p w14:paraId="79AD7CFB" w14:textId="77777777" w:rsidR="004F6895" w:rsidRPr="004F6895" w:rsidRDefault="004F6895" w:rsidP="009439CA">
                    <w:pPr>
                      <w:rPr>
                        <w:b/>
                        <w:bCs/>
                      </w:rPr>
                    </w:pPr>
                    <w:r w:rsidRPr="004F6895">
                      <w:rPr>
                        <w:b/>
                        <w:bCs/>
                      </w:rPr>
                      <w:t>King Saud University</w:t>
                    </w:r>
                    <w:r w:rsidR="00F35BB5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="003B2871">
                      <w:rPr>
                        <w:b/>
                        <w:bCs/>
                      </w:rPr>
                      <w:t xml:space="preserve">                    </w:t>
                    </w:r>
                    <w:r w:rsidR="005162B9">
                      <w:rPr>
                        <w:b/>
                        <w:bCs/>
                      </w:rPr>
                      <w:t xml:space="preserve">MATH </w:t>
                    </w:r>
                    <w:r w:rsidR="00DA6CBA">
                      <w:rPr>
                        <w:b/>
                        <w:bCs/>
                      </w:rPr>
                      <w:t>2</w:t>
                    </w:r>
                    <w:r w:rsidR="0097268D">
                      <w:rPr>
                        <w:b/>
                        <w:bCs/>
                      </w:rPr>
                      <w:t>4</w:t>
                    </w:r>
                    <w:r w:rsidR="009439CA">
                      <w:rPr>
                        <w:b/>
                        <w:bCs/>
                      </w:rPr>
                      <w:t>0</w:t>
                    </w:r>
                    <w:r w:rsidR="00A44A10">
                      <w:rPr>
                        <w:b/>
                        <w:bCs/>
                      </w:rPr>
                      <w:t xml:space="preserve"> (</w:t>
                    </w:r>
                    <w:r w:rsidR="00EE48C6">
                      <w:rPr>
                        <w:b/>
                        <w:bCs/>
                      </w:rPr>
                      <w:t>Linear Algebra</w:t>
                    </w:r>
                    <w:r w:rsidR="00A44A10">
                      <w:rPr>
                        <w:b/>
                        <w:bCs/>
                      </w:rPr>
                      <w:t>)</w:t>
                    </w:r>
                  </w:p>
                  <w:p w14:paraId="0FA0977B" w14:textId="77777777" w:rsidR="004F6895" w:rsidRPr="004F6895" w:rsidRDefault="00A44A10" w:rsidP="00F35BB5">
                    <w:pPr>
                      <w:rPr>
                        <w:b/>
                        <w:bCs/>
                      </w:rPr>
                    </w:pPr>
                    <w:r w:rsidRPr="004F6895">
                      <w:rPr>
                        <w:b/>
                        <w:bCs/>
                      </w:rPr>
                      <w:t>Department</w:t>
                    </w:r>
                    <w:r w:rsidR="004F6895" w:rsidRPr="004F6895">
                      <w:rPr>
                        <w:b/>
                        <w:bCs/>
                      </w:rPr>
                      <w:t xml:space="preserve"> of Mathematics</w:t>
                    </w:r>
                    <w:r w:rsidR="003B2871">
                      <w:rPr>
                        <w:b/>
                        <w:bCs/>
                      </w:rPr>
                      <w:t xml:space="preserve">          </w:t>
                    </w:r>
                    <w:r w:rsidR="00595473">
                      <w:rPr>
                        <w:b/>
                        <w:bCs/>
                      </w:rPr>
                      <w:t>1</w:t>
                    </w:r>
                    <w:r w:rsidR="00595473" w:rsidRPr="00595473">
                      <w:rPr>
                        <w:b/>
                        <w:bCs/>
                        <w:vertAlign w:val="superscript"/>
                      </w:rPr>
                      <w:t>st</w:t>
                    </w:r>
                    <w:r>
                      <w:rPr>
                        <w:b/>
                        <w:bCs/>
                      </w:rPr>
                      <w:t>Midterm</w:t>
                    </w:r>
                    <w:r w:rsidR="0097268D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Exam</w:t>
                    </w:r>
                  </w:p>
                  <w:p w14:paraId="1EE00B8C" w14:textId="511CE18E" w:rsidR="004F6895" w:rsidRPr="004F6895" w:rsidRDefault="00C0154A" w:rsidP="003B2871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  <w:vertAlign w:val="superscript"/>
                      </w:rPr>
                      <w:t>nd</w:t>
                    </w:r>
                    <w:r w:rsidR="004F6895" w:rsidRPr="004F6895">
                      <w:rPr>
                        <w:b/>
                        <w:bCs/>
                      </w:rPr>
                      <w:t xml:space="preserve"> Semester 14</w:t>
                    </w:r>
                    <w:r w:rsidR="009439CA">
                      <w:rPr>
                        <w:b/>
                        <w:bCs/>
                      </w:rPr>
                      <w:t>4</w:t>
                    </w:r>
                    <w:r w:rsidR="003B2871">
                      <w:rPr>
                        <w:b/>
                        <w:bCs/>
                      </w:rPr>
                      <w:t>5</w:t>
                    </w:r>
                    <w:r w:rsidR="004F6895" w:rsidRPr="004F6895">
                      <w:rPr>
                        <w:b/>
                        <w:bCs/>
                      </w:rPr>
                      <w:t>H</w:t>
                    </w:r>
                    <w:r w:rsidR="003B2871">
                      <w:rPr>
                        <w:b/>
                        <w:bCs/>
                      </w:rPr>
                      <w:t xml:space="preserve">                        </w:t>
                    </w:r>
                    <w:r w:rsidR="00A44A10">
                      <w:rPr>
                        <w:b/>
                        <w:bCs/>
                      </w:rPr>
                      <w:t>Duration:</w:t>
                    </w:r>
                    <w:r w:rsidR="008142E5">
                      <w:rPr>
                        <w:b/>
                        <w:bCs/>
                      </w:rPr>
                      <w:t>9</w:t>
                    </w:r>
                    <w:r w:rsidR="00A44A10">
                      <w:rPr>
                        <w:b/>
                        <w:bCs/>
                      </w:rPr>
                      <w:t>0 Minutes</w:t>
                    </w:r>
                  </w:p>
                </w:txbxContent>
              </v:textbox>
            </v:shape>
          </w:pict>
        </mc:Fallback>
      </mc:AlternateContent>
    </w:r>
  </w:p>
  <w:p w14:paraId="4A587B56" w14:textId="77777777" w:rsidR="00F35BB5" w:rsidRDefault="00F35BB5">
    <w:pPr>
      <w:pStyle w:val="Header"/>
      <w:rPr>
        <w:noProof/>
        <w:rtl/>
      </w:rPr>
    </w:pPr>
  </w:p>
  <w:p w14:paraId="3F806A35" w14:textId="77777777" w:rsidR="00F35BB5" w:rsidRDefault="00F35BB5">
    <w:pPr>
      <w:pStyle w:val="Header"/>
      <w:rPr>
        <w:noProof/>
        <w:rtl/>
      </w:rPr>
    </w:pPr>
  </w:p>
  <w:p w14:paraId="3C775689" w14:textId="77777777" w:rsidR="00F35BB5" w:rsidRDefault="00F3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300"/>
    <w:multiLevelType w:val="hybridMultilevel"/>
    <w:tmpl w:val="4350C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4B0"/>
    <w:multiLevelType w:val="hybridMultilevel"/>
    <w:tmpl w:val="B65A4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B04"/>
    <w:multiLevelType w:val="hybridMultilevel"/>
    <w:tmpl w:val="659C7630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AC0"/>
    <w:multiLevelType w:val="hybridMultilevel"/>
    <w:tmpl w:val="72349E18"/>
    <w:lvl w:ilvl="0" w:tplc="04090015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3F5E9B"/>
    <w:multiLevelType w:val="hybridMultilevel"/>
    <w:tmpl w:val="659C7630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46E5F"/>
    <w:multiLevelType w:val="hybridMultilevel"/>
    <w:tmpl w:val="F468E5D0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1643B0B"/>
    <w:multiLevelType w:val="hybridMultilevel"/>
    <w:tmpl w:val="6EA4EAB0"/>
    <w:lvl w:ilvl="0" w:tplc="E1FAD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01851"/>
    <w:multiLevelType w:val="hybridMultilevel"/>
    <w:tmpl w:val="1F4E3688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E1A"/>
    <w:multiLevelType w:val="hybridMultilevel"/>
    <w:tmpl w:val="16BC8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03220"/>
    <w:multiLevelType w:val="hybridMultilevel"/>
    <w:tmpl w:val="C44AFE8E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73A72"/>
    <w:multiLevelType w:val="hybridMultilevel"/>
    <w:tmpl w:val="EF2C26CC"/>
    <w:lvl w:ilvl="0" w:tplc="02AE13AC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6852C78"/>
    <w:multiLevelType w:val="hybridMultilevel"/>
    <w:tmpl w:val="7E4231EA"/>
    <w:lvl w:ilvl="0" w:tplc="7F488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000B1"/>
    <w:multiLevelType w:val="hybridMultilevel"/>
    <w:tmpl w:val="11C057EA"/>
    <w:lvl w:ilvl="0" w:tplc="0BC25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73B"/>
    <w:multiLevelType w:val="hybridMultilevel"/>
    <w:tmpl w:val="46A8EACE"/>
    <w:lvl w:ilvl="0" w:tplc="977E5012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B46536"/>
    <w:multiLevelType w:val="hybridMultilevel"/>
    <w:tmpl w:val="D354B578"/>
    <w:lvl w:ilvl="0" w:tplc="D3225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E4F60"/>
    <w:multiLevelType w:val="hybridMultilevel"/>
    <w:tmpl w:val="A814723A"/>
    <w:lvl w:ilvl="0" w:tplc="9DBA7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E30E4"/>
    <w:multiLevelType w:val="hybridMultilevel"/>
    <w:tmpl w:val="9F12F590"/>
    <w:lvl w:ilvl="0" w:tplc="C72EAD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46AE5"/>
    <w:multiLevelType w:val="hybridMultilevel"/>
    <w:tmpl w:val="F2D0B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C3ACC"/>
    <w:multiLevelType w:val="hybridMultilevel"/>
    <w:tmpl w:val="080AA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13021"/>
    <w:multiLevelType w:val="hybridMultilevel"/>
    <w:tmpl w:val="A6467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0430">
    <w:abstractNumId w:val="6"/>
  </w:num>
  <w:num w:numId="2" w16cid:durableId="370999416">
    <w:abstractNumId w:val="16"/>
  </w:num>
  <w:num w:numId="3" w16cid:durableId="860121977">
    <w:abstractNumId w:val="11"/>
  </w:num>
  <w:num w:numId="4" w16cid:durableId="256643377">
    <w:abstractNumId w:val="2"/>
  </w:num>
  <w:num w:numId="5" w16cid:durableId="1387727873">
    <w:abstractNumId w:val="4"/>
  </w:num>
  <w:num w:numId="6" w16cid:durableId="1150050690">
    <w:abstractNumId w:val="9"/>
  </w:num>
  <w:num w:numId="7" w16cid:durableId="1348828954">
    <w:abstractNumId w:val="7"/>
  </w:num>
  <w:num w:numId="8" w16cid:durableId="1916475450">
    <w:abstractNumId w:val="15"/>
  </w:num>
  <w:num w:numId="9" w16cid:durableId="1907521353">
    <w:abstractNumId w:val="0"/>
  </w:num>
  <w:num w:numId="10" w16cid:durableId="888880801">
    <w:abstractNumId w:val="18"/>
  </w:num>
  <w:num w:numId="11" w16cid:durableId="17775367">
    <w:abstractNumId w:val="17"/>
  </w:num>
  <w:num w:numId="12" w16cid:durableId="830176469">
    <w:abstractNumId w:val="12"/>
  </w:num>
  <w:num w:numId="13" w16cid:durableId="1693604680">
    <w:abstractNumId w:val="3"/>
  </w:num>
  <w:num w:numId="14" w16cid:durableId="1540358866">
    <w:abstractNumId w:val="13"/>
  </w:num>
  <w:num w:numId="15" w16cid:durableId="2138377829">
    <w:abstractNumId w:val="10"/>
  </w:num>
  <w:num w:numId="16" w16cid:durableId="1829438577">
    <w:abstractNumId w:val="8"/>
  </w:num>
  <w:num w:numId="17" w16cid:durableId="374080911">
    <w:abstractNumId w:val="5"/>
  </w:num>
  <w:num w:numId="18" w16cid:durableId="1135179378">
    <w:abstractNumId w:val="1"/>
  </w:num>
  <w:num w:numId="19" w16cid:durableId="1913851499">
    <w:abstractNumId w:val="14"/>
  </w:num>
  <w:num w:numId="20" w16cid:durableId="170603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56"/>
    <w:rsid w:val="00002B95"/>
    <w:rsid w:val="00013A37"/>
    <w:rsid w:val="00013CF0"/>
    <w:rsid w:val="00023D04"/>
    <w:rsid w:val="000247DC"/>
    <w:rsid w:val="000347EF"/>
    <w:rsid w:val="00037D12"/>
    <w:rsid w:val="00043312"/>
    <w:rsid w:val="0004500A"/>
    <w:rsid w:val="0005507D"/>
    <w:rsid w:val="00056F05"/>
    <w:rsid w:val="00064F17"/>
    <w:rsid w:val="00074DAD"/>
    <w:rsid w:val="00074E7C"/>
    <w:rsid w:val="00086DEF"/>
    <w:rsid w:val="00097F14"/>
    <w:rsid w:val="000B389B"/>
    <w:rsid w:val="000C47D9"/>
    <w:rsid w:val="000D5320"/>
    <w:rsid w:val="000E1611"/>
    <w:rsid w:val="000E3B3A"/>
    <w:rsid w:val="000E3F0D"/>
    <w:rsid w:val="00110596"/>
    <w:rsid w:val="001105D6"/>
    <w:rsid w:val="00110694"/>
    <w:rsid w:val="00111C7A"/>
    <w:rsid w:val="00127BFE"/>
    <w:rsid w:val="00131303"/>
    <w:rsid w:val="0013156A"/>
    <w:rsid w:val="0014018B"/>
    <w:rsid w:val="0014059D"/>
    <w:rsid w:val="00147CFC"/>
    <w:rsid w:val="001536B5"/>
    <w:rsid w:val="00156896"/>
    <w:rsid w:val="0016384A"/>
    <w:rsid w:val="001942F0"/>
    <w:rsid w:val="0019442B"/>
    <w:rsid w:val="00197115"/>
    <w:rsid w:val="001A7FDA"/>
    <w:rsid w:val="001B5619"/>
    <w:rsid w:val="001C1087"/>
    <w:rsid w:val="001C416A"/>
    <w:rsid w:val="001E61B7"/>
    <w:rsid w:val="001F0E39"/>
    <w:rsid w:val="001F4D51"/>
    <w:rsid w:val="001F4E1C"/>
    <w:rsid w:val="001F6228"/>
    <w:rsid w:val="001F6E84"/>
    <w:rsid w:val="0020273F"/>
    <w:rsid w:val="002106D9"/>
    <w:rsid w:val="00221730"/>
    <w:rsid w:val="00231CD5"/>
    <w:rsid w:val="00240E03"/>
    <w:rsid w:val="002513D5"/>
    <w:rsid w:val="00266210"/>
    <w:rsid w:val="0026676B"/>
    <w:rsid w:val="00267CD7"/>
    <w:rsid w:val="00287203"/>
    <w:rsid w:val="002909FA"/>
    <w:rsid w:val="00297BA7"/>
    <w:rsid w:val="002A490E"/>
    <w:rsid w:val="002A7FF4"/>
    <w:rsid w:val="002B5BBA"/>
    <w:rsid w:val="002B743A"/>
    <w:rsid w:val="002C0037"/>
    <w:rsid w:val="002C6533"/>
    <w:rsid w:val="002C7306"/>
    <w:rsid w:val="002D5C18"/>
    <w:rsid w:val="00304689"/>
    <w:rsid w:val="0031201D"/>
    <w:rsid w:val="00315C0C"/>
    <w:rsid w:val="003421C0"/>
    <w:rsid w:val="00350E64"/>
    <w:rsid w:val="00353BAE"/>
    <w:rsid w:val="00354FA0"/>
    <w:rsid w:val="00355E9A"/>
    <w:rsid w:val="00356DB4"/>
    <w:rsid w:val="00357109"/>
    <w:rsid w:val="00362C3A"/>
    <w:rsid w:val="00367F76"/>
    <w:rsid w:val="00374F29"/>
    <w:rsid w:val="003832AC"/>
    <w:rsid w:val="0038338E"/>
    <w:rsid w:val="003918B9"/>
    <w:rsid w:val="00393FE0"/>
    <w:rsid w:val="003A498E"/>
    <w:rsid w:val="003B2871"/>
    <w:rsid w:val="003D7212"/>
    <w:rsid w:val="003E54B3"/>
    <w:rsid w:val="003F1B1A"/>
    <w:rsid w:val="003F52B3"/>
    <w:rsid w:val="003F7E21"/>
    <w:rsid w:val="004001A0"/>
    <w:rsid w:val="004004CF"/>
    <w:rsid w:val="00411CD6"/>
    <w:rsid w:val="00411DED"/>
    <w:rsid w:val="00420AC1"/>
    <w:rsid w:val="00430872"/>
    <w:rsid w:val="004505EB"/>
    <w:rsid w:val="00466917"/>
    <w:rsid w:val="00470807"/>
    <w:rsid w:val="00471B94"/>
    <w:rsid w:val="00483AEF"/>
    <w:rsid w:val="00484E99"/>
    <w:rsid w:val="00486447"/>
    <w:rsid w:val="004879F5"/>
    <w:rsid w:val="004B1A9D"/>
    <w:rsid w:val="004D5B55"/>
    <w:rsid w:val="004D7D50"/>
    <w:rsid w:val="004E1C9A"/>
    <w:rsid w:val="004E3FD8"/>
    <w:rsid w:val="004E7930"/>
    <w:rsid w:val="004F2037"/>
    <w:rsid w:val="004F495C"/>
    <w:rsid w:val="004F4BA2"/>
    <w:rsid w:val="004F6895"/>
    <w:rsid w:val="005151D0"/>
    <w:rsid w:val="005162B9"/>
    <w:rsid w:val="00520D8E"/>
    <w:rsid w:val="005226D3"/>
    <w:rsid w:val="005308E3"/>
    <w:rsid w:val="00532D58"/>
    <w:rsid w:val="0054696D"/>
    <w:rsid w:val="00551498"/>
    <w:rsid w:val="005552DA"/>
    <w:rsid w:val="005573DF"/>
    <w:rsid w:val="0056122E"/>
    <w:rsid w:val="005645D7"/>
    <w:rsid w:val="00583A7D"/>
    <w:rsid w:val="00586D01"/>
    <w:rsid w:val="00595473"/>
    <w:rsid w:val="005A718A"/>
    <w:rsid w:val="005B13FB"/>
    <w:rsid w:val="005C1BFB"/>
    <w:rsid w:val="005C3E6C"/>
    <w:rsid w:val="005C4C3E"/>
    <w:rsid w:val="005D0E8A"/>
    <w:rsid w:val="005F7700"/>
    <w:rsid w:val="0062340D"/>
    <w:rsid w:val="00630FC6"/>
    <w:rsid w:val="00642325"/>
    <w:rsid w:val="00643C52"/>
    <w:rsid w:val="00657092"/>
    <w:rsid w:val="00662FDB"/>
    <w:rsid w:val="006869F0"/>
    <w:rsid w:val="00690CB2"/>
    <w:rsid w:val="006920CD"/>
    <w:rsid w:val="00695ED8"/>
    <w:rsid w:val="006975C7"/>
    <w:rsid w:val="006B0D4A"/>
    <w:rsid w:val="006B21EF"/>
    <w:rsid w:val="006B5F01"/>
    <w:rsid w:val="006C0C67"/>
    <w:rsid w:val="006E249E"/>
    <w:rsid w:val="006F2B7F"/>
    <w:rsid w:val="006F2F54"/>
    <w:rsid w:val="006F5BAE"/>
    <w:rsid w:val="00710CFA"/>
    <w:rsid w:val="00714BB1"/>
    <w:rsid w:val="00737823"/>
    <w:rsid w:val="0074210E"/>
    <w:rsid w:val="007524F7"/>
    <w:rsid w:val="00753721"/>
    <w:rsid w:val="0076492E"/>
    <w:rsid w:val="00781AB1"/>
    <w:rsid w:val="00790B30"/>
    <w:rsid w:val="00791356"/>
    <w:rsid w:val="007A0384"/>
    <w:rsid w:val="007A32EE"/>
    <w:rsid w:val="007B4884"/>
    <w:rsid w:val="007D1F44"/>
    <w:rsid w:val="007E451A"/>
    <w:rsid w:val="007F3255"/>
    <w:rsid w:val="007F3756"/>
    <w:rsid w:val="007F568E"/>
    <w:rsid w:val="00803489"/>
    <w:rsid w:val="00803615"/>
    <w:rsid w:val="008110C9"/>
    <w:rsid w:val="008142E5"/>
    <w:rsid w:val="0081443F"/>
    <w:rsid w:val="00827A4C"/>
    <w:rsid w:val="00834F9B"/>
    <w:rsid w:val="00835D0A"/>
    <w:rsid w:val="00851540"/>
    <w:rsid w:val="00861D4B"/>
    <w:rsid w:val="008665E3"/>
    <w:rsid w:val="00884C6F"/>
    <w:rsid w:val="00890260"/>
    <w:rsid w:val="0089781A"/>
    <w:rsid w:val="008A73EB"/>
    <w:rsid w:val="008B17A1"/>
    <w:rsid w:val="008B32EC"/>
    <w:rsid w:val="008B62C9"/>
    <w:rsid w:val="008D1E14"/>
    <w:rsid w:val="008D584E"/>
    <w:rsid w:val="008E75C7"/>
    <w:rsid w:val="008F137C"/>
    <w:rsid w:val="008F2ABD"/>
    <w:rsid w:val="008F6619"/>
    <w:rsid w:val="00913F5C"/>
    <w:rsid w:val="00914ADC"/>
    <w:rsid w:val="009271DA"/>
    <w:rsid w:val="00927CC2"/>
    <w:rsid w:val="00930725"/>
    <w:rsid w:val="009439CA"/>
    <w:rsid w:val="009528B5"/>
    <w:rsid w:val="00956BC5"/>
    <w:rsid w:val="009630AA"/>
    <w:rsid w:val="0097268D"/>
    <w:rsid w:val="009921B0"/>
    <w:rsid w:val="00992702"/>
    <w:rsid w:val="00992F0E"/>
    <w:rsid w:val="009A720C"/>
    <w:rsid w:val="009C5511"/>
    <w:rsid w:val="009C65D9"/>
    <w:rsid w:val="009C66A5"/>
    <w:rsid w:val="009D119C"/>
    <w:rsid w:val="009E1007"/>
    <w:rsid w:val="009F1DE9"/>
    <w:rsid w:val="009F2457"/>
    <w:rsid w:val="009F3850"/>
    <w:rsid w:val="00A02758"/>
    <w:rsid w:val="00A1312F"/>
    <w:rsid w:val="00A151A8"/>
    <w:rsid w:val="00A400EE"/>
    <w:rsid w:val="00A44109"/>
    <w:rsid w:val="00A44A10"/>
    <w:rsid w:val="00A527FD"/>
    <w:rsid w:val="00A545BB"/>
    <w:rsid w:val="00A556E2"/>
    <w:rsid w:val="00A665D3"/>
    <w:rsid w:val="00A87994"/>
    <w:rsid w:val="00A96B16"/>
    <w:rsid w:val="00AB7FEB"/>
    <w:rsid w:val="00AC43F7"/>
    <w:rsid w:val="00AD44D3"/>
    <w:rsid w:val="00AE0B2A"/>
    <w:rsid w:val="00B03ECD"/>
    <w:rsid w:val="00B13545"/>
    <w:rsid w:val="00B14266"/>
    <w:rsid w:val="00B15571"/>
    <w:rsid w:val="00B3379B"/>
    <w:rsid w:val="00B342F0"/>
    <w:rsid w:val="00B3527C"/>
    <w:rsid w:val="00B46279"/>
    <w:rsid w:val="00B52389"/>
    <w:rsid w:val="00B54976"/>
    <w:rsid w:val="00B56729"/>
    <w:rsid w:val="00B6476B"/>
    <w:rsid w:val="00B6648C"/>
    <w:rsid w:val="00B672D4"/>
    <w:rsid w:val="00B97AEA"/>
    <w:rsid w:val="00BD0302"/>
    <w:rsid w:val="00BD39F0"/>
    <w:rsid w:val="00BE222F"/>
    <w:rsid w:val="00BE754E"/>
    <w:rsid w:val="00C0154A"/>
    <w:rsid w:val="00C019B3"/>
    <w:rsid w:val="00C04542"/>
    <w:rsid w:val="00C2652F"/>
    <w:rsid w:val="00C35753"/>
    <w:rsid w:val="00C65B02"/>
    <w:rsid w:val="00C72624"/>
    <w:rsid w:val="00C728F6"/>
    <w:rsid w:val="00C9172F"/>
    <w:rsid w:val="00C927E8"/>
    <w:rsid w:val="00C929DE"/>
    <w:rsid w:val="00CA64C7"/>
    <w:rsid w:val="00CB2105"/>
    <w:rsid w:val="00CB3574"/>
    <w:rsid w:val="00CB3EF3"/>
    <w:rsid w:val="00CC2B94"/>
    <w:rsid w:val="00CC70AC"/>
    <w:rsid w:val="00D21B55"/>
    <w:rsid w:val="00D2249D"/>
    <w:rsid w:val="00D26201"/>
    <w:rsid w:val="00D31140"/>
    <w:rsid w:val="00D50CB0"/>
    <w:rsid w:val="00D702FC"/>
    <w:rsid w:val="00D77AB5"/>
    <w:rsid w:val="00DA2DCB"/>
    <w:rsid w:val="00DA6CBA"/>
    <w:rsid w:val="00DB2296"/>
    <w:rsid w:val="00DB257E"/>
    <w:rsid w:val="00DB4391"/>
    <w:rsid w:val="00DC772C"/>
    <w:rsid w:val="00DE1B90"/>
    <w:rsid w:val="00E02292"/>
    <w:rsid w:val="00E0352B"/>
    <w:rsid w:val="00E17327"/>
    <w:rsid w:val="00E1766E"/>
    <w:rsid w:val="00E2105F"/>
    <w:rsid w:val="00E223C3"/>
    <w:rsid w:val="00E306CA"/>
    <w:rsid w:val="00E40781"/>
    <w:rsid w:val="00E41D34"/>
    <w:rsid w:val="00E52F40"/>
    <w:rsid w:val="00E53585"/>
    <w:rsid w:val="00E54738"/>
    <w:rsid w:val="00E666F5"/>
    <w:rsid w:val="00E811DD"/>
    <w:rsid w:val="00EA1A17"/>
    <w:rsid w:val="00EB4141"/>
    <w:rsid w:val="00EC4BEE"/>
    <w:rsid w:val="00EC70D2"/>
    <w:rsid w:val="00EC71D3"/>
    <w:rsid w:val="00ED1101"/>
    <w:rsid w:val="00ED22CC"/>
    <w:rsid w:val="00EE0EEF"/>
    <w:rsid w:val="00EE48C6"/>
    <w:rsid w:val="00EE7B92"/>
    <w:rsid w:val="00EF21D5"/>
    <w:rsid w:val="00EF4BB0"/>
    <w:rsid w:val="00F01FA2"/>
    <w:rsid w:val="00F1440E"/>
    <w:rsid w:val="00F2732D"/>
    <w:rsid w:val="00F35BB5"/>
    <w:rsid w:val="00F501CA"/>
    <w:rsid w:val="00F53FAB"/>
    <w:rsid w:val="00F62229"/>
    <w:rsid w:val="00F65658"/>
    <w:rsid w:val="00F878E7"/>
    <w:rsid w:val="00F93791"/>
    <w:rsid w:val="00FA6CEF"/>
    <w:rsid w:val="00FB0F18"/>
    <w:rsid w:val="00FB3F6D"/>
    <w:rsid w:val="00FB4427"/>
    <w:rsid w:val="00FC368B"/>
    <w:rsid w:val="00FC42A7"/>
    <w:rsid w:val="00FC64D0"/>
    <w:rsid w:val="00FC674D"/>
    <w:rsid w:val="00FE7BF6"/>
    <w:rsid w:val="00FF4AC8"/>
    <w:rsid w:val="00FF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F0304"/>
  <w15:docId w15:val="{C9ADD225-84F0-48D3-999D-2F45057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37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3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375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0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1DA"/>
    <w:rPr>
      <w:color w:val="808080"/>
    </w:rPr>
  </w:style>
  <w:style w:type="table" w:styleId="LightShading-Accent5">
    <w:name w:val="Light Shading Accent 5"/>
    <w:basedOn w:val="TableNormal"/>
    <w:uiPriority w:val="60"/>
    <w:rsid w:val="00BD030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D030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4D40-EFAA-4996-93BF-AECD9FD8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Aljoharah Alodan</cp:lastModifiedBy>
  <cp:revision>8</cp:revision>
  <cp:lastPrinted>2024-02-15T19:10:00Z</cp:lastPrinted>
  <dcterms:created xsi:type="dcterms:W3CDTF">2024-02-15T19:08:00Z</dcterms:created>
  <dcterms:modified xsi:type="dcterms:W3CDTF">2024-02-17T12:12:00Z</dcterms:modified>
</cp:coreProperties>
</file>