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367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BD46B4" w:rsidRPr="00D9149B" w14:paraId="0C75B0BC" w14:textId="77777777" w:rsidTr="00980B82">
        <w:trPr>
          <w:trHeight w:val="1053"/>
        </w:trPr>
        <w:tc>
          <w:tcPr>
            <w:tcW w:w="4428" w:type="dxa"/>
            <w:vAlign w:val="center"/>
          </w:tcPr>
          <w:p w14:paraId="5A039EDD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</w:t>
            </w:r>
          </w:p>
        </w:tc>
        <w:tc>
          <w:tcPr>
            <w:tcW w:w="4428" w:type="dxa"/>
            <w:vAlign w:val="center"/>
          </w:tcPr>
          <w:p w14:paraId="57F27B6C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Mark</w:t>
            </w:r>
          </w:p>
        </w:tc>
      </w:tr>
      <w:tr w:rsidR="00BD46B4" w:rsidRPr="00D9149B" w14:paraId="64BAF819" w14:textId="77777777" w:rsidTr="00980B82">
        <w:trPr>
          <w:trHeight w:val="730"/>
        </w:trPr>
        <w:tc>
          <w:tcPr>
            <w:tcW w:w="4428" w:type="dxa"/>
            <w:vAlign w:val="center"/>
          </w:tcPr>
          <w:p w14:paraId="1A09CF40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Question I</w:t>
            </w:r>
          </w:p>
        </w:tc>
        <w:tc>
          <w:tcPr>
            <w:tcW w:w="4428" w:type="dxa"/>
            <w:vAlign w:val="center"/>
          </w:tcPr>
          <w:p w14:paraId="05609183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D46B4" w:rsidRPr="00D9149B" w14:paraId="30CEE2F7" w14:textId="77777777" w:rsidTr="00980B82">
        <w:trPr>
          <w:trHeight w:val="595"/>
        </w:trPr>
        <w:tc>
          <w:tcPr>
            <w:tcW w:w="4428" w:type="dxa"/>
            <w:vAlign w:val="center"/>
          </w:tcPr>
          <w:p w14:paraId="73CCC90C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Question II</w:t>
            </w:r>
          </w:p>
        </w:tc>
        <w:tc>
          <w:tcPr>
            <w:tcW w:w="4428" w:type="dxa"/>
            <w:vAlign w:val="center"/>
          </w:tcPr>
          <w:p w14:paraId="1249B5C4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D46B4" w:rsidRPr="00D9149B" w14:paraId="1545C108" w14:textId="77777777" w:rsidTr="00980B82">
        <w:trPr>
          <w:trHeight w:val="640"/>
        </w:trPr>
        <w:tc>
          <w:tcPr>
            <w:tcW w:w="4428" w:type="dxa"/>
            <w:vAlign w:val="center"/>
          </w:tcPr>
          <w:p w14:paraId="0F6E9831" w14:textId="18005D54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Question III</w:t>
            </w:r>
          </w:p>
        </w:tc>
        <w:tc>
          <w:tcPr>
            <w:tcW w:w="4428" w:type="dxa"/>
            <w:vAlign w:val="center"/>
          </w:tcPr>
          <w:p w14:paraId="20D1375D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D46B4" w:rsidRPr="00D9149B" w14:paraId="363DD39D" w14:textId="77777777" w:rsidTr="00980B82">
        <w:trPr>
          <w:trHeight w:val="622"/>
        </w:trPr>
        <w:tc>
          <w:tcPr>
            <w:tcW w:w="4428" w:type="dxa"/>
            <w:vAlign w:val="center"/>
          </w:tcPr>
          <w:p w14:paraId="31F233C0" w14:textId="59793370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Question IV</w:t>
            </w:r>
          </w:p>
        </w:tc>
        <w:tc>
          <w:tcPr>
            <w:tcW w:w="4428" w:type="dxa"/>
            <w:vAlign w:val="center"/>
          </w:tcPr>
          <w:p w14:paraId="33B808FE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D46B4" w:rsidRPr="00D9149B" w14:paraId="7D66424B" w14:textId="77777777" w:rsidTr="00980B82">
        <w:trPr>
          <w:trHeight w:val="671"/>
        </w:trPr>
        <w:tc>
          <w:tcPr>
            <w:tcW w:w="4428" w:type="dxa"/>
            <w:vAlign w:val="center"/>
          </w:tcPr>
          <w:p w14:paraId="7CEBF19E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428" w:type="dxa"/>
            <w:vAlign w:val="center"/>
          </w:tcPr>
          <w:p w14:paraId="02A13476" w14:textId="77777777" w:rsidR="00BD46B4" w:rsidRPr="00D9149B" w:rsidRDefault="00BD46B4" w:rsidP="00980B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108BA5D5" w14:textId="77777777" w:rsidR="005805B0" w:rsidRPr="00D9149B" w:rsidRDefault="005805B0" w:rsidP="001C416A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246"/>
        <w:tblW w:w="10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E0" w:firstRow="1" w:lastRow="1" w:firstColumn="1" w:lastColumn="0" w:noHBand="0" w:noVBand="1"/>
      </w:tblPr>
      <w:tblGrid>
        <w:gridCol w:w="10749"/>
      </w:tblGrid>
      <w:tr w:rsidR="001D566F" w:rsidRPr="00D9149B" w14:paraId="108BA5E7" w14:textId="77777777" w:rsidTr="001B4EED">
        <w:trPr>
          <w:trHeight w:val="3780"/>
        </w:trPr>
        <w:tc>
          <w:tcPr>
            <w:tcW w:w="10749" w:type="dxa"/>
            <w:tcBorders>
              <w:top w:val="nil"/>
              <w:bottom w:val="single" w:sz="4" w:space="0" w:color="auto"/>
            </w:tcBorders>
          </w:tcPr>
          <w:p w14:paraId="108BA5E0" w14:textId="19157550" w:rsidR="00524AB3" w:rsidRPr="00D9149B" w:rsidRDefault="001D566F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 I</w:t>
            </w: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65F6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(5 points)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tbl>
            <w:tblPr>
              <w:tblStyle w:val="TableGrid"/>
              <w:tblpPr w:leftFromText="180" w:rightFromText="180" w:vertAnchor="text" w:horzAnchor="margin" w:tblpXSpec="center" w:tblpY="1"/>
              <w:tblW w:w="7339" w:type="dxa"/>
              <w:tblLook w:val="04A0" w:firstRow="1" w:lastRow="0" w:firstColumn="1" w:lastColumn="0" w:noHBand="0" w:noVBand="1"/>
            </w:tblPr>
            <w:tblGrid>
              <w:gridCol w:w="2691"/>
              <w:gridCol w:w="1103"/>
              <w:gridCol w:w="992"/>
              <w:gridCol w:w="851"/>
              <w:gridCol w:w="851"/>
              <w:gridCol w:w="851"/>
            </w:tblGrid>
            <w:tr w:rsidR="005B6BDC" w:rsidRPr="00D9149B" w14:paraId="44CF6DDB" w14:textId="31D655FE" w:rsidTr="00980B82">
              <w:trPr>
                <w:trHeight w:val="355"/>
              </w:trPr>
              <w:tc>
                <w:tcPr>
                  <w:tcW w:w="2691" w:type="dxa"/>
                  <w:vAlign w:val="center"/>
                </w:tcPr>
                <w:p w14:paraId="5F19F214" w14:textId="77777777" w:rsidR="005B6BDC" w:rsidRPr="00D9149B" w:rsidRDefault="005B6BDC" w:rsidP="00980B82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9149B">
                    <w:rPr>
                      <w:rFonts w:asciiTheme="majorBidi" w:hAnsiTheme="majorBidi" w:cstheme="majorBidi"/>
                      <w:sz w:val="24"/>
                      <w:szCs w:val="24"/>
                    </w:rPr>
                    <w:t>Question Number</w:t>
                  </w:r>
                </w:p>
              </w:tc>
              <w:tc>
                <w:tcPr>
                  <w:tcW w:w="1103" w:type="dxa"/>
                  <w:vAlign w:val="center"/>
                </w:tcPr>
                <w:p w14:paraId="0168CEA6" w14:textId="77777777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  <w:vAlign w:val="center"/>
                </w:tcPr>
                <w:p w14:paraId="2CCC6091" w14:textId="77777777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vAlign w:val="center"/>
                </w:tcPr>
                <w:p w14:paraId="37A15F3D" w14:textId="77777777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51" w:type="dxa"/>
                  <w:vAlign w:val="center"/>
                </w:tcPr>
                <w:p w14:paraId="246B6DB0" w14:textId="2C79743E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1" w:type="dxa"/>
                  <w:vAlign w:val="center"/>
                </w:tcPr>
                <w:p w14:paraId="06ADBA1C" w14:textId="4A6D358E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  <w:r w:rsidRPr="00D9149B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5B6BDC" w:rsidRPr="00D9149B" w14:paraId="5CD22FB9" w14:textId="167CBD24" w:rsidTr="00980B82">
              <w:trPr>
                <w:trHeight w:val="355"/>
              </w:trPr>
              <w:tc>
                <w:tcPr>
                  <w:tcW w:w="2691" w:type="dxa"/>
                  <w:vAlign w:val="center"/>
                </w:tcPr>
                <w:p w14:paraId="64B63FAD" w14:textId="77777777" w:rsidR="005B6BDC" w:rsidRPr="00D9149B" w:rsidRDefault="005B6BDC" w:rsidP="00980B82">
                  <w:pPr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D9149B">
                    <w:rPr>
                      <w:rFonts w:asciiTheme="majorBidi" w:hAnsiTheme="majorBidi" w:cstheme="majorBidi"/>
                      <w:sz w:val="24"/>
                      <w:szCs w:val="24"/>
                    </w:rPr>
                    <w:t>Answer</w:t>
                  </w:r>
                </w:p>
              </w:tc>
              <w:tc>
                <w:tcPr>
                  <w:tcW w:w="1103" w:type="dxa"/>
                  <w:vAlign w:val="center"/>
                </w:tcPr>
                <w:p w14:paraId="3EB5B6E0" w14:textId="77777777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C357FD9" w14:textId="77777777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B7684D2" w14:textId="77777777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624A33E" w14:textId="77777777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A70D39C" w14:textId="77777777" w:rsidR="005B6BDC" w:rsidRPr="00D9149B" w:rsidRDefault="005B6BDC" w:rsidP="00980B82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8BEE30E" w14:textId="77777777" w:rsidR="0089695B" w:rsidRPr="00D9149B" w:rsidRDefault="0089695B" w:rsidP="0089695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FF724BC" w14:textId="77777777" w:rsidR="0089695B" w:rsidRPr="00D9149B" w:rsidRDefault="0089695B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7BBFEA" w14:textId="77777777" w:rsidR="0089695B" w:rsidRPr="00D9149B" w:rsidRDefault="0089695B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5E1" w14:textId="77777777" w:rsidR="001D566F" w:rsidRPr="00D9149B" w:rsidRDefault="005805B0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A.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Choose the correct answer, then fill in the table above:                                    </w:t>
            </w:r>
            <w:r w:rsidR="0027570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08BA5E2" w14:textId="6BB4B539" w:rsidR="001D566F" w:rsidRPr="00D9149B" w:rsidRDefault="003742EA" w:rsidP="001B4EED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(1) </w:t>
            </w:r>
            <w:r w:rsidR="007A173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If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func>
                    <m:func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fName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</m:rad>
                    </m:e>
                  </m:func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func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func>
                    <m:func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func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,  </m:t>
                  </m:r>
                </m:e>
              </m:func>
            </m:oMath>
            <w:r w:rsidR="00225B8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7A173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then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 w:rsidR="007A173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is equal</w:t>
            </w:r>
          </w:p>
          <w:p w14:paraId="108BA5E3" w14:textId="0F6BB249" w:rsidR="001B4EED" w:rsidRPr="00D9149B" w:rsidRDefault="005B6C26" w:rsidP="001B4EED">
            <w:pPr>
              <w:pBdr>
                <w:bottom w:val="single" w:sz="4" w:space="1" w:color="auto"/>
              </w:pBdr>
              <w:spacing w:line="24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(a)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</m:rad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e>
                  </m:func>
                </m:den>
              </m:f>
            </m:oMath>
            <w:r w:rsidR="00EB62C9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01BE1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7A173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(b)</w:t>
            </w:r>
            <w:r w:rsidR="003742EA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ln</m:t>
                          </m:r>
                        </m:fName>
                        <m:e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rad>
                        </m:e>
                      </m:func>
                    </m:e>
                  </m:d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01BE1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0654D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(c)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e>
                  </m:func>
                </m:den>
              </m:f>
            </m:oMath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="00C01BE1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(d</w:t>
            </w:r>
            <w:r w:rsidR="001B4EED" w:rsidRPr="00D9149B">
              <w:rPr>
                <w:rFonts w:asciiTheme="majorBidi" w:hAnsiTheme="majorBidi" w:cstheme="majorBidi"/>
                <w:sz w:val="24"/>
                <w:szCs w:val="24"/>
              </w:rPr>
              <w:t>) None of the previous</w:t>
            </w:r>
          </w:p>
          <w:p w14:paraId="108BA5E4" w14:textId="77777777" w:rsidR="001B4EED" w:rsidRPr="00D9149B" w:rsidRDefault="001B4EED" w:rsidP="001B4EED">
            <w:pPr>
              <w:pBdr>
                <w:bottom w:val="single" w:sz="4" w:space="1" w:color="auto"/>
              </w:pBd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5E5" w14:textId="391A04E8" w:rsidR="001D566F" w:rsidRPr="00D9149B" w:rsidRDefault="00061F62" w:rsidP="00D23BA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(2)</w:t>
            </w:r>
            <w:r w:rsidR="001F7343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If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nary>
                <m:naryPr>
                  <m:limLoc m:val="subSup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6</m:t>
                  </m:r>
                </m:sup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dx=2,  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6</m:t>
                      </m:r>
                    </m:sup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dx=5, </m:t>
                      </m:r>
                    </m:e>
                  </m:nary>
                </m:e>
              </m:nary>
            </m:oMath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742EA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then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dx=</m:t>
                  </m:r>
                </m:e>
              </m:nary>
            </m:oMath>
          </w:p>
          <w:p w14:paraId="06527477" w14:textId="17EC7582" w:rsidR="001D566F" w:rsidRPr="00D9149B" w:rsidRDefault="003742EA" w:rsidP="001B4EE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(a)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7</m:t>
              </m:r>
            </m:oMath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(b)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-3</m:t>
              </m:r>
            </m:oMath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="000654D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</w:t>
            </w:r>
            <w:r w:rsidR="00061F6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0654D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>(c)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3</m:t>
              </m:r>
            </m:oMath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0654D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1D566F" w:rsidRPr="00D9149B">
              <w:rPr>
                <w:rFonts w:asciiTheme="majorBidi" w:hAnsiTheme="majorBidi" w:cstheme="majorBidi"/>
                <w:sz w:val="24"/>
                <w:szCs w:val="24"/>
              </w:rPr>
              <w:t>(d) None of the previous</w:t>
            </w:r>
          </w:p>
          <w:p w14:paraId="108BA5E6" w14:textId="65E36FD0" w:rsidR="00D86DF5" w:rsidRPr="00D9149B" w:rsidRDefault="00D86DF5" w:rsidP="001B4EE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B4EED" w:rsidRPr="00D9149B" w14:paraId="108BA5EB" w14:textId="77777777" w:rsidTr="00072F9B">
        <w:trPr>
          <w:trHeight w:val="1970"/>
        </w:trPr>
        <w:tc>
          <w:tcPr>
            <w:tcW w:w="10749" w:type="dxa"/>
            <w:tcBorders>
              <w:top w:val="single" w:sz="4" w:space="0" w:color="auto"/>
              <w:bottom w:val="single" w:sz="4" w:space="0" w:color="auto"/>
            </w:tcBorders>
          </w:tcPr>
          <w:p w14:paraId="108BA5E8" w14:textId="77777777" w:rsidR="001B4EED" w:rsidRPr="00D9149B" w:rsidRDefault="001B4EE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5E9" w14:textId="2B58F9A8" w:rsidR="001B4EED" w:rsidRPr="00D9149B" w:rsidRDefault="001B4EE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(3)</w:t>
            </w:r>
            <w:r w:rsidR="008E09A9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If </w:t>
            </w:r>
            <w:r w:rsidR="00A318B9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=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-1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e>
                  </m:d>
                </m:e>
              </m:func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 w:rsidR="008E09A9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, then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</m:oMath>
            <w:r w:rsidR="006D3148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71542" w:rsidRPr="00D9149B">
              <w:rPr>
                <w:rFonts w:asciiTheme="majorBidi" w:hAnsiTheme="majorBidi" w:cstheme="majorBidi"/>
                <w:sz w:val="24"/>
                <w:szCs w:val="24"/>
              </w:rPr>
              <w:t>equals</w:t>
            </w:r>
          </w:p>
          <w:p w14:paraId="4BF7428E" w14:textId="3D0B50EB" w:rsidR="001B4EED" w:rsidRPr="00D9149B" w:rsidRDefault="001B4EED" w:rsidP="00980B82">
            <w:pPr>
              <w:spacing w:line="480" w:lineRule="auto"/>
              <w:ind w:right="-70"/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(a)</w:t>
            </w:r>
            <w:r w:rsidR="006D3148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e>
                  </m:rad>
                </m:den>
              </m:f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(b)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e>
                  </m:rad>
                </m:den>
              </m:f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8304F1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(c)</w:t>
            </w:r>
            <w:r w:rsidR="00F7154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sup>
                  </m:s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e>
                  </m:rad>
                </m:den>
              </m:f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(d) None of the previous</w:t>
            </w:r>
          </w:p>
          <w:p w14:paraId="108BA5EA" w14:textId="6365F006" w:rsidR="00EC71F2" w:rsidRPr="00D9149B" w:rsidRDefault="00EC71F2" w:rsidP="008304F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3553" w:rsidRPr="00D9149B" w14:paraId="34D328B3" w14:textId="77777777" w:rsidTr="00F03910">
        <w:trPr>
          <w:trHeight w:val="2295"/>
        </w:trPr>
        <w:tc>
          <w:tcPr>
            <w:tcW w:w="10749" w:type="dxa"/>
            <w:tcBorders>
              <w:top w:val="single" w:sz="4" w:space="0" w:color="auto"/>
              <w:bottom w:val="single" w:sz="4" w:space="0" w:color="auto"/>
            </w:tcBorders>
          </w:tcPr>
          <w:p w14:paraId="28F9F21A" w14:textId="77777777" w:rsidR="003F3553" w:rsidRPr="00D9149B" w:rsidRDefault="003F3553" w:rsidP="003F355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7C9A5D7" w14:textId="161138AA" w:rsidR="003F3553" w:rsidRPr="00D9149B" w:rsidRDefault="003F3553" w:rsidP="00692AF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(4) </w:t>
            </w:r>
            <w:r w:rsidR="00692AFA" w:rsidRPr="00D9149B">
              <w:rPr>
                <w:rFonts w:ascii="Cambria Math" w:hAnsi="Cambria Math" w:cstheme="majorBidi"/>
                <w:iCs/>
                <w:sz w:val="24"/>
                <w:szCs w:val="24"/>
              </w:rPr>
              <w:t>If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 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  <m:sup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sup>
                <m:e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tan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func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dt</m:t>
                  </m:r>
                </m:e>
              </m:nary>
            </m:oMath>
            <w:r w:rsidR="00692AFA" w:rsidRPr="00D9149B">
              <w:rPr>
                <w:rFonts w:ascii="Cambria Math" w:hAnsi="Cambria Math" w:cstheme="majorBidi"/>
                <w:i/>
                <w:sz w:val="24"/>
                <w:szCs w:val="24"/>
              </w:rPr>
              <w:t xml:space="preserve">, </w:t>
            </w:r>
            <w:r w:rsidR="00692AFA" w:rsidRPr="00D9149B">
              <w:rPr>
                <w:rFonts w:ascii="Cambria Math" w:hAnsi="Cambria Math" w:cstheme="majorBidi"/>
                <w:iCs/>
                <w:sz w:val="24"/>
                <w:szCs w:val="24"/>
              </w:rPr>
              <w:t xml:space="preserve">then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=</m:t>
              </m:r>
            </m:oMath>
          </w:p>
          <w:p w14:paraId="796DB1ED" w14:textId="545A6153" w:rsidR="003F3553" w:rsidRPr="00D9149B" w:rsidRDefault="003F3553" w:rsidP="00980B8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(a) </w:t>
            </w:r>
            <w:r w:rsidR="00110353" w:rsidRPr="00D9149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          </m:t>
              </m:r>
            </m:oMath>
            <w:r w:rsidR="009E03C5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>(b)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-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2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    </w:t>
            </w:r>
            <w:r w:rsidR="00980B8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(c) </w:t>
            </w:r>
            <w:r w:rsidR="00110353" w:rsidRPr="00D9149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</m:e>
                  </m:d>
                </m:e>
              </m:func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="00897102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>(d) None of the previous</w:t>
            </w:r>
          </w:p>
          <w:p w14:paraId="4EF55538" w14:textId="06F3075D" w:rsidR="00EC71F2" w:rsidRPr="00D9149B" w:rsidRDefault="00EC71F2" w:rsidP="00F417E2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</w:p>
        </w:tc>
      </w:tr>
      <w:tr w:rsidR="002D12B9" w:rsidRPr="00D9149B" w14:paraId="44E457F9" w14:textId="77777777" w:rsidTr="00F03910">
        <w:trPr>
          <w:trHeight w:val="1970"/>
        </w:trPr>
        <w:tc>
          <w:tcPr>
            <w:tcW w:w="10749" w:type="dxa"/>
            <w:tcBorders>
              <w:top w:val="single" w:sz="4" w:space="0" w:color="auto"/>
              <w:bottom w:val="single" w:sz="4" w:space="0" w:color="auto"/>
            </w:tcBorders>
          </w:tcPr>
          <w:p w14:paraId="794CA74E" w14:textId="77777777" w:rsidR="002D12B9" w:rsidRPr="00D9149B" w:rsidRDefault="002D12B9" w:rsidP="002D12B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BB5FBD" w14:textId="7D377BE9" w:rsidR="002D12B9" w:rsidRPr="00D9149B" w:rsidRDefault="002D12B9" w:rsidP="002D12B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(5)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sub>
              </m:sSub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ad>
                        <m:ra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3</m:t>
                          </m:r>
                        </m:deg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+2</m:t>
                          </m:r>
                        </m:e>
                      </m:rad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dx= </m:t>
                  </m:r>
                </m:e>
              </m:nary>
            </m:oMath>
          </w:p>
          <w:p w14:paraId="0FFAF5DC" w14:textId="286771A2" w:rsidR="002D12B9" w:rsidRPr="00D9149B" w:rsidRDefault="002D12B9" w:rsidP="00F8030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(a) </w:t>
            </w:r>
            <m:oMath>
              <m:rad>
                <m:ra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deg>
                <m:e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+2</m:t>
                  </m:r>
                </m:e>
              </m:rad>
              <m:r>
                <w:rPr>
                  <w:rFonts w:ascii="Cambria Math" w:hAnsi="Cambria Math" w:cstheme="majorBidi"/>
                  <w:sz w:val="24"/>
                  <w:szCs w:val="24"/>
                </w:rPr>
                <m:t>+C</m:t>
              </m:r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(b)</w:t>
            </w:r>
            <m:oMath>
              <m:rad>
                <m:ra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deg>
                <m:e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+2</m:t>
                  </m:r>
                </m:e>
              </m:rad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  <w:r w:rsidR="00B909F5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(c)</w:t>
            </w:r>
            <w:r w:rsid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func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+2</m:t>
                          </m:r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sup>
                  </m:sSup>
                </m:den>
              </m:f>
            </m:oMath>
            <w:r w:rsidR="00B909F5" w:rsidRPr="00D9149B">
              <w:rPr>
                <w:rFonts w:ascii="Cambria Math" w:hAnsi="Cambria Math" w:cstheme="majorBidi"/>
                <w:i/>
                <w:sz w:val="24"/>
                <w:szCs w:val="24"/>
              </w:rPr>
              <w:t xml:space="preserve">  </w:t>
            </w:r>
            <w:r w:rsidR="00B909F5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="0021041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  <w:r w:rsidR="00F80307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>(d) None of the previous</w:t>
            </w:r>
          </w:p>
          <w:p w14:paraId="0B5487A4" w14:textId="2624858E" w:rsidR="00EC71F2" w:rsidRPr="00D9149B" w:rsidRDefault="00EC71F2" w:rsidP="00F803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B4EED" w:rsidRPr="00D9149B" w14:paraId="108BA5F0" w14:textId="77777777" w:rsidTr="00006248">
        <w:trPr>
          <w:trHeight w:val="1620"/>
        </w:trPr>
        <w:tc>
          <w:tcPr>
            <w:tcW w:w="10749" w:type="dxa"/>
            <w:tcBorders>
              <w:top w:val="single" w:sz="4" w:space="0" w:color="auto"/>
            </w:tcBorders>
          </w:tcPr>
          <w:p w14:paraId="108BA5EC" w14:textId="77777777" w:rsidR="001B4EED" w:rsidRPr="00D9149B" w:rsidRDefault="001B4EED" w:rsidP="0000624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5EE" w14:textId="77777777" w:rsidR="00006248" w:rsidRPr="00D9149B" w:rsidRDefault="00006248" w:rsidP="0000624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5EF" w14:textId="77777777" w:rsidR="001B4EED" w:rsidRPr="00D9149B" w:rsidRDefault="001B4EE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06248" w:rsidRPr="00D9149B" w14:paraId="108BA607" w14:textId="77777777" w:rsidTr="00DC3A1B">
        <w:trPr>
          <w:trHeight w:val="14823"/>
        </w:trPr>
        <w:tc>
          <w:tcPr>
            <w:tcW w:w="10749" w:type="dxa"/>
          </w:tcPr>
          <w:p w14:paraId="46B7028B" w14:textId="70CD37B2" w:rsidR="003B1030" w:rsidRPr="00D9149B" w:rsidRDefault="00006248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 </w:t>
            </w:r>
            <w:r w:rsidR="003B1030" w:rsidRPr="00D9149B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r w:rsidR="003B1030" w:rsidRPr="00D9149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 II:</w:t>
            </w:r>
            <w:r w:rsidR="00965F64" w:rsidRPr="00D9149B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r w:rsidR="0031572D" w:rsidRPr="00D9149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5B28B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14FD1" w:rsidRPr="00D9149B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21041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1572D" w:rsidRPr="00D9149B">
              <w:rPr>
                <w:rFonts w:asciiTheme="majorBidi" w:hAnsiTheme="majorBidi" w:cstheme="majorBidi"/>
                <w:sz w:val="24"/>
                <w:szCs w:val="24"/>
              </w:rPr>
              <w:t>points)</w:t>
            </w:r>
          </w:p>
          <w:p w14:paraId="75E964A9" w14:textId="2258776D" w:rsidR="003B1030" w:rsidRPr="00D9149B" w:rsidRDefault="003B1030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A.  </w:t>
            </w:r>
            <w:r w:rsidR="0021041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Find the area under the curve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=5+2x</m:t>
              </m:r>
            </m:oMath>
            <w:r w:rsidR="0021041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on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0,3</m:t>
                  </m:r>
                </m:e>
              </m:d>
            </m:oMath>
            <w:r w:rsidR="00210414" w:rsidRPr="00D9149B">
              <w:rPr>
                <w:rFonts w:asciiTheme="majorBidi" w:hAnsiTheme="majorBidi" w:cstheme="majorBidi"/>
                <w:sz w:val="24"/>
                <w:szCs w:val="24"/>
              </w:rPr>
              <w:t>, by taking the limit of the Riemann sum and the right-handed endpoints.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w:br/>
              </m:r>
            </m:oMath>
          </w:p>
          <w:p w14:paraId="15C7A341" w14:textId="77777777" w:rsidR="003B1030" w:rsidRPr="00D9149B" w:rsidRDefault="003B1030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CEB1D5" w14:textId="77777777" w:rsidR="003B1030" w:rsidRPr="00D9149B" w:rsidRDefault="003B1030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88FB37" w14:textId="77777777" w:rsidR="003B1030" w:rsidRPr="00D9149B" w:rsidRDefault="003B1030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ED1B19" w14:textId="77777777" w:rsidR="00C847A5" w:rsidRPr="00D9149B" w:rsidRDefault="00C847A5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B2C7FC" w14:textId="77777777" w:rsidR="00C847A5" w:rsidRPr="00D9149B" w:rsidRDefault="00C847A5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9FBDEC" w14:textId="77777777" w:rsidR="00C847A5" w:rsidRPr="00D9149B" w:rsidRDefault="00C847A5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C1A47B8" w14:textId="77777777" w:rsidR="003B1030" w:rsidRPr="00D9149B" w:rsidRDefault="003B1030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3E3668" w14:textId="77777777" w:rsidR="003B1030" w:rsidRPr="00D9149B" w:rsidRDefault="003B1030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BA2873" w14:textId="77777777" w:rsidR="003B1030" w:rsidRPr="00D9149B" w:rsidRDefault="003B1030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D6D6B5C" w14:textId="77777777" w:rsidR="00EB34E3" w:rsidRPr="00D9149B" w:rsidRDefault="00EB34E3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A13632" w14:textId="77777777" w:rsidR="00EB34E3" w:rsidRPr="00D9149B" w:rsidRDefault="00EB34E3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AE7022" w14:textId="77777777" w:rsidR="003B1030" w:rsidRPr="00D9149B" w:rsidRDefault="003B1030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606" w14:textId="79518A18" w:rsidR="00006248" w:rsidRPr="00D9149B" w:rsidRDefault="00006248" w:rsidP="003B103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E014C9" w:rsidRPr="00D9149B" w14:paraId="108BA615" w14:textId="77777777" w:rsidTr="001B4EED">
        <w:trPr>
          <w:trHeight w:val="7599"/>
        </w:trPr>
        <w:tc>
          <w:tcPr>
            <w:tcW w:w="10749" w:type="dxa"/>
            <w:tcBorders>
              <w:bottom w:val="nil"/>
            </w:tcBorders>
          </w:tcPr>
          <w:p w14:paraId="34E99A0D" w14:textId="6DBCC09C" w:rsidR="00655A33" w:rsidRPr="00D9149B" w:rsidRDefault="00655A33" w:rsidP="00655A33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>Question III:</w:t>
            </w:r>
            <w:r w:rsidR="0031572D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A14FD1" w:rsidRPr="00D9149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A17C37" w:rsidRPr="00D9149B">
              <w:rPr>
                <w:rFonts w:asciiTheme="majorBidi" w:hAnsiTheme="majorBidi" w:cstheme="majorBidi"/>
                <w:sz w:val="24"/>
                <w:szCs w:val="24"/>
              </w:rPr>
              <w:t>+</w:t>
            </w:r>
            <w:r w:rsidR="00A14FD1" w:rsidRPr="00D9149B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225B84" w:rsidRPr="00D9149B">
              <w:rPr>
                <w:rFonts w:asciiTheme="majorBidi" w:hAnsiTheme="majorBidi" w:cstheme="majorBidi"/>
                <w:sz w:val="24"/>
                <w:szCs w:val="24"/>
              </w:rPr>
              <w:t>=5</w:t>
            </w:r>
            <w:r w:rsidR="00A17C37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points)</w:t>
            </w:r>
          </w:p>
          <w:p w14:paraId="0745FAE6" w14:textId="6FB7BA31" w:rsidR="00302FD1" w:rsidRPr="00D9149B" w:rsidRDefault="00302FD1" w:rsidP="00302FD1">
            <w:pPr>
              <w:rPr>
                <w:rFonts w:asciiTheme="majorBidi" w:hAnsiTheme="majorBidi" w:cstheme="majorBidi"/>
                <w:b/>
                <w:sz w:val="24"/>
                <w:szCs w:val="24"/>
                <w:u w:val="single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A.</w:t>
            </w: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C847A5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Using logarithmic differentiation to find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oMath>
            <w:r w:rsidR="00C847A5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for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ln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2x</m:t>
                              </m:r>
                            </m:sup>
                          </m:sSup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func>
                        </m:num>
                        <m:den>
                          <m:rad>
                            <m:radPr>
                              <m:degHide m:val="1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x+1</m:t>
                              </m:r>
                            </m:e>
                          </m:rad>
                        </m:den>
                      </m:f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</m:e>
              </m:func>
            </m:oMath>
            <w:r w:rsidR="005B28B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.</w:t>
            </w:r>
          </w:p>
          <w:p w14:paraId="108BA612" w14:textId="2724F535" w:rsidR="00E014C9" w:rsidRPr="00D9149B" w:rsidRDefault="00E014C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  <w:p w14:paraId="0370096F" w14:textId="77777777" w:rsidR="00520CAE" w:rsidRPr="00D9149B" w:rsidRDefault="00520CAE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40FC32A" w14:textId="10284F8F" w:rsidR="00A86DB5" w:rsidRPr="00D9149B" w:rsidRDefault="00A86DB5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3CF875" w14:textId="77777777" w:rsidR="00042B9F" w:rsidRPr="00D9149B" w:rsidRDefault="00042B9F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673F75D" w14:textId="77777777" w:rsidR="004E007C" w:rsidRPr="00D9149B" w:rsidRDefault="004E007C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F9888F" w14:textId="77777777" w:rsidR="00520CAE" w:rsidRPr="00D9149B" w:rsidRDefault="00520CAE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3D15F4" w14:textId="77777777" w:rsidR="00520CAE" w:rsidRPr="00D9149B" w:rsidRDefault="00520CAE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D1CEB37" w14:textId="77777777" w:rsidR="00225B84" w:rsidRPr="00D9149B" w:rsidRDefault="00225B84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A6A3F0" w14:textId="77777777" w:rsidR="00520CAE" w:rsidRPr="00D9149B" w:rsidRDefault="00520CAE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943AAE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B.  Find the value of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z</m:t>
              </m:r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that satisfies the conclusion of the Integral Mean Value Theorem for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</w:rPr>
                <m:t>+4</m:t>
              </m:r>
            </m:oMath>
          </w:p>
          <w:p w14:paraId="108BA613" w14:textId="7B9BF681" w:rsidR="00E014C9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on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0,3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.</m:t>
              </m:r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08BA614" w14:textId="77777777" w:rsidR="00E014C9" w:rsidRPr="00D9149B" w:rsidRDefault="00E014C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14C9" w:rsidRPr="00D9149B" w14:paraId="108BA643" w14:textId="77777777" w:rsidTr="001B4EED">
        <w:trPr>
          <w:trHeight w:val="7826"/>
        </w:trPr>
        <w:tc>
          <w:tcPr>
            <w:tcW w:w="10749" w:type="dxa"/>
          </w:tcPr>
          <w:p w14:paraId="1095A504" w14:textId="178D3348" w:rsidR="00BB634A" w:rsidRPr="00D9149B" w:rsidRDefault="00705F7F" w:rsidP="00BB63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  <w:u w:val="single"/>
              </w:rPr>
              <w:lastRenderedPageBreak/>
              <w:t xml:space="preserve"> </w:t>
            </w:r>
            <w:r w:rsidRPr="00D9149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 IV</w:t>
            </w:r>
            <w:r w:rsidR="00E17148" w:rsidRPr="00D9149B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:</w:t>
            </w:r>
            <w:r w:rsidR="00E17148" w:rsidRPr="00D9149B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r w:rsidR="00E17148" w:rsidRPr="00D9149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A14FD1" w:rsidRPr="00D9149B">
              <w:rPr>
                <w:rFonts w:asciiTheme="majorBidi" w:hAnsiTheme="majorBidi" w:cstheme="majorBidi"/>
                <w:sz w:val="24"/>
                <w:szCs w:val="24"/>
              </w:rPr>
              <w:t>2+2+2+2+2+2</w:t>
            </w:r>
            <w:r w:rsidR="00225B84" w:rsidRPr="00D9149B">
              <w:rPr>
                <w:rFonts w:asciiTheme="majorBidi" w:hAnsiTheme="majorBidi" w:cstheme="majorBidi"/>
                <w:sz w:val="24"/>
                <w:szCs w:val="24"/>
              </w:rPr>
              <w:t>=12</w:t>
            </w:r>
            <w:r w:rsidR="00E17148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points)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2F8FD32" w14:textId="77777777" w:rsidR="005B28B4" w:rsidRPr="00D9149B" w:rsidRDefault="00705F7F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                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="005B28B4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Evaluate the following integrals:</w:t>
            </w:r>
          </w:p>
          <w:p w14:paraId="45163204" w14:textId="3E06CFE9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693BB0" w:rsidRPr="00D9149B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)    </w:t>
            </w:r>
            <m:oMath>
              <m:nary>
                <m:naryPr>
                  <m:limLoc m:val="undOvr"/>
                  <m:grow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+1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7</m:t>
                      </m:r>
                    </m:sup>
                  </m:s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ⅆx</m:t>
                  </m:r>
                </m:e>
              </m:nary>
            </m:oMath>
            <w:r w:rsidR="003C6885"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</w:p>
          <w:p w14:paraId="7F89AEE6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079986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E99A025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6A16597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8C30388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C6B62A7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B49062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13F936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94C5EF7" w14:textId="77777777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1E3F51C" w14:textId="17FCACEA" w:rsidR="005B28B4" w:rsidRPr="00D9149B" w:rsidRDefault="005B28B4" w:rsidP="005B28B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693BB0" w:rsidRPr="00D9149B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m:oMath>
              <m:nary>
                <m:naryPr>
                  <m:limLoc m:val="undOvr"/>
                  <m:grow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0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2x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ⅆx</m:t>
                  </m:r>
                </m:e>
              </m:nary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</w:p>
          <w:p w14:paraId="70F28A5F" w14:textId="613F02AB" w:rsidR="00705F7F" w:rsidRPr="00D9149B" w:rsidRDefault="00705F7F" w:rsidP="00BB63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3B35CFE" w14:textId="77777777" w:rsidR="00705F7F" w:rsidRPr="00D9149B" w:rsidRDefault="00705F7F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0F8E19B" w14:textId="77777777" w:rsidR="0064278C" w:rsidRPr="00D9149B" w:rsidRDefault="0064278C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27D728B" w14:textId="77777777" w:rsidR="0064278C" w:rsidRPr="00D9149B" w:rsidRDefault="0064278C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9E2FE2D" w14:textId="77777777" w:rsidR="0064278C" w:rsidRPr="00D9149B" w:rsidRDefault="0064278C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62B893" w14:textId="77777777" w:rsidR="0064278C" w:rsidRPr="00D9149B" w:rsidRDefault="0064278C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821181F" w14:textId="77777777" w:rsidR="0064278C" w:rsidRPr="00D9149B" w:rsidRDefault="0064278C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D3FCC8" w14:textId="77777777" w:rsidR="0064278C" w:rsidRPr="00D9149B" w:rsidRDefault="0064278C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1B5090" w14:textId="77777777" w:rsidR="0064278C" w:rsidRPr="00D9149B" w:rsidRDefault="0064278C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12AB9B9" w14:textId="77777777" w:rsidR="0064278C" w:rsidRPr="00D9149B" w:rsidRDefault="0064278C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FCC8213" w14:textId="0BFDF332" w:rsidR="00705F7F" w:rsidRPr="00D9149B" w:rsidRDefault="00705F7F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(</w:t>
            </w:r>
            <w:r w:rsidR="00693BB0" w:rsidRPr="00D9149B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∫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sup>
                  </m:sSup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ⅆx</m:t>
              </m:r>
            </m:oMath>
          </w:p>
          <w:p w14:paraId="6905C196" w14:textId="77777777" w:rsidR="00263849" w:rsidRPr="00D9149B" w:rsidRDefault="00263849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B50616" w14:textId="77777777" w:rsidR="00731BAD" w:rsidRPr="00D9149B" w:rsidRDefault="00731BAD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0C6491" w14:textId="77777777" w:rsidR="00731BAD" w:rsidRPr="00D9149B" w:rsidRDefault="00731BAD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9E05F4" w14:textId="77777777" w:rsidR="00731BAD" w:rsidRPr="00D9149B" w:rsidRDefault="00731BAD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B99FB1" w14:textId="77777777" w:rsidR="00902981" w:rsidRPr="00D9149B" w:rsidRDefault="00902981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D1F192" w14:textId="77777777" w:rsidR="00731BAD" w:rsidRPr="00D9149B" w:rsidRDefault="00731BAD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D1A1530" w14:textId="77777777" w:rsidR="00731BAD" w:rsidRPr="00D9149B" w:rsidRDefault="00731BAD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C97D9A" w14:textId="77777777" w:rsidR="00263849" w:rsidRPr="00D9149B" w:rsidRDefault="00263849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FF2EB62" w14:textId="77777777" w:rsidR="00263849" w:rsidRPr="00D9149B" w:rsidRDefault="00263849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624" w14:textId="223E7967" w:rsidR="005805B0" w:rsidRPr="00D9149B" w:rsidRDefault="00705F7F" w:rsidP="00705F7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693BB0" w:rsidRPr="00D9149B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</w:rPr>
                <m:t>∫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2+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cos</m:t>
                          </m:r>
                          <m:ctrl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  <m:ctrlP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</m:ctrlPr>
                        </m:sup>
                      </m:sSup>
                    </m:fName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dx</m:t>
              </m:r>
            </m:oMath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</w:p>
          <w:p w14:paraId="29FC9287" w14:textId="77777777" w:rsidR="00263849" w:rsidRPr="00D9149B" w:rsidRDefault="0026384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EE089C7" w14:textId="77777777" w:rsidR="00731BAD" w:rsidRPr="00D9149B" w:rsidRDefault="00731BA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967DB4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C00D9C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A992ADE" w14:textId="77777777" w:rsidR="00731BAD" w:rsidRPr="00D9149B" w:rsidRDefault="00731BA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EF77453" w14:textId="77777777" w:rsidR="00731BAD" w:rsidRPr="00D9149B" w:rsidRDefault="00731BA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1E71F9" w14:textId="77777777" w:rsidR="00731BAD" w:rsidRPr="00D9149B" w:rsidRDefault="00731BA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FC96B5" w14:textId="77777777" w:rsidR="00731BAD" w:rsidRPr="00D9149B" w:rsidRDefault="00731BA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1853ED4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A56978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59DF49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C3E0DF1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19B6A16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D4DD77" w14:textId="459BC2E8" w:rsidR="00D27E29" w:rsidRPr="00D9149B" w:rsidRDefault="00D27E29" w:rsidP="00D27E2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(5)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16-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dPr>
                                <m:e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ln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x</m:t>
                                      </m:r>
                                    </m:e>
                                  </m:func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 dx</m:t>
                  </m:r>
                </m:e>
              </m:nary>
            </m:oMath>
          </w:p>
          <w:p w14:paraId="78A00CC7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838786A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E15825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290AA6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F834E3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B3C6DDE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AEAA6C5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A6AF96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479F140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FFEF1A8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DD8DF4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44F905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FF86BC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2B206E" w14:textId="3B599E94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(6)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1+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csc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</m:func>
                        </m:e>
                      </m:d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nary>
              <m:r>
                <w:rPr>
                  <w:rFonts w:ascii="Cambria Math" w:hAnsi="Cambria Math" w:cstheme="majorBidi"/>
                  <w:sz w:val="24"/>
                  <w:szCs w:val="24"/>
                </w:rPr>
                <m:t xml:space="preserve"> dx</m:t>
              </m:r>
            </m:oMath>
          </w:p>
          <w:p w14:paraId="068E2CF6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7DBE9F1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F2D0F44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DA6A63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77C0220" w14:textId="77777777" w:rsidR="00D27E29" w:rsidRPr="00D9149B" w:rsidRDefault="00D27E29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B96EB8" w14:textId="77777777" w:rsidR="003258CD" w:rsidRPr="00D9149B" w:rsidRDefault="003258CD" w:rsidP="001B4EE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08BA642" w14:textId="77777777" w:rsidR="00E014C9" w:rsidRPr="00D9149B" w:rsidRDefault="00E014C9" w:rsidP="001B4EED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D9149B">
              <w:rPr>
                <w:rFonts w:asciiTheme="majorBidi" w:hAnsiTheme="majorBidi" w:cstheme="majorBidi"/>
                <w:sz w:val="24"/>
                <w:szCs w:val="24"/>
              </w:rPr>
              <w:t xml:space="preserve">     Good Luck</w:t>
            </w:r>
            <w:r w:rsidRPr="00D9149B">
              <w:rPr>
                <w:rFonts w:asciiTheme="majorBidi" w:hAnsiTheme="majorBidi" w:cstheme="majorBidi"/>
                <w:sz w:val="24"/>
                <w:szCs w:val="24"/>
              </w:rPr>
              <w:sym w:font="Wingdings" w:char="F04A"/>
            </w:r>
          </w:p>
        </w:tc>
      </w:tr>
    </w:tbl>
    <w:p w14:paraId="108BA644" w14:textId="77777777" w:rsidR="00EC6ED4" w:rsidRPr="00D9149B" w:rsidRDefault="00EC6ED4" w:rsidP="00064AB1">
      <w:pPr>
        <w:rPr>
          <w:sz w:val="24"/>
          <w:szCs w:val="24"/>
          <w:u w:val="single"/>
          <w:rtl/>
        </w:rPr>
      </w:pPr>
    </w:p>
    <w:sectPr w:rsidR="00EC6ED4" w:rsidRPr="00D9149B" w:rsidSect="008F6BEC">
      <w:footerReference w:type="default" r:id="rId8"/>
      <w:footerReference w:type="first" r:id="rId9"/>
      <w:pgSz w:w="12240" w:h="15840"/>
      <w:pgMar w:top="1440" w:right="1440" w:bottom="1440" w:left="1440" w:header="22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9E3C" w14:textId="77777777" w:rsidR="0059487A" w:rsidRDefault="0059487A" w:rsidP="007F3756">
      <w:pPr>
        <w:spacing w:after="0" w:line="240" w:lineRule="auto"/>
      </w:pPr>
      <w:r>
        <w:separator/>
      </w:r>
    </w:p>
  </w:endnote>
  <w:endnote w:type="continuationSeparator" w:id="0">
    <w:p w14:paraId="639A6813" w14:textId="77777777" w:rsidR="0059487A" w:rsidRDefault="0059487A" w:rsidP="007F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45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8BA649" w14:textId="77777777" w:rsidR="00023D04" w:rsidRDefault="00A02758">
        <w:pPr>
          <w:pStyle w:val="Footer"/>
          <w:jc w:val="center"/>
        </w:pPr>
        <w:r>
          <w:fldChar w:fldCharType="begin"/>
        </w:r>
        <w:r w:rsidR="00023D04">
          <w:instrText xml:space="preserve"> PAGE   \* MERGEFORMAT </w:instrText>
        </w:r>
        <w:r>
          <w:fldChar w:fldCharType="separate"/>
        </w:r>
        <w:r w:rsidR="00386D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BA64A" w14:textId="77777777" w:rsidR="00C929DE" w:rsidRDefault="00C929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A64C" w14:textId="77777777" w:rsidR="00C929DE" w:rsidRDefault="00393FE0" w:rsidP="00393FE0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7866" w14:textId="77777777" w:rsidR="0059487A" w:rsidRDefault="0059487A" w:rsidP="007F3756">
      <w:pPr>
        <w:spacing w:after="0" w:line="240" w:lineRule="auto"/>
      </w:pPr>
      <w:r>
        <w:separator/>
      </w:r>
    </w:p>
  </w:footnote>
  <w:footnote w:type="continuationSeparator" w:id="0">
    <w:p w14:paraId="1C1CA53C" w14:textId="77777777" w:rsidR="0059487A" w:rsidRDefault="0059487A" w:rsidP="007F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300"/>
    <w:multiLevelType w:val="hybridMultilevel"/>
    <w:tmpl w:val="4350C2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84B04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E0AC0"/>
    <w:multiLevelType w:val="hybridMultilevel"/>
    <w:tmpl w:val="72349E18"/>
    <w:lvl w:ilvl="0" w:tplc="04090015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3F5E9B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46E5F"/>
    <w:multiLevelType w:val="hybridMultilevel"/>
    <w:tmpl w:val="F468E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43B0B"/>
    <w:multiLevelType w:val="hybridMultilevel"/>
    <w:tmpl w:val="6EA4EAB0"/>
    <w:lvl w:ilvl="0" w:tplc="E1FAD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01851"/>
    <w:multiLevelType w:val="hybridMultilevel"/>
    <w:tmpl w:val="1F4E3688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E1A"/>
    <w:multiLevelType w:val="hybridMultilevel"/>
    <w:tmpl w:val="16BC80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03220"/>
    <w:multiLevelType w:val="hybridMultilevel"/>
    <w:tmpl w:val="C44AFE8E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73A72"/>
    <w:multiLevelType w:val="hybridMultilevel"/>
    <w:tmpl w:val="EF2C26CC"/>
    <w:lvl w:ilvl="0" w:tplc="02AE13A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46852C78"/>
    <w:multiLevelType w:val="hybridMultilevel"/>
    <w:tmpl w:val="7E4231EA"/>
    <w:lvl w:ilvl="0" w:tplc="7F4883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00B1"/>
    <w:multiLevelType w:val="hybridMultilevel"/>
    <w:tmpl w:val="11C057EA"/>
    <w:lvl w:ilvl="0" w:tplc="0BC25B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D60A3"/>
    <w:multiLevelType w:val="hybridMultilevel"/>
    <w:tmpl w:val="6A64F9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A273B"/>
    <w:multiLevelType w:val="hybridMultilevel"/>
    <w:tmpl w:val="46A8EACE"/>
    <w:lvl w:ilvl="0" w:tplc="977E5012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00E4F60"/>
    <w:multiLevelType w:val="hybridMultilevel"/>
    <w:tmpl w:val="A814723A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E30E4"/>
    <w:multiLevelType w:val="hybridMultilevel"/>
    <w:tmpl w:val="9F12F590"/>
    <w:lvl w:ilvl="0" w:tplc="C72EAD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246AE5"/>
    <w:multiLevelType w:val="hybridMultilevel"/>
    <w:tmpl w:val="F2D0BB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C3ACC"/>
    <w:multiLevelType w:val="hybridMultilevel"/>
    <w:tmpl w:val="080AA7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222806">
    <w:abstractNumId w:val="5"/>
  </w:num>
  <w:num w:numId="2" w16cid:durableId="1754861537">
    <w:abstractNumId w:val="15"/>
  </w:num>
  <w:num w:numId="3" w16cid:durableId="365179959">
    <w:abstractNumId w:val="10"/>
  </w:num>
  <w:num w:numId="4" w16cid:durableId="274600311">
    <w:abstractNumId w:val="1"/>
  </w:num>
  <w:num w:numId="5" w16cid:durableId="1223639246">
    <w:abstractNumId w:val="3"/>
  </w:num>
  <w:num w:numId="6" w16cid:durableId="510030816">
    <w:abstractNumId w:val="8"/>
  </w:num>
  <w:num w:numId="7" w16cid:durableId="528834222">
    <w:abstractNumId w:val="6"/>
  </w:num>
  <w:num w:numId="8" w16cid:durableId="1705523242">
    <w:abstractNumId w:val="14"/>
  </w:num>
  <w:num w:numId="9" w16cid:durableId="161823437">
    <w:abstractNumId w:val="0"/>
  </w:num>
  <w:num w:numId="10" w16cid:durableId="1016153192">
    <w:abstractNumId w:val="17"/>
  </w:num>
  <w:num w:numId="11" w16cid:durableId="1423642423">
    <w:abstractNumId w:val="16"/>
  </w:num>
  <w:num w:numId="12" w16cid:durableId="2018342690">
    <w:abstractNumId w:val="11"/>
  </w:num>
  <w:num w:numId="13" w16cid:durableId="1374496271">
    <w:abstractNumId w:val="2"/>
  </w:num>
  <w:num w:numId="14" w16cid:durableId="1106313375">
    <w:abstractNumId w:val="13"/>
  </w:num>
  <w:num w:numId="15" w16cid:durableId="1041125291">
    <w:abstractNumId w:val="9"/>
  </w:num>
  <w:num w:numId="16" w16cid:durableId="1277634755">
    <w:abstractNumId w:val="7"/>
  </w:num>
  <w:num w:numId="17" w16cid:durableId="1196456764">
    <w:abstractNumId w:val="4"/>
  </w:num>
  <w:num w:numId="18" w16cid:durableId="3343071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56"/>
    <w:rsid w:val="00002B95"/>
    <w:rsid w:val="00006248"/>
    <w:rsid w:val="00013CF0"/>
    <w:rsid w:val="00023D04"/>
    <w:rsid w:val="000247DC"/>
    <w:rsid w:val="00037D12"/>
    <w:rsid w:val="00042B9F"/>
    <w:rsid w:val="0004500A"/>
    <w:rsid w:val="00047479"/>
    <w:rsid w:val="00047D5B"/>
    <w:rsid w:val="0005178B"/>
    <w:rsid w:val="000517A1"/>
    <w:rsid w:val="0005507D"/>
    <w:rsid w:val="00056F05"/>
    <w:rsid w:val="00061F62"/>
    <w:rsid w:val="00064AB1"/>
    <w:rsid w:val="00064F17"/>
    <w:rsid w:val="000654D4"/>
    <w:rsid w:val="00072F9B"/>
    <w:rsid w:val="00074DAD"/>
    <w:rsid w:val="00074E7C"/>
    <w:rsid w:val="00076E2F"/>
    <w:rsid w:val="00086DEF"/>
    <w:rsid w:val="00095C4F"/>
    <w:rsid w:val="00096C80"/>
    <w:rsid w:val="00097F14"/>
    <w:rsid w:val="000A01D4"/>
    <w:rsid w:val="000A7B49"/>
    <w:rsid w:val="000B389B"/>
    <w:rsid w:val="000B4544"/>
    <w:rsid w:val="000C47D9"/>
    <w:rsid w:val="000D5320"/>
    <w:rsid w:val="000E1611"/>
    <w:rsid w:val="000E3F0D"/>
    <w:rsid w:val="000E5B99"/>
    <w:rsid w:val="00106271"/>
    <w:rsid w:val="00110353"/>
    <w:rsid w:val="001105D6"/>
    <w:rsid w:val="00110694"/>
    <w:rsid w:val="001122C5"/>
    <w:rsid w:val="001155BB"/>
    <w:rsid w:val="00127BFE"/>
    <w:rsid w:val="00131303"/>
    <w:rsid w:val="00134117"/>
    <w:rsid w:val="0014018B"/>
    <w:rsid w:val="001512B3"/>
    <w:rsid w:val="001536B5"/>
    <w:rsid w:val="00156896"/>
    <w:rsid w:val="00162A98"/>
    <w:rsid w:val="0016384A"/>
    <w:rsid w:val="00182546"/>
    <w:rsid w:val="0019442B"/>
    <w:rsid w:val="00197115"/>
    <w:rsid w:val="001972F9"/>
    <w:rsid w:val="001A169C"/>
    <w:rsid w:val="001A3E14"/>
    <w:rsid w:val="001A4B94"/>
    <w:rsid w:val="001A60BC"/>
    <w:rsid w:val="001A7FDA"/>
    <w:rsid w:val="001B4EED"/>
    <w:rsid w:val="001B5619"/>
    <w:rsid w:val="001C1087"/>
    <w:rsid w:val="001C416A"/>
    <w:rsid w:val="001D566F"/>
    <w:rsid w:val="001E2A72"/>
    <w:rsid w:val="001E3BB0"/>
    <w:rsid w:val="001E5785"/>
    <w:rsid w:val="001E61B7"/>
    <w:rsid w:val="001F0E39"/>
    <w:rsid w:val="001F4D51"/>
    <w:rsid w:val="001F6228"/>
    <w:rsid w:val="001F6E84"/>
    <w:rsid w:val="001F7343"/>
    <w:rsid w:val="001F787B"/>
    <w:rsid w:val="0020273F"/>
    <w:rsid w:val="00205B62"/>
    <w:rsid w:val="00210414"/>
    <w:rsid w:val="00221730"/>
    <w:rsid w:val="00223EED"/>
    <w:rsid w:val="00225B84"/>
    <w:rsid w:val="002265FA"/>
    <w:rsid w:val="0022708B"/>
    <w:rsid w:val="00227C0E"/>
    <w:rsid w:val="00231CD5"/>
    <w:rsid w:val="00233946"/>
    <w:rsid w:val="002362BF"/>
    <w:rsid w:val="00240E03"/>
    <w:rsid w:val="00247E8F"/>
    <w:rsid w:val="002513D5"/>
    <w:rsid w:val="00251F41"/>
    <w:rsid w:val="00263849"/>
    <w:rsid w:val="00266210"/>
    <w:rsid w:val="0026676B"/>
    <w:rsid w:val="00267CD7"/>
    <w:rsid w:val="00275702"/>
    <w:rsid w:val="00276B52"/>
    <w:rsid w:val="00286551"/>
    <w:rsid w:val="00287203"/>
    <w:rsid w:val="002909FA"/>
    <w:rsid w:val="002923E7"/>
    <w:rsid w:val="00297BA7"/>
    <w:rsid w:val="002A393A"/>
    <w:rsid w:val="002A490E"/>
    <w:rsid w:val="002A7FF4"/>
    <w:rsid w:val="002B5BBA"/>
    <w:rsid w:val="002B6FB0"/>
    <w:rsid w:val="002C0037"/>
    <w:rsid w:val="002C2AD6"/>
    <w:rsid w:val="002C6533"/>
    <w:rsid w:val="002C7306"/>
    <w:rsid w:val="002D0B05"/>
    <w:rsid w:val="002D12B9"/>
    <w:rsid w:val="002D5C18"/>
    <w:rsid w:val="002F717E"/>
    <w:rsid w:val="00302FD1"/>
    <w:rsid w:val="00304689"/>
    <w:rsid w:val="0031201D"/>
    <w:rsid w:val="00312C7D"/>
    <w:rsid w:val="0031572D"/>
    <w:rsid w:val="00315C0C"/>
    <w:rsid w:val="003258CD"/>
    <w:rsid w:val="003315A9"/>
    <w:rsid w:val="003421C0"/>
    <w:rsid w:val="003448A6"/>
    <w:rsid w:val="00345686"/>
    <w:rsid w:val="00350E64"/>
    <w:rsid w:val="00351F66"/>
    <w:rsid w:val="00353BAE"/>
    <w:rsid w:val="00354FA0"/>
    <w:rsid w:val="00355E9A"/>
    <w:rsid w:val="00356DB4"/>
    <w:rsid w:val="00357109"/>
    <w:rsid w:val="00362C3A"/>
    <w:rsid w:val="00367F50"/>
    <w:rsid w:val="00367F76"/>
    <w:rsid w:val="003742EA"/>
    <w:rsid w:val="0038338E"/>
    <w:rsid w:val="003841BB"/>
    <w:rsid w:val="00386D2E"/>
    <w:rsid w:val="0039168E"/>
    <w:rsid w:val="003918B9"/>
    <w:rsid w:val="00393FE0"/>
    <w:rsid w:val="0039476C"/>
    <w:rsid w:val="003A347F"/>
    <w:rsid w:val="003A498E"/>
    <w:rsid w:val="003A660C"/>
    <w:rsid w:val="003B1030"/>
    <w:rsid w:val="003C6885"/>
    <w:rsid w:val="003D7212"/>
    <w:rsid w:val="003E092A"/>
    <w:rsid w:val="003E54B3"/>
    <w:rsid w:val="003F03E8"/>
    <w:rsid w:val="003F1977"/>
    <w:rsid w:val="003F1B1A"/>
    <w:rsid w:val="003F3553"/>
    <w:rsid w:val="003F52B3"/>
    <w:rsid w:val="003F7E21"/>
    <w:rsid w:val="004001A0"/>
    <w:rsid w:val="004004CF"/>
    <w:rsid w:val="00411CD6"/>
    <w:rsid w:val="00411DED"/>
    <w:rsid w:val="00412CC8"/>
    <w:rsid w:val="00420AC1"/>
    <w:rsid w:val="004232AD"/>
    <w:rsid w:val="004505EB"/>
    <w:rsid w:val="00454609"/>
    <w:rsid w:val="00460075"/>
    <w:rsid w:val="00460586"/>
    <w:rsid w:val="004643D4"/>
    <w:rsid w:val="00465797"/>
    <w:rsid w:val="00466917"/>
    <w:rsid w:val="00471B94"/>
    <w:rsid w:val="00476E08"/>
    <w:rsid w:val="00483AEF"/>
    <w:rsid w:val="00484E99"/>
    <w:rsid w:val="00486447"/>
    <w:rsid w:val="004879F5"/>
    <w:rsid w:val="004A1D70"/>
    <w:rsid w:val="004B1A9D"/>
    <w:rsid w:val="004B3F4B"/>
    <w:rsid w:val="004D5B55"/>
    <w:rsid w:val="004D6C2C"/>
    <w:rsid w:val="004D7D50"/>
    <w:rsid w:val="004E007C"/>
    <w:rsid w:val="004E1C9A"/>
    <w:rsid w:val="004E2BFE"/>
    <w:rsid w:val="004E3FD8"/>
    <w:rsid w:val="004E4060"/>
    <w:rsid w:val="004E7930"/>
    <w:rsid w:val="004F2037"/>
    <w:rsid w:val="004F495C"/>
    <w:rsid w:val="004F6895"/>
    <w:rsid w:val="005048AA"/>
    <w:rsid w:val="0051396C"/>
    <w:rsid w:val="005151D0"/>
    <w:rsid w:val="005162B9"/>
    <w:rsid w:val="00516432"/>
    <w:rsid w:val="00520CAE"/>
    <w:rsid w:val="00520D8E"/>
    <w:rsid w:val="00524AB3"/>
    <w:rsid w:val="005308E3"/>
    <w:rsid w:val="00532D58"/>
    <w:rsid w:val="00533460"/>
    <w:rsid w:val="00535DB8"/>
    <w:rsid w:val="00540D28"/>
    <w:rsid w:val="00542C3F"/>
    <w:rsid w:val="0054696D"/>
    <w:rsid w:val="00551498"/>
    <w:rsid w:val="005554B0"/>
    <w:rsid w:val="005573DF"/>
    <w:rsid w:val="0056122E"/>
    <w:rsid w:val="005645D7"/>
    <w:rsid w:val="005805B0"/>
    <w:rsid w:val="00583A7D"/>
    <w:rsid w:val="00584BC9"/>
    <w:rsid w:val="00586D01"/>
    <w:rsid w:val="00586E27"/>
    <w:rsid w:val="0059055B"/>
    <w:rsid w:val="005919BE"/>
    <w:rsid w:val="0059487A"/>
    <w:rsid w:val="00595473"/>
    <w:rsid w:val="005A4316"/>
    <w:rsid w:val="005A6672"/>
    <w:rsid w:val="005A718A"/>
    <w:rsid w:val="005B13FB"/>
    <w:rsid w:val="005B28B4"/>
    <w:rsid w:val="005B40B1"/>
    <w:rsid w:val="005B6BDC"/>
    <w:rsid w:val="005B6C26"/>
    <w:rsid w:val="005C1BFB"/>
    <w:rsid w:val="005C300C"/>
    <w:rsid w:val="005C3E6C"/>
    <w:rsid w:val="005C4C3E"/>
    <w:rsid w:val="005C7BF2"/>
    <w:rsid w:val="005D0E8A"/>
    <w:rsid w:val="005F76FA"/>
    <w:rsid w:val="00605C8A"/>
    <w:rsid w:val="00606B1A"/>
    <w:rsid w:val="006132F7"/>
    <w:rsid w:val="00616B93"/>
    <w:rsid w:val="00621E52"/>
    <w:rsid w:val="00630FC6"/>
    <w:rsid w:val="00634260"/>
    <w:rsid w:val="00642325"/>
    <w:rsid w:val="0064278C"/>
    <w:rsid w:val="00643C52"/>
    <w:rsid w:val="00655A33"/>
    <w:rsid w:val="00657092"/>
    <w:rsid w:val="00662FDB"/>
    <w:rsid w:val="0066356A"/>
    <w:rsid w:val="00670123"/>
    <w:rsid w:val="006869F0"/>
    <w:rsid w:val="00690CB2"/>
    <w:rsid w:val="006920CD"/>
    <w:rsid w:val="00692AFA"/>
    <w:rsid w:val="00693BB0"/>
    <w:rsid w:val="00695ED8"/>
    <w:rsid w:val="006975C7"/>
    <w:rsid w:val="006B4FC4"/>
    <w:rsid w:val="006B5F01"/>
    <w:rsid w:val="006C0C67"/>
    <w:rsid w:val="006C3644"/>
    <w:rsid w:val="006D2430"/>
    <w:rsid w:val="006D3148"/>
    <w:rsid w:val="006E249E"/>
    <w:rsid w:val="006E3EB4"/>
    <w:rsid w:val="006F2B7F"/>
    <w:rsid w:val="006F2F54"/>
    <w:rsid w:val="007051D3"/>
    <w:rsid w:val="00705F7F"/>
    <w:rsid w:val="00710CFA"/>
    <w:rsid w:val="00714BB1"/>
    <w:rsid w:val="00730B4A"/>
    <w:rsid w:val="00731BAD"/>
    <w:rsid w:val="00737823"/>
    <w:rsid w:val="0074210E"/>
    <w:rsid w:val="00743204"/>
    <w:rsid w:val="00746972"/>
    <w:rsid w:val="007524F7"/>
    <w:rsid w:val="00753721"/>
    <w:rsid w:val="00765BCA"/>
    <w:rsid w:val="007677D5"/>
    <w:rsid w:val="00780A8E"/>
    <w:rsid w:val="00781AB1"/>
    <w:rsid w:val="00783DE1"/>
    <w:rsid w:val="00790B30"/>
    <w:rsid w:val="00791356"/>
    <w:rsid w:val="00794940"/>
    <w:rsid w:val="007A0384"/>
    <w:rsid w:val="007A1732"/>
    <w:rsid w:val="007A32EE"/>
    <w:rsid w:val="007B0B9D"/>
    <w:rsid w:val="007B4884"/>
    <w:rsid w:val="007B4B28"/>
    <w:rsid w:val="007C2DB9"/>
    <w:rsid w:val="007C412A"/>
    <w:rsid w:val="007D1F44"/>
    <w:rsid w:val="007D65BB"/>
    <w:rsid w:val="007E451A"/>
    <w:rsid w:val="007E4BC4"/>
    <w:rsid w:val="007F1292"/>
    <w:rsid w:val="007F3255"/>
    <w:rsid w:val="007F3756"/>
    <w:rsid w:val="007F568E"/>
    <w:rsid w:val="00803489"/>
    <w:rsid w:val="00803615"/>
    <w:rsid w:val="00804397"/>
    <w:rsid w:val="008142E5"/>
    <w:rsid w:val="0081443F"/>
    <w:rsid w:val="00815513"/>
    <w:rsid w:val="00826A0E"/>
    <w:rsid w:val="00827A4C"/>
    <w:rsid w:val="008304F1"/>
    <w:rsid w:val="008332D9"/>
    <w:rsid w:val="00834F9B"/>
    <w:rsid w:val="0084217E"/>
    <w:rsid w:val="00850166"/>
    <w:rsid w:val="00851540"/>
    <w:rsid w:val="00861D4B"/>
    <w:rsid w:val="00882E4E"/>
    <w:rsid w:val="0088399E"/>
    <w:rsid w:val="00884C6F"/>
    <w:rsid w:val="0089695B"/>
    <w:rsid w:val="00897102"/>
    <w:rsid w:val="0089781A"/>
    <w:rsid w:val="008B17A1"/>
    <w:rsid w:val="008B32EC"/>
    <w:rsid w:val="008B62C9"/>
    <w:rsid w:val="008C065B"/>
    <w:rsid w:val="008C1557"/>
    <w:rsid w:val="008C5479"/>
    <w:rsid w:val="008D1E14"/>
    <w:rsid w:val="008D584E"/>
    <w:rsid w:val="008E09A9"/>
    <w:rsid w:val="008E75C7"/>
    <w:rsid w:val="008F137C"/>
    <w:rsid w:val="008F1AD3"/>
    <w:rsid w:val="008F2ABD"/>
    <w:rsid w:val="008F4ED1"/>
    <w:rsid w:val="008F6619"/>
    <w:rsid w:val="008F6BEC"/>
    <w:rsid w:val="00902981"/>
    <w:rsid w:val="00913F5C"/>
    <w:rsid w:val="00914ADC"/>
    <w:rsid w:val="009271DA"/>
    <w:rsid w:val="00930725"/>
    <w:rsid w:val="009528B5"/>
    <w:rsid w:val="009532D1"/>
    <w:rsid w:val="009620A3"/>
    <w:rsid w:val="009630AA"/>
    <w:rsid w:val="00965F64"/>
    <w:rsid w:val="00980B82"/>
    <w:rsid w:val="00986001"/>
    <w:rsid w:val="00992702"/>
    <w:rsid w:val="009A270B"/>
    <w:rsid w:val="009A720C"/>
    <w:rsid w:val="009C5511"/>
    <w:rsid w:val="009C6175"/>
    <w:rsid w:val="009C65D9"/>
    <w:rsid w:val="009C66A5"/>
    <w:rsid w:val="009D119C"/>
    <w:rsid w:val="009D7D57"/>
    <w:rsid w:val="009E03C5"/>
    <w:rsid w:val="009E1007"/>
    <w:rsid w:val="009E2C66"/>
    <w:rsid w:val="009F08EB"/>
    <w:rsid w:val="009F2457"/>
    <w:rsid w:val="00A017B6"/>
    <w:rsid w:val="00A02758"/>
    <w:rsid w:val="00A10A4D"/>
    <w:rsid w:val="00A1312F"/>
    <w:rsid w:val="00A14FD1"/>
    <w:rsid w:val="00A151A8"/>
    <w:rsid w:val="00A16F43"/>
    <w:rsid w:val="00A17C37"/>
    <w:rsid w:val="00A318B9"/>
    <w:rsid w:val="00A44A10"/>
    <w:rsid w:val="00A44A73"/>
    <w:rsid w:val="00A46DF9"/>
    <w:rsid w:val="00A527FD"/>
    <w:rsid w:val="00A545BB"/>
    <w:rsid w:val="00A556E2"/>
    <w:rsid w:val="00A7369F"/>
    <w:rsid w:val="00A86DB5"/>
    <w:rsid w:val="00A87994"/>
    <w:rsid w:val="00A9676C"/>
    <w:rsid w:val="00A96B16"/>
    <w:rsid w:val="00AA5842"/>
    <w:rsid w:val="00AB0461"/>
    <w:rsid w:val="00AB13EB"/>
    <w:rsid w:val="00AB4E16"/>
    <w:rsid w:val="00AB742F"/>
    <w:rsid w:val="00AB7FEB"/>
    <w:rsid w:val="00AC33EA"/>
    <w:rsid w:val="00AC43F7"/>
    <w:rsid w:val="00AE0B2A"/>
    <w:rsid w:val="00AE33C3"/>
    <w:rsid w:val="00AF5269"/>
    <w:rsid w:val="00AF549D"/>
    <w:rsid w:val="00B14266"/>
    <w:rsid w:val="00B15571"/>
    <w:rsid w:val="00B1653D"/>
    <w:rsid w:val="00B3379B"/>
    <w:rsid w:val="00B342F0"/>
    <w:rsid w:val="00B3527C"/>
    <w:rsid w:val="00B4422D"/>
    <w:rsid w:val="00B46279"/>
    <w:rsid w:val="00B52389"/>
    <w:rsid w:val="00B54976"/>
    <w:rsid w:val="00B56729"/>
    <w:rsid w:val="00B6476B"/>
    <w:rsid w:val="00B6648C"/>
    <w:rsid w:val="00B672D4"/>
    <w:rsid w:val="00B7198B"/>
    <w:rsid w:val="00B819DD"/>
    <w:rsid w:val="00B84F28"/>
    <w:rsid w:val="00B909F5"/>
    <w:rsid w:val="00B97AEA"/>
    <w:rsid w:val="00BA0D6E"/>
    <w:rsid w:val="00BA630B"/>
    <w:rsid w:val="00BB634A"/>
    <w:rsid w:val="00BB65A4"/>
    <w:rsid w:val="00BD0302"/>
    <w:rsid w:val="00BD39F0"/>
    <w:rsid w:val="00BD46B4"/>
    <w:rsid w:val="00BE222F"/>
    <w:rsid w:val="00BE754E"/>
    <w:rsid w:val="00C019B3"/>
    <w:rsid w:val="00C01BE1"/>
    <w:rsid w:val="00C04542"/>
    <w:rsid w:val="00C2136C"/>
    <w:rsid w:val="00C2652F"/>
    <w:rsid w:val="00C272B2"/>
    <w:rsid w:val="00C35753"/>
    <w:rsid w:val="00C47EA8"/>
    <w:rsid w:val="00C60173"/>
    <w:rsid w:val="00C72624"/>
    <w:rsid w:val="00C728F6"/>
    <w:rsid w:val="00C7626C"/>
    <w:rsid w:val="00C76A0F"/>
    <w:rsid w:val="00C847A5"/>
    <w:rsid w:val="00C8506C"/>
    <w:rsid w:val="00C87914"/>
    <w:rsid w:val="00C9172F"/>
    <w:rsid w:val="00C92470"/>
    <w:rsid w:val="00C927E8"/>
    <w:rsid w:val="00C929DE"/>
    <w:rsid w:val="00CA64C7"/>
    <w:rsid w:val="00CB2105"/>
    <w:rsid w:val="00CB3574"/>
    <w:rsid w:val="00CC2B94"/>
    <w:rsid w:val="00CD05EC"/>
    <w:rsid w:val="00CF6829"/>
    <w:rsid w:val="00D20451"/>
    <w:rsid w:val="00D21B55"/>
    <w:rsid w:val="00D2249D"/>
    <w:rsid w:val="00D23BA6"/>
    <w:rsid w:val="00D26201"/>
    <w:rsid w:val="00D27E29"/>
    <w:rsid w:val="00D36D86"/>
    <w:rsid w:val="00D50CB0"/>
    <w:rsid w:val="00D702FC"/>
    <w:rsid w:val="00D77AB5"/>
    <w:rsid w:val="00D86DF5"/>
    <w:rsid w:val="00D9149B"/>
    <w:rsid w:val="00D944F6"/>
    <w:rsid w:val="00D959EE"/>
    <w:rsid w:val="00DA2DCB"/>
    <w:rsid w:val="00DA6CBA"/>
    <w:rsid w:val="00DB2296"/>
    <w:rsid w:val="00DB257E"/>
    <w:rsid w:val="00DB4391"/>
    <w:rsid w:val="00DC1B4F"/>
    <w:rsid w:val="00DC5F1E"/>
    <w:rsid w:val="00DC772C"/>
    <w:rsid w:val="00DE1B90"/>
    <w:rsid w:val="00E014C9"/>
    <w:rsid w:val="00E02292"/>
    <w:rsid w:val="00E0352B"/>
    <w:rsid w:val="00E17148"/>
    <w:rsid w:val="00E17327"/>
    <w:rsid w:val="00E1766E"/>
    <w:rsid w:val="00E2105F"/>
    <w:rsid w:val="00E223C3"/>
    <w:rsid w:val="00E234E7"/>
    <w:rsid w:val="00E306CA"/>
    <w:rsid w:val="00E3560D"/>
    <w:rsid w:val="00E35758"/>
    <w:rsid w:val="00E40622"/>
    <w:rsid w:val="00E40781"/>
    <w:rsid w:val="00E52677"/>
    <w:rsid w:val="00E52F40"/>
    <w:rsid w:val="00E53585"/>
    <w:rsid w:val="00E54738"/>
    <w:rsid w:val="00E57190"/>
    <w:rsid w:val="00E65EAF"/>
    <w:rsid w:val="00E811DD"/>
    <w:rsid w:val="00E81AF8"/>
    <w:rsid w:val="00EA1A17"/>
    <w:rsid w:val="00EA4300"/>
    <w:rsid w:val="00EB06EA"/>
    <w:rsid w:val="00EB34E3"/>
    <w:rsid w:val="00EB4065"/>
    <w:rsid w:val="00EB62C9"/>
    <w:rsid w:val="00EC4BEE"/>
    <w:rsid w:val="00EC5A68"/>
    <w:rsid w:val="00EC6ED4"/>
    <w:rsid w:val="00EC70D2"/>
    <w:rsid w:val="00EC71D3"/>
    <w:rsid w:val="00EC71F2"/>
    <w:rsid w:val="00ED0244"/>
    <w:rsid w:val="00ED1101"/>
    <w:rsid w:val="00EE0EEF"/>
    <w:rsid w:val="00EE1EDC"/>
    <w:rsid w:val="00EE48C6"/>
    <w:rsid w:val="00EF21D5"/>
    <w:rsid w:val="00EF4BB0"/>
    <w:rsid w:val="00F2507F"/>
    <w:rsid w:val="00F2695F"/>
    <w:rsid w:val="00F2732D"/>
    <w:rsid w:val="00F31872"/>
    <w:rsid w:val="00F417E2"/>
    <w:rsid w:val="00F42656"/>
    <w:rsid w:val="00F501CA"/>
    <w:rsid w:val="00F53FAB"/>
    <w:rsid w:val="00F6128C"/>
    <w:rsid w:val="00F62229"/>
    <w:rsid w:val="00F71542"/>
    <w:rsid w:val="00F80307"/>
    <w:rsid w:val="00F878E7"/>
    <w:rsid w:val="00F93791"/>
    <w:rsid w:val="00FA5A45"/>
    <w:rsid w:val="00FA6CEF"/>
    <w:rsid w:val="00FB0F18"/>
    <w:rsid w:val="00FB27E6"/>
    <w:rsid w:val="00FB3F6D"/>
    <w:rsid w:val="00FB4427"/>
    <w:rsid w:val="00FC368B"/>
    <w:rsid w:val="00FC42A7"/>
    <w:rsid w:val="00FC64D0"/>
    <w:rsid w:val="00FC674D"/>
    <w:rsid w:val="00FC7BD4"/>
    <w:rsid w:val="00FE7BF6"/>
    <w:rsid w:val="00FF5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BA5B5"/>
  <w15:docId w15:val="{0BD1DA23-17FC-447B-BF2B-6FBCD8FB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8B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37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375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37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7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0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271DA"/>
    <w:rPr>
      <w:color w:val="808080"/>
    </w:rPr>
  </w:style>
  <w:style w:type="table" w:styleId="LightShading-Accent5">
    <w:name w:val="Light Shading Accent 5"/>
    <w:basedOn w:val="TableNormal"/>
    <w:uiPriority w:val="60"/>
    <w:rsid w:val="00BD030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030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FFC84-FF6A-483F-8BD7-A2DAFE59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Arwa Alabduljabbar</cp:lastModifiedBy>
  <cp:revision>3</cp:revision>
  <cp:lastPrinted>2024-03-03T08:18:00Z</cp:lastPrinted>
  <dcterms:created xsi:type="dcterms:W3CDTF">2025-09-27T13:50:00Z</dcterms:created>
  <dcterms:modified xsi:type="dcterms:W3CDTF">2025-09-29T19:34:00Z</dcterms:modified>
</cp:coreProperties>
</file>