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769"/>
        <w:gridCol w:w="2767"/>
      </w:tblGrid>
      <w:tr w:rsidR="002D38C3" w14:paraId="62F2EF58" w14:textId="77777777" w:rsidTr="002D38C3">
        <w:tc>
          <w:tcPr>
            <w:tcW w:w="2840" w:type="dxa"/>
          </w:tcPr>
          <w:p w14:paraId="5DB05600" w14:textId="77777777" w:rsidR="002D38C3" w:rsidRDefault="002D38C3" w:rsidP="002D38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الملك سعود</w:t>
            </w:r>
          </w:p>
        </w:tc>
        <w:tc>
          <w:tcPr>
            <w:tcW w:w="2841" w:type="dxa"/>
          </w:tcPr>
          <w:p w14:paraId="50E025C6" w14:textId="336D8615" w:rsidR="002D38C3" w:rsidRDefault="00F97F87" w:rsidP="002D38C3">
            <w:pPr>
              <w:jc w:val="center"/>
            </w:pPr>
            <w:r>
              <w:rPr>
                <w:rFonts w:hint="cs"/>
                <w:rtl/>
              </w:rPr>
              <w:t xml:space="preserve">الامتحان </w:t>
            </w:r>
            <w:r w:rsidR="00615695">
              <w:rPr>
                <w:rFonts w:hint="cs"/>
                <w:rtl/>
              </w:rPr>
              <w:t>الفصلي الثاني</w:t>
            </w:r>
          </w:p>
        </w:tc>
        <w:tc>
          <w:tcPr>
            <w:tcW w:w="2841" w:type="dxa"/>
          </w:tcPr>
          <w:p w14:paraId="42160CB9" w14:textId="615A9147" w:rsidR="002D38C3" w:rsidRDefault="002D38C3" w:rsidP="002D38C3">
            <w:pPr>
              <w:jc w:val="center"/>
              <w:rPr>
                <w:rtl/>
              </w:rPr>
            </w:pPr>
            <w:r w:rsidRPr="00143104">
              <w:rPr>
                <w:rFonts w:hint="cs"/>
                <w:sz w:val="20"/>
                <w:szCs w:val="20"/>
                <w:rtl/>
              </w:rPr>
              <w:t xml:space="preserve">الفصل الدراسي </w:t>
            </w:r>
            <w:r w:rsidR="006D5408">
              <w:rPr>
                <w:rFonts w:hint="cs"/>
                <w:sz w:val="20"/>
                <w:szCs w:val="20"/>
                <w:rtl/>
              </w:rPr>
              <w:t>الثاني</w:t>
            </w:r>
            <w:r w:rsidRPr="00143104">
              <w:rPr>
                <w:rFonts w:hint="cs"/>
                <w:sz w:val="20"/>
                <w:szCs w:val="20"/>
                <w:rtl/>
              </w:rPr>
              <w:t xml:space="preserve"> 14</w:t>
            </w:r>
            <w:r>
              <w:rPr>
                <w:rFonts w:hint="cs"/>
                <w:sz w:val="20"/>
                <w:szCs w:val="20"/>
                <w:rtl/>
              </w:rPr>
              <w:t>4</w:t>
            </w:r>
            <w:r w:rsidR="00615695">
              <w:rPr>
                <w:rFonts w:hint="cs"/>
                <w:sz w:val="20"/>
                <w:szCs w:val="20"/>
                <w:rtl/>
              </w:rPr>
              <w:t>2</w:t>
            </w:r>
            <w:r w:rsidRPr="00143104">
              <w:rPr>
                <w:rFonts w:hint="cs"/>
                <w:sz w:val="20"/>
                <w:szCs w:val="20"/>
                <w:rtl/>
              </w:rPr>
              <w:t>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</w:p>
        </w:tc>
      </w:tr>
      <w:tr w:rsidR="002D38C3" w14:paraId="48DAA8F8" w14:textId="77777777" w:rsidTr="002D38C3">
        <w:tc>
          <w:tcPr>
            <w:tcW w:w="2840" w:type="dxa"/>
          </w:tcPr>
          <w:p w14:paraId="1CD4F084" w14:textId="77777777" w:rsidR="002D38C3" w:rsidRDefault="002D38C3" w:rsidP="002D38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رياضيات</w:t>
            </w:r>
          </w:p>
        </w:tc>
        <w:tc>
          <w:tcPr>
            <w:tcW w:w="2841" w:type="dxa"/>
          </w:tcPr>
          <w:p w14:paraId="301BC0DC" w14:textId="2DC24322" w:rsidR="002D38C3" w:rsidRDefault="006D5408" w:rsidP="002D38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343</w:t>
            </w:r>
            <w:r w:rsidR="002D38C3">
              <w:rPr>
                <w:rFonts w:hint="cs"/>
                <w:rtl/>
              </w:rPr>
              <w:t xml:space="preserve"> ريض</w:t>
            </w:r>
          </w:p>
        </w:tc>
        <w:tc>
          <w:tcPr>
            <w:tcW w:w="2841" w:type="dxa"/>
          </w:tcPr>
          <w:p w14:paraId="33C287A6" w14:textId="52F6B856" w:rsidR="002D38C3" w:rsidRDefault="002D38C3" w:rsidP="002D38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الزمن </w:t>
            </w:r>
            <w:r w:rsidR="00615695">
              <w:rPr>
                <w:rFonts w:hint="cs"/>
                <w:rtl/>
              </w:rPr>
              <w:t>ساعتين</w:t>
            </w:r>
          </w:p>
        </w:tc>
      </w:tr>
    </w:tbl>
    <w:p w14:paraId="4C11062F" w14:textId="77777777" w:rsidR="00F97F87" w:rsidRDefault="00F97F87" w:rsidP="00143104">
      <w:pPr>
        <w:rPr>
          <w:b/>
          <w:bCs/>
          <w:sz w:val="24"/>
          <w:szCs w:val="24"/>
          <w:rtl/>
        </w:rPr>
      </w:pPr>
    </w:p>
    <w:p w14:paraId="07911EBE" w14:textId="702E50E5" w:rsidR="00143104" w:rsidRPr="001358F2" w:rsidRDefault="00143104" w:rsidP="00143104">
      <w:pPr>
        <w:rPr>
          <w:b/>
          <w:bCs/>
          <w:sz w:val="28"/>
          <w:szCs w:val="28"/>
          <w:rtl/>
        </w:rPr>
      </w:pPr>
      <w:r w:rsidRPr="001358F2">
        <w:rPr>
          <w:rFonts w:hint="cs"/>
          <w:b/>
          <w:bCs/>
          <w:sz w:val="28"/>
          <w:szCs w:val="28"/>
          <w:rtl/>
        </w:rPr>
        <w:t>السؤال الاول:</w:t>
      </w:r>
    </w:p>
    <w:p w14:paraId="78F21DA8" w14:textId="03458CA7" w:rsidR="00CB553F" w:rsidRPr="001358F2" w:rsidRDefault="00C56116" w:rsidP="00CB553F">
      <w:pPr>
        <w:rPr>
          <w:rFonts w:eastAsiaTheme="minorEastAsia" w:hint="cs"/>
          <w:sz w:val="28"/>
          <w:szCs w:val="28"/>
          <w:rtl/>
        </w:rPr>
      </w:pPr>
      <w:r w:rsidRPr="001358F2">
        <w:rPr>
          <w:rFonts w:eastAsiaTheme="minorEastAsia" w:hint="cs"/>
          <w:sz w:val="28"/>
          <w:szCs w:val="28"/>
          <w:rtl/>
        </w:rPr>
        <w:t>أ</w:t>
      </w:r>
      <w:r w:rsidR="00537B10" w:rsidRPr="001358F2">
        <w:rPr>
          <w:rFonts w:eastAsiaTheme="minorEastAsia" w:hint="cs"/>
          <w:sz w:val="28"/>
          <w:szCs w:val="28"/>
          <w:rtl/>
        </w:rPr>
        <w:t xml:space="preserve">) </w:t>
      </w:r>
      <w:r w:rsidR="00725E1B" w:rsidRPr="001358F2">
        <w:rPr>
          <w:rFonts w:eastAsiaTheme="minorEastAsia" w:hint="cs"/>
          <w:sz w:val="28"/>
          <w:szCs w:val="28"/>
          <w:rtl/>
        </w:rPr>
        <w:t xml:space="preserve"> </w:t>
      </w:r>
      <w:r w:rsidR="00CB553F" w:rsidRPr="001358F2">
        <w:rPr>
          <w:rFonts w:eastAsiaTheme="minorEastAsia" w:hint="cs"/>
          <w:sz w:val="28"/>
          <w:szCs w:val="28"/>
          <w:rtl/>
        </w:rPr>
        <w:t xml:space="preserve">  اذا كانت </w:t>
      </w:r>
      <m:oMath>
        <m:r>
          <w:rPr>
            <w:rFonts w:ascii="Cambria Math" w:hAnsi="Cambria Math"/>
            <w:sz w:val="28"/>
            <w:szCs w:val="28"/>
          </w:rPr>
          <m:t>f:G→H</m:t>
        </m:r>
      </m:oMath>
      <w:r w:rsidR="00CB553F" w:rsidRPr="001358F2">
        <w:rPr>
          <w:rFonts w:eastAsiaTheme="minorEastAsia"/>
          <w:sz w:val="28"/>
          <w:szCs w:val="28"/>
        </w:rPr>
        <w:t xml:space="preserve">  </w:t>
      </w:r>
      <w:r w:rsidR="00CB553F" w:rsidRPr="001358F2">
        <w:rPr>
          <w:rFonts w:eastAsiaTheme="minorEastAsia" w:hint="cs"/>
          <w:sz w:val="28"/>
          <w:szCs w:val="28"/>
          <w:rtl/>
        </w:rPr>
        <w:t xml:space="preserve">  تشاكل  و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a∈G</m:t>
        </m:r>
      </m:oMath>
      <w:r w:rsidR="00E81B16" w:rsidRPr="001358F2">
        <w:rPr>
          <w:rFonts w:eastAsiaTheme="minorEastAsia"/>
          <w:sz w:val="28"/>
          <w:szCs w:val="28"/>
        </w:rPr>
        <w:t xml:space="preserve">  </w:t>
      </w:r>
      <w:r w:rsidR="00E81B16" w:rsidRPr="001358F2">
        <w:rPr>
          <w:rFonts w:eastAsiaTheme="minorEastAsia" w:hint="cs"/>
          <w:sz w:val="28"/>
          <w:szCs w:val="28"/>
          <w:rtl/>
        </w:rPr>
        <w:t xml:space="preserve"> </w:t>
      </w:r>
      <w:r w:rsidR="00537B10" w:rsidRPr="001358F2">
        <w:rPr>
          <w:rFonts w:eastAsiaTheme="minorEastAsia" w:hint="cs"/>
          <w:sz w:val="28"/>
          <w:szCs w:val="28"/>
          <w:rtl/>
        </w:rPr>
        <w:t xml:space="preserve">فأوجدي العلاقة بين </w:t>
      </w:r>
      <w:r w:rsidR="00537B10" w:rsidRPr="001358F2">
        <w:rPr>
          <w:rFonts w:eastAsiaTheme="minorEastAsia"/>
          <w:sz w:val="28"/>
          <w:szCs w:val="28"/>
        </w:rPr>
        <w:t xml:space="preserve">o(a) </w:t>
      </w:r>
      <w:r w:rsidR="00537B10" w:rsidRPr="001358F2">
        <w:rPr>
          <w:rFonts w:eastAsiaTheme="minorEastAsia" w:hint="cs"/>
          <w:sz w:val="28"/>
          <w:szCs w:val="28"/>
          <w:rtl/>
        </w:rPr>
        <w:t xml:space="preserve"> و </w:t>
      </w:r>
      <w:r w:rsidR="00537B10" w:rsidRPr="001358F2">
        <w:rPr>
          <w:rFonts w:eastAsiaTheme="minorEastAsia"/>
          <w:sz w:val="28"/>
          <w:szCs w:val="28"/>
        </w:rPr>
        <w:t xml:space="preserve">o(f(a)) </w:t>
      </w:r>
      <w:r w:rsidR="00537B10" w:rsidRPr="001358F2">
        <w:rPr>
          <w:rFonts w:eastAsiaTheme="minorEastAsia" w:hint="cs"/>
          <w:sz w:val="28"/>
          <w:szCs w:val="28"/>
          <w:rtl/>
        </w:rPr>
        <w:t xml:space="preserve"> واثبتي ذلك؟</w:t>
      </w:r>
    </w:p>
    <w:p w14:paraId="25602556" w14:textId="77777777" w:rsidR="00725E1B" w:rsidRPr="001358F2" w:rsidRDefault="00725E1B" w:rsidP="00725E1B">
      <w:pPr>
        <w:rPr>
          <w:rFonts w:eastAsiaTheme="minorEastAsia"/>
          <w:sz w:val="28"/>
          <w:szCs w:val="28"/>
          <w:rtl/>
        </w:rPr>
      </w:pPr>
    </w:p>
    <w:p w14:paraId="7148A9EE" w14:textId="703A1107" w:rsidR="00FC7C5C" w:rsidRPr="001358F2" w:rsidRDefault="00C56116" w:rsidP="00FC7C5C">
      <w:pPr>
        <w:spacing w:line="480" w:lineRule="auto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ب</w:t>
      </w:r>
      <w:r w:rsidR="00537B10"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) </w:t>
      </w:r>
      <w:r w:rsidR="00CD4781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اذا كانت</w:t>
      </w:r>
      <w:r w:rsidR="0058605E" w:rsidRPr="001358F2">
        <w:rPr>
          <w:rFonts w:asciiTheme="majorBidi" w:eastAsiaTheme="minorEastAsia" w:hAnsiTheme="majorBidi" w:cstheme="majorBidi"/>
          <w:sz w:val="28"/>
          <w:szCs w:val="28"/>
        </w:rPr>
        <w:t xml:space="preserve">,+) </w:t>
      </w:r>
      <w:r w:rsidR="00CD4781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,+)</m:t>
        </m:r>
        <m:r>
          <w:rPr>
            <w:rFonts w:ascii="Cambria Math" w:eastAsiaTheme="minorEastAsia" w:hAnsi="Cambria Math" w:cstheme="majorBidi"/>
            <w:sz w:val="28"/>
            <w:szCs w:val="28"/>
          </w:rPr>
          <m:t>→</m:t>
        </m:r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b>
        </m:sSub>
      </m:oMath>
      <w:r w:rsidR="00CD4781" w:rsidRPr="001358F2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CD4781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  , ∀x∈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  <w:r w:rsidR="00C20F31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 </w:t>
      </w:r>
      <w:r w:rsidR="000B0916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فاوجدي </w:t>
      </w:r>
      <w:r w:rsidR="000B0916" w:rsidRPr="001358F2">
        <w:rPr>
          <w:rFonts w:asciiTheme="majorBidi" w:eastAsiaTheme="minorEastAsia" w:hAnsiTheme="majorBidi" w:cstheme="majorBidi"/>
          <w:i/>
          <w:iCs/>
          <w:sz w:val="28"/>
          <w:szCs w:val="28"/>
        </w:rPr>
        <w:t>Ker f</w:t>
      </w:r>
      <w:r w:rsidR="000B0916" w:rsidRPr="001358F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B0916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.</w:t>
      </w:r>
    </w:p>
    <w:p w14:paraId="28EB0018" w14:textId="2BA3FA96" w:rsidR="0036773C" w:rsidRPr="001358F2" w:rsidRDefault="00C56116" w:rsidP="0036773C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sz w:val="28"/>
          <w:szCs w:val="28"/>
        </w:rPr>
      </w:pPr>
      <w:r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>ج</w:t>
      </w:r>
      <w:r w:rsidR="0036773C"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ناقشي امكانية ان تكون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</m:oMath>
      <w:r w:rsidR="0036773C" w:rsidRPr="001358F2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 صورة تشاكلية للزمرة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sub>
        </m:sSub>
      </m:oMath>
      <w:r w:rsidR="0036773C" w:rsidRPr="001358F2">
        <w:rPr>
          <w:rFonts w:asciiTheme="majorBidi" w:eastAsiaTheme="minorEastAsia" w:hAnsiTheme="majorBidi" w:cstheme="majorBidi"/>
          <w:sz w:val="28"/>
          <w:szCs w:val="28"/>
        </w:rPr>
        <w:t>.</w:t>
      </w:r>
    </w:p>
    <w:p w14:paraId="5BF03E2E" w14:textId="2F3EAF92" w:rsidR="0036773C" w:rsidRPr="001358F2" w:rsidRDefault="0036773C" w:rsidP="00FC7C5C">
      <w:pPr>
        <w:spacing w:line="480" w:lineRule="auto"/>
        <w:rPr>
          <w:rFonts w:asciiTheme="majorBidi" w:eastAsiaTheme="minorEastAsia" w:hAnsiTheme="majorBidi" w:cstheme="majorBidi" w:hint="cs"/>
          <w:sz w:val="28"/>
          <w:szCs w:val="28"/>
          <w:rtl/>
        </w:rPr>
      </w:pP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السؤال الثا</w:t>
      </w:r>
      <w:r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ني</w:t>
      </w: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:</w:t>
      </w:r>
      <w:r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>اذكري نص مبرهنة لاجرانج واثبتيها.</w:t>
      </w:r>
    </w:p>
    <w:p w14:paraId="597AF692" w14:textId="4061368A" w:rsidR="00C56116" w:rsidRPr="001358F2" w:rsidRDefault="00C20F31" w:rsidP="00C56116">
      <w:pPr>
        <w:spacing w:line="48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السؤال الثالث:</w:t>
      </w:r>
      <w:r w:rsidR="001358F2"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اذا كانت </w:t>
      </w: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f:G→H</m:t>
        </m:r>
      </m:oMath>
      <w:r w:rsidR="001358F2" w:rsidRPr="001358F2">
        <w:rPr>
          <w:rFonts w:eastAsiaTheme="minorEastAsia"/>
          <w:sz w:val="28"/>
          <w:szCs w:val="28"/>
        </w:rPr>
        <w:t xml:space="preserve">  </w:t>
      </w:r>
      <w:r w:rsidR="001358F2" w:rsidRPr="001358F2">
        <w:rPr>
          <w:rFonts w:eastAsiaTheme="minorEastAsia" w:hint="cs"/>
          <w:sz w:val="28"/>
          <w:szCs w:val="28"/>
          <w:rtl/>
        </w:rPr>
        <w:t xml:space="preserve">تشاكل فاثبتي أن </w:t>
      </w:r>
      <w:r w:rsidR="001358F2" w:rsidRPr="001358F2">
        <w:rPr>
          <w:rFonts w:eastAsiaTheme="minorEastAsia"/>
          <w:sz w:val="28"/>
          <w:szCs w:val="28"/>
        </w:rPr>
        <w:t>Ker f</w:t>
      </w:r>
      <w:r w:rsidR="001358F2" w:rsidRPr="001358F2">
        <w:rPr>
          <w:rFonts w:eastAsiaTheme="minorEastAsia" w:hint="cs"/>
          <w:sz w:val="28"/>
          <w:szCs w:val="28"/>
          <w:rtl/>
        </w:rPr>
        <w:t xml:space="preserve"> زمرة جزئية ناظمية من </w:t>
      </w:r>
      <w:r w:rsidR="001358F2" w:rsidRPr="001358F2">
        <w:rPr>
          <w:rFonts w:eastAsiaTheme="minorEastAsia"/>
          <w:sz w:val="28"/>
          <w:szCs w:val="28"/>
        </w:rPr>
        <w:t>G</w:t>
      </w:r>
      <w:r w:rsidR="001358F2" w:rsidRPr="001358F2">
        <w:rPr>
          <w:rFonts w:eastAsiaTheme="minorEastAsia" w:hint="cs"/>
          <w:sz w:val="28"/>
          <w:szCs w:val="28"/>
          <w:rtl/>
        </w:rPr>
        <w:t>.</w:t>
      </w:r>
    </w:p>
    <w:p w14:paraId="60F1BFF1" w14:textId="1A1CAF3A" w:rsidR="00C53B4A" w:rsidRPr="001358F2" w:rsidRDefault="00C20F31" w:rsidP="00C56116">
      <w:pPr>
        <w:spacing w:line="48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السؤال الرابع: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عيني جميع التشاكلات الممكنة من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الزمرة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</w:rPr>
        <w:t>G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الى الزمرة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</w:rPr>
        <w:t>H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حيث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=m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=n</m:t>
        </m:r>
      </m:oMath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</w:rPr>
        <w:t>,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gcd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m,n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مع التوضيح.</w:t>
      </w:r>
    </w:p>
    <w:p w14:paraId="4D69BC76" w14:textId="2CA6B7FE" w:rsidR="0036773C" w:rsidRPr="001358F2" w:rsidRDefault="00EA34CA" w:rsidP="0036773C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السؤال الخامس</w:t>
      </w:r>
      <w:r w:rsidRPr="001358F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6773C" w:rsidRPr="001358F2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>أوجدي بالتفصيل جميع المجموعات المشاركة الي</w:t>
      </w:r>
      <w:r w:rsidR="0036773C"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>مني</w:t>
      </w:r>
      <w:r w:rsidR="0036773C"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للزمرة الجزئية</w:t>
      </w:r>
    </w:p>
    <w:p w14:paraId="6C6FE7A9" w14:textId="24041116" w:rsidR="0036773C" w:rsidRPr="001358F2" w:rsidRDefault="0036773C" w:rsidP="0036773C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sz w:val="28"/>
          <w:szCs w:val="28"/>
        </w:rPr>
      </w:pPr>
      <w:r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               </w:t>
      </w:r>
      <w:r w:rsidRPr="001358F2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1358F2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H=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b>
        </m:sSub>
      </m:oMath>
      <w:r w:rsidRPr="001358F2">
        <w:rPr>
          <w:rFonts w:asciiTheme="majorBidi" w:eastAsiaTheme="minorEastAsia" w:hAnsiTheme="majorBidi" w:cstheme="majorBidi"/>
          <w:sz w:val="28"/>
          <w:szCs w:val="28"/>
          <w:rtl/>
        </w:rPr>
        <w:t>.</w:t>
      </w:r>
    </w:p>
    <w:p w14:paraId="0D0F41FB" w14:textId="1C1734B5" w:rsidR="00EA34CA" w:rsidRPr="001358F2" w:rsidRDefault="00EA34CA" w:rsidP="002406F5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14:paraId="626BF047" w14:textId="77777777" w:rsidR="00C56116" w:rsidRPr="001358F2" w:rsidRDefault="00EA34CA" w:rsidP="002406F5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السؤال السادس:</w:t>
      </w:r>
    </w:p>
    <w:p w14:paraId="0E86C956" w14:textId="1F1AFE92" w:rsidR="00EA34CA" w:rsidRPr="001358F2" w:rsidRDefault="00C56116" w:rsidP="002406F5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أ)</w:t>
      </w:r>
      <w:r w:rsidR="00EA34CA" w:rsidRPr="001358F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36773C"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عرفي الزمرة الجزئية الناظمية</w:t>
      </w:r>
    </w:p>
    <w:p w14:paraId="18CCDF90" w14:textId="06A952BC" w:rsidR="001358F2" w:rsidRPr="001358F2" w:rsidRDefault="00C56116" w:rsidP="001358F2">
      <w:pPr>
        <w:pStyle w:val="ListParagraph"/>
        <w:spacing w:line="480" w:lineRule="auto"/>
        <w:ind w:left="0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ب) </w:t>
      </w:r>
      <w:r w:rsidR="00F83A77"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أثبتي أنه اذا كانت </w:t>
      </w:r>
      <w:r w:rsidR="00F83A77" w:rsidRPr="001358F2">
        <w:rPr>
          <w:rFonts w:asciiTheme="majorBidi" w:eastAsiaTheme="minorEastAsia" w:hAnsiTheme="majorBidi" w:cstheme="majorBidi"/>
          <w:i/>
          <w:iCs/>
          <w:sz w:val="28"/>
          <w:szCs w:val="28"/>
        </w:rPr>
        <w:t>xHx</w:t>
      </w:r>
      <w:r w:rsidR="00F83A77" w:rsidRPr="001358F2"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>-1</w:t>
      </w:r>
      <w:r w:rsidR="00F83A77" w:rsidRPr="001358F2">
        <w:rPr>
          <w:rFonts w:asciiTheme="majorBidi" w:eastAsiaTheme="minorEastAsia" w:hAnsiTheme="majorBidi" w:cstheme="majorBidi"/>
          <w:i/>
          <w:iCs/>
          <w:sz w:val="28"/>
          <w:szCs w:val="28"/>
        </w:rPr>
        <w:t>=H</w:t>
      </w:r>
      <w:r w:rsidR="00F83A77" w:rsidRPr="001358F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F83A77"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>لكل عنصر</w:t>
      </w:r>
      <w:r w:rsidR="00F83A77" w:rsidRPr="001358F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83A77" w:rsidRPr="001358F2">
        <w:rPr>
          <w:rFonts w:asciiTheme="majorBidi" w:eastAsiaTheme="minorEastAsia" w:hAnsiTheme="majorBidi" w:cstheme="majorBidi"/>
          <w:sz w:val="28"/>
          <w:szCs w:val="28"/>
        </w:rPr>
        <w:t>x</w:t>
      </w:r>
      <w:r w:rsidR="00F83A77"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الزمرة</w:t>
      </w:r>
      <w:r w:rsidR="00F83A77" w:rsidRPr="001358F2">
        <w:rPr>
          <w:rFonts w:asciiTheme="majorBidi" w:eastAsiaTheme="minorEastAsia" w:hAnsiTheme="majorBidi" w:cstheme="majorBidi"/>
          <w:sz w:val="28"/>
          <w:szCs w:val="28"/>
        </w:rPr>
        <w:t xml:space="preserve">G </w:t>
      </w:r>
      <w:r w:rsidR="00F83A77" w:rsidRPr="001358F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</w:t>
      </w:r>
    </w:p>
    <w:p w14:paraId="26A61479" w14:textId="54A6A9CC" w:rsidR="00F83A77" w:rsidRPr="001358F2" w:rsidRDefault="00F83A77" w:rsidP="001358F2">
      <w:pPr>
        <w:pStyle w:val="ListParagraph"/>
        <w:bidi w:val="0"/>
        <w:spacing w:line="480" w:lineRule="auto"/>
        <w:ind w:left="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 w:rsidRPr="001358F2">
        <w:rPr>
          <w:rFonts w:asciiTheme="majorBidi" w:eastAsiaTheme="minorEastAsia" w:hAnsiTheme="majorBidi" w:cstheme="majorBidi"/>
          <w:i/>
          <w:iCs/>
          <w:sz w:val="32"/>
          <w:szCs w:val="32"/>
        </w:rPr>
        <w:t>h</w:t>
      </w:r>
      <w:r w:rsidRPr="001358F2">
        <w:rPr>
          <w:rFonts w:asciiTheme="majorBidi" w:eastAsiaTheme="minorEastAsia" w:hAnsiTheme="majorBidi" w:cstheme="majorBidi"/>
          <w:i/>
          <w:iCs/>
          <w:sz w:val="32"/>
          <w:szCs w:val="32"/>
          <w:vertAlign w:val="superscript"/>
        </w:rPr>
        <w:t>-1</w:t>
      </w:r>
      <w:r w:rsidRPr="001358F2">
        <w:rPr>
          <w:rFonts w:asciiTheme="majorBidi" w:eastAsiaTheme="minorEastAsia" w:hAnsiTheme="majorBidi" w:cstheme="majorBidi"/>
          <w:i/>
          <w:iCs/>
          <w:sz w:val="32"/>
          <w:szCs w:val="32"/>
        </w:rPr>
        <w:t>x</w:t>
      </w:r>
      <w:r w:rsidRPr="001358F2">
        <w:rPr>
          <w:rFonts w:asciiTheme="majorBidi" w:eastAsiaTheme="minorEastAsia" w:hAnsiTheme="majorBidi" w:cstheme="majorBidi"/>
          <w:i/>
          <w:iCs/>
          <w:sz w:val="32"/>
          <w:szCs w:val="32"/>
          <w:vertAlign w:val="superscript"/>
        </w:rPr>
        <w:t>-1</w:t>
      </w:r>
      <w:r w:rsidRPr="001358F2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hx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m:r>
          <w:rPr>
            <w:rFonts w:ascii="Cambria Math" w:eastAsiaTheme="minorEastAsia" w:hAnsi="Cambria Math" w:cstheme="majorBidi"/>
            <w:sz w:val="28"/>
            <w:szCs w:val="28"/>
          </w:rPr>
          <m:t>H, ∀h∈H,x∈G</m:t>
        </m:r>
      </m:oMath>
    </w:p>
    <w:p w14:paraId="74D53FE2" w14:textId="6BE25B5F" w:rsidR="001358F2" w:rsidRPr="001358F2" w:rsidRDefault="001358F2" w:rsidP="0063723C">
      <w:pPr>
        <w:pStyle w:val="ListParagraph"/>
        <w:rPr>
          <w:rFonts w:eastAsiaTheme="minorEastAsia"/>
          <w:sz w:val="28"/>
          <w:szCs w:val="28"/>
          <w:rtl/>
        </w:rPr>
      </w:pPr>
      <w:r w:rsidRPr="001358F2">
        <w:rPr>
          <w:rFonts w:eastAsiaTheme="minorEastAsia" w:hint="cs"/>
          <w:sz w:val="28"/>
          <w:szCs w:val="28"/>
          <w:rtl/>
        </w:rPr>
        <w:t>________________________________________________</w:t>
      </w:r>
    </w:p>
    <w:p w14:paraId="14E4E465" w14:textId="28D7AB59" w:rsidR="00F97F87" w:rsidRPr="001358F2" w:rsidRDefault="00F97F87" w:rsidP="0063723C">
      <w:pPr>
        <w:pStyle w:val="ListParagraph"/>
        <w:rPr>
          <w:sz w:val="28"/>
          <w:szCs w:val="28"/>
        </w:rPr>
      </w:pPr>
      <w:r w:rsidRPr="001358F2">
        <w:rPr>
          <w:rFonts w:eastAsiaTheme="minorEastAsia" w:hint="cs"/>
          <w:sz w:val="28"/>
          <w:szCs w:val="28"/>
          <w:rtl/>
        </w:rPr>
        <w:t>مع تمنياتي بالتوفيق والنجاح</w:t>
      </w:r>
    </w:p>
    <w:sectPr w:rsidR="00F97F87" w:rsidRPr="001358F2" w:rsidSect="001358F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380"/>
    <w:multiLevelType w:val="hybridMultilevel"/>
    <w:tmpl w:val="6478CA54"/>
    <w:lvl w:ilvl="0" w:tplc="51BC1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65F"/>
    <w:multiLevelType w:val="hybridMultilevel"/>
    <w:tmpl w:val="B8FC4B5A"/>
    <w:lvl w:ilvl="0" w:tplc="88326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370"/>
    <w:multiLevelType w:val="hybridMultilevel"/>
    <w:tmpl w:val="F4261C42"/>
    <w:lvl w:ilvl="0" w:tplc="BD284A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7478A"/>
    <w:multiLevelType w:val="hybridMultilevel"/>
    <w:tmpl w:val="4DDC6860"/>
    <w:lvl w:ilvl="0" w:tplc="59520E3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574BA"/>
    <w:multiLevelType w:val="hybridMultilevel"/>
    <w:tmpl w:val="7DFE09E0"/>
    <w:lvl w:ilvl="0" w:tplc="A0CAD13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955"/>
    <w:multiLevelType w:val="hybridMultilevel"/>
    <w:tmpl w:val="0D1C5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AD6116"/>
    <w:multiLevelType w:val="hybridMultilevel"/>
    <w:tmpl w:val="2D8E1A74"/>
    <w:lvl w:ilvl="0" w:tplc="B0228E9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D12D8"/>
    <w:multiLevelType w:val="hybridMultilevel"/>
    <w:tmpl w:val="1928977E"/>
    <w:lvl w:ilvl="0" w:tplc="51BC1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18A"/>
    <w:multiLevelType w:val="hybridMultilevel"/>
    <w:tmpl w:val="1B6A062E"/>
    <w:lvl w:ilvl="0" w:tplc="51BC1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F04A2"/>
    <w:multiLevelType w:val="hybridMultilevel"/>
    <w:tmpl w:val="D47EA70E"/>
    <w:lvl w:ilvl="0" w:tplc="51BC1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7E4A"/>
    <w:multiLevelType w:val="hybridMultilevel"/>
    <w:tmpl w:val="1D22FEA0"/>
    <w:lvl w:ilvl="0" w:tplc="7FFEB848">
      <w:start w:val="1"/>
      <w:numFmt w:val="arabicAlpha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E4451"/>
    <w:multiLevelType w:val="hybridMultilevel"/>
    <w:tmpl w:val="53AC46AC"/>
    <w:lvl w:ilvl="0" w:tplc="7FFEB848">
      <w:start w:val="1"/>
      <w:numFmt w:val="arabicAlpha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04"/>
    <w:rsid w:val="00011B17"/>
    <w:rsid w:val="000410A6"/>
    <w:rsid w:val="000B0916"/>
    <w:rsid w:val="000E0366"/>
    <w:rsid w:val="001358F2"/>
    <w:rsid w:val="00143104"/>
    <w:rsid w:val="00185A80"/>
    <w:rsid w:val="002406F5"/>
    <w:rsid w:val="002814D6"/>
    <w:rsid w:val="002D38C3"/>
    <w:rsid w:val="002D3EFD"/>
    <w:rsid w:val="002E7C36"/>
    <w:rsid w:val="00367656"/>
    <w:rsid w:val="0036773C"/>
    <w:rsid w:val="00407C13"/>
    <w:rsid w:val="00436AF9"/>
    <w:rsid w:val="00440B02"/>
    <w:rsid w:val="004F0B6D"/>
    <w:rsid w:val="00506E97"/>
    <w:rsid w:val="00513E08"/>
    <w:rsid w:val="00537B10"/>
    <w:rsid w:val="0058605E"/>
    <w:rsid w:val="006031BD"/>
    <w:rsid w:val="00615695"/>
    <w:rsid w:val="006163C4"/>
    <w:rsid w:val="0063723C"/>
    <w:rsid w:val="00692CF4"/>
    <w:rsid w:val="006D5408"/>
    <w:rsid w:val="006F16ED"/>
    <w:rsid w:val="00725E1B"/>
    <w:rsid w:val="0078158B"/>
    <w:rsid w:val="007A5875"/>
    <w:rsid w:val="00802394"/>
    <w:rsid w:val="008174BF"/>
    <w:rsid w:val="008A2E88"/>
    <w:rsid w:val="008E7213"/>
    <w:rsid w:val="008F3575"/>
    <w:rsid w:val="00921FCE"/>
    <w:rsid w:val="009939DB"/>
    <w:rsid w:val="009B7438"/>
    <w:rsid w:val="00A71E26"/>
    <w:rsid w:val="00A84341"/>
    <w:rsid w:val="00A85722"/>
    <w:rsid w:val="00B20C21"/>
    <w:rsid w:val="00B36A0E"/>
    <w:rsid w:val="00B6015A"/>
    <w:rsid w:val="00BA7AA3"/>
    <w:rsid w:val="00BF13FA"/>
    <w:rsid w:val="00C20F31"/>
    <w:rsid w:val="00C53B4A"/>
    <w:rsid w:val="00C56116"/>
    <w:rsid w:val="00CA5865"/>
    <w:rsid w:val="00CB553F"/>
    <w:rsid w:val="00CD4781"/>
    <w:rsid w:val="00DA3E5D"/>
    <w:rsid w:val="00DC0B7E"/>
    <w:rsid w:val="00E2152C"/>
    <w:rsid w:val="00E81B16"/>
    <w:rsid w:val="00EA34CA"/>
    <w:rsid w:val="00EC262A"/>
    <w:rsid w:val="00F41269"/>
    <w:rsid w:val="00F83A77"/>
    <w:rsid w:val="00F97F87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A5A8"/>
  <w15:docId w15:val="{E58857D3-3DB8-4E61-ABDA-3C48DE8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3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Hanan Olayan</cp:lastModifiedBy>
  <cp:revision>6</cp:revision>
  <cp:lastPrinted>2020-05-12T14:28:00Z</cp:lastPrinted>
  <dcterms:created xsi:type="dcterms:W3CDTF">2021-03-28T17:00:00Z</dcterms:created>
  <dcterms:modified xsi:type="dcterms:W3CDTF">2021-03-28T18:35:00Z</dcterms:modified>
</cp:coreProperties>
</file>