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FA" w:rsidRDefault="00932FFA" w:rsidP="003D3C57">
      <w:pPr>
        <w:pBdr>
          <w:bottom w:val="single" w:sz="6" w:space="1" w:color="auto"/>
        </w:pBdr>
        <w:jc w:val="center"/>
      </w:pPr>
    </w:p>
    <w:tbl>
      <w:tblPr>
        <w:tblStyle w:val="a4"/>
        <w:tblW w:w="9484" w:type="dxa"/>
        <w:jc w:val="center"/>
        <w:tblLook w:val="04A0" w:firstRow="1" w:lastRow="0" w:firstColumn="1" w:lastColumn="0" w:noHBand="0" w:noVBand="1"/>
      </w:tblPr>
      <w:tblGrid>
        <w:gridCol w:w="4529"/>
        <w:gridCol w:w="4955"/>
      </w:tblGrid>
      <w:tr w:rsidR="00D479B7" w:rsidTr="003D3C57">
        <w:trPr>
          <w:jc w:val="center"/>
        </w:trPr>
        <w:tc>
          <w:tcPr>
            <w:tcW w:w="4529" w:type="dxa"/>
          </w:tcPr>
          <w:p w:rsidR="00D479B7" w:rsidRPr="004A2185" w:rsidRDefault="00D479B7">
            <w:pPr>
              <w:rPr>
                <w:b/>
                <w:bCs/>
              </w:rPr>
            </w:pPr>
            <w:r w:rsidRPr="004A2185">
              <w:rPr>
                <w:b/>
                <w:bCs/>
              </w:rPr>
              <w:t>Student Name</w:t>
            </w:r>
          </w:p>
        </w:tc>
        <w:tc>
          <w:tcPr>
            <w:tcW w:w="4955" w:type="dxa"/>
          </w:tcPr>
          <w:p w:rsidR="00D479B7" w:rsidRPr="004A2185" w:rsidRDefault="00D479B7">
            <w:pPr>
              <w:rPr>
                <w:b/>
                <w:bCs/>
              </w:rPr>
            </w:pPr>
            <w:r w:rsidRPr="004A2185">
              <w:rPr>
                <w:b/>
                <w:bCs/>
              </w:rPr>
              <w:t>Student ID</w:t>
            </w:r>
          </w:p>
        </w:tc>
      </w:tr>
      <w:tr w:rsidR="00974E06" w:rsidTr="00974E06">
        <w:trPr>
          <w:trHeight w:val="465"/>
          <w:jc w:val="center"/>
        </w:trPr>
        <w:tc>
          <w:tcPr>
            <w:tcW w:w="4529" w:type="dxa"/>
          </w:tcPr>
          <w:p w:rsidR="00974E06" w:rsidRDefault="00974E06"/>
          <w:p w:rsidR="00974E06" w:rsidRDefault="00974E06"/>
        </w:tc>
        <w:tc>
          <w:tcPr>
            <w:tcW w:w="4955" w:type="dxa"/>
          </w:tcPr>
          <w:p w:rsidR="00974E06" w:rsidRDefault="00974E06"/>
        </w:tc>
      </w:tr>
      <w:tr w:rsidR="00974E06" w:rsidTr="003D3C57">
        <w:trPr>
          <w:trHeight w:val="405"/>
          <w:jc w:val="center"/>
        </w:trPr>
        <w:tc>
          <w:tcPr>
            <w:tcW w:w="4529" w:type="dxa"/>
          </w:tcPr>
          <w:p w:rsidR="00974E06" w:rsidRDefault="00974E06"/>
          <w:p w:rsidR="00974E06" w:rsidRDefault="00974E06"/>
        </w:tc>
        <w:tc>
          <w:tcPr>
            <w:tcW w:w="4955" w:type="dxa"/>
          </w:tcPr>
          <w:p w:rsidR="00974E06" w:rsidRDefault="00974E06"/>
        </w:tc>
      </w:tr>
      <w:tr w:rsidR="002804CF" w:rsidTr="003D3C57">
        <w:trPr>
          <w:trHeight w:val="405"/>
          <w:jc w:val="center"/>
        </w:trPr>
        <w:tc>
          <w:tcPr>
            <w:tcW w:w="4529" w:type="dxa"/>
          </w:tcPr>
          <w:p w:rsidR="002804CF" w:rsidRDefault="002804CF"/>
          <w:p w:rsidR="002804CF" w:rsidRDefault="002804CF"/>
        </w:tc>
        <w:tc>
          <w:tcPr>
            <w:tcW w:w="4955" w:type="dxa"/>
          </w:tcPr>
          <w:p w:rsidR="002804CF" w:rsidRDefault="002804CF"/>
        </w:tc>
      </w:tr>
    </w:tbl>
    <w:tbl>
      <w:tblPr>
        <w:tblStyle w:val="a4"/>
        <w:tblpPr w:leftFromText="180" w:rightFromText="180" w:vertAnchor="text" w:horzAnchor="margin" w:tblpXSpec="center" w:tblpY="228"/>
        <w:tblW w:w="7668" w:type="dxa"/>
        <w:tblLook w:val="04A0" w:firstRow="1" w:lastRow="0" w:firstColumn="1" w:lastColumn="0" w:noHBand="0" w:noVBand="1"/>
      </w:tblPr>
      <w:tblGrid>
        <w:gridCol w:w="1998"/>
        <w:gridCol w:w="1710"/>
        <w:gridCol w:w="1800"/>
        <w:gridCol w:w="2160"/>
      </w:tblGrid>
      <w:tr w:rsidR="00911F39" w:rsidTr="00911F39">
        <w:tc>
          <w:tcPr>
            <w:tcW w:w="1998" w:type="dxa"/>
          </w:tcPr>
          <w:p w:rsidR="00911F39" w:rsidRPr="004A2185" w:rsidRDefault="00911F39" w:rsidP="00D479B7">
            <w:pPr>
              <w:rPr>
                <w:b/>
                <w:bCs/>
              </w:rPr>
            </w:pPr>
            <w:r w:rsidRPr="004A2185">
              <w:rPr>
                <w:b/>
                <w:bCs/>
              </w:rPr>
              <w:t>Question Number</w:t>
            </w:r>
          </w:p>
        </w:tc>
        <w:tc>
          <w:tcPr>
            <w:tcW w:w="1710" w:type="dxa"/>
          </w:tcPr>
          <w:p w:rsidR="00911F39" w:rsidRPr="004A2185" w:rsidRDefault="00911F39" w:rsidP="005D2AF4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I</w:t>
            </w:r>
          </w:p>
        </w:tc>
        <w:tc>
          <w:tcPr>
            <w:tcW w:w="1800" w:type="dxa"/>
          </w:tcPr>
          <w:p w:rsidR="00911F39" w:rsidRPr="004A2185" w:rsidRDefault="00911F39" w:rsidP="005D2AF4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II</w:t>
            </w:r>
          </w:p>
        </w:tc>
        <w:tc>
          <w:tcPr>
            <w:tcW w:w="2160" w:type="dxa"/>
          </w:tcPr>
          <w:p w:rsidR="00911F39" w:rsidRPr="004A2185" w:rsidRDefault="00911F39" w:rsidP="005D2AF4">
            <w:pPr>
              <w:jc w:val="center"/>
              <w:rPr>
                <w:b/>
                <w:bCs/>
              </w:rPr>
            </w:pPr>
            <w:r w:rsidRPr="004A2185">
              <w:rPr>
                <w:b/>
                <w:bCs/>
              </w:rPr>
              <w:t>Total</w:t>
            </w:r>
          </w:p>
        </w:tc>
      </w:tr>
      <w:tr w:rsidR="00911F39" w:rsidTr="00911F39">
        <w:tc>
          <w:tcPr>
            <w:tcW w:w="1998" w:type="dxa"/>
          </w:tcPr>
          <w:p w:rsidR="00911F39" w:rsidRPr="004A2185" w:rsidRDefault="00911F39" w:rsidP="00D479B7">
            <w:pPr>
              <w:rPr>
                <w:b/>
                <w:bCs/>
              </w:rPr>
            </w:pPr>
            <w:r w:rsidRPr="004A2185">
              <w:rPr>
                <w:b/>
                <w:bCs/>
              </w:rPr>
              <w:t>Mark</w:t>
            </w:r>
          </w:p>
          <w:p w:rsidR="00911F39" w:rsidRPr="004A2185" w:rsidRDefault="00911F39" w:rsidP="00D479B7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:rsidR="00911F39" w:rsidRPr="004A2185" w:rsidRDefault="00911F39" w:rsidP="00D479B7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911F39" w:rsidRPr="004A2185" w:rsidRDefault="00911F39" w:rsidP="00D479B7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11F39" w:rsidRPr="004A2185" w:rsidRDefault="00911F39" w:rsidP="00D479B7">
            <w:pPr>
              <w:rPr>
                <w:b/>
                <w:bCs/>
              </w:rPr>
            </w:pPr>
          </w:p>
        </w:tc>
      </w:tr>
    </w:tbl>
    <w:p w:rsidR="004A2185" w:rsidRDefault="004A2185"/>
    <w:p w:rsidR="006C5601" w:rsidRDefault="00974E06" w:rsidP="00974E06">
      <w:r w:rsidRPr="00974E06">
        <w:rPr>
          <w:b/>
          <w:bCs/>
          <w:sz w:val="24"/>
          <w:szCs w:val="24"/>
        </w:rPr>
        <w:t xml:space="preserve">Instructions </w:t>
      </w:r>
    </w:p>
    <w:p w:rsidR="00364300" w:rsidRPr="002268E4" w:rsidRDefault="00974E06" w:rsidP="00DE5E7F">
      <w:pPr>
        <w:pStyle w:val="a5"/>
        <w:numPr>
          <w:ilvl w:val="0"/>
          <w:numId w:val="15"/>
        </w:numPr>
      </w:pPr>
      <w:r w:rsidRPr="00974E06">
        <w:rPr>
          <w:sz w:val="24"/>
          <w:szCs w:val="24"/>
        </w:rPr>
        <w:t>Use any trusted source of information with proper citation and no plagiarism</w:t>
      </w:r>
    </w:p>
    <w:p w:rsidR="00D479B7" w:rsidRPr="006A03D9" w:rsidRDefault="002268E4" w:rsidP="006A03D9">
      <w:pPr>
        <w:pStyle w:val="a5"/>
        <w:numPr>
          <w:ilvl w:val="0"/>
          <w:numId w:val="15"/>
        </w:numPr>
        <w:pBdr>
          <w:bottom w:val="single" w:sz="6" w:space="1" w:color="auto"/>
        </w:pBdr>
      </w:pPr>
      <w:r>
        <w:rPr>
          <w:sz w:val="24"/>
          <w:szCs w:val="24"/>
        </w:rPr>
        <w:t>Work on this</w:t>
      </w:r>
      <w:r w:rsidR="0091217E">
        <w:rPr>
          <w:sz w:val="24"/>
          <w:szCs w:val="24"/>
        </w:rPr>
        <w:t xml:space="preserve"> assignment as groups of three</w:t>
      </w:r>
    </w:p>
    <w:p w:rsidR="0049222A" w:rsidRDefault="0049222A" w:rsidP="00B95C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</w:t>
      </w:r>
      <w:r w:rsidR="006C5601" w:rsidRPr="00AF3D83">
        <w:rPr>
          <w:b/>
          <w:bCs/>
          <w:sz w:val="24"/>
          <w:szCs w:val="24"/>
        </w:rPr>
        <w:t>[I]</w:t>
      </w:r>
    </w:p>
    <w:p w:rsidR="00965373" w:rsidRDefault="006C5601" w:rsidP="00B95CB4">
      <w:pPr>
        <w:rPr>
          <w:sz w:val="24"/>
          <w:szCs w:val="24"/>
        </w:rPr>
      </w:pPr>
      <w:r w:rsidRPr="00AF3D83">
        <w:rPr>
          <w:b/>
          <w:bCs/>
          <w:sz w:val="24"/>
          <w:szCs w:val="24"/>
        </w:rPr>
        <w:t xml:space="preserve"> </w:t>
      </w:r>
      <w:r w:rsidR="00364300">
        <w:rPr>
          <w:sz w:val="24"/>
          <w:szCs w:val="24"/>
        </w:rPr>
        <w:t>(</w:t>
      </w:r>
      <w:proofErr w:type="spellStart"/>
      <w:r w:rsidR="00364300">
        <w:rPr>
          <w:sz w:val="24"/>
          <w:szCs w:val="24"/>
        </w:rPr>
        <w:t>i</w:t>
      </w:r>
      <w:proofErr w:type="spellEnd"/>
      <w:r w:rsidR="00364300">
        <w:rPr>
          <w:sz w:val="24"/>
          <w:szCs w:val="24"/>
        </w:rPr>
        <w:t>) What is</w:t>
      </w:r>
      <w:r>
        <w:rPr>
          <w:sz w:val="24"/>
          <w:szCs w:val="24"/>
        </w:rPr>
        <w:t xml:space="preserve"> MATLAB</w:t>
      </w:r>
      <w:r w:rsidR="0036430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B95CB4" w:rsidRDefault="009B13DB" w:rsidP="005D2A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CB4">
        <w:rPr>
          <w:sz w:val="24"/>
          <w:szCs w:val="24"/>
        </w:rPr>
        <w:t xml:space="preserve">     </w:t>
      </w:r>
    </w:p>
    <w:p w:rsidR="00B95CB4" w:rsidRDefault="00B95CB4" w:rsidP="00B95CB4">
      <w:pPr>
        <w:rPr>
          <w:sz w:val="24"/>
          <w:szCs w:val="24"/>
        </w:rPr>
      </w:pPr>
    </w:p>
    <w:p w:rsidR="00B95CB4" w:rsidRDefault="00B95CB4" w:rsidP="00B95CB4">
      <w:pPr>
        <w:rPr>
          <w:sz w:val="24"/>
          <w:szCs w:val="24"/>
        </w:rPr>
      </w:pPr>
    </w:p>
    <w:p w:rsidR="005D2AF4" w:rsidRDefault="005D2AF4" w:rsidP="001853B2">
      <w:pPr>
        <w:tabs>
          <w:tab w:val="left" w:pos="2430"/>
        </w:tabs>
        <w:rPr>
          <w:rFonts w:eastAsiaTheme="minorEastAsia"/>
          <w:b/>
          <w:bCs/>
          <w:sz w:val="24"/>
          <w:szCs w:val="24"/>
        </w:rPr>
      </w:pPr>
    </w:p>
    <w:p w:rsidR="00E0706E" w:rsidRDefault="001853B2" w:rsidP="00CB57D9">
      <w:pPr>
        <w:pBdr>
          <w:top w:val="single" w:sz="6" w:space="1" w:color="auto"/>
        </w:pBdr>
        <w:ind w:left="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(ii) </w:t>
      </w:r>
      <w:r w:rsidR="00B95CB4" w:rsidRPr="001853B2">
        <w:rPr>
          <w:rFonts w:eastAsiaTheme="minorEastAsia"/>
          <w:sz w:val="24"/>
          <w:szCs w:val="24"/>
        </w:rPr>
        <w:t>For</w:t>
      </w:r>
      <w:r w:rsidR="005D2AF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B95CB4" w:rsidRPr="001853B2">
        <w:rPr>
          <w:rFonts w:eastAsiaTheme="minorEastAsia"/>
          <w:sz w:val="24"/>
          <w:szCs w:val="24"/>
        </w:rPr>
        <w:t xml:space="preserve"> </w:t>
      </w:r>
      <w:r w:rsidR="005D2AF4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mr>
                      </m:m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-5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mr>
                      </m:m>
                    </m:e>
                  </m:mr>
                </m:m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eqArr>
          </m:e>
        </m:d>
      </m:oMath>
      <w:r w:rsidR="00CB57D9">
        <w:rPr>
          <w:rFonts w:eastAsiaTheme="minorEastAsia"/>
          <w:sz w:val="24"/>
          <w:szCs w:val="24"/>
        </w:rPr>
        <w:t xml:space="preserve">, </w:t>
      </w:r>
      <w:r w:rsidR="00CB57D9" w:rsidRPr="001853B2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="00CB57D9" w:rsidRPr="001853B2">
        <w:rPr>
          <w:rFonts w:eastAsiaTheme="minorEastAsia"/>
          <w:sz w:val="24"/>
          <w:szCs w:val="24"/>
        </w:rPr>
        <w:t>,</w:t>
      </w:r>
      <w:r w:rsidR="00CB57D9">
        <w:rPr>
          <w:rFonts w:eastAsiaTheme="minorEastAsia"/>
          <w:sz w:val="24"/>
          <w:szCs w:val="24"/>
        </w:rPr>
        <w:t xml:space="preserve"> </w:t>
      </w:r>
      <w:r w:rsidRPr="001853B2"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mr>
            </m:m>
          </m:e>
        </m:d>
      </m:oMath>
      <w:r w:rsidRPr="001853B2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use MATLAB functions to compute</w:t>
      </w:r>
    </w:p>
    <w:p w:rsidR="001853B2" w:rsidRDefault="001853B2" w:rsidP="00CB57D9">
      <w:pPr>
        <w:pStyle w:val="a5"/>
        <w:numPr>
          <w:ilvl w:val="0"/>
          <w:numId w:val="17"/>
        </w:numPr>
        <w:pBdr>
          <w:top w:val="single" w:sz="6" w:space="1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 Reduced Row Eche</w:t>
      </w:r>
      <w:r w:rsidR="005D2AF4">
        <w:rPr>
          <w:rFonts w:eastAsiaTheme="minorEastAsia"/>
          <w:sz w:val="24"/>
          <w:szCs w:val="24"/>
        </w:rPr>
        <w:t>lon Form of the augmented matrices</w:t>
      </w:r>
      <w:r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</m:d>
      </m:oMath>
      <w:r w:rsidR="005D2AF4">
        <w:rPr>
          <w:rFonts w:eastAsiaTheme="minorEastAsia"/>
          <w:sz w:val="24"/>
          <w:szCs w:val="24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</m:oMath>
      <w:r>
        <w:rPr>
          <w:rFonts w:eastAsiaTheme="minorEastAsia"/>
          <w:sz w:val="24"/>
          <w:szCs w:val="24"/>
        </w:rPr>
        <w:t>.</w:t>
      </w:r>
    </w:p>
    <w:p w:rsidR="005D2AF4" w:rsidRPr="008356D0" w:rsidRDefault="005D2AF4" w:rsidP="005D2AF4">
      <w:pPr>
        <w:pStyle w:val="a5"/>
        <w:numPr>
          <w:ilvl w:val="0"/>
          <w:numId w:val="17"/>
        </w:numPr>
        <w:pBdr>
          <w:top w:val="single" w:sz="6" w:space="1" w:color="auto"/>
        </w:pBdr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det⁡</m:t>
        </m:r>
        <m:r>
          <w:rPr>
            <w:rFonts w:ascii="Cambria Math" w:eastAsiaTheme="minorEastAsia" w:hAnsi="Cambria Math"/>
            <w:sz w:val="24"/>
            <w:szCs w:val="24"/>
          </w:rPr>
          <m:t>(A)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</m:oMath>
      <w:r>
        <w:rPr>
          <w:rFonts w:eastAsiaTheme="minor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det⁡</m:t>
        </m:r>
        <m:r>
          <w:rPr>
            <w:rFonts w:ascii="Cambria Math" w:eastAsiaTheme="minorEastAsia" w:hAnsi="Cambria Math"/>
            <w:sz w:val="24"/>
            <w:szCs w:val="24"/>
          </w:rPr>
          <m:t>(C)</m:t>
        </m:r>
      </m:oMath>
      <w:r>
        <w:rPr>
          <w:rFonts w:eastAsiaTheme="minorEastAsia"/>
          <w:sz w:val="24"/>
          <w:szCs w:val="24"/>
        </w:rPr>
        <w:t>.</w:t>
      </w:r>
    </w:p>
    <w:p w:rsidR="001853B2" w:rsidRPr="005D2AF4" w:rsidRDefault="001853B2" w:rsidP="00CB57D9">
      <w:pPr>
        <w:pStyle w:val="a5"/>
        <w:numPr>
          <w:ilvl w:val="0"/>
          <w:numId w:val="17"/>
        </w:numPr>
        <w:pBdr>
          <w:top w:val="single" w:sz="6" w:space="1" w:color="auto"/>
        </w:pBdr>
        <w:rPr>
          <w:rFonts w:eastAsiaTheme="minorEastAsia"/>
          <w:sz w:val="24"/>
          <w:szCs w:val="24"/>
        </w:rPr>
      </w:pPr>
      <w:r w:rsidRPr="005D2AF4">
        <w:rPr>
          <w:rFonts w:eastAsiaTheme="minorEastAsia"/>
          <w:sz w:val="24"/>
          <w:szCs w:val="24"/>
        </w:rPr>
        <w:t xml:space="preserve"> The solution</w:t>
      </w:r>
      <w:r w:rsidR="005D2AF4" w:rsidRPr="005D2AF4">
        <w:rPr>
          <w:rFonts w:eastAsiaTheme="minorEastAsia"/>
          <w:sz w:val="24"/>
          <w:szCs w:val="24"/>
        </w:rPr>
        <w:t>s</w:t>
      </w:r>
      <w:r w:rsidRPr="005D2AF4">
        <w:rPr>
          <w:rFonts w:eastAsiaTheme="minorEastAsia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5D2AF4">
        <w:rPr>
          <w:rFonts w:eastAsiaTheme="minorEastAsia"/>
          <w:b/>
          <w:bCs/>
          <w:sz w:val="24"/>
          <w:szCs w:val="24"/>
        </w:rPr>
        <w:t xml:space="preserve"> </w:t>
      </w:r>
      <w:r w:rsidR="005D2AF4" w:rsidRPr="005D2AF4">
        <w:rPr>
          <w:rFonts w:eastAsiaTheme="minorEastAsia"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5D2AF4" w:rsidRPr="005D2AF4">
        <w:rPr>
          <w:rFonts w:eastAsiaTheme="minorEastAsia"/>
          <w:sz w:val="24"/>
          <w:szCs w:val="24"/>
        </w:rPr>
        <w:t xml:space="preserve"> o</w:t>
      </w:r>
      <w:r w:rsidRPr="005D2AF4">
        <w:rPr>
          <w:rFonts w:eastAsiaTheme="minorEastAsia"/>
          <w:sz w:val="24"/>
          <w:szCs w:val="24"/>
        </w:rPr>
        <w:t>f the linear system</w:t>
      </w:r>
      <w:r w:rsidR="005D2AF4" w:rsidRPr="005D2AF4">
        <w:rPr>
          <w:rFonts w:eastAsiaTheme="minorEastAsia"/>
          <w:sz w:val="24"/>
          <w:szCs w:val="24"/>
        </w:rPr>
        <w:t>s</w:t>
      </w:r>
      <w:r w:rsidRPr="005D2AF4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D2AF4" w:rsidRPr="005D2AF4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E0706E" w:rsidRDefault="00B95CB4" w:rsidP="00B95CB4">
      <w:pPr>
        <w:pBdr>
          <w:top w:val="single" w:sz="6" w:space="1" w:color="auto"/>
        </w:pBd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</w:p>
    <w:p w:rsidR="003378C6" w:rsidRDefault="003378C6" w:rsidP="008356D0">
      <w:pPr>
        <w:rPr>
          <w:b/>
          <w:bCs/>
          <w:sz w:val="24"/>
          <w:szCs w:val="24"/>
        </w:rPr>
      </w:pPr>
      <w:bookmarkStart w:id="0" w:name="_GoBack"/>
    </w:p>
    <w:bookmarkEnd w:id="0"/>
    <w:p w:rsidR="0049222A" w:rsidRDefault="0049222A" w:rsidP="008356D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Question</w:t>
      </w:r>
      <w:r w:rsidR="008356D0" w:rsidRPr="00AF3D83">
        <w:rPr>
          <w:b/>
          <w:bCs/>
          <w:sz w:val="24"/>
          <w:szCs w:val="24"/>
        </w:rPr>
        <w:t>[I</w:t>
      </w:r>
      <w:r w:rsidR="008356D0">
        <w:rPr>
          <w:b/>
          <w:bCs/>
          <w:sz w:val="24"/>
          <w:szCs w:val="24"/>
        </w:rPr>
        <w:t>I</w:t>
      </w:r>
      <w:r w:rsidR="008356D0" w:rsidRPr="00AF3D83">
        <w:rPr>
          <w:b/>
          <w:bCs/>
          <w:sz w:val="24"/>
          <w:szCs w:val="24"/>
        </w:rPr>
        <w:t>]</w:t>
      </w:r>
      <w:r w:rsidR="008356D0">
        <w:rPr>
          <w:b/>
          <w:bCs/>
          <w:sz w:val="24"/>
          <w:szCs w:val="24"/>
        </w:rPr>
        <w:t xml:space="preserve"> </w:t>
      </w:r>
    </w:p>
    <w:p w:rsidR="00B95CB4" w:rsidRDefault="008356D0" w:rsidP="008356D0">
      <w:pPr>
        <w:rPr>
          <w:sz w:val="24"/>
          <w:szCs w:val="24"/>
        </w:rPr>
      </w:pPr>
      <w:r w:rsidRPr="008356D0">
        <w:rPr>
          <w:sz w:val="24"/>
          <w:szCs w:val="24"/>
        </w:rPr>
        <w:t xml:space="preserve">Read Section 10.9 or Section 10.14 in </w:t>
      </w:r>
      <w:r w:rsidRPr="008356D0">
        <w:rPr>
          <w:i/>
          <w:iCs/>
          <w:sz w:val="24"/>
          <w:szCs w:val="24"/>
          <w:u w:val="single"/>
        </w:rPr>
        <w:t>Elementary Linear Algebra</w:t>
      </w:r>
      <w:r w:rsidRPr="008356D0">
        <w:rPr>
          <w:sz w:val="24"/>
          <w:szCs w:val="24"/>
        </w:rPr>
        <w:t xml:space="preserve"> Applications Version book, the 11</w:t>
      </w:r>
      <w:r w:rsidRPr="008356D0">
        <w:rPr>
          <w:sz w:val="24"/>
          <w:szCs w:val="24"/>
          <w:vertAlign w:val="superscript"/>
        </w:rPr>
        <w:t>th</w:t>
      </w:r>
      <w:r w:rsidRPr="008356D0">
        <w:rPr>
          <w:sz w:val="24"/>
          <w:szCs w:val="24"/>
        </w:rPr>
        <w:t xml:space="preserve"> Ed</w:t>
      </w:r>
      <w:r>
        <w:rPr>
          <w:sz w:val="24"/>
          <w:szCs w:val="24"/>
        </w:rPr>
        <w:t>. Then</w:t>
      </w:r>
      <w:r w:rsidR="005D2AF4">
        <w:rPr>
          <w:sz w:val="24"/>
          <w:szCs w:val="24"/>
        </w:rPr>
        <w:t>,</w:t>
      </w:r>
      <w:r>
        <w:rPr>
          <w:sz w:val="24"/>
          <w:szCs w:val="24"/>
        </w:rPr>
        <w:t xml:space="preserve"> in no more than three A4 pages, answer </w:t>
      </w:r>
      <w:r w:rsidRPr="008356D0">
        <w:rPr>
          <w:b/>
          <w:bCs/>
          <w:sz w:val="24"/>
          <w:szCs w:val="24"/>
        </w:rPr>
        <w:t>ONE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of the following questions:</w:t>
      </w:r>
    </w:p>
    <w:p w:rsidR="008356D0" w:rsidRDefault="008356D0" w:rsidP="008356D0">
      <w:pPr>
        <w:pStyle w:val="a5"/>
        <w:numPr>
          <w:ilvl w:val="0"/>
          <w:numId w:val="1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How is Linear Algebra related to Computer Graphics?</w:t>
      </w:r>
    </w:p>
    <w:p w:rsidR="008356D0" w:rsidRDefault="008356D0" w:rsidP="001A357C">
      <w:pPr>
        <w:pStyle w:val="a5"/>
        <w:numPr>
          <w:ilvl w:val="0"/>
          <w:numId w:val="1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How is Linear Algebra related to Cryptography?</w:t>
      </w:r>
    </w:p>
    <w:p w:rsidR="001A357C" w:rsidRDefault="001A357C" w:rsidP="00DE5E7F">
      <w:pPr>
        <w:rPr>
          <w:rFonts w:eastAsiaTheme="minorEastAsia"/>
          <w:sz w:val="24"/>
          <w:szCs w:val="24"/>
        </w:rPr>
      </w:pPr>
    </w:p>
    <w:p w:rsidR="001A357C" w:rsidRDefault="001A357C" w:rsidP="00DE5E7F">
      <w:pPr>
        <w:rPr>
          <w:rFonts w:eastAsiaTheme="minorEastAsia"/>
          <w:sz w:val="24"/>
          <w:szCs w:val="24"/>
        </w:rPr>
      </w:pPr>
    </w:p>
    <w:p w:rsidR="008356D0" w:rsidRDefault="008356D0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Default="00DE5E7F" w:rsidP="00DE5E7F">
      <w:pPr>
        <w:rPr>
          <w:rFonts w:eastAsiaTheme="minorEastAsia"/>
          <w:sz w:val="24"/>
          <w:szCs w:val="24"/>
        </w:rPr>
      </w:pPr>
    </w:p>
    <w:p w:rsidR="00DE5E7F" w:rsidRPr="00DE5E7F" w:rsidRDefault="00DE5E7F" w:rsidP="00DE5E7F">
      <w:pPr>
        <w:rPr>
          <w:b/>
          <w:bCs/>
          <w:sz w:val="24"/>
          <w:szCs w:val="24"/>
        </w:rPr>
      </w:pPr>
    </w:p>
    <w:p w:rsidR="00B95CB4" w:rsidRDefault="00B95CB4" w:rsidP="008356D0">
      <w:pPr>
        <w:rPr>
          <w:rFonts w:eastAsiaTheme="minorEastAsia"/>
          <w:sz w:val="24"/>
          <w:szCs w:val="24"/>
        </w:rPr>
      </w:pPr>
    </w:p>
    <w:p w:rsidR="00B95CB4" w:rsidRDefault="00B95CB4" w:rsidP="008356D0">
      <w:pPr>
        <w:rPr>
          <w:rFonts w:eastAsiaTheme="minorEastAsia"/>
          <w:sz w:val="24"/>
          <w:szCs w:val="24"/>
        </w:rPr>
      </w:pPr>
    </w:p>
    <w:p w:rsidR="00070E4A" w:rsidRDefault="00A7534E" w:rsidP="008356D0">
      <w:pPr>
        <w:rPr>
          <w:rFonts w:eastAsiaTheme="minorEastAsia"/>
          <w:sz w:val="24"/>
          <w:szCs w:val="24"/>
        </w:rPr>
      </w:pPr>
      <w:r w:rsidRPr="00A7534E">
        <w:rPr>
          <w:rFonts w:eastAsiaTheme="minorEastAsia"/>
          <w:sz w:val="24"/>
          <w:szCs w:val="24"/>
        </w:rPr>
        <w:t xml:space="preserve">             </w:t>
      </w:r>
    </w:p>
    <w:p w:rsidR="001A357C" w:rsidRDefault="001A357C" w:rsidP="008356D0">
      <w:pPr>
        <w:rPr>
          <w:rFonts w:eastAsiaTheme="minorEastAsia"/>
          <w:sz w:val="24"/>
          <w:szCs w:val="24"/>
        </w:rPr>
      </w:pPr>
    </w:p>
    <w:p w:rsidR="001A357C" w:rsidRDefault="001A357C" w:rsidP="008356D0">
      <w:pPr>
        <w:rPr>
          <w:rFonts w:eastAsiaTheme="minorEastAsia"/>
          <w:sz w:val="24"/>
          <w:szCs w:val="24"/>
        </w:rPr>
      </w:pPr>
    </w:p>
    <w:p w:rsidR="001A357C" w:rsidRPr="00AF3D83" w:rsidRDefault="001A357C" w:rsidP="008356D0">
      <w:pPr>
        <w:rPr>
          <w:rFonts w:eastAsiaTheme="minorEastAsia"/>
          <w:sz w:val="24"/>
          <w:szCs w:val="24"/>
        </w:rPr>
      </w:pPr>
    </w:p>
    <w:p w:rsidR="000315FD" w:rsidRPr="00DF50B1" w:rsidRDefault="000315FD" w:rsidP="00153A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Good Luck </w:t>
      </w:r>
      <w:r w:rsidRPr="000315FD">
        <w:rPr>
          <w:sz w:val="24"/>
          <w:szCs w:val="24"/>
        </w:rPr>
        <w:sym w:font="Wingdings" w:char="F04A"/>
      </w:r>
    </w:p>
    <w:sectPr w:rsidR="000315FD" w:rsidRPr="00DF50B1" w:rsidSect="008E30B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17" w:rsidRDefault="00F81D17" w:rsidP="002B2FE2">
      <w:pPr>
        <w:spacing w:after="0" w:line="240" w:lineRule="auto"/>
      </w:pPr>
      <w:r>
        <w:separator/>
      </w:r>
    </w:p>
  </w:endnote>
  <w:endnote w:type="continuationSeparator" w:id="0">
    <w:p w:rsidR="00F81D17" w:rsidRDefault="00F81D17" w:rsidP="002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65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FE2" w:rsidRDefault="002B2F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FE2" w:rsidRDefault="002B2F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3" w:rsidRDefault="008E30B3" w:rsidP="008E30B3">
    <w:pPr>
      <w:pStyle w:val="a8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17" w:rsidRDefault="00F81D17" w:rsidP="002B2FE2">
      <w:pPr>
        <w:spacing w:after="0" w:line="240" w:lineRule="auto"/>
      </w:pPr>
      <w:r>
        <w:separator/>
      </w:r>
    </w:p>
  </w:footnote>
  <w:footnote w:type="continuationSeparator" w:id="0">
    <w:p w:rsidR="00F81D17" w:rsidRDefault="00F81D17" w:rsidP="002B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3" w:rsidRDefault="008E30B3" w:rsidP="008E30B3">
    <w:pPr>
      <w:pStyle w:val="a7"/>
      <w:tabs>
        <w:tab w:val="clear" w:pos="4680"/>
        <w:tab w:val="clear" w:pos="9360"/>
        <w:tab w:val="left" w:pos="1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B3" w:rsidRDefault="008E30B3">
    <w:pPr>
      <w:pStyle w:val="a7"/>
    </w:pPr>
    <w:r w:rsidRPr="008E30B3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117DC" wp14:editId="51ECFCCE">
              <wp:simplePos x="0" y="0"/>
              <wp:positionH relativeFrom="column">
                <wp:posOffset>2047875</wp:posOffset>
              </wp:positionH>
              <wp:positionV relativeFrom="paragraph">
                <wp:posOffset>-19050</wp:posOffset>
              </wp:positionV>
              <wp:extent cx="4686300" cy="10382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0B3" w:rsidRPr="00375FBE" w:rsidRDefault="008E30B3" w:rsidP="001F4258">
                          <w:pPr>
                            <w:spacing w:after="120" w:line="240" w:lineRule="auto"/>
                            <w:rPr>
                              <w:b/>
                              <w:bCs/>
                            </w:rPr>
                          </w:pPr>
                          <w:r w:rsidRPr="00375FBE">
                            <w:rPr>
                              <w:b/>
                              <w:bCs/>
                            </w:rPr>
                            <w:t>King Saud University</w:t>
                          </w:r>
                          <w:r w:rsidR="008E1778">
                            <w:rPr>
                              <w:b/>
                              <w:bCs/>
                            </w:rPr>
                            <w:t xml:space="preserve">                      </w:t>
                          </w:r>
                          <w:r w:rsidR="002D255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8E1778">
                            <w:rPr>
                              <w:b/>
                              <w:bCs/>
                            </w:rPr>
                            <w:t xml:space="preserve">     </w:t>
                          </w:r>
                          <w:r w:rsidR="002D2554">
                            <w:rPr>
                              <w:b/>
                              <w:bCs/>
                            </w:rPr>
                            <w:t xml:space="preserve"> MATH </w:t>
                          </w:r>
                          <w:r w:rsidRPr="00375FBE">
                            <w:rPr>
                              <w:b/>
                              <w:bCs/>
                            </w:rPr>
                            <w:t>2</w:t>
                          </w:r>
                          <w:r w:rsidR="002D2554">
                            <w:rPr>
                              <w:b/>
                              <w:bCs/>
                            </w:rPr>
                            <w:t>44 (Linear Algebra</w:t>
                          </w:r>
                          <w:r w:rsidRPr="00375FBE">
                            <w:rPr>
                              <w:b/>
                              <w:bCs/>
                            </w:rPr>
                            <w:t>)</w:t>
                          </w:r>
                        </w:p>
                        <w:p w:rsidR="008E30B3" w:rsidRPr="00375FBE" w:rsidRDefault="008E30B3" w:rsidP="001F4258">
                          <w:pPr>
                            <w:spacing w:after="120" w:line="240" w:lineRule="auto"/>
                            <w:rPr>
                              <w:b/>
                              <w:bCs/>
                            </w:rPr>
                          </w:pPr>
                          <w:r w:rsidRPr="00375FBE">
                            <w:rPr>
                              <w:b/>
                              <w:bCs/>
                            </w:rPr>
                            <w:t>Department of Mathematics</w:t>
                          </w:r>
                          <w:r w:rsidR="008E1778">
                            <w:t xml:space="preserve">     </w:t>
                          </w:r>
                          <w:r w:rsidR="002D2554">
                            <w:t xml:space="preserve"> </w:t>
                          </w:r>
                          <w:r w:rsidR="008E1778">
                            <w:t xml:space="preserve">       </w:t>
                          </w:r>
                          <w:r w:rsidR="001F4258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AF3D83">
                            <w:rPr>
                              <w:b/>
                              <w:bCs/>
                            </w:rPr>
                            <w:t>Assignment</w:t>
                          </w:r>
                        </w:p>
                        <w:p w:rsidR="001F4258" w:rsidRDefault="001F4258" w:rsidP="001F4258">
                          <w:pPr>
                            <w:spacing w:after="12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Second</w:t>
                          </w:r>
                          <w:r w:rsidR="008E30B3" w:rsidRPr="00375FBE">
                            <w:rPr>
                              <w:b/>
                              <w:bCs/>
                            </w:rPr>
                            <w:t xml:space="preserve"> Semester 14</w:t>
                          </w:r>
                          <w:r w:rsidR="002D2554">
                            <w:rPr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  <w:r w:rsidR="008E30B3" w:rsidRPr="00375FBE">
                            <w:rPr>
                              <w:b/>
                              <w:bCs/>
                            </w:rPr>
                            <w:t xml:space="preserve"> H</w:t>
                          </w:r>
                          <w:r w:rsidR="000745F1">
                            <w:rPr>
                              <w:b/>
                              <w:bCs/>
                            </w:rPr>
                            <w:t xml:space="preserve">      </w:t>
                          </w:r>
                          <w:r w:rsidR="008E30B3" w:rsidRPr="00375FBE">
                            <w:rPr>
                              <w:b/>
                              <w:bCs/>
                            </w:rPr>
                            <w:t xml:space="preserve">    </w:t>
                          </w:r>
                          <w:r>
                            <w:rPr>
                              <w:b/>
                              <w:bCs/>
                            </w:rPr>
                            <w:t xml:space="preserve">           </w:t>
                          </w:r>
                          <w:r w:rsidR="00AF3D83">
                            <w:rPr>
                              <w:b/>
                              <w:bCs/>
                            </w:rPr>
                            <w:t xml:space="preserve">To be submitted on or before </w:t>
                          </w:r>
                          <w:r>
                            <w:rPr>
                              <w:b/>
                              <w:bCs/>
                            </w:rPr>
                            <w:t>6</w:t>
                          </w:r>
                          <w:r w:rsidR="00AF3D83">
                            <w:rPr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11</w:t>
                          </w:r>
                          <w:r w:rsidR="00AF3D83">
                            <w:rPr>
                              <w:b/>
                              <w:bCs/>
                            </w:rPr>
                            <w:t>-</w:t>
                          </w:r>
                          <w:r w:rsidR="008E1778">
                            <w:rPr>
                              <w:b/>
                              <w:bCs/>
                            </w:rPr>
                            <w:t>144</w:t>
                          </w:r>
                          <w:r>
                            <w:rPr>
                              <w:b/>
                              <w:bCs/>
                            </w:rPr>
                            <w:t xml:space="preserve">5              </w:t>
                          </w:r>
                        </w:p>
                        <w:p w:rsidR="001F4258" w:rsidRDefault="001F4258" w:rsidP="001F4258">
                          <w:pPr>
                            <w:spacing w:after="12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                                                                                                        </w:t>
                          </w:r>
                          <w:r w:rsidRPr="001F4258">
                            <w:rPr>
                              <w:b/>
                              <w:bCs/>
                              <w:color w:val="C00000"/>
                            </w:rPr>
                            <w:t>14-5-2024</w:t>
                          </w:r>
                        </w:p>
                        <w:p w:rsidR="001F4258" w:rsidRDefault="001F4258" w:rsidP="001F425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8E30B3" w:rsidRPr="00375FBE" w:rsidRDefault="008E1778" w:rsidP="001F425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117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25pt;margin-top:-1.5pt;width:36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z2CwIAAPUDAAAOAAAAZHJzL2Uyb0RvYy54bWysU9tuGyEQfa/Uf0C817teX+KsjKM0aapK&#10;6UVK+gGYZb2owFDA3k2/PgPrOFb6VnUfVsAMZ+acOayvBqPJQfqgwDI6nZSUSCugUXbH6M/Huw8r&#10;SkLktuEarGT0SQZ6tXn/bt27WlbQgW6kJwhiQ907RrsYXV0UQXTS8DABJy0GW/CGR9z6XdF43iO6&#10;0UVVlsuiB984D0KGgKe3Y5BuMn7bShG/t22QkWhGsbeY/z7/t+lfbNa83nnuOiWObfB/6MJwZbHo&#10;CeqWR072Xv0FZZTwEKCNEwGmgLZVQmYOyGZavmHz0HEnMxcUJ7iTTOH/wYpvhx+eqIbRWXlBieUG&#10;h/Qoh0g+wkCqpE/vQo1pDw4T44DHOOfMNbh7EL8CsXDTcbuT195D30neYH/TdLM4uzrihASy7b9C&#10;g2X4PkIGGlpvkngoB0F0nNPTaTapFYGH8+VqOSsxJDA2LWerqlrkGrx+ue58iJ8lGJIWjHocfobn&#10;h/sQUzu8fklJ1SzcKa2zAbQlPaOXC4R8EzEqoj+1MoyuyvSNjkksP9kmX45c6XGNBbQ90k5MR85x&#10;2A6YmLTYQvOEAngYfYjvBhcd+D+U9OhBRsPvPfeSEv3FooiX0/k8mTZv5ouLCjf+PLI9j3ArEIrR&#10;SMm4vInZ6COjaxS7VVmG106OvaK3sjrHd5DMe77PWa+vdfMMAAD//wMAUEsDBBQABgAIAAAAIQAY&#10;XSHn3QAAAAsBAAAPAAAAZHJzL2Rvd25yZXYueG1sTI9PT8MwDMXvSHyHyEjctoSOTVCaTgjEFcT4&#10;I3HzGq+taJyqydby7XFPcHu2n55/r9hOvlMnGmIb2MLV0oAiroJrubbw/va0uAEVE7LDLjBZ+KEI&#10;2/L8rMDchZFf6bRLtZIQjjlaaFLqc61j1ZDHuAw9sdwOYfCYZBxq7QYcJdx3OjNmoz22LB8a7Omh&#10;oep7d/QWPp4PX5/X5qV+9Ot+DJPR7G+1tZcX0/0dqERT+jPDjC/oUArTPhzZRdVZWGXZWqwWFivp&#10;NBvMxshmL2oWuiz0/w7lLwAAAP//AwBQSwECLQAUAAYACAAAACEAtoM4kv4AAADhAQAAEwAAAAAA&#10;AAAAAAAAAAAAAAAAW0NvbnRlbnRfVHlwZXNdLnhtbFBLAQItABQABgAIAAAAIQA4/SH/1gAAAJQB&#10;AAALAAAAAAAAAAAAAAAAAC8BAABfcmVscy8ucmVsc1BLAQItABQABgAIAAAAIQDKJzz2CwIAAPUD&#10;AAAOAAAAAAAAAAAAAAAAAC4CAABkcnMvZTJvRG9jLnhtbFBLAQItABQABgAIAAAAIQAYXSHn3QAA&#10;AAsBAAAPAAAAAAAAAAAAAAAAAGUEAABkcnMvZG93bnJldi54bWxQSwUGAAAAAAQABADzAAAAbwUA&#10;AAAA&#10;" filled="f" stroked="f">
              <v:textbox>
                <w:txbxContent>
                  <w:p w:rsidR="008E30B3" w:rsidRPr="00375FBE" w:rsidRDefault="008E30B3" w:rsidP="001F4258">
                    <w:pPr>
                      <w:spacing w:after="120" w:line="240" w:lineRule="auto"/>
                      <w:rPr>
                        <w:b/>
                        <w:bCs/>
                      </w:rPr>
                    </w:pPr>
                    <w:r w:rsidRPr="00375FBE">
                      <w:rPr>
                        <w:b/>
                        <w:bCs/>
                      </w:rPr>
                      <w:t>King Saud University</w:t>
                    </w:r>
                    <w:r w:rsidR="008E1778">
                      <w:rPr>
                        <w:b/>
                        <w:bCs/>
                      </w:rPr>
                      <w:t xml:space="preserve">                      </w:t>
                    </w:r>
                    <w:r w:rsidR="002D2554">
                      <w:rPr>
                        <w:b/>
                        <w:bCs/>
                      </w:rPr>
                      <w:t xml:space="preserve"> </w:t>
                    </w:r>
                    <w:r w:rsidR="008E1778">
                      <w:rPr>
                        <w:b/>
                        <w:bCs/>
                      </w:rPr>
                      <w:t xml:space="preserve">     </w:t>
                    </w:r>
                    <w:r w:rsidR="002D2554">
                      <w:rPr>
                        <w:b/>
                        <w:bCs/>
                      </w:rPr>
                      <w:t xml:space="preserve"> MATH </w:t>
                    </w:r>
                    <w:r w:rsidRPr="00375FBE">
                      <w:rPr>
                        <w:b/>
                        <w:bCs/>
                      </w:rPr>
                      <w:t>2</w:t>
                    </w:r>
                    <w:r w:rsidR="002D2554">
                      <w:rPr>
                        <w:b/>
                        <w:bCs/>
                      </w:rPr>
                      <w:t>44 (Linear Algebra</w:t>
                    </w:r>
                    <w:r w:rsidRPr="00375FBE">
                      <w:rPr>
                        <w:b/>
                        <w:bCs/>
                      </w:rPr>
                      <w:t>)</w:t>
                    </w:r>
                  </w:p>
                  <w:p w:rsidR="008E30B3" w:rsidRPr="00375FBE" w:rsidRDefault="008E30B3" w:rsidP="001F4258">
                    <w:pPr>
                      <w:spacing w:after="120" w:line="240" w:lineRule="auto"/>
                      <w:rPr>
                        <w:b/>
                        <w:bCs/>
                      </w:rPr>
                    </w:pPr>
                    <w:r w:rsidRPr="00375FBE">
                      <w:rPr>
                        <w:b/>
                        <w:bCs/>
                      </w:rPr>
                      <w:t>Department of Mathematics</w:t>
                    </w:r>
                    <w:r w:rsidR="008E1778">
                      <w:t xml:space="preserve">     </w:t>
                    </w:r>
                    <w:r w:rsidR="002D2554">
                      <w:t xml:space="preserve"> </w:t>
                    </w:r>
                    <w:r w:rsidR="008E1778">
                      <w:t xml:space="preserve">       </w:t>
                    </w:r>
                    <w:r w:rsidR="001F4258">
                      <w:rPr>
                        <w:b/>
                        <w:bCs/>
                      </w:rPr>
                      <w:t xml:space="preserve"> </w:t>
                    </w:r>
                    <w:r w:rsidR="00AF3D83">
                      <w:rPr>
                        <w:b/>
                        <w:bCs/>
                      </w:rPr>
                      <w:t>Assignment</w:t>
                    </w:r>
                  </w:p>
                  <w:p w:rsidR="001F4258" w:rsidRDefault="001F4258" w:rsidP="001F4258">
                    <w:pPr>
                      <w:spacing w:after="12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Second</w:t>
                    </w:r>
                    <w:r w:rsidR="008E30B3" w:rsidRPr="00375FBE">
                      <w:rPr>
                        <w:b/>
                        <w:bCs/>
                      </w:rPr>
                      <w:t xml:space="preserve"> Semester 14</w:t>
                    </w:r>
                    <w:r w:rsidR="002D2554">
                      <w:rPr>
                        <w:b/>
                        <w:bCs/>
                      </w:rPr>
                      <w:t>4</w:t>
                    </w:r>
                    <w:r>
                      <w:rPr>
                        <w:b/>
                        <w:bCs/>
                      </w:rPr>
                      <w:t>5</w:t>
                    </w:r>
                    <w:r w:rsidR="008E30B3" w:rsidRPr="00375FBE">
                      <w:rPr>
                        <w:b/>
                        <w:bCs/>
                      </w:rPr>
                      <w:t xml:space="preserve"> H</w:t>
                    </w:r>
                    <w:r w:rsidR="000745F1">
                      <w:rPr>
                        <w:b/>
                        <w:bCs/>
                      </w:rPr>
                      <w:t xml:space="preserve">      </w:t>
                    </w:r>
                    <w:r w:rsidR="008E30B3" w:rsidRPr="00375FBE">
                      <w:rPr>
                        <w:b/>
                        <w:bCs/>
                      </w:rPr>
                      <w:t xml:space="preserve">    </w:t>
                    </w:r>
                    <w:r>
                      <w:rPr>
                        <w:b/>
                        <w:bCs/>
                      </w:rPr>
                      <w:t xml:space="preserve">           </w:t>
                    </w:r>
                    <w:r w:rsidR="00AF3D83">
                      <w:rPr>
                        <w:b/>
                        <w:bCs/>
                      </w:rPr>
                      <w:t xml:space="preserve">To be submitted on or before </w:t>
                    </w:r>
                    <w:r>
                      <w:rPr>
                        <w:b/>
                        <w:bCs/>
                      </w:rPr>
                      <w:t>6</w:t>
                    </w:r>
                    <w:r w:rsidR="00AF3D83">
                      <w:rPr>
                        <w:b/>
                        <w:bCs/>
                      </w:rPr>
                      <w:t>-</w:t>
                    </w:r>
                    <w:r>
                      <w:rPr>
                        <w:b/>
                        <w:bCs/>
                      </w:rPr>
                      <w:t>11</w:t>
                    </w:r>
                    <w:r w:rsidR="00AF3D83">
                      <w:rPr>
                        <w:b/>
                        <w:bCs/>
                      </w:rPr>
                      <w:t>-</w:t>
                    </w:r>
                    <w:r w:rsidR="008E1778">
                      <w:rPr>
                        <w:b/>
                        <w:bCs/>
                      </w:rPr>
                      <w:t>144</w:t>
                    </w:r>
                    <w:r>
                      <w:rPr>
                        <w:b/>
                        <w:bCs/>
                      </w:rPr>
                      <w:t xml:space="preserve">5              </w:t>
                    </w:r>
                  </w:p>
                  <w:p w:rsidR="001F4258" w:rsidRDefault="001F4258" w:rsidP="001F4258">
                    <w:pPr>
                      <w:spacing w:after="12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                                                                                                        </w:t>
                    </w:r>
                    <w:r w:rsidRPr="001F4258">
                      <w:rPr>
                        <w:b/>
                        <w:bCs/>
                        <w:color w:val="C00000"/>
                      </w:rPr>
                      <w:t>14-5-2024</w:t>
                    </w:r>
                  </w:p>
                  <w:p w:rsidR="001F4258" w:rsidRDefault="001F4258" w:rsidP="001F425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8E30B3" w:rsidRPr="00375FBE" w:rsidRDefault="008E1778" w:rsidP="001F425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0479FD" wp14:editId="7BC8AD0F">
          <wp:extent cx="19907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359"/>
    <w:multiLevelType w:val="hybridMultilevel"/>
    <w:tmpl w:val="116CA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167"/>
    <w:multiLevelType w:val="hybridMultilevel"/>
    <w:tmpl w:val="3C749DA8"/>
    <w:lvl w:ilvl="0" w:tplc="AF7222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75AB"/>
    <w:multiLevelType w:val="hybridMultilevel"/>
    <w:tmpl w:val="DC9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833"/>
    <w:multiLevelType w:val="hybridMultilevel"/>
    <w:tmpl w:val="F702AF76"/>
    <w:lvl w:ilvl="0" w:tplc="3CD89EF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A062E3"/>
    <w:multiLevelType w:val="hybridMultilevel"/>
    <w:tmpl w:val="E85C95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5487B"/>
    <w:multiLevelType w:val="hybridMultilevel"/>
    <w:tmpl w:val="F9FA7530"/>
    <w:lvl w:ilvl="0" w:tplc="ACA47DF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6BA9"/>
    <w:multiLevelType w:val="hybridMultilevel"/>
    <w:tmpl w:val="7EEE0732"/>
    <w:lvl w:ilvl="0" w:tplc="557271C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50A37"/>
    <w:multiLevelType w:val="hybridMultilevel"/>
    <w:tmpl w:val="5BE62028"/>
    <w:lvl w:ilvl="0" w:tplc="18700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59D5"/>
    <w:multiLevelType w:val="hybridMultilevel"/>
    <w:tmpl w:val="4A1C8FB6"/>
    <w:lvl w:ilvl="0" w:tplc="1570AF80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82FFF"/>
    <w:multiLevelType w:val="hybridMultilevel"/>
    <w:tmpl w:val="68BEC418"/>
    <w:lvl w:ilvl="0" w:tplc="724A0B5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EC1"/>
    <w:multiLevelType w:val="hybridMultilevel"/>
    <w:tmpl w:val="DBA86EE2"/>
    <w:lvl w:ilvl="0" w:tplc="4EE4089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6A802CB"/>
    <w:multiLevelType w:val="hybridMultilevel"/>
    <w:tmpl w:val="ADD4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41E12"/>
    <w:multiLevelType w:val="hybridMultilevel"/>
    <w:tmpl w:val="4950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95D37"/>
    <w:multiLevelType w:val="hybridMultilevel"/>
    <w:tmpl w:val="038A2284"/>
    <w:lvl w:ilvl="0" w:tplc="8A0216E0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E5153"/>
    <w:multiLevelType w:val="hybridMultilevel"/>
    <w:tmpl w:val="FCBC56F0"/>
    <w:lvl w:ilvl="0" w:tplc="F466B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A4687"/>
    <w:multiLevelType w:val="hybridMultilevel"/>
    <w:tmpl w:val="15F491EA"/>
    <w:lvl w:ilvl="0" w:tplc="39D03336">
      <w:start w:val="1"/>
      <w:numFmt w:val="lowerLetter"/>
      <w:lvlText w:val="(%1)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EEF4EAE"/>
    <w:multiLevelType w:val="hybridMultilevel"/>
    <w:tmpl w:val="30800CE6"/>
    <w:lvl w:ilvl="0" w:tplc="E05475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27DBC"/>
    <w:multiLevelType w:val="hybridMultilevel"/>
    <w:tmpl w:val="51FED620"/>
    <w:lvl w:ilvl="0" w:tplc="044AF81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BE"/>
    <w:rsid w:val="000071BB"/>
    <w:rsid w:val="00021894"/>
    <w:rsid w:val="00026C72"/>
    <w:rsid w:val="000315FD"/>
    <w:rsid w:val="000342EB"/>
    <w:rsid w:val="000361EC"/>
    <w:rsid w:val="00070E4A"/>
    <w:rsid w:val="000745F1"/>
    <w:rsid w:val="00082243"/>
    <w:rsid w:val="00082685"/>
    <w:rsid w:val="000E788A"/>
    <w:rsid w:val="00101FEE"/>
    <w:rsid w:val="00103D16"/>
    <w:rsid w:val="00136C77"/>
    <w:rsid w:val="001419BF"/>
    <w:rsid w:val="00150A1D"/>
    <w:rsid w:val="00153A5B"/>
    <w:rsid w:val="00153A6C"/>
    <w:rsid w:val="001853B2"/>
    <w:rsid w:val="00192B9B"/>
    <w:rsid w:val="00195B05"/>
    <w:rsid w:val="001A357C"/>
    <w:rsid w:val="001F350A"/>
    <w:rsid w:val="001F4258"/>
    <w:rsid w:val="002268E4"/>
    <w:rsid w:val="002425AE"/>
    <w:rsid w:val="002804CF"/>
    <w:rsid w:val="002B2FE2"/>
    <w:rsid w:val="002D2554"/>
    <w:rsid w:val="002E2190"/>
    <w:rsid w:val="00307C55"/>
    <w:rsid w:val="00312BE8"/>
    <w:rsid w:val="003378C6"/>
    <w:rsid w:val="0034033A"/>
    <w:rsid w:val="00364300"/>
    <w:rsid w:val="00375FBE"/>
    <w:rsid w:val="003A448D"/>
    <w:rsid w:val="003A70C2"/>
    <w:rsid w:val="003A7A02"/>
    <w:rsid w:val="003C6D97"/>
    <w:rsid w:val="003C770D"/>
    <w:rsid w:val="003D3C57"/>
    <w:rsid w:val="003F21F6"/>
    <w:rsid w:val="004134F0"/>
    <w:rsid w:val="00420A04"/>
    <w:rsid w:val="00453FDF"/>
    <w:rsid w:val="0049222A"/>
    <w:rsid w:val="004A2185"/>
    <w:rsid w:val="004E3265"/>
    <w:rsid w:val="004E55ED"/>
    <w:rsid w:val="00516D26"/>
    <w:rsid w:val="00543BCC"/>
    <w:rsid w:val="005778F8"/>
    <w:rsid w:val="0058291A"/>
    <w:rsid w:val="005C6447"/>
    <w:rsid w:val="005D2AF4"/>
    <w:rsid w:val="0060609B"/>
    <w:rsid w:val="0063124F"/>
    <w:rsid w:val="00631772"/>
    <w:rsid w:val="006360D1"/>
    <w:rsid w:val="006409F7"/>
    <w:rsid w:val="006A03D9"/>
    <w:rsid w:val="006A04D1"/>
    <w:rsid w:val="006A5A04"/>
    <w:rsid w:val="006B0063"/>
    <w:rsid w:val="006C5601"/>
    <w:rsid w:val="006F04F0"/>
    <w:rsid w:val="006F5939"/>
    <w:rsid w:val="00724587"/>
    <w:rsid w:val="007339DB"/>
    <w:rsid w:val="007B2BBF"/>
    <w:rsid w:val="00830904"/>
    <w:rsid w:val="008356D0"/>
    <w:rsid w:val="008405EC"/>
    <w:rsid w:val="008A117A"/>
    <w:rsid w:val="008B65D6"/>
    <w:rsid w:val="008D5DCF"/>
    <w:rsid w:val="008E1778"/>
    <w:rsid w:val="008E30B3"/>
    <w:rsid w:val="00911F39"/>
    <w:rsid w:val="0091217E"/>
    <w:rsid w:val="00920A91"/>
    <w:rsid w:val="00932FFA"/>
    <w:rsid w:val="00951337"/>
    <w:rsid w:val="00965373"/>
    <w:rsid w:val="00974E06"/>
    <w:rsid w:val="00977968"/>
    <w:rsid w:val="009925FB"/>
    <w:rsid w:val="009B13DB"/>
    <w:rsid w:val="009C4846"/>
    <w:rsid w:val="00A2616A"/>
    <w:rsid w:val="00A5658E"/>
    <w:rsid w:val="00A7534E"/>
    <w:rsid w:val="00A77BFA"/>
    <w:rsid w:val="00A91BC7"/>
    <w:rsid w:val="00AE21BD"/>
    <w:rsid w:val="00AF3D83"/>
    <w:rsid w:val="00B417B8"/>
    <w:rsid w:val="00B50262"/>
    <w:rsid w:val="00B75CBD"/>
    <w:rsid w:val="00B92CFD"/>
    <w:rsid w:val="00B95CB4"/>
    <w:rsid w:val="00BA0D5B"/>
    <w:rsid w:val="00BB0C1C"/>
    <w:rsid w:val="00BD5FA3"/>
    <w:rsid w:val="00BF5A38"/>
    <w:rsid w:val="00BF76B0"/>
    <w:rsid w:val="00BF7DBA"/>
    <w:rsid w:val="00C338F7"/>
    <w:rsid w:val="00C573BB"/>
    <w:rsid w:val="00C648E9"/>
    <w:rsid w:val="00C8542F"/>
    <w:rsid w:val="00CA2B5B"/>
    <w:rsid w:val="00CB1BB3"/>
    <w:rsid w:val="00CB57D9"/>
    <w:rsid w:val="00CC7D2B"/>
    <w:rsid w:val="00D00E51"/>
    <w:rsid w:val="00D01DEC"/>
    <w:rsid w:val="00D43AF2"/>
    <w:rsid w:val="00D479B7"/>
    <w:rsid w:val="00D67ACF"/>
    <w:rsid w:val="00DE5E7F"/>
    <w:rsid w:val="00DF50B1"/>
    <w:rsid w:val="00E0706E"/>
    <w:rsid w:val="00E3545E"/>
    <w:rsid w:val="00E81E7E"/>
    <w:rsid w:val="00E968F7"/>
    <w:rsid w:val="00EE68D1"/>
    <w:rsid w:val="00EF3845"/>
    <w:rsid w:val="00F066D4"/>
    <w:rsid w:val="00F331BA"/>
    <w:rsid w:val="00F570B9"/>
    <w:rsid w:val="00F81D17"/>
    <w:rsid w:val="00F94430"/>
    <w:rsid w:val="00FB0057"/>
    <w:rsid w:val="00FC59C2"/>
    <w:rsid w:val="00FC6326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2913BC"/>
  <w15:docId w15:val="{272C6E9C-E130-408E-A95F-876AFDC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5FB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4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218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A2185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2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B2FE2"/>
  </w:style>
  <w:style w:type="paragraph" w:styleId="a8">
    <w:name w:val="footer"/>
    <w:basedOn w:val="a"/>
    <w:link w:val="Char1"/>
    <w:uiPriority w:val="99"/>
    <w:unhideWhenUsed/>
    <w:rsid w:val="002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B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3CFD-E6C0-48AD-8597-C1E37662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malammari</dc:creator>
  <cp:lastModifiedBy>Maha Alammari</cp:lastModifiedBy>
  <cp:revision>2</cp:revision>
  <cp:lastPrinted>2024-02-05T08:38:00Z</cp:lastPrinted>
  <dcterms:created xsi:type="dcterms:W3CDTF">2024-02-13T08:16:00Z</dcterms:created>
  <dcterms:modified xsi:type="dcterms:W3CDTF">2024-02-13T08:16:00Z</dcterms:modified>
</cp:coreProperties>
</file>