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35" w:type="dxa"/>
        <w:tblLook w:val="04A0" w:firstRow="1" w:lastRow="0" w:firstColumn="1" w:lastColumn="0" w:noHBand="0" w:noVBand="1"/>
      </w:tblPr>
      <w:tblGrid>
        <w:gridCol w:w="2443"/>
        <w:gridCol w:w="3978"/>
        <w:gridCol w:w="2614"/>
      </w:tblGrid>
      <w:tr w:rsidR="007A4637" w:rsidRPr="00E6148D" w14:paraId="3FC0E86E" w14:textId="77777777" w:rsidTr="006D6A51">
        <w:trPr>
          <w:trHeight w:val="890"/>
        </w:trPr>
        <w:tc>
          <w:tcPr>
            <w:tcW w:w="2443" w:type="dxa"/>
            <w:shd w:val="clear" w:color="auto" w:fill="auto"/>
          </w:tcPr>
          <w:p w14:paraId="7DDDE209" w14:textId="77777777" w:rsidR="007A4637" w:rsidRPr="00183A49" w:rsidRDefault="007A4637" w:rsidP="00107C9D">
            <w:pPr>
              <w:tabs>
                <w:tab w:val="center" w:pos="1115"/>
              </w:tabs>
              <w:rPr>
                <w:b/>
                <w:bCs/>
                <w:rtl/>
              </w:rPr>
            </w:pPr>
            <w:r w:rsidRPr="00E6148D"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66A1A85D" wp14:editId="4B522836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0</wp:posOffset>
                  </wp:positionV>
                  <wp:extent cx="1414145" cy="542925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0077" y="21221"/>
                      <wp:lineTo x="21241" y="18189"/>
                      <wp:lineTo x="21241" y="0"/>
                      <wp:lineTo x="0" y="0"/>
                    </wp:wrapPolygon>
                  </wp:wrapTight>
                  <wp:docPr id="4" name="Picture 1" descr="D:\E\E\ksu_logos\KSU_Logos\KSU_Master_Logos\Screen use\ai\KSU_MasterLogo_Colour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E\E\ksu_logos\KSU_Logos\KSU_Master_Logos\Screen use\ai\KSU_MasterLogo_Colour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8" w:type="dxa"/>
          </w:tcPr>
          <w:p w14:paraId="4F0C5831" w14:textId="74E092AC" w:rsidR="007A4637" w:rsidRPr="006D6A51" w:rsidRDefault="007A4637" w:rsidP="007A4637">
            <w:pPr>
              <w:jc w:val="center"/>
              <w:rPr>
                <w:sz w:val="28"/>
                <w:szCs w:val="28"/>
                <w:rtl/>
              </w:rPr>
            </w:pPr>
            <w:r w:rsidRPr="006D6A51">
              <w:rPr>
                <w:rFonts w:hint="cs"/>
                <w:sz w:val="28"/>
                <w:szCs w:val="28"/>
                <w:rtl/>
              </w:rPr>
              <w:t xml:space="preserve">كلية العلوم </w:t>
            </w:r>
            <w:r w:rsidRPr="006D6A51">
              <w:rPr>
                <w:sz w:val="28"/>
                <w:szCs w:val="28"/>
                <w:rtl/>
              </w:rPr>
              <w:t>–</w:t>
            </w:r>
            <w:r w:rsidRPr="006D6A51">
              <w:rPr>
                <w:rFonts w:hint="cs"/>
                <w:sz w:val="28"/>
                <w:szCs w:val="28"/>
                <w:rtl/>
              </w:rPr>
              <w:t xml:space="preserve"> قسم الرياضيات</w:t>
            </w:r>
          </w:p>
          <w:p w14:paraId="27A01CAE" w14:textId="4AD5D704" w:rsidR="007A4637" w:rsidRPr="006D6A51" w:rsidRDefault="007A4637" w:rsidP="00107C9D">
            <w:pPr>
              <w:jc w:val="center"/>
              <w:rPr>
                <w:rtl/>
              </w:rPr>
            </w:pPr>
            <w:r w:rsidRPr="006D6A51">
              <w:rPr>
                <w:rFonts w:hint="cs"/>
                <w:rtl/>
              </w:rPr>
              <w:t>الاختبار النهائي</w:t>
            </w:r>
          </w:p>
          <w:p w14:paraId="447900A0" w14:textId="77777777" w:rsidR="007A4637" w:rsidRPr="006D6A51" w:rsidRDefault="007A4637" w:rsidP="00107C9D">
            <w:pPr>
              <w:jc w:val="center"/>
              <w:rPr>
                <w:rtl/>
                <w:lang w:val="en-GB"/>
              </w:rPr>
            </w:pPr>
            <w:r w:rsidRPr="006D6A51">
              <w:rPr>
                <w:rFonts w:hint="cs"/>
                <w:rtl/>
                <w:lang w:val="en-GB"/>
              </w:rPr>
              <w:t>المقرر 111 ريض</w:t>
            </w:r>
          </w:p>
        </w:tc>
        <w:tc>
          <w:tcPr>
            <w:tcW w:w="2614" w:type="dxa"/>
            <w:shd w:val="clear" w:color="auto" w:fill="auto"/>
          </w:tcPr>
          <w:p w14:paraId="0417CC0D" w14:textId="77777777" w:rsidR="006D6A51" w:rsidRPr="006D6A51" w:rsidRDefault="006D6A51" w:rsidP="003C0A15">
            <w:pPr>
              <w:jc w:val="center"/>
              <w:rPr>
                <w:rtl/>
              </w:rPr>
            </w:pPr>
          </w:p>
          <w:p w14:paraId="046FF8BB" w14:textId="6A6ECFAB" w:rsidR="007A4637" w:rsidRPr="006D6A51" w:rsidRDefault="007A4637" w:rsidP="003C0A15">
            <w:pPr>
              <w:jc w:val="center"/>
            </w:pPr>
            <w:r w:rsidRPr="006D6A51">
              <w:rPr>
                <w:rFonts w:hint="cs"/>
                <w:rtl/>
              </w:rPr>
              <w:t xml:space="preserve">الفصل الأول </w:t>
            </w:r>
            <w:r w:rsidR="00353180">
              <w:rPr>
                <w:rFonts w:hint="cs"/>
                <w:rtl/>
              </w:rPr>
              <w:t>1445</w:t>
            </w:r>
            <w:r w:rsidRPr="006D6A51">
              <w:rPr>
                <w:rFonts w:hint="cs"/>
                <w:rtl/>
              </w:rPr>
              <w:t xml:space="preserve"> هـ</w:t>
            </w:r>
          </w:p>
          <w:p w14:paraId="2F969AE4" w14:textId="6667D721" w:rsidR="007A4637" w:rsidRPr="006D6A51" w:rsidRDefault="007A4637" w:rsidP="003C0A15">
            <w:pPr>
              <w:jc w:val="center"/>
            </w:pPr>
            <w:r w:rsidRPr="006D6A51">
              <w:rPr>
                <w:rFonts w:hint="cs"/>
                <w:rtl/>
              </w:rPr>
              <w:t>الزمن: 3 ساعات</w:t>
            </w:r>
          </w:p>
        </w:tc>
      </w:tr>
    </w:tbl>
    <w:p w14:paraId="4430F5FF" w14:textId="77777777" w:rsidR="007A4637" w:rsidRDefault="007A4637" w:rsidP="007A4637">
      <w:pPr>
        <w:rPr>
          <w:b/>
          <w:bCs/>
          <w:rtl/>
        </w:rPr>
      </w:pPr>
      <w:r w:rsidRPr="00CE7606">
        <w:rPr>
          <w:rFonts w:hint="cs"/>
          <w:b/>
          <w:bCs/>
          <w:rtl/>
        </w:rPr>
        <w:t>ملاحظ</w:t>
      </w:r>
      <w:r>
        <w:rPr>
          <w:rFonts w:hint="cs"/>
          <w:b/>
          <w:bCs/>
          <w:rtl/>
        </w:rPr>
        <w:t>ات</w:t>
      </w:r>
      <w:r w:rsidRPr="00CE76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1.</w:t>
      </w:r>
      <w:r w:rsidRPr="00CE7606">
        <w:rPr>
          <w:rFonts w:hint="cs"/>
          <w:b/>
          <w:bCs/>
          <w:rtl/>
        </w:rPr>
        <w:t xml:space="preserve">  ممنوع استخدام الآلة الحاسبة</w:t>
      </w:r>
      <w:r>
        <w:rPr>
          <w:rFonts w:hint="cs"/>
          <w:b/>
          <w:bCs/>
          <w:rtl/>
        </w:rPr>
        <w:t xml:space="preserve">      </w:t>
      </w:r>
      <w:r w:rsidRPr="00CE76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2. رتب اجابتك حسب ترتيب ورود الاسئلة واكتب بخط واضح.</w:t>
      </w:r>
    </w:p>
    <w:p w14:paraId="255A07D0" w14:textId="77777777" w:rsidR="007A4637" w:rsidRPr="00FA7C71" w:rsidRDefault="007A4637" w:rsidP="007A4637">
      <w:pPr>
        <w:rPr>
          <w:b/>
          <w:bCs/>
          <w:sz w:val="14"/>
          <w:szCs w:val="14"/>
          <w:rtl/>
        </w:rPr>
      </w:pPr>
    </w:p>
    <w:p w14:paraId="09EA77AE" w14:textId="77777777" w:rsidR="007A4637" w:rsidRDefault="007A4637" w:rsidP="007A4637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جزء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الأول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>
        <w:rPr>
          <w:b/>
          <w:bCs/>
          <w:sz w:val="28"/>
          <w:szCs w:val="28"/>
          <w:u w:val="single"/>
        </w:rPr>
        <w:t>7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درجات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):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144"/>
        <w:gridCol w:w="1339"/>
      </w:tblGrid>
      <w:tr w:rsidR="007A4637" w14:paraId="4D401B85" w14:textId="77777777" w:rsidTr="00A36944">
        <w:tc>
          <w:tcPr>
            <w:tcW w:w="496" w:type="dxa"/>
          </w:tcPr>
          <w:p w14:paraId="1348AC63" w14:textId="2111BA26" w:rsidR="007A4637" w:rsidRPr="005E3ED3" w:rsidRDefault="007A4637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179" w:type="dxa"/>
          </w:tcPr>
          <w:p w14:paraId="660A06DD" w14:textId="24AE58F3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قيمة </w:t>
            </w:r>
            <w:r w:rsidRPr="005E3ED3">
              <w:rPr>
                <w:position w:val="-6"/>
                <w:sz w:val="28"/>
                <w:szCs w:val="28"/>
              </w:rPr>
              <w:object w:dxaOrig="200" w:dyaOrig="220" w14:anchorId="6A3194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6" o:title=""/>
                </v:shape>
                <o:OLEObject Type="Embed" ProgID="Equation.DSMT4" ShapeID="_x0000_i1025" DrawAspect="Content" ObjectID="_1763278412" r:id="rId7"/>
              </w:object>
            </w:r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>التي تحقق نظرية القيمة المتوسطة للدالة</w:t>
            </w:r>
            <w:r w:rsidR="002F50E4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على الفترة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1,4</m:t>
                  </m:r>
                </m:e>
              </m:d>
            </m:oMath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.         </w:t>
            </w:r>
          </w:p>
        </w:tc>
        <w:tc>
          <w:tcPr>
            <w:tcW w:w="1341" w:type="dxa"/>
          </w:tcPr>
          <w:p w14:paraId="29B62F44" w14:textId="35EDBCF5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</w:t>
            </w:r>
            <w:r w:rsidR="000E5E34" w:rsidRPr="005E3ED3">
              <w:rPr>
                <w:rFonts w:hint="cs"/>
                <w:sz w:val="28"/>
                <w:szCs w:val="28"/>
                <w:rtl/>
                <w:lang w:val="en-GB"/>
              </w:rPr>
              <w:t>3 درجات</w:t>
            </w:r>
            <w:r w:rsidRPr="005E3ED3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7A4637" w14:paraId="4978A34A" w14:textId="77777777" w:rsidTr="00A36944">
        <w:tc>
          <w:tcPr>
            <w:tcW w:w="496" w:type="dxa"/>
          </w:tcPr>
          <w:p w14:paraId="2F6C92A9" w14:textId="07EC60B5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179" w:type="dxa"/>
          </w:tcPr>
          <w:p w14:paraId="734332F6" w14:textId="582547A2" w:rsidR="007A4637" w:rsidRPr="005E3ED3" w:rsidRDefault="003C0A15" w:rsidP="00AB44A8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</w:t>
            </w:r>
            <w:r w:rsidRPr="005E3ED3">
              <w:rPr>
                <w:position w:val="-10"/>
                <w:sz w:val="28"/>
                <w:szCs w:val="28"/>
              </w:rPr>
              <w:object w:dxaOrig="600" w:dyaOrig="320" w14:anchorId="1246BFD2">
                <v:shape id="_x0000_i1026" type="#_x0000_t75" style="width:30pt;height:15.75pt" o:ole="">
                  <v:imagedata r:id="rId8" o:title=""/>
                </v:shape>
                <o:OLEObject Type="Embed" ProgID="Equation.DSMT4" ShapeID="_x0000_i1026" DrawAspect="Content" ObjectID="_1763278413" r:id="rId9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إذا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كانت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ln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|x|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x</m:t>
                      </m:r>
                    </m:sup>
                  </m:sSup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GB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GB"/>
                        </w:rPr>
                        <m:t>+5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dt</m:t>
              </m:r>
            </m:oMath>
            <w:r w:rsidRPr="005E3ED3">
              <w:rPr>
                <w:sz w:val="28"/>
                <w:szCs w:val="28"/>
                <w:lang w:val="en-GB"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1341" w:type="dxa"/>
          </w:tcPr>
          <w:p w14:paraId="7406F1D6" w14:textId="040CC378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tr w:rsidR="007A4637" w14:paraId="2EBE8BE0" w14:textId="77777777" w:rsidTr="00A36944">
        <w:tc>
          <w:tcPr>
            <w:tcW w:w="496" w:type="dxa"/>
          </w:tcPr>
          <w:p w14:paraId="341D3429" w14:textId="2D34D54A" w:rsidR="007A4637" w:rsidRPr="005E3ED3" w:rsidRDefault="003C0A15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179" w:type="dxa"/>
          </w:tcPr>
          <w:p w14:paraId="5F66E069" w14:textId="1C671C96" w:rsidR="007A4637" w:rsidRPr="005E3ED3" w:rsidRDefault="006D6A51" w:rsidP="000A4F22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</w:t>
            </w:r>
            <w:r w:rsidRPr="005E3ED3">
              <w:rPr>
                <w:position w:val="-10"/>
                <w:sz w:val="28"/>
                <w:szCs w:val="28"/>
              </w:rPr>
              <w:object w:dxaOrig="700" w:dyaOrig="320" w14:anchorId="099A6AA3">
                <v:shape id="_x0000_i1027" type="#_x0000_t75" style="width:35.25pt;height:15.75pt" o:ole="">
                  <v:imagedata r:id="rId10" o:title=""/>
                </v:shape>
                <o:OLEObject Type="Embed" ProgID="Equation.DSMT4" ShapeID="_x0000_i1027" DrawAspect="Content" ObjectID="_1763278414" r:id="rId11"/>
              </w:objec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ln⁡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tanh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e>
                  </m:func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Pr="005E3ED3">
              <w:rPr>
                <w:sz w:val="28"/>
                <w:szCs w:val="28"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 xml:space="preserve">.                           </w:t>
            </w:r>
          </w:p>
        </w:tc>
        <w:tc>
          <w:tcPr>
            <w:tcW w:w="1341" w:type="dxa"/>
          </w:tcPr>
          <w:p w14:paraId="08BBFBFB" w14:textId="0DD0A97E" w:rsidR="007A4637" w:rsidRPr="005E3ED3" w:rsidRDefault="006D6A51" w:rsidP="007A4637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</w:tbl>
    <w:p w14:paraId="78C4E688" w14:textId="1902F2E6" w:rsidR="00132FBA" w:rsidRDefault="00132FBA" w:rsidP="007A4637">
      <w:pPr>
        <w:rPr>
          <w:rtl/>
        </w:rPr>
      </w:pPr>
    </w:p>
    <w:p w14:paraId="7266F322" w14:textId="3D99D0F5" w:rsidR="006D6A51" w:rsidRPr="00C03BEA" w:rsidRDefault="006D6A51" w:rsidP="00C03BEA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جزء الثاني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u w:val="single"/>
          <w:rtl/>
        </w:rPr>
        <w:t>14 درجة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):</w:t>
      </w:r>
      <w:r w:rsidR="0022415F">
        <w:rPr>
          <w:rFonts w:hint="cs"/>
          <w:sz w:val="28"/>
          <w:szCs w:val="28"/>
          <w:rtl/>
        </w:rPr>
        <w:t xml:space="preserve"> </w:t>
      </w:r>
      <w:r w:rsidR="00052EC6">
        <w:rPr>
          <w:rFonts w:hint="cs"/>
          <w:sz w:val="28"/>
          <w:szCs w:val="28"/>
          <w:rtl/>
        </w:rPr>
        <w:t>احسب</w:t>
      </w:r>
      <w:r>
        <w:rPr>
          <w:rFonts w:hint="cs"/>
          <w:sz w:val="28"/>
          <w:szCs w:val="28"/>
          <w:rtl/>
        </w:rPr>
        <w:t xml:space="preserve"> التكاملات التالية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145"/>
        <w:gridCol w:w="1338"/>
      </w:tblGrid>
      <w:tr w:rsidR="006D6A51" w14:paraId="778E87C2" w14:textId="77777777" w:rsidTr="00A36944">
        <w:tc>
          <w:tcPr>
            <w:tcW w:w="475" w:type="dxa"/>
          </w:tcPr>
          <w:p w14:paraId="78837B09" w14:textId="185023F5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bookmarkStart w:id="0" w:name="_GoBack"/>
        <w:bookmarkEnd w:id="0"/>
        <w:tc>
          <w:tcPr>
            <w:tcW w:w="7200" w:type="dxa"/>
          </w:tcPr>
          <w:p w14:paraId="6713FA29" w14:textId="2052C2E4" w:rsidR="006D6A51" w:rsidRPr="005E3ED3" w:rsidRDefault="00AB44A8" w:rsidP="006D6A51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-6x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0470D456" w14:textId="2AAF45DF" w:rsidR="006D6A51" w:rsidRPr="005E3ED3" w:rsidRDefault="0022415F" w:rsidP="006D6A51">
            <w:pPr>
              <w:rPr>
                <w:sz w:val="28"/>
                <w:szCs w:val="28"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70523873" w14:textId="77777777" w:rsidTr="00A36944">
        <w:tc>
          <w:tcPr>
            <w:tcW w:w="475" w:type="dxa"/>
          </w:tcPr>
          <w:p w14:paraId="31FB173C" w14:textId="4B4A272A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200" w:type="dxa"/>
          </w:tcPr>
          <w:p w14:paraId="08B73915" w14:textId="5BC758EA" w:rsidR="006D6A51" w:rsidRPr="005E3ED3" w:rsidRDefault="00AB44A8" w:rsidP="006D6A51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coshx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78159DC3" w14:textId="04D3A3D6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5C15B18A" w14:textId="77777777" w:rsidTr="00A36944">
        <w:tc>
          <w:tcPr>
            <w:tcW w:w="475" w:type="dxa"/>
          </w:tcPr>
          <w:p w14:paraId="1D4C824D" w14:textId="065B4B4F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200" w:type="dxa"/>
          </w:tcPr>
          <w:p w14:paraId="1B2F7474" w14:textId="74B12FA9" w:rsidR="006D6A51" w:rsidRPr="005E3ED3" w:rsidRDefault="00AB44A8" w:rsidP="006D6A51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-4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06934DA0" w14:textId="4640F387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5C041C4C" w14:textId="77777777" w:rsidTr="00A36944">
        <w:tc>
          <w:tcPr>
            <w:tcW w:w="475" w:type="dxa"/>
          </w:tcPr>
          <w:p w14:paraId="4748E0BC" w14:textId="7222D50B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(4)</w:t>
            </w:r>
          </w:p>
        </w:tc>
        <w:tc>
          <w:tcPr>
            <w:tcW w:w="7200" w:type="dxa"/>
          </w:tcPr>
          <w:p w14:paraId="51E271D3" w14:textId="1E77788B" w:rsidR="006D6A51" w:rsidRPr="005E3ED3" w:rsidRDefault="00AB44A8" w:rsidP="006D6A51">
            <w:pPr>
              <w:rPr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-x+12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+4x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dx</m:t>
                </m:r>
              </m:oMath>
            </m:oMathPara>
          </w:p>
        </w:tc>
        <w:tc>
          <w:tcPr>
            <w:tcW w:w="1341" w:type="dxa"/>
          </w:tcPr>
          <w:p w14:paraId="77358A35" w14:textId="44CB5104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6D6A51" w14:paraId="160BD9F7" w14:textId="77777777" w:rsidTr="00A36944">
        <w:tc>
          <w:tcPr>
            <w:tcW w:w="475" w:type="dxa"/>
          </w:tcPr>
          <w:p w14:paraId="24BE71FE" w14:textId="09C7054A" w:rsidR="006D6A51" w:rsidRPr="005E3ED3" w:rsidRDefault="006D6A51" w:rsidP="00796236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(5)</w:t>
            </w:r>
          </w:p>
        </w:tc>
        <w:tc>
          <w:tcPr>
            <w:tcW w:w="7200" w:type="dxa"/>
          </w:tcPr>
          <w:p w14:paraId="3927E3B5" w14:textId="5DC88817" w:rsidR="006D6A51" w:rsidRPr="005E3ED3" w:rsidRDefault="00AB44A8" w:rsidP="000A4F22">
            <w:pPr>
              <w:rPr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41" w:type="dxa"/>
          </w:tcPr>
          <w:p w14:paraId="4A5766B4" w14:textId="7DFA68BF" w:rsidR="006D6A51" w:rsidRPr="005E3ED3" w:rsidRDefault="0022415F" w:rsidP="006D6A51">
            <w:pPr>
              <w:rPr>
                <w:b/>
                <w:bCs/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</w:tbl>
    <w:p w14:paraId="02ECB6F5" w14:textId="02FB299E" w:rsidR="006D6A51" w:rsidRPr="0022415F" w:rsidRDefault="006D6A51" w:rsidP="006D6A51">
      <w:pPr>
        <w:rPr>
          <w:b/>
          <w:bCs/>
          <w:rtl/>
        </w:rPr>
      </w:pPr>
    </w:p>
    <w:p w14:paraId="3B09D07D" w14:textId="710C8E7E" w:rsidR="0022415F" w:rsidRDefault="0022415F" w:rsidP="0022415F">
      <w:pPr>
        <w:rPr>
          <w:b/>
          <w:bCs/>
          <w:sz w:val="28"/>
          <w:szCs w:val="28"/>
          <w:u w:val="single"/>
          <w:rtl/>
        </w:rPr>
      </w:pPr>
      <w:r w:rsidRPr="0035234C">
        <w:rPr>
          <w:rFonts w:hint="cs"/>
          <w:b/>
          <w:bCs/>
          <w:sz w:val="28"/>
          <w:szCs w:val="28"/>
          <w:u w:val="single"/>
          <w:rtl/>
        </w:rPr>
        <w:t>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لجزء الثالث </w:t>
      </w:r>
      <w:r w:rsidRPr="0035234C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u w:val="single"/>
          <w:rtl/>
        </w:rPr>
        <w:t>19 درجة)</w:t>
      </w:r>
      <w:r w:rsidRPr="0035234C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bidiVisual/>
        <w:tblW w:w="0" w:type="auto"/>
        <w:tblInd w:w="-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120"/>
        <w:gridCol w:w="1341"/>
      </w:tblGrid>
      <w:tr w:rsidR="0022415F" w14:paraId="4C77E858" w14:textId="77777777" w:rsidTr="007067C7">
        <w:tc>
          <w:tcPr>
            <w:tcW w:w="620" w:type="dxa"/>
          </w:tcPr>
          <w:p w14:paraId="77D05C46" w14:textId="74E1ADBF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7120" w:type="dxa"/>
          </w:tcPr>
          <w:p w14:paraId="0F70D149" w14:textId="11ABA20D" w:rsidR="0022415F" w:rsidRPr="005E3ED3" w:rsidRDefault="0022415F" w:rsidP="00D940EB">
            <w:pPr>
              <w:tabs>
                <w:tab w:val="left" w:pos="2684"/>
              </w:tabs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احسب</w:t>
            </w:r>
            <w:r w:rsidRPr="005E3E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3ED3">
              <w:rPr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+5x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+2x+1</m:t>
                      </m:r>
                    </m:den>
                  </m:f>
                </m:e>
              </m:func>
            </m:oMath>
            <w:r w:rsidRPr="005E3ED3">
              <w:rPr>
                <w:sz w:val="28"/>
                <w:szCs w:val="28"/>
              </w:rPr>
              <w:t xml:space="preserve">  </w:t>
            </w:r>
            <w:r w:rsidR="00D940EB">
              <w:rPr>
                <w:sz w:val="28"/>
                <w:szCs w:val="28"/>
              </w:rPr>
              <w:tab/>
            </w:r>
          </w:p>
        </w:tc>
        <w:tc>
          <w:tcPr>
            <w:tcW w:w="1341" w:type="dxa"/>
          </w:tcPr>
          <w:p w14:paraId="761987B4" w14:textId="40D41031" w:rsidR="0022415F" w:rsidRPr="005E3ED3" w:rsidRDefault="00CB37BA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tr w:rsidR="0022415F" w14:paraId="3AE4AD29" w14:textId="77777777" w:rsidTr="007067C7">
        <w:tc>
          <w:tcPr>
            <w:tcW w:w="620" w:type="dxa"/>
          </w:tcPr>
          <w:p w14:paraId="2F195DCC" w14:textId="10D35DEB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120" w:type="dxa"/>
          </w:tcPr>
          <w:p w14:paraId="7B302F2D" w14:textId="0E31AD23" w:rsidR="0022415F" w:rsidRPr="005E3ED3" w:rsidRDefault="00052EC6" w:rsidP="0022415F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بين فيما إذا كان التكامل المعتل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 dx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متقارباً أو متباعداً.</w:t>
            </w:r>
          </w:p>
        </w:tc>
        <w:tc>
          <w:tcPr>
            <w:tcW w:w="1341" w:type="dxa"/>
          </w:tcPr>
          <w:p w14:paraId="028EC9E9" w14:textId="0A64A71E" w:rsidR="0022415F" w:rsidRPr="005E3ED3" w:rsidRDefault="00CB37BA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44A66BA0" w14:textId="77777777" w:rsidTr="007067C7">
        <w:tc>
          <w:tcPr>
            <w:tcW w:w="620" w:type="dxa"/>
          </w:tcPr>
          <w:p w14:paraId="71D3DC9B" w14:textId="17C6B8A5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120" w:type="dxa"/>
          </w:tcPr>
          <w:p w14:paraId="4277E149" w14:textId="77777777" w:rsidR="00353180" w:rsidRDefault="000A4404" w:rsidP="00481BCE">
            <w:pPr>
              <w:rPr>
                <w:sz w:val="28"/>
                <w:szCs w:val="28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ارسم المنطقة المحصورة بين </w:t>
            </w:r>
            <w:r w:rsidR="00353180">
              <w:rPr>
                <w:rFonts w:hint="cs"/>
                <w:sz w:val="28"/>
                <w:szCs w:val="28"/>
                <w:rtl/>
              </w:rPr>
              <w:t>المنحنيات</w:t>
            </w:r>
            <w:r w:rsidRPr="005E3E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5D10">
              <w:rPr>
                <w:b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B5D10">
              <w:rPr>
                <w:rFonts w:hint="cs"/>
                <w:sz w:val="28"/>
                <w:szCs w:val="28"/>
                <w:rtl/>
              </w:rPr>
              <w:t xml:space="preserve">و </w:t>
            </w:r>
            <w:r w:rsidR="007B5D1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</w:p>
          <w:p w14:paraId="67C30790" w14:textId="0C0A74A1" w:rsidR="0022415F" w:rsidRPr="00481BCE" w:rsidRDefault="00353180" w:rsidP="003531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x=-1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B5D10">
              <w:rPr>
                <w:rFonts w:hint="cs"/>
                <w:sz w:val="28"/>
                <w:szCs w:val="28"/>
                <w:rtl/>
                <w:lang w:val="en-GB"/>
              </w:rPr>
              <w:t>،</w:t>
            </w:r>
            <w:r w:rsidR="007B5D10">
              <w:rPr>
                <w:sz w:val="28"/>
                <w:szCs w:val="28"/>
              </w:rPr>
              <w:t xml:space="preserve"> </w:t>
            </w:r>
            <w:r w:rsidR="007B5D10">
              <w:rPr>
                <w:rFonts w:hint="cs"/>
                <w:sz w:val="28"/>
                <w:szCs w:val="28"/>
                <w:rtl/>
              </w:rPr>
              <w:t>وجد مساحتها.</w:t>
            </w:r>
          </w:p>
        </w:tc>
        <w:tc>
          <w:tcPr>
            <w:tcW w:w="1341" w:type="dxa"/>
          </w:tcPr>
          <w:p w14:paraId="400616D3" w14:textId="090D469F" w:rsidR="0022415F" w:rsidRPr="005E3ED3" w:rsidRDefault="000A4404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438DC110" w14:textId="77777777" w:rsidTr="007067C7">
        <w:tc>
          <w:tcPr>
            <w:tcW w:w="620" w:type="dxa"/>
          </w:tcPr>
          <w:p w14:paraId="3F7BC433" w14:textId="3DA6553A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(4)</w:t>
            </w:r>
          </w:p>
        </w:tc>
        <w:tc>
          <w:tcPr>
            <w:tcW w:w="7120" w:type="dxa"/>
          </w:tcPr>
          <w:p w14:paraId="0A22A1A9" w14:textId="256A6AB6" w:rsidR="0022415F" w:rsidRPr="005E3ED3" w:rsidRDefault="000A4404" w:rsidP="0022415F">
            <w:pPr>
              <w:rPr>
                <w:sz w:val="28"/>
                <w:szCs w:val="28"/>
                <w:rtl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ارسم المنطقة المحصورة بين </w:t>
            </w:r>
            <w:r w:rsidR="00353180">
              <w:rPr>
                <w:rFonts w:hint="cs"/>
                <w:sz w:val="28"/>
                <w:szCs w:val="28"/>
                <w:rtl/>
              </w:rPr>
              <w:t>المنحنيين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="00481BCE">
              <w:rPr>
                <w:sz w:val="28"/>
                <w:szCs w:val="28"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، ثم جد حجم الجسم الناتج عن دوران هذه المنطقة حول محور </w:t>
            </w:r>
            <w:r w:rsidRPr="005E3ED3">
              <w:rPr>
                <w:sz w:val="28"/>
                <w:szCs w:val="28"/>
              </w:rPr>
              <w:t>X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1341" w:type="dxa"/>
          </w:tcPr>
          <w:p w14:paraId="6DA08EA8" w14:textId="6FF4A095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3C7E1163" w14:textId="77777777" w:rsidTr="007067C7">
        <w:tc>
          <w:tcPr>
            <w:tcW w:w="620" w:type="dxa"/>
          </w:tcPr>
          <w:p w14:paraId="30344A5F" w14:textId="31207042" w:rsidR="0022415F" w:rsidRPr="005E3ED3" w:rsidRDefault="0022415F" w:rsidP="002E13BE">
            <w:pPr>
              <w:jc w:val="center"/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(5)</w:t>
            </w:r>
          </w:p>
        </w:tc>
        <w:tc>
          <w:tcPr>
            <w:tcW w:w="7120" w:type="dxa"/>
          </w:tcPr>
          <w:p w14:paraId="6115E3E5" w14:textId="16B0C8D5" w:rsidR="0022415F" w:rsidRPr="005E3ED3" w:rsidRDefault="00A77D0F" w:rsidP="0022415F">
            <w:pPr>
              <w:rPr>
                <w:sz w:val="28"/>
                <w:szCs w:val="28"/>
                <w:u w:val="single"/>
                <w:rtl/>
                <w:lang w:val="en-GB"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جد طول المنحنى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y=2+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cosh⁡</m:t>
              </m:r>
              <m:r>
                <w:rPr>
                  <w:rFonts w:ascii="Cambria Math" w:hAnsi="Cambria Math"/>
                  <w:sz w:val="28"/>
                  <w:szCs w:val="28"/>
                </w:rPr>
                <m:t>(x)</m:t>
              </m:r>
            </m:oMath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من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oMath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</w:rPr>
              <w:t xml:space="preserve">إلى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x=ln2</m:t>
              </m:r>
            </m:oMath>
            <w:r w:rsidRPr="005E3ED3">
              <w:rPr>
                <w:sz w:val="28"/>
                <w:szCs w:val="28"/>
                <w:rtl/>
              </w:rPr>
              <w:t xml:space="preserve"> </w:t>
            </w: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1341" w:type="dxa"/>
          </w:tcPr>
          <w:p w14:paraId="1FD4A9AD" w14:textId="25B01077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  <w:tr w:rsidR="0022415F" w14:paraId="7E627EDD" w14:textId="77777777" w:rsidTr="007067C7">
        <w:tc>
          <w:tcPr>
            <w:tcW w:w="620" w:type="dxa"/>
          </w:tcPr>
          <w:p w14:paraId="4B6DDE01" w14:textId="2BCC2CA5" w:rsidR="0022415F" w:rsidRPr="005E3ED3" w:rsidRDefault="0022415F" w:rsidP="002E13BE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(6)</w:t>
            </w:r>
          </w:p>
        </w:tc>
        <w:tc>
          <w:tcPr>
            <w:tcW w:w="7120" w:type="dxa"/>
          </w:tcPr>
          <w:p w14:paraId="50EA9A70" w14:textId="3D2E2C27" w:rsidR="0022415F" w:rsidRPr="005E3ED3" w:rsidRDefault="00A77D0F" w:rsidP="0022415F">
            <w:pPr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حول المعادلة القطبية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r=8 cosθ+6 sinθ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إلى معادلة كارتيزية.</w:t>
            </w:r>
          </w:p>
        </w:tc>
        <w:tc>
          <w:tcPr>
            <w:tcW w:w="1341" w:type="dxa"/>
          </w:tcPr>
          <w:p w14:paraId="53339EDE" w14:textId="1F61E5E1" w:rsidR="0022415F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(درجتان)</w:t>
            </w:r>
          </w:p>
        </w:tc>
      </w:tr>
      <w:tr w:rsidR="000A4404" w14:paraId="1F010018" w14:textId="77777777" w:rsidTr="007067C7">
        <w:tc>
          <w:tcPr>
            <w:tcW w:w="620" w:type="dxa"/>
          </w:tcPr>
          <w:p w14:paraId="71D08959" w14:textId="4A356162" w:rsidR="000A4404" w:rsidRPr="005E3ED3" w:rsidRDefault="000A4404" w:rsidP="002E13BE">
            <w:pPr>
              <w:jc w:val="center"/>
              <w:rPr>
                <w:sz w:val="28"/>
                <w:szCs w:val="28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>(7)</w:t>
            </w:r>
          </w:p>
        </w:tc>
        <w:tc>
          <w:tcPr>
            <w:tcW w:w="7120" w:type="dxa"/>
          </w:tcPr>
          <w:p w14:paraId="68320488" w14:textId="7DDA5CFC" w:rsidR="000A4404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</w:rPr>
              <w:t xml:space="preserve">ارسم المنطقة الواقعة داخل المنحنى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r=3+3 cosθ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وخارج المنحنى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Pr="005E3ED3">
              <w:rPr>
                <w:rFonts w:hint="cs"/>
                <w:sz w:val="28"/>
                <w:szCs w:val="28"/>
                <w:rtl/>
              </w:rPr>
              <w:t xml:space="preserve"> وجد مساحتها.</w:t>
            </w:r>
          </w:p>
        </w:tc>
        <w:tc>
          <w:tcPr>
            <w:tcW w:w="1341" w:type="dxa"/>
          </w:tcPr>
          <w:p w14:paraId="61E4BBAE" w14:textId="03803606" w:rsidR="000A4404" w:rsidRPr="005E3ED3" w:rsidRDefault="00A77D0F" w:rsidP="0022415F">
            <w:pPr>
              <w:rPr>
                <w:sz w:val="28"/>
                <w:szCs w:val="28"/>
                <w:u w:val="single"/>
                <w:rtl/>
              </w:rPr>
            </w:pPr>
            <w:r w:rsidRPr="005E3ED3">
              <w:rPr>
                <w:rFonts w:hint="cs"/>
                <w:sz w:val="28"/>
                <w:szCs w:val="28"/>
                <w:rtl/>
                <w:lang w:val="en-GB"/>
              </w:rPr>
              <w:t>(3 درجات)</w:t>
            </w:r>
          </w:p>
        </w:tc>
      </w:tr>
    </w:tbl>
    <w:p w14:paraId="09C36ACB" w14:textId="77777777" w:rsidR="0022415F" w:rsidRPr="0022415F" w:rsidRDefault="0022415F" w:rsidP="0022415F">
      <w:pPr>
        <w:rPr>
          <w:u w:val="single"/>
        </w:rPr>
      </w:pPr>
    </w:p>
    <w:p w14:paraId="787843C6" w14:textId="77777777" w:rsidR="0022415F" w:rsidRPr="006D6A51" w:rsidRDefault="0022415F" w:rsidP="006D6A51">
      <w:pPr>
        <w:rPr>
          <w:b/>
          <w:bCs/>
          <w:sz w:val="28"/>
          <w:szCs w:val="28"/>
          <w:rtl/>
        </w:rPr>
      </w:pPr>
    </w:p>
    <w:p w14:paraId="212D2BA0" w14:textId="77777777" w:rsidR="006D6A51" w:rsidRPr="007A4637" w:rsidRDefault="006D6A51" w:rsidP="007A4637">
      <w:pPr>
        <w:rPr>
          <w:rtl/>
        </w:rPr>
      </w:pPr>
    </w:p>
    <w:sectPr w:rsidR="006D6A51" w:rsidRPr="007A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37"/>
    <w:rsid w:val="00052EC6"/>
    <w:rsid w:val="000A4404"/>
    <w:rsid w:val="000A4F22"/>
    <w:rsid w:val="000E5E34"/>
    <w:rsid w:val="000F25AA"/>
    <w:rsid w:val="00126C84"/>
    <w:rsid w:val="00132FBA"/>
    <w:rsid w:val="0022415F"/>
    <w:rsid w:val="002D6D39"/>
    <w:rsid w:val="002E13BE"/>
    <w:rsid w:val="002F50E4"/>
    <w:rsid w:val="00353180"/>
    <w:rsid w:val="003962D8"/>
    <w:rsid w:val="003C0A15"/>
    <w:rsid w:val="00481BCE"/>
    <w:rsid w:val="004E6C89"/>
    <w:rsid w:val="005172DB"/>
    <w:rsid w:val="005E3ED3"/>
    <w:rsid w:val="00621423"/>
    <w:rsid w:val="006D6A51"/>
    <w:rsid w:val="007014B7"/>
    <w:rsid w:val="007067C7"/>
    <w:rsid w:val="0070739F"/>
    <w:rsid w:val="007418B9"/>
    <w:rsid w:val="00743719"/>
    <w:rsid w:val="00796236"/>
    <w:rsid w:val="007A0385"/>
    <w:rsid w:val="007A4637"/>
    <w:rsid w:val="007B5D10"/>
    <w:rsid w:val="007C0BCB"/>
    <w:rsid w:val="00895B0C"/>
    <w:rsid w:val="008C3B53"/>
    <w:rsid w:val="00A36944"/>
    <w:rsid w:val="00A77D0F"/>
    <w:rsid w:val="00AB44A8"/>
    <w:rsid w:val="00B0231F"/>
    <w:rsid w:val="00B66B62"/>
    <w:rsid w:val="00B67D0C"/>
    <w:rsid w:val="00BB5355"/>
    <w:rsid w:val="00C03BEA"/>
    <w:rsid w:val="00C32B5F"/>
    <w:rsid w:val="00CB37BA"/>
    <w:rsid w:val="00D359B4"/>
    <w:rsid w:val="00D940EB"/>
    <w:rsid w:val="00DB4BAE"/>
    <w:rsid w:val="00F00097"/>
    <w:rsid w:val="00F73F8A"/>
    <w:rsid w:val="00F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0FC4"/>
  <w15:chartTrackingRefBased/>
  <w15:docId w15:val="{CEE1CA89-A31A-4ABE-B136-CB8465B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0A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A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8FDE-80C0-472A-A9A0-6A06E419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عبدالملك بن الفاضل</dc:creator>
  <cp:keywords/>
  <dc:description/>
  <cp:lastModifiedBy>Hassan Gadain</cp:lastModifiedBy>
  <cp:revision>3</cp:revision>
  <cp:lastPrinted>2023-12-05T07:46:00Z</cp:lastPrinted>
  <dcterms:created xsi:type="dcterms:W3CDTF">2023-12-05T07:42:00Z</dcterms:created>
  <dcterms:modified xsi:type="dcterms:W3CDTF">2023-12-05T07:47:00Z</dcterms:modified>
</cp:coreProperties>
</file>