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4AFDB" w14:textId="4E514C37" w:rsidR="002C5BCC" w:rsidRPr="002C5BCC" w:rsidRDefault="002C5BC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C5BCC">
        <w:rPr>
          <w:sz w:val="28"/>
          <w:szCs w:val="28"/>
        </w:rPr>
        <w:t>LabWork#</w:t>
      </w:r>
      <w:r w:rsidR="0093507F">
        <w:rPr>
          <w:sz w:val="28"/>
          <w:szCs w:val="28"/>
        </w:rPr>
        <w:t>9</w:t>
      </w:r>
      <w:bookmarkStart w:id="0" w:name="_GoBack"/>
      <w:bookmarkEnd w:id="0"/>
    </w:p>
    <w:p w14:paraId="09D29E52" w14:textId="0D11E6EF" w:rsidR="002C5BCC" w:rsidRDefault="002C5BCC">
      <w:r>
        <w:t>Q#1 Design of a 3-bit ripple binary counter.</w:t>
      </w:r>
    </w:p>
    <w:p w14:paraId="43068753" w14:textId="264A2AFC" w:rsidR="002C5BCC" w:rsidRDefault="002C5BCC">
      <w:r w:rsidRPr="002C5BCC">
        <w:rPr>
          <w:noProof/>
        </w:rPr>
        <w:drawing>
          <wp:inline distT="0" distB="0" distL="0" distR="0" wp14:anchorId="065FC1B8" wp14:editId="0C8D5D67">
            <wp:extent cx="5943600" cy="1876425"/>
            <wp:effectExtent l="0" t="0" r="0" b="9525"/>
            <wp:docPr id="1242533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335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54A7" w14:textId="77777777" w:rsidR="002C5BCC" w:rsidRDefault="002C5BCC"/>
    <w:p w14:paraId="2BB8F3D7" w14:textId="77777777" w:rsidR="002C5BCC" w:rsidRDefault="002C5BCC"/>
    <w:p w14:paraId="46E620C4" w14:textId="716F37E6" w:rsidR="002C5BCC" w:rsidRDefault="002C5BCC">
      <w:r>
        <w:t>Q2. Design Asynchronous MOD-10 counter known as decade counter or BCD counter.</w:t>
      </w:r>
    </w:p>
    <w:p w14:paraId="092ABFF4" w14:textId="77777777" w:rsidR="002C5BCC" w:rsidRDefault="002C5BCC"/>
    <w:p w14:paraId="0EF837B2" w14:textId="5943EC93" w:rsidR="002C5BCC" w:rsidRDefault="002C5BCC">
      <w:r w:rsidRPr="002C5BCC">
        <w:rPr>
          <w:noProof/>
        </w:rPr>
        <w:drawing>
          <wp:inline distT="0" distB="0" distL="0" distR="0" wp14:anchorId="1DD7A27D" wp14:editId="245D6404">
            <wp:extent cx="5943600" cy="1743075"/>
            <wp:effectExtent l="0" t="0" r="0" b="9525"/>
            <wp:docPr id="1438569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699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CC"/>
    <w:rsid w:val="002C5BCC"/>
    <w:rsid w:val="004963DB"/>
    <w:rsid w:val="009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88B6"/>
  <w15:chartTrackingRefBased/>
  <w15:docId w15:val="{53A483F4-19C3-4958-A680-B7AC2DD6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Wakil Ahmed</dc:creator>
  <cp:keywords/>
  <dc:description/>
  <cp:lastModifiedBy>Wakil Ahmed</cp:lastModifiedBy>
  <cp:revision>3</cp:revision>
  <dcterms:created xsi:type="dcterms:W3CDTF">2024-03-27T08:41:00Z</dcterms:created>
  <dcterms:modified xsi:type="dcterms:W3CDTF">2024-10-14T09:13:00Z</dcterms:modified>
</cp:coreProperties>
</file>