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DD" w:rsidRDefault="007039DD" w:rsidP="007039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-3175</wp:posOffset>
                </wp:positionV>
                <wp:extent cx="5410200" cy="725805"/>
                <wp:effectExtent l="19050" t="20955" r="1905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725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DD" w:rsidRPr="00E26FED" w:rsidRDefault="007039DD" w:rsidP="00E71D93">
                            <w:pPr>
                              <w:pStyle w:val="Heading4"/>
                              <w:rPr>
                                <w:rFonts w:ascii="Calibri" w:hAnsi="Calibri" w:cs="Arial"/>
                                <w:szCs w:val="24"/>
                              </w:rPr>
                            </w:pPr>
                            <w:r w:rsidRPr="00E26FED">
                              <w:rPr>
                                <w:rFonts w:ascii="Calibri" w:hAnsi="Calibri" w:cs="Arial"/>
                                <w:szCs w:val="24"/>
                              </w:rPr>
                              <w:t xml:space="preserve">INFORMED CONSENT FOR </w:t>
                            </w:r>
                            <w:r>
                              <w:rPr>
                                <w:rFonts w:ascii="Calibri" w:hAnsi="Calibri" w:cs="Arial"/>
                                <w:szCs w:val="24"/>
                              </w:rPr>
                              <w:t>QUESTIONNAIRE-BASED STUDY</w:t>
                            </w:r>
                          </w:p>
                          <w:p w:rsidR="007039DD" w:rsidRPr="00E26FED" w:rsidRDefault="007039DD" w:rsidP="007039DD">
                            <w:pPr>
                              <w:pStyle w:val="Heading4"/>
                              <w:rPr>
                                <w:rFonts w:ascii="Calibri" w:hAnsi="Calibri" w:cs="Arial"/>
                                <w:szCs w:val="24"/>
                                <w:rtl/>
                              </w:rPr>
                            </w:pPr>
                            <w:r w:rsidRPr="00E26FED">
                              <w:rPr>
                                <w:rFonts w:ascii="Calibri" w:hAnsi="Calibri" w:cs="Arial"/>
                                <w:szCs w:val="24"/>
                              </w:rPr>
                              <w:t>Form # KSU-REC 0</w:t>
                            </w:r>
                            <w:r w:rsidR="00CB2070">
                              <w:rPr>
                                <w:rFonts w:ascii="Calibri" w:hAnsi="Calibri" w:cs="Arial"/>
                                <w:szCs w:val="24"/>
                              </w:rPr>
                              <w:t>06QS</w:t>
                            </w:r>
                            <w:r>
                              <w:rPr>
                                <w:rFonts w:ascii="Calibri" w:hAnsi="Calibri" w:cs="Arial"/>
                                <w:szCs w:val="24"/>
                              </w:rPr>
                              <w:t>-</w:t>
                            </w:r>
                            <w:r w:rsidRPr="00E26FED">
                              <w:rPr>
                                <w:rFonts w:ascii="Calibri" w:hAnsi="Calibri" w:cs="Arial"/>
                                <w:szCs w:val="24"/>
                              </w:rPr>
                              <w:t>E</w:t>
                            </w:r>
                          </w:p>
                          <w:p w:rsidR="007039DD" w:rsidRPr="00E23CB9" w:rsidRDefault="007039DD" w:rsidP="007039D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039DD" w:rsidRPr="00E23CB9" w:rsidRDefault="007039DD" w:rsidP="007039DD">
                            <w:pPr>
                              <w:pStyle w:val="Heading3"/>
                              <w:rPr>
                                <w:rFonts w:ascii="Calibri" w:hAnsi="Calibri" w:cs="Arial"/>
                                <w:szCs w:val="24"/>
                                <w:rtl/>
                              </w:rPr>
                            </w:pPr>
                            <w:r w:rsidRPr="00E23CB9">
                              <w:rPr>
                                <w:rFonts w:ascii="Calibri" w:hAnsi="Calibri" w:cs="Arial"/>
                                <w:szCs w:val="24"/>
                              </w:rPr>
                              <w:t>King Saud University</w:t>
                            </w:r>
                            <w:r>
                              <w:rPr>
                                <w:rFonts w:ascii="Calibri" w:hAnsi="Calibri" w:cs="Arial"/>
                                <w:szCs w:val="24"/>
                              </w:rPr>
                              <w:t xml:space="preserve">, </w:t>
                            </w:r>
                            <w:r w:rsidRPr="00E23CB9">
                              <w:rPr>
                                <w:rFonts w:ascii="Calibri" w:hAnsi="Calibri" w:cs="Arial"/>
                                <w:szCs w:val="24"/>
                              </w:rPr>
                              <w:t>Riyadh, Kingdom of Saudi Arabia</w:t>
                            </w:r>
                          </w:p>
                          <w:p w:rsidR="007039DD" w:rsidRDefault="007039DD" w:rsidP="00703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.75pt;margin-top:-.25pt;width:426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" fillcolor="#d8d8d8" strokeweight="2.25pt">
                <v:textbox>
                  <w:txbxContent>
                    <w:p w:rsidR="007039DD" w:rsidRPr="00E26FED" w:rsidRDefault="007039DD" w:rsidP="00E71D93">
                      <w:pPr>
                        <w:pStyle w:val="Heading4"/>
                        <w:rPr>
                          <w:rFonts w:ascii="Calibri" w:hAnsi="Calibri" w:cs="Arial"/>
                          <w:szCs w:val="24"/>
                        </w:rPr>
                      </w:pPr>
                      <w:r w:rsidRPr="00E26FED">
                        <w:rPr>
                          <w:rFonts w:ascii="Calibri" w:hAnsi="Calibri" w:cs="Arial"/>
                          <w:szCs w:val="24"/>
                        </w:rPr>
                        <w:t xml:space="preserve">INFORMED CONSENT FOR </w:t>
                      </w:r>
                      <w:r>
                        <w:rPr>
                          <w:rFonts w:ascii="Calibri" w:hAnsi="Calibri" w:cs="Arial"/>
                          <w:szCs w:val="24"/>
                        </w:rPr>
                        <w:t>QUESTIONNAIRE-BASED STUDY</w:t>
                      </w:r>
                    </w:p>
                    <w:p w:rsidR="007039DD" w:rsidRPr="00E26FED" w:rsidRDefault="007039DD" w:rsidP="007039DD">
                      <w:pPr>
                        <w:pStyle w:val="Heading4"/>
                        <w:rPr>
                          <w:rFonts w:ascii="Calibri" w:hAnsi="Calibri" w:cs="Arial"/>
                          <w:szCs w:val="24"/>
                          <w:rtl/>
                        </w:rPr>
                      </w:pPr>
                      <w:r w:rsidRPr="00E26FED">
                        <w:rPr>
                          <w:rFonts w:ascii="Calibri" w:hAnsi="Calibri" w:cs="Arial"/>
                          <w:szCs w:val="24"/>
                        </w:rPr>
                        <w:t>Form # KSU-REC 0</w:t>
                      </w:r>
                      <w:r w:rsidR="00CB2070">
                        <w:rPr>
                          <w:rFonts w:ascii="Calibri" w:hAnsi="Calibri" w:cs="Arial"/>
                          <w:szCs w:val="24"/>
                        </w:rPr>
                        <w:t>06QS</w:t>
                      </w:r>
                      <w:r>
                        <w:rPr>
                          <w:rFonts w:ascii="Calibri" w:hAnsi="Calibri" w:cs="Arial"/>
                          <w:szCs w:val="24"/>
                        </w:rPr>
                        <w:t>-</w:t>
                      </w:r>
                      <w:r w:rsidRPr="00E26FED">
                        <w:rPr>
                          <w:rFonts w:ascii="Calibri" w:hAnsi="Calibri" w:cs="Arial"/>
                          <w:szCs w:val="24"/>
                        </w:rPr>
                        <w:t>E</w:t>
                      </w:r>
                    </w:p>
                    <w:p w:rsidR="007039DD" w:rsidRPr="00E23CB9" w:rsidRDefault="007039DD" w:rsidP="007039DD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7039DD" w:rsidRPr="00E23CB9" w:rsidRDefault="007039DD" w:rsidP="007039DD">
                      <w:pPr>
                        <w:pStyle w:val="Heading3"/>
                        <w:rPr>
                          <w:rFonts w:ascii="Calibri" w:hAnsi="Calibri" w:cs="Arial"/>
                          <w:szCs w:val="24"/>
                          <w:rtl/>
                        </w:rPr>
                      </w:pPr>
                      <w:r w:rsidRPr="00E23CB9">
                        <w:rPr>
                          <w:rFonts w:ascii="Calibri" w:hAnsi="Calibri" w:cs="Arial"/>
                          <w:szCs w:val="24"/>
                        </w:rPr>
                        <w:t>King Saud University</w:t>
                      </w:r>
                      <w:r>
                        <w:rPr>
                          <w:rFonts w:ascii="Calibri" w:hAnsi="Calibri" w:cs="Arial"/>
                          <w:szCs w:val="24"/>
                        </w:rPr>
                        <w:t xml:space="preserve">, </w:t>
                      </w:r>
                      <w:r w:rsidRPr="00E23CB9">
                        <w:rPr>
                          <w:rFonts w:ascii="Calibri" w:hAnsi="Calibri" w:cs="Arial"/>
                          <w:szCs w:val="24"/>
                        </w:rPr>
                        <w:t>Riyadh, Kingdom of Saudi Arabia</w:t>
                      </w:r>
                    </w:p>
                    <w:p w:rsidR="007039DD" w:rsidRDefault="007039DD" w:rsidP="007039D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-1264920</wp:posOffset>
                </wp:positionV>
                <wp:extent cx="1278255" cy="1045210"/>
                <wp:effectExtent l="0" t="0" r="17145" b="215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8255" cy="10452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39DD" w:rsidRPr="00731941" w:rsidRDefault="007039DD" w:rsidP="007039DD">
                            <w:pPr>
                              <w:shd w:val="clear" w:color="auto" w:fill="D9D9D9"/>
                              <w:spacing w:line="360" w:lineRule="auto"/>
                            </w:pPr>
                            <w:r w:rsidRPr="00731941">
                              <w:t xml:space="preserve">For </w:t>
                            </w:r>
                            <w:r>
                              <w:t>REC</w:t>
                            </w:r>
                            <w:r w:rsidRPr="00731941">
                              <w:t xml:space="preserve"> use only: </w:t>
                            </w:r>
                          </w:p>
                          <w:p w:rsidR="007039DD" w:rsidRPr="00731941" w:rsidRDefault="007039DD" w:rsidP="007039DD">
                            <w:pPr>
                              <w:shd w:val="clear" w:color="auto" w:fill="D9D9D9"/>
                              <w:spacing w:line="360" w:lineRule="auto"/>
                            </w:pPr>
                            <w:r w:rsidRPr="00731941">
                              <w:t>Expedited    [        ]</w:t>
                            </w:r>
                          </w:p>
                          <w:p w:rsidR="007039DD" w:rsidRPr="00731941" w:rsidRDefault="007039DD" w:rsidP="007039DD">
                            <w:pPr>
                              <w:shd w:val="clear" w:color="auto" w:fill="D9D9D9"/>
                              <w:spacing w:line="360" w:lineRule="auto"/>
                            </w:pPr>
                            <w:r>
                              <w:t xml:space="preserve">Proposal </w:t>
                            </w:r>
                            <w:r w:rsidRPr="00731941">
                              <w:t>No.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430.35pt;margin-top:-99.6pt;width:100.65pt;height:8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" fillcolor="#d9d9d9" strokecolor="windowText" strokeweight="1.5pt">
                <v:path arrowok="t"/>
                <v:textbox>
                  <w:txbxContent>
                    <w:p w:rsidR="007039DD" w:rsidRPr="00731941" w:rsidRDefault="007039DD" w:rsidP="007039DD">
                      <w:pPr>
                        <w:shd w:val="clear" w:color="auto" w:fill="D9D9D9"/>
                        <w:spacing w:line="360" w:lineRule="auto"/>
                      </w:pPr>
                      <w:r w:rsidRPr="00731941">
                        <w:t xml:space="preserve">For </w:t>
                      </w:r>
                      <w:r>
                        <w:t>REC</w:t>
                      </w:r>
                      <w:r w:rsidRPr="00731941">
                        <w:t xml:space="preserve"> use only: </w:t>
                      </w:r>
                    </w:p>
                    <w:p w:rsidR="007039DD" w:rsidRPr="00731941" w:rsidRDefault="007039DD" w:rsidP="007039DD">
                      <w:pPr>
                        <w:shd w:val="clear" w:color="auto" w:fill="D9D9D9"/>
                        <w:spacing w:line="360" w:lineRule="auto"/>
                      </w:pPr>
                      <w:r w:rsidRPr="00731941">
                        <w:t>Expedited    [        ]</w:t>
                      </w:r>
                    </w:p>
                    <w:p w:rsidR="007039DD" w:rsidRPr="00731941" w:rsidRDefault="007039DD" w:rsidP="007039DD">
                      <w:pPr>
                        <w:shd w:val="clear" w:color="auto" w:fill="D9D9D9"/>
                        <w:spacing w:line="360" w:lineRule="auto"/>
                      </w:pPr>
                      <w:r>
                        <w:t xml:space="preserve">Proposal </w:t>
                      </w:r>
                      <w:r w:rsidRPr="00731941">
                        <w:t>No. _____</w:t>
                      </w:r>
                    </w:p>
                  </w:txbxContent>
                </v:textbox>
              </v:rect>
            </w:pict>
          </mc:Fallback>
        </mc:AlternateContent>
      </w:r>
    </w:p>
    <w:p w:rsidR="007039DD" w:rsidRDefault="007039DD" w:rsidP="007039DD"/>
    <w:p w:rsidR="007039DD" w:rsidRDefault="007039DD" w:rsidP="007039DD"/>
    <w:p w:rsidR="007039DD" w:rsidRDefault="007039DD" w:rsidP="007039DD"/>
    <w:p w:rsidR="007039DD" w:rsidRDefault="007039DD" w:rsidP="007039DD"/>
    <w:p w:rsidR="007039DD" w:rsidRPr="00E26FED" w:rsidRDefault="007039DD" w:rsidP="007039DD">
      <w:pPr>
        <w:rPr>
          <w:sz w:val="14"/>
          <w:szCs w:val="14"/>
        </w:rPr>
      </w:pPr>
    </w:p>
    <w:p w:rsidR="007039DD" w:rsidRPr="00E26FED" w:rsidRDefault="007039DD" w:rsidP="007039DD">
      <w:pPr>
        <w:rPr>
          <w:sz w:val="14"/>
          <w:szCs w:val="14"/>
        </w:rPr>
      </w:pPr>
    </w:p>
    <w:tbl>
      <w:tblPr>
        <w:tblW w:w="10486" w:type="dxa"/>
        <w:tblInd w:w="-72" w:type="dxa"/>
        <w:tblLook w:val="01E0" w:firstRow="1" w:lastRow="1" w:firstColumn="1" w:lastColumn="1" w:noHBand="0" w:noVBand="0"/>
      </w:tblPr>
      <w:tblGrid>
        <w:gridCol w:w="2895"/>
        <w:gridCol w:w="7591"/>
      </w:tblGrid>
      <w:tr w:rsidR="007039DD" w:rsidRPr="00E23CB9" w:rsidTr="007039DD">
        <w:tc>
          <w:tcPr>
            <w:tcW w:w="10486" w:type="dxa"/>
            <w:gridSpan w:val="2"/>
            <w:shd w:val="clear" w:color="auto" w:fill="auto"/>
          </w:tcPr>
          <w:p w:rsidR="007039DD" w:rsidRPr="00571857" w:rsidRDefault="007039DD" w:rsidP="00CB2070">
            <w:pPr>
              <w:spacing w:after="160" w:line="259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F7039" w:rsidRPr="00FF3C3F" w:rsidTr="00AF7039">
        <w:tc>
          <w:tcPr>
            <w:tcW w:w="2895" w:type="dxa"/>
            <w:shd w:val="clear" w:color="auto" w:fill="auto"/>
          </w:tcPr>
          <w:p w:rsidR="00AF7039" w:rsidRPr="0005356C" w:rsidRDefault="00AF7039" w:rsidP="0009437C">
            <w:pPr>
              <w:jc w:val="both"/>
              <w:rPr>
                <w:rFonts w:asciiTheme="minorHAnsi" w:hAnsiTheme="minorHAnsi"/>
              </w:rPr>
            </w:pPr>
            <w:r w:rsidRPr="0005356C">
              <w:rPr>
                <w:rFonts w:asciiTheme="minorHAnsi" w:hAnsiTheme="minorHAnsi"/>
              </w:rPr>
              <w:t xml:space="preserve">Research Project Title:  </w:t>
            </w:r>
          </w:p>
        </w:tc>
        <w:tc>
          <w:tcPr>
            <w:tcW w:w="7591" w:type="dxa"/>
            <w:shd w:val="clear" w:color="auto" w:fill="auto"/>
          </w:tcPr>
          <w:p w:rsidR="00AF7039" w:rsidRPr="0005356C" w:rsidRDefault="00AF7039" w:rsidP="00AF7039">
            <w:pPr>
              <w:jc w:val="both"/>
              <w:rPr>
                <w:rFonts w:asciiTheme="minorHAnsi" w:hAnsiTheme="minorHAnsi"/>
              </w:rPr>
            </w:pPr>
          </w:p>
        </w:tc>
      </w:tr>
      <w:tr w:rsidR="00AF7039" w:rsidRPr="00FF3C3F" w:rsidTr="00AF7039">
        <w:trPr>
          <w:trHeight w:val="315"/>
        </w:trPr>
        <w:tc>
          <w:tcPr>
            <w:tcW w:w="2895" w:type="dxa"/>
            <w:shd w:val="clear" w:color="auto" w:fill="auto"/>
          </w:tcPr>
          <w:p w:rsidR="00AF7039" w:rsidRPr="0005356C" w:rsidRDefault="00AF7039" w:rsidP="0009437C">
            <w:pPr>
              <w:pStyle w:val="NoSpacing"/>
              <w:rPr>
                <w:sz w:val="20"/>
                <w:szCs w:val="20"/>
              </w:rPr>
            </w:pPr>
            <w:r w:rsidRPr="0005356C">
              <w:rPr>
                <w:sz w:val="20"/>
                <w:szCs w:val="20"/>
              </w:rPr>
              <w:t xml:space="preserve">Name of Principal Investigator: </w:t>
            </w:r>
          </w:p>
        </w:tc>
        <w:tc>
          <w:tcPr>
            <w:tcW w:w="7591" w:type="dxa"/>
            <w:shd w:val="clear" w:color="auto" w:fill="auto"/>
          </w:tcPr>
          <w:p w:rsidR="00AF7039" w:rsidRPr="0005356C" w:rsidRDefault="00AF7039" w:rsidP="00AF7039">
            <w:pPr>
              <w:pStyle w:val="NoSpacing"/>
              <w:rPr>
                <w:sz w:val="20"/>
                <w:szCs w:val="20"/>
              </w:rPr>
            </w:pPr>
          </w:p>
        </w:tc>
      </w:tr>
      <w:tr w:rsidR="00AF7039" w:rsidRPr="00FF3C3F" w:rsidTr="00AF7039">
        <w:tc>
          <w:tcPr>
            <w:tcW w:w="2895" w:type="dxa"/>
            <w:shd w:val="clear" w:color="auto" w:fill="auto"/>
          </w:tcPr>
          <w:p w:rsidR="00AF7039" w:rsidRPr="0005356C" w:rsidRDefault="00AF7039" w:rsidP="0009437C">
            <w:pPr>
              <w:pStyle w:val="NoSpacing"/>
              <w:rPr>
                <w:sz w:val="20"/>
                <w:szCs w:val="20"/>
              </w:rPr>
            </w:pPr>
            <w:r w:rsidRPr="0005356C">
              <w:rPr>
                <w:sz w:val="20"/>
                <w:szCs w:val="20"/>
              </w:rPr>
              <w:t xml:space="preserve">Name and address of Institution:  </w:t>
            </w:r>
          </w:p>
        </w:tc>
        <w:tc>
          <w:tcPr>
            <w:tcW w:w="7591" w:type="dxa"/>
            <w:shd w:val="clear" w:color="auto" w:fill="auto"/>
          </w:tcPr>
          <w:p w:rsidR="00AF7039" w:rsidRPr="0005356C" w:rsidRDefault="00AF7039" w:rsidP="00AF7039">
            <w:pPr>
              <w:pStyle w:val="NoSpacing"/>
              <w:rPr>
                <w:sz w:val="20"/>
                <w:szCs w:val="20"/>
              </w:rPr>
            </w:pPr>
          </w:p>
        </w:tc>
      </w:tr>
      <w:tr w:rsidR="00AF7039" w:rsidRPr="00FF3C3F" w:rsidTr="00AF7039">
        <w:tc>
          <w:tcPr>
            <w:tcW w:w="2895" w:type="dxa"/>
            <w:shd w:val="clear" w:color="auto" w:fill="auto"/>
          </w:tcPr>
          <w:p w:rsidR="00AF7039" w:rsidRPr="0005356C" w:rsidRDefault="00AF7039" w:rsidP="0009437C">
            <w:pPr>
              <w:rPr>
                <w:rFonts w:asciiTheme="minorHAnsi" w:hAnsiTheme="minorHAnsi"/>
              </w:rPr>
            </w:pPr>
            <w:r w:rsidRPr="0005356C">
              <w:rPr>
                <w:rFonts w:asciiTheme="minorHAnsi" w:hAnsiTheme="minorHAnsi"/>
              </w:rPr>
              <w:t xml:space="preserve">Contact no:  </w:t>
            </w:r>
          </w:p>
        </w:tc>
        <w:tc>
          <w:tcPr>
            <w:tcW w:w="7591" w:type="dxa"/>
            <w:shd w:val="clear" w:color="auto" w:fill="auto"/>
          </w:tcPr>
          <w:p w:rsidR="00AF7039" w:rsidRPr="0005356C" w:rsidRDefault="00AF7039" w:rsidP="00AF7039">
            <w:pPr>
              <w:rPr>
                <w:rFonts w:asciiTheme="minorHAnsi" w:hAnsiTheme="minorHAnsi"/>
              </w:rPr>
            </w:pPr>
          </w:p>
        </w:tc>
      </w:tr>
      <w:tr w:rsidR="00AF7039" w:rsidRPr="00FF3C3F" w:rsidTr="00AF7039">
        <w:tc>
          <w:tcPr>
            <w:tcW w:w="2895" w:type="dxa"/>
            <w:shd w:val="clear" w:color="auto" w:fill="auto"/>
          </w:tcPr>
          <w:p w:rsidR="00AF7039" w:rsidRPr="00C22103" w:rsidRDefault="00AF7039" w:rsidP="007039DD">
            <w:pPr>
              <w:rPr>
                <w:rFonts w:asciiTheme="minorHAnsi" w:hAnsiTheme="minorHAnsi"/>
              </w:rPr>
            </w:pPr>
          </w:p>
          <w:p w:rsidR="00AF7039" w:rsidRPr="00C22103" w:rsidRDefault="00AF7039" w:rsidP="007039DD">
            <w:pPr>
              <w:rPr>
                <w:rFonts w:asciiTheme="minorHAnsi" w:hAnsiTheme="minorHAnsi"/>
              </w:rPr>
            </w:pPr>
            <w:r w:rsidRPr="00C22103">
              <w:rPr>
                <w:rFonts w:asciiTheme="minorHAnsi" w:hAnsiTheme="minorHAnsi"/>
              </w:rPr>
              <w:t>Dear Participants,</w:t>
            </w:r>
          </w:p>
        </w:tc>
        <w:tc>
          <w:tcPr>
            <w:tcW w:w="7591" w:type="dxa"/>
            <w:shd w:val="clear" w:color="auto" w:fill="auto"/>
          </w:tcPr>
          <w:p w:rsidR="00AF7039" w:rsidRDefault="00AF7039">
            <w:pPr>
              <w:spacing w:after="160" w:line="259" w:lineRule="auto"/>
              <w:rPr>
                <w:rFonts w:asciiTheme="minorHAnsi" w:hAnsiTheme="minorHAnsi"/>
              </w:rPr>
            </w:pPr>
          </w:p>
          <w:p w:rsidR="00AF7039" w:rsidRPr="00C22103" w:rsidRDefault="00AF7039" w:rsidP="007039DD">
            <w:pPr>
              <w:rPr>
                <w:rFonts w:asciiTheme="minorHAnsi" w:hAnsiTheme="minorHAnsi"/>
              </w:rPr>
            </w:pPr>
          </w:p>
        </w:tc>
      </w:tr>
      <w:tr w:rsidR="007039DD" w:rsidRPr="00FF3C3F" w:rsidTr="007039DD">
        <w:tc>
          <w:tcPr>
            <w:tcW w:w="10486" w:type="dxa"/>
            <w:gridSpan w:val="2"/>
            <w:shd w:val="clear" w:color="auto" w:fill="auto"/>
          </w:tcPr>
          <w:p w:rsidR="007039DD" w:rsidRPr="00C22103" w:rsidRDefault="007039DD" w:rsidP="007039DD">
            <w:pPr>
              <w:rPr>
                <w:rFonts w:asciiTheme="minorHAnsi" w:hAnsiTheme="minorHAnsi"/>
              </w:rPr>
            </w:pPr>
          </w:p>
        </w:tc>
      </w:tr>
      <w:tr w:rsidR="007039DD" w:rsidRPr="00FF3C3F" w:rsidTr="007039DD">
        <w:tc>
          <w:tcPr>
            <w:tcW w:w="10486" w:type="dxa"/>
            <w:gridSpan w:val="2"/>
            <w:shd w:val="clear" w:color="auto" w:fill="auto"/>
          </w:tcPr>
          <w:p w:rsidR="00114A4B" w:rsidRPr="00C22103" w:rsidRDefault="007039DD" w:rsidP="00813D4F">
            <w:pPr>
              <w:jc w:val="mediumKashida"/>
              <w:rPr>
                <w:rFonts w:asciiTheme="minorHAnsi" w:hAnsiTheme="minorHAnsi"/>
              </w:rPr>
            </w:pPr>
            <w:r w:rsidRPr="00C22103">
              <w:rPr>
                <w:rFonts w:asciiTheme="minorHAnsi" w:hAnsiTheme="minorHAnsi"/>
              </w:rPr>
              <w:t>I would like to ask this opportunity if you are willing to take part o</w:t>
            </w:r>
            <w:r w:rsidR="00813D4F">
              <w:rPr>
                <w:rFonts w:asciiTheme="minorHAnsi" w:hAnsiTheme="minorHAnsi"/>
              </w:rPr>
              <w:t>n</w:t>
            </w:r>
            <w:r w:rsidRPr="00C22103">
              <w:rPr>
                <w:rFonts w:asciiTheme="minorHAnsi" w:hAnsiTheme="minorHAnsi"/>
              </w:rPr>
              <w:t xml:space="preserve"> this questionnaire-based </w:t>
            </w:r>
            <w:r w:rsidR="003B3A6B">
              <w:rPr>
                <w:rFonts w:asciiTheme="minorHAnsi" w:hAnsiTheme="minorHAnsi"/>
              </w:rPr>
              <w:t>survey. The aim of the study is to: ____________</w:t>
            </w:r>
            <w:r w:rsidR="00813D4F">
              <w:rPr>
                <w:rFonts w:asciiTheme="minorHAnsi" w:hAnsiTheme="minorHAnsi"/>
              </w:rPr>
              <w:t xml:space="preserve">. </w:t>
            </w:r>
            <w:r w:rsidRPr="00C22103">
              <w:rPr>
                <w:rFonts w:asciiTheme="minorHAnsi" w:hAnsiTheme="minorHAnsi"/>
              </w:rPr>
              <w:t>Please answer the questions to the best of your knowledge. All information asked in this study questionnaire will be treated confidential. If you are willing to participate voluntarily in t</w:t>
            </w:r>
            <w:r w:rsidR="009A5728" w:rsidRPr="00C22103">
              <w:rPr>
                <w:rFonts w:asciiTheme="minorHAnsi" w:hAnsiTheme="minorHAnsi"/>
              </w:rPr>
              <w:t xml:space="preserve">his study, please </w:t>
            </w:r>
            <w:r w:rsidRPr="00C22103">
              <w:rPr>
                <w:rFonts w:asciiTheme="minorHAnsi" w:hAnsiTheme="minorHAnsi"/>
              </w:rPr>
              <w:t>sign this form and</w:t>
            </w:r>
            <w:r w:rsidR="006B5773" w:rsidRPr="00C22103">
              <w:rPr>
                <w:rFonts w:asciiTheme="minorHAnsi" w:hAnsiTheme="minorHAnsi"/>
              </w:rPr>
              <w:t xml:space="preserve"> you will receive </w:t>
            </w:r>
            <w:r w:rsidRPr="00C22103">
              <w:rPr>
                <w:rFonts w:asciiTheme="minorHAnsi" w:hAnsiTheme="minorHAnsi"/>
              </w:rPr>
              <w:t xml:space="preserve">a copy for your own records. </w:t>
            </w:r>
            <w:r w:rsidR="00BC1637" w:rsidRPr="00C22103">
              <w:rPr>
                <w:rFonts w:asciiTheme="minorHAnsi" w:hAnsiTheme="minorHAnsi"/>
              </w:rPr>
              <w:t>Please tick (</w:t>
            </w:r>
            <w:r w:rsidR="00BC1637" w:rsidRPr="00C22103">
              <w:rPr>
                <w:rFonts w:asciiTheme="minorHAnsi" w:hAnsiTheme="minorHAnsi"/>
                <w:b/>
                <w:bCs/>
              </w:rPr>
              <w:sym w:font="Symbol" w:char="F0D6"/>
            </w:r>
            <w:r w:rsidR="00BC1637" w:rsidRPr="00C22103">
              <w:rPr>
                <w:rFonts w:asciiTheme="minorHAnsi" w:hAnsiTheme="minorHAnsi"/>
              </w:rPr>
              <w:t>)</w:t>
            </w:r>
            <w:r w:rsidR="00BD18B4" w:rsidRPr="00C22103">
              <w:rPr>
                <w:rFonts w:asciiTheme="minorHAnsi" w:hAnsiTheme="minorHAnsi"/>
              </w:rPr>
              <w:t xml:space="preserve"> the box</w:t>
            </w:r>
            <w:r w:rsidR="002A440F" w:rsidRPr="00C22103">
              <w:rPr>
                <w:rFonts w:asciiTheme="minorHAnsi" w:hAnsiTheme="minorHAnsi"/>
              </w:rPr>
              <w:t>es</w:t>
            </w:r>
            <w:r w:rsidR="00BD18B4" w:rsidRPr="00C22103">
              <w:rPr>
                <w:rFonts w:asciiTheme="minorHAnsi" w:hAnsiTheme="minorHAnsi"/>
              </w:rPr>
              <w:t xml:space="preserve"> </w:t>
            </w:r>
            <w:r w:rsidR="00A11027" w:rsidRPr="00C22103">
              <w:rPr>
                <w:rFonts w:asciiTheme="minorHAnsi" w:hAnsiTheme="minorHAnsi"/>
              </w:rPr>
              <w:t xml:space="preserve">as shown below according to your will. </w:t>
            </w:r>
          </w:p>
          <w:p w:rsidR="007039DD" w:rsidRPr="00C22103" w:rsidRDefault="007039DD" w:rsidP="007039DD">
            <w:pPr>
              <w:jc w:val="mediumKashida"/>
              <w:rPr>
                <w:rFonts w:asciiTheme="minorHAnsi" w:hAnsiTheme="minorHAnsi"/>
              </w:rPr>
            </w:pPr>
            <w:r w:rsidRPr="00C22103">
              <w:rPr>
                <w:rFonts w:asciiTheme="minorHAnsi" w:hAnsiTheme="minorHAnsi"/>
              </w:rPr>
              <w:t xml:space="preserve"> </w:t>
            </w:r>
          </w:p>
        </w:tc>
      </w:tr>
      <w:tr w:rsidR="007039DD" w:rsidRPr="00FF3C3F" w:rsidTr="007039DD">
        <w:tc>
          <w:tcPr>
            <w:tcW w:w="10486" w:type="dxa"/>
            <w:gridSpan w:val="2"/>
            <w:shd w:val="clear" w:color="auto" w:fill="auto"/>
          </w:tcPr>
          <w:p w:rsidR="00114A4B" w:rsidRDefault="00114A4B" w:rsidP="003B3A6B">
            <w:pPr>
              <w:pStyle w:val="NoSpacing"/>
            </w:pPr>
            <w:r w:rsidRPr="00C22103">
              <w:t xml:space="preserve">[ </w:t>
            </w:r>
            <w:r w:rsidR="0009437C">
              <w:t xml:space="preserve"> </w:t>
            </w:r>
            <w:r w:rsidRPr="00C22103">
              <w:t xml:space="preserve">] </w:t>
            </w:r>
            <w:r w:rsidRPr="003B3A6B">
              <w:rPr>
                <w:rFonts w:ascii="Candara" w:hAnsi="Candara"/>
                <w:sz w:val="20"/>
                <w:szCs w:val="20"/>
              </w:rPr>
              <w:t>I agree to participate in this study survey, and to utilize the information for scientific research purposes.</w:t>
            </w:r>
          </w:p>
          <w:p w:rsidR="00C826DB" w:rsidRPr="00C22103" w:rsidRDefault="00C826DB" w:rsidP="001C2FB7">
            <w:pPr>
              <w:rPr>
                <w:rFonts w:asciiTheme="minorHAnsi" w:hAnsiTheme="minorHAnsi"/>
              </w:rPr>
            </w:pPr>
            <w:r w:rsidRPr="00C22103">
              <w:rPr>
                <w:rFonts w:asciiTheme="minorHAnsi" w:hAnsiTheme="minorHAnsi"/>
              </w:rPr>
              <w:t xml:space="preserve">[ </w:t>
            </w:r>
            <w:r w:rsidR="003B3A6B">
              <w:rPr>
                <w:rFonts w:asciiTheme="minorHAnsi" w:hAnsiTheme="minorHAnsi"/>
              </w:rPr>
              <w:t xml:space="preserve"> </w:t>
            </w:r>
            <w:r w:rsidRPr="00C22103">
              <w:rPr>
                <w:rFonts w:asciiTheme="minorHAnsi" w:hAnsiTheme="minorHAnsi"/>
              </w:rPr>
              <w:t>]</w:t>
            </w:r>
            <w:r>
              <w:rPr>
                <w:rFonts w:asciiTheme="minorHAnsi" w:hAnsiTheme="minorHAnsi"/>
              </w:rPr>
              <w:t xml:space="preserve"> </w:t>
            </w:r>
            <w:r w:rsidR="003B3A6B" w:rsidRPr="003B3A6B">
              <w:rPr>
                <w:rFonts w:ascii="Candara" w:hAnsi="Candara" w:cs="Calibri"/>
                <w:color w:val="000000"/>
              </w:rPr>
              <w:t>I agree to allow the researchers to audiotape my voice in an interview for research purpose, (if applicable).</w:t>
            </w:r>
          </w:p>
          <w:p w:rsidR="00114A4B" w:rsidRPr="00C22103" w:rsidRDefault="00114A4B" w:rsidP="001C2FB7">
            <w:pPr>
              <w:rPr>
                <w:rFonts w:asciiTheme="minorHAnsi" w:hAnsiTheme="minorHAnsi"/>
              </w:rPr>
            </w:pPr>
            <w:r w:rsidRPr="00C22103">
              <w:rPr>
                <w:rFonts w:asciiTheme="minorHAnsi" w:hAnsiTheme="minorHAnsi"/>
              </w:rPr>
              <w:t xml:space="preserve">[ </w:t>
            </w:r>
            <w:r w:rsidR="003B3A6B">
              <w:rPr>
                <w:rFonts w:asciiTheme="minorHAnsi" w:hAnsiTheme="minorHAnsi"/>
              </w:rPr>
              <w:t xml:space="preserve"> </w:t>
            </w:r>
            <w:r w:rsidRPr="00C22103">
              <w:rPr>
                <w:rFonts w:asciiTheme="minorHAnsi" w:hAnsiTheme="minorHAnsi"/>
              </w:rPr>
              <w:t>] I agree to allow the researchers to access my existing medical records, both electronic and paper, for their study, and to collect the data prospectively, generating from routine practice and procedure.</w:t>
            </w:r>
          </w:p>
          <w:p w:rsidR="00717FE8" w:rsidRPr="00C22103" w:rsidRDefault="00717FE8" w:rsidP="00717FE8">
            <w:pPr>
              <w:jc w:val="mediumKashida"/>
              <w:rPr>
                <w:rFonts w:asciiTheme="minorHAnsi" w:hAnsiTheme="minorHAnsi"/>
              </w:rPr>
            </w:pPr>
          </w:p>
          <w:p w:rsidR="00705A85" w:rsidRPr="00C22103" w:rsidRDefault="00717FE8" w:rsidP="00717FE8">
            <w:pPr>
              <w:jc w:val="mediumKashida"/>
              <w:rPr>
                <w:rFonts w:asciiTheme="minorHAnsi" w:hAnsiTheme="minorHAnsi"/>
                <w:b/>
              </w:rPr>
            </w:pPr>
            <w:r w:rsidRPr="00C22103">
              <w:rPr>
                <w:rFonts w:asciiTheme="minorHAnsi" w:hAnsiTheme="minorHAnsi"/>
                <w:b/>
              </w:rPr>
              <w:t xml:space="preserve">Signed by:       </w:t>
            </w:r>
            <w:r w:rsidR="009D0820">
              <w:rPr>
                <w:rFonts w:asciiTheme="minorHAnsi" w:hAnsiTheme="minorHAnsi"/>
                <w:b/>
              </w:rPr>
              <w:t>[TO COMPLETE THIS PORTION DURING THE CONSENT PROCESS ONLY]</w:t>
            </w:r>
            <w:r w:rsidRPr="00C22103">
              <w:rPr>
                <w:rFonts w:asciiTheme="minorHAnsi" w:hAnsiTheme="minorHAnsi"/>
                <w:b/>
              </w:rPr>
              <w:t xml:space="preserve">                                                                                       </w:t>
            </w:r>
          </w:p>
        </w:tc>
      </w:tr>
      <w:tr w:rsidR="007039DD" w:rsidRPr="00FF3C3F" w:rsidTr="007039DD">
        <w:tc>
          <w:tcPr>
            <w:tcW w:w="10486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5"/>
              <w:gridCol w:w="6025"/>
            </w:tblGrid>
            <w:tr w:rsidR="007039DD" w:rsidRPr="00C22103" w:rsidTr="00D82302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9DD" w:rsidRPr="00C22103" w:rsidRDefault="00717FE8" w:rsidP="00AF7039">
                  <w:pPr>
                    <w:rPr>
                      <w:rFonts w:asciiTheme="minorHAnsi" w:hAnsiTheme="minorHAnsi"/>
                    </w:rPr>
                  </w:pPr>
                  <w:r w:rsidRPr="00C22103">
                    <w:rPr>
                      <w:rFonts w:asciiTheme="minorHAnsi" w:hAnsiTheme="minorHAnsi"/>
                    </w:rPr>
                    <w:t>Participant’s Name or Initials: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DD" w:rsidRDefault="007039DD" w:rsidP="00AF7039">
                  <w:pPr>
                    <w:rPr>
                      <w:rFonts w:asciiTheme="minorHAnsi" w:hAnsiTheme="minorHAnsi"/>
                    </w:rPr>
                  </w:pPr>
                </w:p>
                <w:p w:rsidR="00C22103" w:rsidRPr="00C22103" w:rsidRDefault="00C22103" w:rsidP="00AF7039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7039DD" w:rsidRPr="00C22103" w:rsidTr="00114A4B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DD" w:rsidRPr="00C22103" w:rsidRDefault="00114A4B" w:rsidP="00AF7039">
                  <w:pPr>
                    <w:rPr>
                      <w:rFonts w:asciiTheme="minorHAnsi" w:hAnsiTheme="minorHAnsi"/>
                    </w:rPr>
                  </w:pPr>
                  <w:r w:rsidRPr="00C22103">
                    <w:rPr>
                      <w:rFonts w:asciiTheme="minorHAnsi" w:hAnsiTheme="minorHAnsi"/>
                    </w:rPr>
                    <w:t xml:space="preserve">Signature:    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DD" w:rsidRDefault="007039DD" w:rsidP="00AF7039">
                  <w:pPr>
                    <w:rPr>
                      <w:rFonts w:asciiTheme="minorHAnsi" w:hAnsiTheme="minorHAnsi"/>
                    </w:rPr>
                  </w:pPr>
                </w:p>
                <w:p w:rsidR="00C22103" w:rsidRPr="00C22103" w:rsidRDefault="00C22103" w:rsidP="00AF7039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7039DD" w:rsidRPr="00C22103" w:rsidTr="00D82302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9DD" w:rsidRPr="00C22103" w:rsidRDefault="007039DD" w:rsidP="00AF7039">
                  <w:pPr>
                    <w:rPr>
                      <w:rFonts w:asciiTheme="minorHAnsi" w:hAnsiTheme="minorHAnsi"/>
                    </w:rPr>
                  </w:pPr>
                  <w:r w:rsidRPr="00C22103">
                    <w:rPr>
                      <w:rFonts w:asciiTheme="minorHAnsi" w:hAnsiTheme="minorHAnsi"/>
                    </w:rPr>
                    <w:t xml:space="preserve">Date </w:t>
                  </w:r>
                  <w:r w:rsidR="00717FE8" w:rsidRPr="00C22103">
                    <w:rPr>
                      <w:rFonts w:asciiTheme="minorHAnsi" w:hAnsiTheme="minorHAnsi"/>
                    </w:rPr>
                    <w:t xml:space="preserve">of signature </w:t>
                  </w:r>
                  <w:r w:rsidRPr="00C22103">
                    <w:rPr>
                      <w:rFonts w:asciiTheme="minorHAnsi" w:hAnsiTheme="minorHAnsi"/>
                    </w:rPr>
                    <w:t>(</w:t>
                  </w:r>
                  <w:r w:rsidR="00717FE8" w:rsidRPr="00C22103">
                    <w:rPr>
                      <w:rFonts w:asciiTheme="minorHAnsi" w:hAnsiTheme="minorHAnsi"/>
                      <w:i/>
                      <w:iCs/>
                    </w:rPr>
                    <w:t>DD/MMM/YYYY</w:t>
                  </w:r>
                  <w:r w:rsidRPr="00C22103">
                    <w:rPr>
                      <w:rFonts w:asciiTheme="minorHAnsi" w:hAnsiTheme="minorHAnsi"/>
                    </w:rPr>
                    <w:t>):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DD" w:rsidRPr="00C22103" w:rsidRDefault="007039DD" w:rsidP="00AF7039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7039DD" w:rsidRPr="00C22103" w:rsidRDefault="007039DD" w:rsidP="00AF7039">
            <w:pPr>
              <w:rPr>
                <w:rFonts w:asciiTheme="minorHAnsi" w:hAnsiTheme="minorHAnsi"/>
              </w:rPr>
            </w:pPr>
          </w:p>
        </w:tc>
      </w:tr>
      <w:tr w:rsidR="007039DD" w:rsidRPr="00FF3C3F" w:rsidTr="007039DD">
        <w:tc>
          <w:tcPr>
            <w:tcW w:w="10486" w:type="dxa"/>
            <w:gridSpan w:val="2"/>
            <w:shd w:val="clear" w:color="auto" w:fill="auto"/>
          </w:tcPr>
          <w:p w:rsidR="00010432" w:rsidRDefault="00010432" w:rsidP="00AF7039">
            <w:pPr>
              <w:rPr>
                <w:rFonts w:asciiTheme="minorHAnsi" w:hAnsiTheme="minorHAnsi"/>
              </w:rPr>
            </w:pPr>
          </w:p>
          <w:p w:rsidR="00C22103" w:rsidRPr="00C22103" w:rsidRDefault="00C22103" w:rsidP="00AF7039">
            <w:pPr>
              <w:rPr>
                <w:rFonts w:asciiTheme="minorHAnsi" w:hAnsiTheme="minorHAnsi"/>
              </w:rPr>
            </w:pPr>
          </w:p>
        </w:tc>
      </w:tr>
      <w:tr w:rsidR="007039DD" w:rsidRPr="00FF3C3F" w:rsidTr="007039DD">
        <w:tc>
          <w:tcPr>
            <w:tcW w:w="10486" w:type="dxa"/>
            <w:gridSpan w:val="2"/>
            <w:shd w:val="clear" w:color="auto" w:fill="auto"/>
          </w:tcPr>
          <w:p w:rsidR="007039DD" w:rsidRPr="00C22103" w:rsidRDefault="007039DD" w:rsidP="00AF7039">
            <w:pPr>
              <w:rPr>
                <w:rFonts w:asciiTheme="minorHAnsi" w:hAnsiTheme="minorHAnsi"/>
                <w:b/>
              </w:rPr>
            </w:pPr>
            <w:r w:rsidRPr="00C22103">
              <w:rPr>
                <w:rFonts w:asciiTheme="minorHAnsi" w:hAnsiTheme="minorHAnsi"/>
              </w:rPr>
              <w:t xml:space="preserve"> </w:t>
            </w:r>
            <w:r w:rsidR="00717FE8" w:rsidRPr="00C22103">
              <w:rPr>
                <w:rFonts w:asciiTheme="minorHAnsi" w:hAnsiTheme="minorHAnsi"/>
                <w:b/>
              </w:rPr>
              <w:t>Person obtaining consent:</w:t>
            </w:r>
            <w:r w:rsidR="009D0820">
              <w:rPr>
                <w:rFonts w:asciiTheme="minorHAnsi" w:hAnsiTheme="minorHAnsi"/>
                <w:b/>
              </w:rPr>
              <w:t xml:space="preserve"> [TO COMPLETE THIS PORTION DURING THE CONSENT PROCESS ONLY]</w:t>
            </w:r>
            <w:r w:rsidR="009D0820" w:rsidRPr="00C22103">
              <w:rPr>
                <w:rFonts w:asciiTheme="minorHAnsi" w:hAnsiTheme="minorHAnsi"/>
                <w:b/>
              </w:rPr>
              <w:t xml:space="preserve">                                                                                       </w:t>
            </w:r>
          </w:p>
        </w:tc>
      </w:tr>
      <w:tr w:rsidR="007039DD" w:rsidRPr="00FF3C3F" w:rsidTr="007039DD">
        <w:tc>
          <w:tcPr>
            <w:tcW w:w="10486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5"/>
              <w:gridCol w:w="6025"/>
            </w:tblGrid>
            <w:tr w:rsidR="007039DD" w:rsidRPr="00C22103" w:rsidTr="00D82302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9DD" w:rsidRPr="00C22103" w:rsidRDefault="00717FE8" w:rsidP="00AF7039">
                  <w:pPr>
                    <w:rPr>
                      <w:rFonts w:asciiTheme="minorHAnsi" w:hAnsiTheme="minorHAnsi"/>
                    </w:rPr>
                  </w:pPr>
                  <w:r w:rsidRPr="00C22103">
                    <w:rPr>
                      <w:rFonts w:asciiTheme="minorHAnsi" w:hAnsiTheme="minorHAnsi"/>
                    </w:rPr>
                    <w:t>Complete Name: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DD" w:rsidRDefault="007039DD" w:rsidP="00AF7039">
                  <w:pPr>
                    <w:rPr>
                      <w:rFonts w:asciiTheme="minorHAnsi" w:hAnsiTheme="minorHAnsi"/>
                    </w:rPr>
                  </w:pPr>
                </w:p>
                <w:p w:rsidR="00C22103" w:rsidRPr="00C22103" w:rsidRDefault="00C22103" w:rsidP="00AF7039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717FE8" w:rsidRPr="00C22103" w:rsidTr="00D82302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E8" w:rsidRPr="00C22103" w:rsidRDefault="00717FE8" w:rsidP="00AF7039">
                  <w:pPr>
                    <w:rPr>
                      <w:rFonts w:asciiTheme="minorHAnsi" w:hAnsiTheme="minorHAnsi"/>
                    </w:rPr>
                  </w:pPr>
                  <w:r w:rsidRPr="00C22103">
                    <w:rPr>
                      <w:rFonts w:asciiTheme="minorHAnsi" w:hAnsiTheme="minorHAnsi"/>
                    </w:rPr>
                    <w:t xml:space="preserve">Signature:    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FE8" w:rsidRDefault="00717FE8" w:rsidP="00AF7039">
                  <w:pPr>
                    <w:rPr>
                      <w:rFonts w:asciiTheme="minorHAnsi" w:hAnsiTheme="minorHAnsi"/>
                    </w:rPr>
                  </w:pPr>
                </w:p>
                <w:p w:rsidR="00C22103" w:rsidRPr="00C22103" w:rsidRDefault="00C22103" w:rsidP="00AF7039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7039DD" w:rsidRPr="00C22103" w:rsidTr="00D82302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9DD" w:rsidRPr="00C22103" w:rsidRDefault="00717FE8" w:rsidP="00AF7039">
                  <w:pPr>
                    <w:rPr>
                      <w:rFonts w:asciiTheme="minorHAnsi" w:hAnsiTheme="minorHAnsi"/>
                    </w:rPr>
                  </w:pPr>
                  <w:r w:rsidRPr="00C22103">
                    <w:rPr>
                      <w:rFonts w:asciiTheme="minorHAnsi" w:hAnsiTheme="minorHAnsi"/>
                    </w:rPr>
                    <w:t>Principal Investigator or Co-Investigator:</w:t>
                  </w:r>
                  <w:r w:rsidR="007039DD" w:rsidRPr="00C22103">
                    <w:rPr>
                      <w:rFonts w:asciiTheme="minorHAnsi" w:hAnsiTheme="minorHAnsi"/>
                    </w:rPr>
                    <w:t xml:space="preserve"> 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DD" w:rsidRPr="00C22103" w:rsidRDefault="007039DD" w:rsidP="00AF7039">
                  <w:pPr>
                    <w:rPr>
                      <w:rFonts w:asciiTheme="minorHAnsi" w:hAnsiTheme="minorHAnsi"/>
                    </w:rPr>
                  </w:pPr>
                </w:p>
                <w:p w:rsidR="007039DD" w:rsidRPr="00C22103" w:rsidRDefault="007039DD" w:rsidP="00AF7039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7039DD" w:rsidRPr="00C22103" w:rsidTr="00D82302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9DD" w:rsidRPr="00C22103" w:rsidRDefault="007039DD" w:rsidP="00AF7039">
                  <w:pPr>
                    <w:rPr>
                      <w:rFonts w:asciiTheme="minorHAnsi" w:hAnsiTheme="minorHAnsi"/>
                    </w:rPr>
                  </w:pPr>
                  <w:r w:rsidRPr="00C22103">
                    <w:rPr>
                      <w:rFonts w:asciiTheme="minorHAnsi" w:hAnsiTheme="minorHAnsi"/>
                    </w:rPr>
                    <w:t xml:space="preserve">Date </w:t>
                  </w:r>
                  <w:r w:rsidR="00717FE8" w:rsidRPr="00C22103">
                    <w:rPr>
                      <w:rFonts w:asciiTheme="minorHAnsi" w:hAnsiTheme="minorHAnsi"/>
                    </w:rPr>
                    <w:t>of signature: (</w:t>
                  </w:r>
                  <w:r w:rsidR="00717FE8" w:rsidRPr="00C22103">
                    <w:rPr>
                      <w:rFonts w:asciiTheme="minorHAnsi" w:hAnsiTheme="minorHAnsi"/>
                      <w:i/>
                      <w:iCs/>
                    </w:rPr>
                    <w:t>DD/MMM/YYYY</w:t>
                  </w:r>
                  <w:r w:rsidR="00717FE8" w:rsidRPr="00C22103">
                    <w:rPr>
                      <w:rFonts w:asciiTheme="minorHAnsi" w:hAnsiTheme="minorHAnsi"/>
                    </w:rPr>
                    <w:t>):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9DD" w:rsidRPr="00C22103" w:rsidRDefault="007039DD" w:rsidP="00AF7039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7039DD" w:rsidRPr="00C22103" w:rsidRDefault="007039DD" w:rsidP="00AF7039">
            <w:pPr>
              <w:rPr>
                <w:rFonts w:asciiTheme="minorHAnsi" w:hAnsiTheme="minorHAnsi"/>
              </w:rPr>
            </w:pPr>
          </w:p>
        </w:tc>
      </w:tr>
      <w:tr w:rsidR="007039DD" w:rsidRPr="00FF3C3F" w:rsidTr="007039DD">
        <w:tc>
          <w:tcPr>
            <w:tcW w:w="10486" w:type="dxa"/>
            <w:gridSpan w:val="2"/>
            <w:shd w:val="clear" w:color="auto" w:fill="auto"/>
          </w:tcPr>
          <w:p w:rsidR="007039DD" w:rsidRPr="00C22103" w:rsidRDefault="007039DD" w:rsidP="007039DD">
            <w:pPr>
              <w:rPr>
                <w:rFonts w:asciiTheme="minorHAnsi" w:hAnsiTheme="minorHAnsi"/>
              </w:rPr>
            </w:pPr>
          </w:p>
        </w:tc>
      </w:tr>
    </w:tbl>
    <w:p w:rsidR="0018106D" w:rsidRPr="00FF3C3F" w:rsidRDefault="0018106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18106D" w:rsidRPr="00FF3C3F" w:rsidSect="007039DD">
      <w:headerReference w:type="default" r:id="rId7"/>
      <w:footerReference w:type="default" r:id="rId8"/>
      <w:pgSz w:w="11907" w:h="16840" w:code="9"/>
      <w:pgMar w:top="1440" w:right="1080" w:bottom="1296" w:left="1080" w:header="1008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F4" w:rsidRDefault="003A51F4" w:rsidP="007039DD">
      <w:r>
        <w:separator/>
      </w:r>
    </w:p>
  </w:endnote>
  <w:endnote w:type="continuationSeparator" w:id="0">
    <w:p w:rsidR="003A51F4" w:rsidRDefault="003A51F4" w:rsidP="0070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B9" w:rsidRDefault="003A51F4" w:rsidP="001F5C1C">
    <w:pPr>
      <w:pStyle w:val="Footer"/>
      <w:pBdr>
        <w:bottom w:val="single" w:sz="6" w:space="1" w:color="auto"/>
      </w:pBdr>
      <w:ind w:left="-540" w:right="-540"/>
      <w:jc w:val="both"/>
      <w:rPr>
        <w:color w:val="000000"/>
        <w:sz w:val="16"/>
        <w:szCs w:val="16"/>
        <w:shd w:val="clear" w:color="auto" w:fill="FFFFFF"/>
      </w:rPr>
    </w:pPr>
  </w:p>
  <w:p w:rsidR="00BE3506" w:rsidRPr="00C22103" w:rsidRDefault="00DE2E7C" w:rsidP="00CA701F">
    <w:pPr>
      <w:pStyle w:val="Footer"/>
      <w:spacing w:before="120"/>
      <w:ind w:left="-540" w:right="-540"/>
      <w:jc w:val="both"/>
      <w:rPr>
        <w:color w:val="000000"/>
        <w:sz w:val="16"/>
        <w:szCs w:val="16"/>
        <w:shd w:val="clear" w:color="auto" w:fill="FFFFFF"/>
      </w:rPr>
    </w:pPr>
    <w:r w:rsidRPr="00C22103">
      <w:rPr>
        <w:color w:val="000000"/>
        <w:sz w:val="16"/>
        <w:szCs w:val="16"/>
        <w:shd w:val="clear" w:color="auto" w:fill="FFFFFF"/>
      </w:rPr>
      <w:t>This</w:t>
    </w:r>
    <w:r w:rsidRPr="00C22103">
      <w:rPr>
        <w:color w:val="000000"/>
        <w:sz w:val="16"/>
        <w:szCs w:val="16"/>
        <w:shd w:val="clear" w:color="auto" w:fill="FFFFFF"/>
        <w:rtl/>
      </w:rPr>
      <w:t xml:space="preserve"> </w:t>
    </w:r>
    <w:r w:rsidRPr="00C22103">
      <w:rPr>
        <w:color w:val="000000"/>
        <w:sz w:val="16"/>
        <w:szCs w:val="16"/>
        <w:shd w:val="clear" w:color="auto" w:fill="FFFFFF"/>
      </w:rPr>
      <w:t>document is copyright © (KSU-REC) King Saud</w:t>
    </w:r>
    <w:r w:rsidRPr="00C22103">
      <w:rPr>
        <w:color w:val="000000"/>
        <w:sz w:val="16"/>
        <w:szCs w:val="16"/>
        <w:shd w:val="clear" w:color="auto" w:fill="FFFFFF"/>
        <w:rtl/>
      </w:rPr>
      <w:t xml:space="preserve"> </w:t>
    </w:r>
    <w:r w:rsidRPr="00C22103">
      <w:rPr>
        <w:color w:val="000000"/>
        <w:sz w:val="16"/>
        <w:szCs w:val="16"/>
        <w:shd w:val="clear" w:color="auto" w:fill="FFFFFF"/>
      </w:rPr>
      <w:t>University, 201</w:t>
    </w:r>
    <w:r w:rsidR="00CA701F" w:rsidRPr="00C22103">
      <w:rPr>
        <w:color w:val="000000"/>
        <w:sz w:val="16"/>
        <w:szCs w:val="16"/>
        <w:shd w:val="clear" w:color="auto" w:fill="FFFFFF"/>
      </w:rPr>
      <w:t>7</w:t>
    </w:r>
    <w:r w:rsidRPr="00C22103">
      <w:rPr>
        <w:color w:val="000000"/>
        <w:sz w:val="16"/>
        <w:szCs w:val="16"/>
        <w:shd w:val="clear" w:color="auto" w:fill="FFFFFF"/>
      </w:rPr>
      <w:t>. No part may be reproduced in any form or by any means</w:t>
    </w:r>
    <w:r w:rsidRPr="00C22103">
      <w:rPr>
        <w:color w:val="000000"/>
        <w:sz w:val="16"/>
        <w:szCs w:val="16"/>
        <w:shd w:val="clear" w:color="auto" w:fill="FFFFFF"/>
        <w:rtl/>
      </w:rPr>
      <w:t xml:space="preserve">, </w:t>
    </w:r>
    <w:r w:rsidRPr="00C22103">
      <w:rPr>
        <w:color w:val="000000"/>
        <w:sz w:val="16"/>
        <w:szCs w:val="16"/>
        <w:shd w:val="clear" w:color="auto" w:fill="FFFFFF"/>
      </w:rPr>
      <w:t xml:space="preserve">or transmitted, or published without prior written consent from King Saud University. </w:t>
    </w:r>
  </w:p>
  <w:p w:rsidR="007039DD" w:rsidRPr="00C22103" w:rsidRDefault="00DE2E7C" w:rsidP="00CA701F">
    <w:pPr>
      <w:pStyle w:val="Footer"/>
      <w:ind w:left="-540" w:right="-540"/>
      <w:jc w:val="both"/>
      <w:rPr>
        <w:color w:val="000000"/>
        <w:sz w:val="16"/>
        <w:szCs w:val="16"/>
        <w:shd w:val="clear" w:color="auto" w:fill="FFFFFF"/>
      </w:rPr>
    </w:pPr>
    <w:r w:rsidRPr="00C22103">
      <w:rPr>
        <w:color w:val="000000"/>
        <w:sz w:val="16"/>
        <w:szCs w:val="16"/>
        <w:shd w:val="clear" w:color="auto" w:fill="FFFFFF"/>
      </w:rPr>
      <w:t>Form # KSU-REC 0</w:t>
    </w:r>
    <w:r w:rsidR="00CB2070" w:rsidRPr="00C22103">
      <w:rPr>
        <w:color w:val="000000"/>
        <w:sz w:val="16"/>
        <w:szCs w:val="16"/>
        <w:shd w:val="clear" w:color="auto" w:fill="FFFFFF"/>
      </w:rPr>
      <w:t>06QS</w:t>
    </w:r>
    <w:r w:rsidRPr="00C22103">
      <w:rPr>
        <w:color w:val="000000"/>
        <w:sz w:val="16"/>
        <w:szCs w:val="16"/>
        <w:shd w:val="clear" w:color="auto" w:fill="FFFFFF"/>
      </w:rPr>
      <w:t xml:space="preserve">-E, Version </w:t>
    </w:r>
    <w:r w:rsidR="002A440F" w:rsidRPr="00C22103">
      <w:rPr>
        <w:color w:val="000000"/>
        <w:sz w:val="16"/>
        <w:szCs w:val="16"/>
        <w:shd w:val="clear" w:color="auto" w:fill="FFFFFF"/>
      </w:rPr>
      <w:t>2</w:t>
    </w:r>
    <w:r w:rsidRPr="00C22103">
      <w:rPr>
        <w:color w:val="000000"/>
        <w:sz w:val="16"/>
        <w:szCs w:val="16"/>
        <w:shd w:val="clear" w:color="auto" w:fill="FFFFFF"/>
      </w:rPr>
      <w:t xml:space="preserve">.0, </w:t>
    </w:r>
    <w:r w:rsidR="002A440F" w:rsidRPr="00C22103">
      <w:rPr>
        <w:color w:val="000000"/>
        <w:sz w:val="16"/>
        <w:szCs w:val="16"/>
        <w:shd w:val="clear" w:color="auto" w:fill="FFFFFF"/>
      </w:rPr>
      <w:t>Updated 17</w:t>
    </w:r>
    <w:r w:rsidR="00CA701F" w:rsidRPr="00C22103">
      <w:rPr>
        <w:color w:val="000000"/>
        <w:sz w:val="16"/>
        <w:szCs w:val="16"/>
        <w:shd w:val="clear" w:color="auto" w:fill="FFFFFF"/>
      </w:rPr>
      <w:t xml:space="preserve"> Oct 2</w:t>
    </w:r>
    <w:r w:rsidR="00CB2070" w:rsidRPr="00C22103">
      <w:rPr>
        <w:color w:val="000000"/>
        <w:sz w:val="16"/>
        <w:szCs w:val="16"/>
        <w:shd w:val="clear" w:color="auto" w:fill="FFFFFF"/>
      </w:rPr>
      <w:t>01</w:t>
    </w:r>
    <w:r w:rsidR="002A440F" w:rsidRPr="00C22103">
      <w:rPr>
        <w:color w:val="000000"/>
        <w:sz w:val="16"/>
        <w:szCs w:val="16"/>
        <w:shd w:val="clear" w:color="auto" w:fill="FFFFFF"/>
      </w:rPr>
      <w:t>7</w:t>
    </w:r>
  </w:p>
  <w:p w:rsidR="00CB2070" w:rsidRPr="00C22103" w:rsidRDefault="007039DD" w:rsidP="00E71D93">
    <w:pPr>
      <w:pStyle w:val="Footer"/>
      <w:ind w:left="-540" w:right="-540"/>
      <w:jc w:val="both"/>
      <w:rPr>
        <w:color w:val="000000"/>
        <w:sz w:val="16"/>
        <w:szCs w:val="16"/>
        <w:shd w:val="clear" w:color="auto" w:fill="FFFFFF"/>
      </w:rPr>
    </w:pPr>
    <w:r w:rsidRPr="00C22103">
      <w:rPr>
        <w:i/>
        <w:iCs/>
        <w:sz w:val="16"/>
        <w:szCs w:val="16"/>
      </w:rPr>
      <w:t>Informed Consent Form_ Questionnaire-Based Survey</w:t>
    </w:r>
  </w:p>
  <w:p w:rsidR="007039DD" w:rsidRPr="00C22103" w:rsidRDefault="007039DD" w:rsidP="00CB2070">
    <w:pPr>
      <w:pStyle w:val="Footer"/>
      <w:ind w:left="-540" w:right="-540"/>
      <w:jc w:val="both"/>
      <w:rPr>
        <w:color w:val="000000"/>
        <w:sz w:val="16"/>
        <w:szCs w:val="16"/>
        <w:shd w:val="clear" w:color="auto" w:fill="FFFFFF"/>
      </w:rPr>
    </w:pPr>
    <w:r w:rsidRPr="00C22103">
      <w:rPr>
        <w:i/>
        <w:iCs/>
        <w:sz w:val="16"/>
        <w:szCs w:val="16"/>
      </w:rPr>
      <w:t>Confidential</w:t>
    </w:r>
  </w:p>
  <w:p w:rsidR="00A30BEF" w:rsidRPr="005B1914" w:rsidRDefault="00CB2070" w:rsidP="002E6543">
    <w:pPr>
      <w:pStyle w:val="Footer"/>
      <w:tabs>
        <w:tab w:val="left" w:pos="3855"/>
      </w:tabs>
    </w:pPr>
    <w:r>
      <w:tab/>
    </w:r>
    <w:r w:rsidR="002E6543">
      <w:tab/>
    </w:r>
    <w:r>
      <w:tab/>
      <w:t xml:space="preserve">   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F4" w:rsidRDefault="003A51F4" w:rsidP="007039DD">
      <w:r>
        <w:separator/>
      </w:r>
    </w:p>
  </w:footnote>
  <w:footnote w:type="continuationSeparator" w:id="0">
    <w:p w:rsidR="003A51F4" w:rsidRDefault="003A51F4" w:rsidP="0070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B9" w:rsidRDefault="007039D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-65405</wp:posOffset>
          </wp:positionV>
          <wp:extent cx="1059815" cy="639445"/>
          <wp:effectExtent l="0" t="0" r="698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-520700</wp:posOffset>
              </wp:positionH>
              <wp:positionV relativeFrom="paragraph">
                <wp:posOffset>-244475</wp:posOffset>
              </wp:positionV>
              <wp:extent cx="7089775" cy="1052195"/>
              <wp:effectExtent l="0" t="0" r="15875" b="1460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9775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3CB9" w:rsidRPr="00241E12" w:rsidRDefault="00DE2E7C" w:rsidP="00C833C2">
                          <w:pPr>
                            <w:bidi/>
                            <w:ind w:left="2120" w:firstLine="632"/>
                          </w:pPr>
                          <w:r w:rsidRPr="00241E1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جامعة الملك سعود</w:t>
                          </w:r>
                          <w:r w:rsidRPr="00241E1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ab/>
                          </w:r>
                          <w:r w:rsidRPr="00241E1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ab/>
                            <w:t xml:space="preserve">          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       </w:t>
                          </w:r>
                          <w:r w:rsidRPr="00241E1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   </w:t>
                          </w:r>
                          <w:r w:rsidRPr="00241E12">
                            <w:t>King Saud University</w:t>
                          </w:r>
                        </w:p>
                        <w:p w:rsidR="00E23CB9" w:rsidRPr="00241E12" w:rsidRDefault="00DE2E7C" w:rsidP="00C833C2">
                          <w:pPr>
                            <w:bidi/>
                            <w:ind w:left="52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241E1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وكالة الجامعة للدارسات العليا والبحث العلمي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 </w:t>
                          </w:r>
                          <w:r w:rsidRPr="00176A6E">
                            <w:t xml:space="preserve"> </w:t>
                          </w:r>
                          <w:r w:rsidRPr="00241E12">
                            <w:t>Vice Rector</w:t>
                          </w:r>
                          <w:r>
                            <w:t>ate</w:t>
                          </w:r>
                          <w:r w:rsidRPr="00241E12">
                            <w:t xml:space="preserve"> for </w:t>
                          </w:r>
                          <w:r>
                            <w:t>Graduate</w:t>
                          </w:r>
                          <w:r w:rsidRPr="00241E12">
                            <w:t xml:space="preserve"> Studies &amp; Scientific Research</w:t>
                          </w:r>
                        </w:p>
                        <w:p w:rsidR="00E23CB9" w:rsidRPr="00241E12" w:rsidRDefault="00DE2E7C" w:rsidP="00C833C2">
                          <w:pPr>
                            <w:bidi/>
                            <w:ind w:left="2390" w:firstLine="362"/>
                            <w:rPr>
                              <w:rtl/>
                            </w:rPr>
                          </w:pPr>
                          <w:r w:rsidRPr="00241E1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عمادة البحث العلمي </w:t>
                          </w:r>
                          <w:r w:rsidRPr="00241E1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ab/>
                            <w:t xml:space="preserve">                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          </w:t>
                          </w:r>
                          <w:r w:rsidRPr="00241E1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  </w:t>
                          </w:r>
                          <w:r>
                            <w:t>Deanship of Scientific</w:t>
                          </w:r>
                          <w:r w:rsidRPr="00241E12">
                            <w:t xml:space="preserve"> Research</w:t>
                          </w:r>
                        </w:p>
                        <w:p w:rsidR="00E23CB9" w:rsidRPr="00241E12" w:rsidRDefault="00DE2E7C" w:rsidP="00C833C2">
                          <w:pPr>
                            <w:bidi/>
                            <w:ind w:left="2120" w:firstLine="542"/>
                            <w:rPr>
                              <w:rtl/>
                            </w:rPr>
                          </w:pPr>
                          <w:r w:rsidRPr="00241E12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لجنة </w:t>
                          </w:r>
                          <w:r w:rsidRPr="00241E1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أخلاقيات البح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و</w:t>
                          </w:r>
                          <w:r w:rsidRPr="00241E12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ث</w:t>
                          </w:r>
                          <w:r w:rsidRPr="00DE7888">
                            <w:rPr>
                              <w:rFonts w:hint="cs"/>
                              <w:rtl/>
                            </w:rPr>
                            <w:tab/>
                          </w:r>
                          <w:r w:rsidRPr="00DE7888">
                            <w:rPr>
                              <w:rFonts w:hint="cs"/>
                              <w:rtl/>
                            </w:rPr>
                            <w:tab/>
                          </w:r>
                          <w:r w:rsidRPr="00241E12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>
                            <w:t xml:space="preserve">Research Ethics Committee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-41pt;margin-top:-19.25pt;width:558.2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" strokeweight="1.5pt">
              <v:textbox>
                <w:txbxContent>
                  <w:p w:rsidR="00E23CB9" w:rsidRPr="00241E12" w:rsidRDefault="00DE2E7C" w:rsidP="00C833C2">
                    <w:pPr>
                      <w:bidi/>
                      <w:ind w:left="2120" w:firstLine="632"/>
                    </w:pPr>
                    <w:r w:rsidRPr="00241E1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جامعة الملك سعود</w:t>
                    </w:r>
                    <w:r w:rsidRPr="00241E1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ab/>
                    </w:r>
                    <w:r w:rsidRPr="00241E1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ab/>
                      <w:t xml:space="preserve">          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       </w:t>
                    </w:r>
                    <w:r w:rsidRPr="00241E1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   </w:t>
                    </w:r>
                    <w:r w:rsidRPr="00241E12">
                      <w:t>King Saud University</w:t>
                    </w:r>
                  </w:p>
                  <w:p w:rsidR="00E23CB9" w:rsidRPr="00241E12" w:rsidRDefault="00DE2E7C" w:rsidP="00C833C2">
                    <w:pPr>
                      <w:bidi/>
                      <w:ind w:left="52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241E1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وكالة الجامعة للدارسات العليا والبحث العلمي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 </w:t>
                    </w:r>
                    <w:r w:rsidRPr="00176A6E">
                      <w:t xml:space="preserve"> </w:t>
                    </w:r>
                    <w:r w:rsidRPr="00241E12">
                      <w:t>Vice Rector</w:t>
                    </w:r>
                    <w:r>
                      <w:t>ate</w:t>
                    </w:r>
                    <w:r w:rsidRPr="00241E12">
                      <w:t xml:space="preserve"> for </w:t>
                    </w:r>
                    <w:r>
                      <w:t>Graduate</w:t>
                    </w:r>
                    <w:r w:rsidRPr="00241E12">
                      <w:t xml:space="preserve"> Studies &amp; Sc</w:t>
                    </w:r>
                    <w:r w:rsidRPr="00241E12">
                      <w:t>ientific Research</w:t>
                    </w:r>
                  </w:p>
                  <w:p w:rsidR="00E23CB9" w:rsidRPr="00241E12" w:rsidRDefault="00DE2E7C" w:rsidP="00C833C2">
                    <w:pPr>
                      <w:bidi/>
                      <w:ind w:left="2390" w:firstLine="362"/>
                      <w:rPr>
                        <w:rtl/>
                      </w:rPr>
                    </w:pPr>
                    <w:r w:rsidRPr="00241E1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عمادة البحث العلمي </w:t>
                    </w:r>
                    <w:r w:rsidRPr="00241E1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ab/>
                      <w:t xml:space="preserve">                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          </w:t>
                    </w:r>
                    <w:r w:rsidRPr="00241E1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  </w:t>
                    </w:r>
                    <w:r>
                      <w:t>Deanship of Scientific</w:t>
                    </w:r>
                    <w:r w:rsidRPr="00241E12">
                      <w:t xml:space="preserve"> Research</w:t>
                    </w:r>
                  </w:p>
                  <w:p w:rsidR="00E23CB9" w:rsidRPr="00241E12" w:rsidRDefault="00DE2E7C" w:rsidP="00C833C2">
                    <w:pPr>
                      <w:bidi/>
                      <w:ind w:left="2120" w:firstLine="542"/>
                      <w:rPr>
                        <w:rFonts w:hint="cs"/>
                        <w:rtl/>
                      </w:rPr>
                    </w:pPr>
                    <w:r w:rsidRPr="00241E12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لجنة </w:t>
                    </w:r>
                    <w:r w:rsidRPr="00241E1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أخلاقيات البح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و</w:t>
                    </w:r>
                    <w:r w:rsidRPr="00241E12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ث</w:t>
                    </w:r>
                    <w:r w:rsidRPr="00DE7888">
                      <w:rPr>
                        <w:rFonts w:hint="cs"/>
                        <w:rtl/>
                      </w:rPr>
                      <w:tab/>
                    </w:r>
                    <w:r w:rsidRPr="00DE7888">
                      <w:rPr>
                        <w:rFonts w:hint="cs"/>
                        <w:rtl/>
                      </w:rPr>
                      <w:tab/>
                    </w:r>
                    <w:r w:rsidRPr="00241E12">
                      <w:rPr>
                        <w:rFonts w:hint="cs"/>
                        <w:rtl/>
                      </w:rPr>
                      <w:t xml:space="preserve">   </w:t>
                    </w:r>
                    <w:r>
                      <w:t>Research Ethics Committee</w:t>
                    </w:r>
                    <w:r>
                      <w:t xml:space="preserve">    </w:t>
                    </w:r>
                  </w:p>
                </w:txbxContent>
              </v:textbox>
            </v:rect>
          </w:pict>
        </mc:Fallback>
      </mc:AlternateContent>
    </w:r>
  </w:p>
  <w:p w:rsidR="00E23CB9" w:rsidRDefault="003A51F4">
    <w:pPr>
      <w:pStyle w:val="Header"/>
    </w:pPr>
  </w:p>
  <w:p w:rsidR="00E23CB9" w:rsidRDefault="003A51F4">
    <w:pPr>
      <w:pStyle w:val="Header"/>
    </w:pPr>
  </w:p>
  <w:p w:rsidR="00E23CB9" w:rsidRDefault="003A51F4">
    <w:pPr>
      <w:pStyle w:val="Header"/>
    </w:pPr>
  </w:p>
  <w:p w:rsidR="00E23CB9" w:rsidRDefault="003A51F4">
    <w:pPr>
      <w:pStyle w:val="Header"/>
    </w:pPr>
  </w:p>
  <w:p w:rsidR="00E23CB9" w:rsidRDefault="003A51F4">
    <w:pPr>
      <w:pStyle w:val="Header"/>
    </w:pPr>
  </w:p>
  <w:p w:rsidR="00E23CB9" w:rsidRDefault="003A5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1F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DD"/>
    <w:rsid w:val="00010432"/>
    <w:rsid w:val="0001210B"/>
    <w:rsid w:val="00047498"/>
    <w:rsid w:val="0004786D"/>
    <w:rsid w:val="0005356C"/>
    <w:rsid w:val="00064E1F"/>
    <w:rsid w:val="00083491"/>
    <w:rsid w:val="00093975"/>
    <w:rsid w:val="0009437C"/>
    <w:rsid w:val="000B2237"/>
    <w:rsid w:val="00107958"/>
    <w:rsid w:val="001120B1"/>
    <w:rsid w:val="00114A4B"/>
    <w:rsid w:val="00117024"/>
    <w:rsid w:val="0013162B"/>
    <w:rsid w:val="001560B1"/>
    <w:rsid w:val="0018106D"/>
    <w:rsid w:val="00183868"/>
    <w:rsid w:val="001838F7"/>
    <w:rsid w:val="001B16E3"/>
    <w:rsid w:val="001C2FB7"/>
    <w:rsid w:val="0020262B"/>
    <w:rsid w:val="00205095"/>
    <w:rsid w:val="0021376A"/>
    <w:rsid w:val="002441D4"/>
    <w:rsid w:val="00252DE6"/>
    <w:rsid w:val="00290BDB"/>
    <w:rsid w:val="002A440F"/>
    <w:rsid w:val="002B0355"/>
    <w:rsid w:val="002C3684"/>
    <w:rsid w:val="002E6543"/>
    <w:rsid w:val="00305AC9"/>
    <w:rsid w:val="003127D4"/>
    <w:rsid w:val="00331472"/>
    <w:rsid w:val="003516F5"/>
    <w:rsid w:val="00355F83"/>
    <w:rsid w:val="00362584"/>
    <w:rsid w:val="00394884"/>
    <w:rsid w:val="003973CD"/>
    <w:rsid w:val="003A0A19"/>
    <w:rsid w:val="003A51F4"/>
    <w:rsid w:val="003A729C"/>
    <w:rsid w:val="003B3A6B"/>
    <w:rsid w:val="003B3FB9"/>
    <w:rsid w:val="003B797A"/>
    <w:rsid w:val="003D3491"/>
    <w:rsid w:val="00402263"/>
    <w:rsid w:val="00413BCC"/>
    <w:rsid w:val="004241AE"/>
    <w:rsid w:val="00442FC1"/>
    <w:rsid w:val="0046720E"/>
    <w:rsid w:val="004A117A"/>
    <w:rsid w:val="004A3343"/>
    <w:rsid w:val="004A6D99"/>
    <w:rsid w:val="004C3186"/>
    <w:rsid w:val="004E3C81"/>
    <w:rsid w:val="00503392"/>
    <w:rsid w:val="005167AD"/>
    <w:rsid w:val="00521AA6"/>
    <w:rsid w:val="0054440F"/>
    <w:rsid w:val="00572772"/>
    <w:rsid w:val="005845F5"/>
    <w:rsid w:val="00586571"/>
    <w:rsid w:val="005C5142"/>
    <w:rsid w:val="00613203"/>
    <w:rsid w:val="00626298"/>
    <w:rsid w:val="0062660D"/>
    <w:rsid w:val="00632D33"/>
    <w:rsid w:val="00637B94"/>
    <w:rsid w:val="00644385"/>
    <w:rsid w:val="00661128"/>
    <w:rsid w:val="00661E65"/>
    <w:rsid w:val="00665991"/>
    <w:rsid w:val="006B5773"/>
    <w:rsid w:val="006E647D"/>
    <w:rsid w:val="00700EC2"/>
    <w:rsid w:val="007018CD"/>
    <w:rsid w:val="007039DD"/>
    <w:rsid w:val="00705A85"/>
    <w:rsid w:val="00717FE8"/>
    <w:rsid w:val="007647CB"/>
    <w:rsid w:val="007804B6"/>
    <w:rsid w:val="007A7235"/>
    <w:rsid w:val="007D412A"/>
    <w:rsid w:val="00801F50"/>
    <w:rsid w:val="008115F9"/>
    <w:rsid w:val="00813D4F"/>
    <w:rsid w:val="00826E9C"/>
    <w:rsid w:val="008403A2"/>
    <w:rsid w:val="00862907"/>
    <w:rsid w:val="0087140C"/>
    <w:rsid w:val="008A077A"/>
    <w:rsid w:val="008D636E"/>
    <w:rsid w:val="008E6FAF"/>
    <w:rsid w:val="009024F1"/>
    <w:rsid w:val="009063F2"/>
    <w:rsid w:val="00916421"/>
    <w:rsid w:val="009351A6"/>
    <w:rsid w:val="00957992"/>
    <w:rsid w:val="00985784"/>
    <w:rsid w:val="009A5728"/>
    <w:rsid w:val="009A7297"/>
    <w:rsid w:val="009B5980"/>
    <w:rsid w:val="009D0820"/>
    <w:rsid w:val="009E7D19"/>
    <w:rsid w:val="00A11027"/>
    <w:rsid w:val="00A110AD"/>
    <w:rsid w:val="00A3598F"/>
    <w:rsid w:val="00A4546D"/>
    <w:rsid w:val="00A60E32"/>
    <w:rsid w:val="00A87382"/>
    <w:rsid w:val="00AA1015"/>
    <w:rsid w:val="00AB7B42"/>
    <w:rsid w:val="00AC1226"/>
    <w:rsid w:val="00AD0F3C"/>
    <w:rsid w:val="00AD3264"/>
    <w:rsid w:val="00AE6AFF"/>
    <w:rsid w:val="00AF4A32"/>
    <w:rsid w:val="00AF7039"/>
    <w:rsid w:val="00B25705"/>
    <w:rsid w:val="00B437ED"/>
    <w:rsid w:val="00B464F0"/>
    <w:rsid w:val="00B54B96"/>
    <w:rsid w:val="00B62F29"/>
    <w:rsid w:val="00B70925"/>
    <w:rsid w:val="00BA1F4C"/>
    <w:rsid w:val="00BC1637"/>
    <w:rsid w:val="00BC2CFF"/>
    <w:rsid w:val="00BD18B4"/>
    <w:rsid w:val="00BD6640"/>
    <w:rsid w:val="00BE31AD"/>
    <w:rsid w:val="00BE5349"/>
    <w:rsid w:val="00C17DEA"/>
    <w:rsid w:val="00C22103"/>
    <w:rsid w:val="00C709AC"/>
    <w:rsid w:val="00C826DB"/>
    <w:rsid w:val="00C97583"/>
    <w:rsid w:val="00CA701F"/>
    <w:rsid w:val="00CB2070"/>
    <w:rsid w:val="00CD75EA"/>
    <w:rsid w:val="00CF6311"/>
    <w:rsid w:val="00D25D8A"/>
    <w:rsid w:val="00D30199"/>
    <w:rsid w:val="00D33CC7"/>
    <w:rsid w:val="00D37AC2"/>
    <w:rsid w:val="00D51C19"/>
    <w:rsid w:val="00D55086"/>
    <w:rsid w:val="00D87B86"/>
    <w:rsid w:val="00DC1D3A"/>
    <w:rsid w:val="00DC79D1"/>
    <w:rsid w:val="00DE2E7C"/>
    <w:rsid w:val="00DE5557"/>
    <w:rsid w:val="00E20041"/>
    <w:rsid w:val="00E2216C"/>
    <w:rsid w:val="00E31BF6"/>
    <w:rsid w:val="00E32157"/>
    <w:rsid w:val="00E33F69"/>
    <w:rsid w:val="00E56147"/>
    <w:rsid w:val="00E71750"/>
    <w:rsid w:val="00E71D93"/>
    <w:rsid w:val="00E851FC"/>
    <w:rsid w:val="00E85789"/>
    <w:rsid w:val="00E947E1"/>
    <w:rsid w:val="00EC5F06"/>
    <w:rsid w:val="00F157B4"/>
    <w:rsid w:val="00F80660"/>
    <w:rsid w:val="00FA76CE"/>
    <w:rsid w:val="00FA7BCB"/>
    <w:rsid w:val="00FC1728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708C3D-09DF-4ECB-BF8B-E2DB4353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039D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7039D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039DD"/>
    <w:pPr>
      <w:keepNext/>
      <w:jc w:val="center"/>
      <w:outlineLvl w:val="2"/>
    </w:pPr>
    <w:rPr>
      <w:rFonts w:ascii="Palatino" w:hAnsi="Palatino"/>
      <w:sz w:val="24"/>
    </w:rPr>
  </w:style>
  <w:style w:type="paragraph" w:styleId="Heading4">
    <w:name w:val="heading 4"/>
    <w:basedOn w:val="Normal"/>
    <w:next w:val="Normal"/>
    <w:link w:val="Heading4Char"/>
    <w:qFormat/>
    <w:rsid w:val="007039DD"/>
    <w:pPr>
      <w:keepNext/>
      <w:jc w:val="center"/>
      <w:outlineLvl w:val="3"/>
    </w:pPr>
    <w:rPr>
      <w:rFonts w:ascii="Palatino" w:hAnsi="Palatino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9D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039D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9DD"/>
    <w:rPr>
      <w:rFonts w:ascii="Palatino" w:eastAsia="Times New Roman" w:hAnsi="Palatino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039DD"/>
    <w:rPr>
      <w:rFonts w:ascii="Palatino" w:eastAsia="Times New Roman" w:hAnsi="Palatino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7039DD"/>
    <w:pPr>
      <w:ind w:left="720"/>
    </w:pPr>
    <w:rPr>
      <w:rFonts w:ascii="Palatino" w:hAnsi="Palatino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039DD"/>
    <w:rPr>
      <w:rFonts w:ascii="Palatino" w:eastAsia="Times New Roman" w:hAnsi="Palatino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039DD"/>
    <w:rPr>
      <w:rFonts w:ascii="Palatino" w:hAnsi="Palatino"/>
      <w:b/>
      <w:sz w:val="24"/>
    </w:rPr>
  </w:style>
  <w:style w:type="character" w:customStyle="1" w:styleId="BodyTextChar">
    <w:name w:val="Body Text Char"/>
    <w:basedOn w:val="DefaultParagraphFont"/>
    <w:link w:val="BodyText"/>
    <w:rsid w:val="007039DD"/>
    <w:rPr>
      <w:rFonts w:ascii="Palatino" w:eastAsia="Times New Roman" w:hAnsi="Palatino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7039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D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039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D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7039DD"/>
    <w:pPr>
      <w:spacing w:before="100" w:beforeAutospacing="1" w:after="100" w:afterAutospacing="1"/>
    </w:pPr>
    <w:rPr>
      <w:rFonts w:ascii="Arial" w:hAnsi="Arial" w:cs="Arial"/>
      <w:color w:val="4D4D4D"/>
      <w:sz w:val="18"/>
      <w:szCs w:val="18"/>
    </w:rPr>
  </w:style>
  <w:style w:type="character" w:customStyle="1" w:styleId="header-a1">
    <w:name w:val="header-a1"/>
    <w:rsid w:val="007039DD"/>
    <w:rPr>
      <w:rFonts w:ascii="Arial" w:hAnsi="Arial" w:cs="Arial" w:hint="default"/>
      <w:b/>
      <w:bCs/>
      <w:color w:val="000000"/>
      <w:sz w:val="21"/>
      <w:szCs w:val="21"/>
    </w:rPr>
  </w:style>
  <w:style w:type="table" w:styleId="TableGrid">
    <w:name w:val="Table Grid"/>
    <w:basedOn w:val="TableNormal"/>
    <w:uiPriority w:val="39"/>
    <w:rsid w:val="0070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39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D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ROBINA</dc:creator>
  <cp:keywords/>
  <dc:description/>
  <cp:lastModifiedBy>Robina M. De Ocampo</cp:lastModifiedBy>
  <cp:revision>114</cp:revision>
  <cp:lastPrinted>2019-10-30T06:37:00Z</cp:lastPrinted>
  <dcterms:created xsi:type="dcterms:W3CDTF">2019-02-20T07:17:00Z</dcterms:created>
  <dcterms:modified xsi:type="dcterms:W3CDTF">2022-04-24T08:30:00Z</dcterms:modified>
</cp:coreProperties>
</file>