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B" w:rsidRDefault="004240EB" w:rsidP="004240EB">
      <w:pPr>
        <w:pBdr>
          <w:bottom w:val="dashed" w:sz="6" w:space="15" w:color="BFBFBF"/>
        </w:pBdr>
        <w:bidi w:val="0"/>
        <w:spacing w:before="100" w:beforeAutospacing="1" w:after="100" w:afterAutospacing="1" w:line="288" w:lineRule="atLeast"/>
        <w:rPr>
          <w:rFonts w:ascii="Arial" w:eastAsia="Times New Roman" w:hAnsi="Arial" w:cs="Arial"/>
          <w:b/>
          <w:bCs/>
          <w:noProof/>
          <w:color w:val="414141"/>
          <w:sz w:val="19"/>
          <w:szCs w:val="19"/>
        </w:rPr>
      </w:pPr>
    </w:p>
    <w:p w:rsidR="0073418B" w:rsidRDefault="004240EB" w:rsidP="00995F3A">
      <w:pPr>
        <w:pBdr>
          <w:bottom w:val="dashed" w:sz="6" w:space="15" w:color="BFBFBF"/>
        </w:pBdr>
        <w:bidi w:val="0"/>
        <w:spacing w:before="100" w:beforeAutospacing="1" w:after="100" w:afterAutospacing="1" w:line="288" w:lineRule="atLeast"/>
        <w:rPr>
          <w:rFonts w:ascii="Arial" w:eastAsia="Times New Roman" w:hAnsi="Arial" w:cs="Arial"/>
          <w:b/>
          <w:bCs/>
          <w:color w:val="414141"/>
          <w:sz w:val="19"/>
          <w:szCs w:val="19"/>
          <w:lang w:val="en"/>
        </w:rPr>
      </w:pPr>
      <w:r>
        <w:rPr>
          <w:rFonts w:ascii="Arial" w:eastAsia="Times New Roman" w:hAnsi="Arial" w:cs="Arial"/>
          <w:b/>
          <w:bCs/>
          <w:noProof/>
          <w:color w:val="414141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3B85CC42" wp14:editId="16F9E01D">
            <wp:simplePos x="0" y="0"/>
            <wp:positionH relativeFrom="margin">
              <wp:posOffset>1815465</wp:posOffset>
            </wp:positionH>
            <wp:positionV relativeFrom="margin">
              <wp:posOffset>152400</wp:posOffset>
            </wp:positionV>
            <wp:extent cx="1947672" cy="1499616"/>
            <wp:effectExtent l="0" t="0" r="0" b="5715"/>
            <wp:wrapSquare wrapText="bothSides"/>
            <wp:docPr id="1" name="Picture 1" descr="C:\Users\ABS\Desktop\how-to-study-vocabulary-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S\Desktop\how-to-study-vocabulary-wor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414141"/>
          <w:sz w:val="19"/>
          <w:szCs w:val="19"/>
          <w:lang w:val="en"/>
        </w:rPr>
        <w:br w:type="textWrapping" w:clear="all"/>
      </w:r>
    </w:p>
    <w:p w:rsidR="00986136" w:rsidRPr="00986136" w:rsidRDefault="005144E9" w:rsidP="00E562B9">
      <w:pPr>
        <w:pStyle w:val="ListParagraph"/>
        <w:numPr>
          <w:ilvl w:val="0"/>
          <w:numId w:val="5"/>
        </w:numPr>
        <w:pBdr>
          <w:bottom w:val="dashed" w:sz="6" w:space="15" w:color="BFBFBF"/>
        </w:pBdr>
        <w:bidi w:val="0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86136">
        <w:rPr>
          <w:rFonts w:asciiTheme="majorHAnsi" w:eastAsia="Times New Roman" w:hAnsiTheme="majorHAnsi" w:cs="Arial"/>
          <w:sz w:val="24"/>
          <w:szCs w:val="24"/>
          <w:lang w:val="en"/>
        </w:rPr>
        <w:t>When you take a lesson, study the lesson the same day. This would take only 15 minutes of your time which is going to save you hours the night before the exam.</w:t>
      </w:r>
    </w:p>
    <w:p w:rsidR="005144E9" w:rsidRPr="00986136" w:rsidRDefault="005144E9" w:rsidP="00E562B9">
      <w:pPr>
        <w:pStyle w:val="ListParagraph"/>
        <w:numPr>
          <w:ilvl w:val="0"/>
          <w:numId w:val="5"/>
        </w:numPr>
        <w:pBdr>
          <w:bottom w:val="dashed" w:sz="6" w:space="15" w:color="BFBFBF"/>
        </w:pBdr>
        <w:bidi w:val="0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86136">
        <w:rPr>
          <w:rFonts w:asciiTheme="majorHAnsi" w:eastAsia="Times New Roman" w:hAnsiTheme="majorHAnsi" w:cs="Arial"/>
          <w:sz w:val="24"/>
          <w:szCs w:val="24"/>
          <w:lang w:val="en"/>
        </w:rPr>
        <w:t xml:space="preserve">Do the exercises in the book and check your answers in the answer key at the end of the book. </w:t>
      </w:r>
    </w:p>
    <w:p w:rsidR="00D861F0" w:rsidRPr="00986136" w:rsidRDefault="00AA56D6" w:rsidP="00E562B9">
      <w:pPr>
        <w:pStyle w:val="ListParagraph"/>
        <w:numPr>
          <w:ilvl w:val="0"/>
          <w:numId w:val="5"/>
        </w:numPr>
        <w:pBdr>
          <w:bottom w:val="dashed" w:sz="6" w:space="15" w:color="BFBFBF"/>
        </w:pBdr>
        <w:bidi w:val="0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>
        <w:rPr>
          <w:rFonts w:asciiTheme="majorHAnsi" w:eastAsia="Times New Roman" w:hAnsiTheme="majorHAnsi" w:cs="Arial"/>
          <w:sz w:val="24"/>
          <w:szCs w:val="24"/>
          <w:lang w:val="en"/>
        </w:rPr>
        <w:t xml:space="preserve">Use a notebook </w:t>
      </w:r>
      <w:r w:rsidR="00995F3A" w:rsidRPr="00986136">
        <w:rPr>
          <w:rFonts w:asciiTheme="majorHAnsi" w:eastAsia="Times New Roman" w:hAnsiTheme="majorHAnsi" w:cs="Arial"/>
          <w:sz w:val="24"/>
          <w:szCs w:val="24"/>
          <w:lang w:val="en"/>
        </w:rPr>
        <w:t>or flash cards to record new words</w:t>
      </w:r>
      <w:r w:rsidR="00D861F0" w:rsidRPr="00986136">
        <w:rPr>
          <w:rFonts w:asciiTheme="majorHAnsi" w:eastAsia="Times New Roman" w:hAnsiTheme="majorHAnsi" w:cs="Arial"/>
          <w:sz w:val="24"/>
          <w:szCs w:val="24"/>
          <w:lang w:val="en"/>
        </w:rPr>
        <w:t xml:space="preserve">. </w:t>
      </w:r>
    </w:p>
    <w:p w:rsidR="00D861F0" w:rsidRPr="00986136" w:rsidRDefault="00D861F0" w:rsidP="00E562B9">
      <w:pPr>
        <w:pStyle w:val="ListParagraph"/>
        <w:numPr>
          <w:ilvl w:val="0"/>
          <w:numId w:val="5"/>
        </w:numPr>
        <w:pBdr>
          <w:bottom w:val="dashed" w:sz="6" w:space="15" w:color="BFBFBF"/>
        </w:pBdr>
        <w:bidi w:val="0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86136">
        <w:rPr>
          <w:rFonts w:asciiTheme="majorHAnsi" w:eastAsia="Times New Roman" w:hAnsiTheme="majorHAnsi" w:cs="Arial"/>
          <w:sz w:val="24"/>
          <w:szCs w:val="24"/>
          <w:lang w:val="en"/>
        </w:rPr>
        <w:t xml:space="preserve">Study your vocabulary words repeatedly until you know them and their meanings. </w:t>
      </w:r>
    </w:p>
    <w:p w:rsidR="00D861F0" w:rsidRPr="00986136" w:rsidRDefault="000E459C" w:rsidP="000E459C">
      <w:pPr>
        <w:pStyle w:val="ListParagraph"/>
        <w:numPr>
          <w:ilvl w:val="0"/>
          <w:numId w:val="5"/>
        </w:numPr>
        <w:pBdr>
          <w:bottom w:val="dashed" w:sz="6" w:space="15" w:color="BFBFBF"/>
        </w:pBdr>
        <w:bidi w:val="0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>
        <w:rPr>
          <w:rFonts w:asciiTheme="majorHAnsi" w:eastAsia="Times New Roman" w:hAnsiTheme="majorHAnsi" w:cs="Arial"/>
          <w:sz w:val="24"/>
          <w:szCs w:val="24"/>
          <w:lang w:val="en"/>
        </w:rPr>
        <w:t xml:space="preserve">Have someone quiz you and </w:t>
      </w:r>
      <w:r w:rsidR="00920CBE" w:rsidRPr="00986136">
        <w:rPr>
          <w:rFonts w:asciiTheme="majorHAnsi" w:eastAsia="Times New Roman" w:hAnsiTheme="majorHAnsi" w:cs="Arial"/>
          <w:sz w:val="24"/>
          <w:szCs w:val="24"/>
          <w:lang w:val="en"/>
        </w:rPr>
        <w:t>use dictation to get the spelling correctly.</w:t>
      </w:r>
      <w:r w:rsidR="00D861F0" w:rsidRPr="0098613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:rsidR="00995F3A" w:rsidRPr="00986136" w:rsidRDefault="00D861F0" w:rsidP="00E562B9">
      <w:pPr>
        <w:pStyle w:val="ListParagraph"/>
        <w:numPr>
          <w:ilvl w:val="0"/>
          <w:numId w:val="5"/>
        </w:numPr>
        <w:pBdr>
          <w:bottom w:val="dashed" w:sz="6" w:space="15" w:color="BFBFBF"/>
        </w:pBdr>
        <w:bidi w:val="0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86136">
        <w:rPr>
          <w:rFonts w:asciiTheme="majorHAnsi" w:eastAsia="Times New Roman" w:hAnsiTheme="majorHAnsi" w:cs="Arial"/>
          <w:sz w:val="24"/>
          <w:szCs w:val="24"/>
          <w:lang w:val="en"/>
        </w:rPr>
        <w:t>Remember that the only way you can succeed is if you study. The more you are exposed to a word, the easier it will be to remember it.</w:t>
      </w:r>
    </w:p>
    <w:p w:rsidR="00995F3A" w:rsidRPr="00986136" w:rsidRDefault="00DC2999" w:rsidP="00E562B9">
      <w:pPr>
        <w:pStyle w:val="ListParagraph"/>
        <w:numPr>
          <w:ilvl w:val="0"/>
          <w:numId w:val="5"/>
        </w:numPr>
        <w:pBdr>
          <w:bottom w:val="dashed" w:sz="6" w:space="15" w:color="BFBFBF"/>
        </w:pBdr>
        <w:bidi w:val="0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86136">
        <w:rPr>
          <w:rFonts w:asciiTheme="majorHAnsi" w:eastAsia="Times New Roman" w:hAnsiTheme="majorHAnsi" w:cs="Arial"/>
          <w:sz w:val="24"/>
          <w:szCs w:val="24"/>
          <w:lang w:val="en"/>
        </w:rPr>
        <w:t>Use the new words in sentences of you</w:t>
      </w:r>
      <w:bookmarkStart w:id="0" w:name="_GoBack"/>
      <w:bookmarkEnd w:id="0"/>
      <w:r w:rsidRPr="00986136">
        <w:rPr>
          <w:rFonts w:asciiTheme="majorHAnsi" w:eastAsia="Times New Roman" w:hAnsiTheme="majorHAnsi" w:cs="Arial"/>
          <w:sz w:val="24"/>
          <w:szCs w:val="24"/>
          <w:lang w:val="en"/>
        </w:rPr>
        <w:t xml:space="preserve">r own. </w:t>
      </w:r>
    </w:p>
    <w:p w:rsidR="005144E9" w:rsidRPr="00986136" w:rsidRDefault="005144E9" w:rsidP="00E562B9">
      <w:pPr>
        <w:pStyle w:val="ListParagraph"/>
        <w:numPr>
          <w:ilvl w:val="0"/>
          <w:numId w:val="5"/>
        </w:numPr>
        <w:pBdr>
          <w:bottom w:val="dashed" w:sz="6" w:space="15" w:color="BFBFBF"/>
        </w:pBdr>
        <w:bidi w:val="0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986136">
        <w:rPr>
          <w:rFonts w:asciiTheme="majorHAnsi" w:eastAsia="Times New Roman" w:hAnsiTheme="majorHAnsi" w:cs="Arial"/>
          <w:sz w:val="24"/>
          <w:szCs w:val="24"/>
          <w:lang w:val="en"/>
        </w:rPr>
        <w:t>At the end of the week, quickly review all the lessons that you have taken throughout the week.</w:t>
      </w:r>
    </w:p>
    <w:p w:rsidR="009842CA" w:rsidRDefault="009842CA" w:rsidP="009842CA">
      <w:pPr>
        <w:bidi w:val="0"/>
        <w:jc w:val="right"/>
        <w:rPr>
          <w:rFonts w:asciiTheme="majorHAnsi" w:hAnsiTheme="majorHAnsi"/>
          <w:sz w:val="24"/>
          <w:szCs w:val="24"/>
          <w:lang w:val="en"/>
        </w:rPr>
      </w:pPr>
    </w:p>
    <w:p w:rsidR="008F006D" w:rsidRPr="00156235" w:rsidRDefault="009842CA" w:rsidP="009842CA">
      <w:pPr>
        <w:bidi w:val="0"/>
        <w:jc w:val="right"/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  <w:lang w:val="en"/>
        </w:rPr>
        <w:t xml:space="preserve">I wish you all the best &amp; Good Luck     =) </w:t>
      </w:r>
    </w:p>
    <w:sectPr w:rsidR="008F006D" w:rsidRPr="00156235" w:rsidSect="00C90AA6">
      <w:headerReference w:type="default" r:id="rId10"/>
      <w:footerReference w:type="default" r:id="rId11"/>
      <w:pgSz w:w="11906" w:h="16838"/>
      <w:pgMar w:top="198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EB" w:rsidRDefault="004240EB" w:rsidP="004240EB">
      <w:pPr>
        <w:spacing w:after="0" w:line="240" w:lineRule="auto"/>
      </w:pPr>
      <w:r>
        <w:separator/>
      </w:r>
    </w:p>
  </w:endnote>
  <w:endnote w:type="continuationSeparator" w:id="0">
    <w:p w:rsidR="004240EB" w:rsidRDefault="004240EB" w:rsidP="0042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D9" w:rsidRDefault="00E727D9" w:rsidP="00E727D9">
    <w:pPr>
      <w:pStyle w:val="Footer"/>
    </w:pPr>
    <w:r>
      <w:t>20-9-2011</w:t>
    </w:r>
  </w:p>
  <w:p w:rsidR="00E727D9" w:rsidRDefault="00E72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EB" w:rsidRDefault="004240EB" w:rsidP="004240EB">
      <w:pPr>
        <w:spacing w:after="0" w:line="240" w:lineRule="auto"/>
      </w:pPr>
      <w:r>
        <w:separator/>
      </w:r>
    </w:p>
  </w:footnote>
  <w:footnote w:type="continuationSeparator" w:id="0">
    <w:p w:rsidR="004240EB" w:rsidRDefault="004240EB" w:rsidP="0042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2751"/>
    </w:tblGrid>
    <w:tr w:rsidR="004240EB" w:rsidTr="004240EB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Title"/>
          <w:id w:val="77761602"/>
          <w:placeholder>
            <w:docPart w:val="41D146A40A0E43CBB1ADFD606E5850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785" w:type="dxa"/>
            </w:tcPr>
            <w:p w:rsidR="004240EB" w:rsidRDefault="004240EB" w:rsidP="004240EB">
              <w:pPr>
                <w:pStyle w:val="Header"/>
                <w:bidi w:val="0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240EB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How to Study Vocabulary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:rtl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EAEF2BBFB7C4942A923B2A06C22D20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751" w:type="dxa"/>
            </w:tcPr>
            <w:p w:rsidR="004240EB" w:rsidRDefault="00681761" w:rsidP="004240E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Ms</w:t>
              </w:r>
              <w:r w:rsidR="004240EB" w:rsidRPr="004240E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. </w:t>
              </w:r>
              <w:proofErr w:type="spellStart"/>
              <w:r w:rsidR="004240EB" w:rsidRPr="004240E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Nouf</w:t>
              </w:r>
              <w:proofErr w:type="spellEnd"/>
              <w:r w:rsidR="004240EB" w:rsidRPr="004240E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Al-</w:t>
              </w:r>
              <w:proofErr w:type="spellStart"/>
              <w:r w:rsidR="004240EB" w:rsidRPr="004240E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Oraini</w:t>
              </w:r>
              <w:proofErr w:type="spellEnd"/>
            </w:p>
          </w:tc>
        </w:sdtContent>
      </w:sdt>
    </w:tr>
  </w:tbl>
  <w:p w:rsidR="004240EB" w:rsidRDefault="00424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DD41642"/>
    <w:multiLevelType w:val="hybridMultilevel"/>
    <w:tmpl w:val="295ABF14"/>
    <w:lvl w:ilvl="0" w:tplc="E8FCAE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7DCB"/>
    <w:multiLevelType w:val="hybridMultilevel"/>
    <w:tmpl w:val="4796B0BA"/>
    <w:lvl w:ilvl="0" w:tplc="9DE25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E40"/>
    <w:multiLevelType w:val="multilevel"/>
    <w:tmpl w:val="D2A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35A49"/>
    <w:multiLevelType w:val="hybridMultilevel"/>
    <w:tmpl w:val="CE6CB0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46DF1"/>
    <w:multiLevelType w:val="multilevel"/>
    <w:tmpl w:val="E8A8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6"/>
    <w:rsid w:val="000E459C"/>
    <w:rsid w:val="000E7B48"/>
    <w:rsid w:val="00156235"/>
    <w:rsid w:val="00164EFE"/>
    <w:rsid w:val="001D0C41"/>
    <w:rsid w:val="002561C7"/>
    <w:rsid w:val="004240EB"/>
    <w:rsid w:val="005144E9"/>
    <w:rsid w:val="00643A34"/>
    <w:rsid w:val="00681761"/>
    <w:rsid w:val="007051C5"/>
    <w:rsid w:val="0073418B"/>
    <w:rsid w:val="008F006D"/>
    <w:rsid w:val="00920CBE"/>
    <w:rsid w:val="009842CA"/>
    <w:rsid w:val="00986136"/>
    <w:rsid w:val="00995F3A"/>
    <w:rsid w:val="00AA56D6"/>
    <w:rsid w:val="00B02A8D"/>
    <w:rsid w:val="00BA796D"/>
    <w:rsid w:val="00C219A6"/>
    <w:rsid w:val="00C90AA6"/>
    <w:rsid w:val="00CE6F08"/>
    <w:rsid w:val="00D861F0"/>
    <w:rsid w:val="00DC2999"/>
    <w:rsid w:val="00E562B9"/>
    <w:rsid w:val="00E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1F0"/>
    <w:rPr>
      <w:strike w:val="0"/>
      <w:dstrike w:val="0"/>
      <w:color w:val="01769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EB"/>
  </w:style>
  <w:style w:type="paragraph" w:styleId="Footer">
    <w:name w:val="footer"/>
    <w:basedOn w:val="Normal"/>
    <w:link w:val="FooterChar"/>
    <w:uiPriority w:val="99"/>
    <w:unhideWhenUsed/>
    <w:rsid w:val="00424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EB"/>
  </w:style>
  <w:style w:type="paragraph" w:styleId="ListParagraph">
    <w:name w:val="List Paragraph"/>
    <w:basedOn w:val="Normal"/>
    <w:uiPriority w:val="34"/>
    <w:qFormat/>
    <w:rsid w:val="0073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1F0"/>
    <w:rPr>
      <w:strike w:val="0"/>
      <w:dstrike w:val="0"/>
      <w:color w:val="01769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EB"/>
  </w:style>
  <w:style w:type="paragraph" w:styleId="Footer">
    <w:name w:val="footer"/>
    <w:basedOn w:val="Normal"/>
    <w:link w:val="FooterChar"/>
    <w:uiPriority w:val="99"/>
    <w:unhideWhenUsed/>
    <w:rsid w:val="00424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EB"/>
  </w:style>
  <w:style w:type="paragraph" w:styleId="ListParagraph">
    <w:name w:val="List Paragraph"/>
    <w:basedOn w:val="Normal"/>
    <w:uiPriority w:val="34"/>
    <w:qFormat/>
    <w:rsid w:val="0073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049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41248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750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2996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016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D146A40A0E43CBB1ADFD606E58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7EDC-BB7E-40CF-B24D-2D6228E3882A}"/>
      </w:docPartPr>
      <w:docPartBody>
        <w:p w:rsidR="00CE4A4C" w:rsidRDefault="005C5632" w:rsidP="005C5632">
          <w:pPr>
            <w:pStyle w:val="41D146A40A0E43CBB1ADFD606E5850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EAEF2BBFB7C4942A923B2A06C22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CB1E-0392-49CE-923B-2E0308B07F59}"/>
      </w:docPartPr>
      <w:docPartBody>
        <w:p w:rsidR="00CE4A4C" w:rsidRDefault="005C5632" w:rsidP="005C5632">
          <w:pPr>
            <w:pStyle w:val="6EAEF2BBFB7C4942A923B2A06C22D2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2"/>
    <w:rsid w:val="005C5632"/>
    <w:rsid w:val="00C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13710738A4D188B6C37DF3659073A">
    <w:name w:val="A7E13710738A4D188B6C37DF3659073A"/>
    <w:rsid w:val="005C5632"/>
    <w:pPr>
      <w:bidi/>
    </w:pPr>
  </w:style>
  <w:style w:type="paragraph" w:customStyle="1" w:styleId="BDBB111B8B0B49A1B0C149657D1C84DF">
    <w:name w:val="BDBB111B8B0B49A1B0C149657D1C84DF"/>
    <w:rsid w:val="005C5632"/>
    <w:pPr>
      <w:bidi/>
    </w:pPr>
  </w:style>
  <w:style w:type="paragraph" w:customStyle="1" w:styleId="41D146A40A0E43CBB1ADFD606E58500F">
    <w:name w:val="41D146A40A0E43CBB1ADFD606E58500F"/>
    <w:rsid w:val="005C5632"/>
    <w:pPr>
      <w:bidi/>
    </w:pPr>
  </w:style>
  <w:style w:type="paragraph" w:customStyle="1" w:styleId="6EAEF2BBFB7C4942A923B2A06C22D20C">
    <w:name w:val="6EAEF2BBFB7C4942A923B2A06C22D20C"/>
    <w:rsid w:val="005C5632"/>
    <w:pPr>
      <w:bidi/>
    </w:pPr>
  </w:style>
  <w:style w:type="paragraph" w:customStyle="1" w:styleId="DEFF47E1103742C3911EA48DE03FDB60">
    <w:name w:val="DEFF47E1103742C3911EA48DE03FDB60"/>
    <w:rsid w:val="005C563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13710738A4D188B6C37DF3659073A">
    <w:name w:val="A7E13710738A4D188B6C37DF3659073A"/>
    <w:rsid w:val="005C5632"/>
    <w:pPr>
      <w:bidi/>
    </w:pPr>
  </w:style>
  <w:style w:type="paragraph" w:customStyle="1" w:styleId="BDBB111B8B0B49A1B0C149657D1C84DF">
    <w:name w:val="BDBB111B8B0B49A1B0C149657D1C84DF"/>
    <w:rsid w:val="005C5632"/>
    <w:pPr>
      <w:bidi/>
    </w:pPr>
  </w:style>
  <w:style w:type="paragraph" w:customStyle="1" w:styleId="41D146A40A0E43CBB1ADFD606E58500F">
    <w:name w:val="41D146A40A0E43CBB1ADFD606E58500F"/>
    <w:rsid w:val="005C5632"/>
    <w:pPr>
      <w:bidi/>
    </w:pPr>
  </w:style>
  <w:style w:type="paragraph" w:customStyle="1" w:styleId="6EAEF2BBFB7C4942A923B2A06C22D20C">
    <w:name w:val="6EAEF2BBFB7C4942A923B2A06C22D20C"/>
    <w:rsid w:val="005C5632"/>
    <w:pPr>
      <w:bidi/>
    </w:pPr>
  </w:style>
  <w:style w:type="paragraph" w:customStyle="1" w:styleId="DEFF47E1103742C3911EA48DE03FDB60">
    <w:name w:val="DEFF47E1103742C3911EA48DE03FDB60"/>
    <w:rsid w:val="005C563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Ms. Nouf Al-Oraini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Study Vocabulary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Study Vocabulary</dc:title>
  <dc:subject/>
  <dc:creator>ABS</dc:creator>
  <cp:keywords/>
  <dc:description/>
  <cp:lastModifiedBy>ABS</cp:lastModifiedBy>
  <cp:revision>25</cp:revision>
  <dcterms:created xsi:type="dcterms:W3CDTF">2011-09-19T12:08:00Z</dcterms:created>
  <dcterms:modified xsi:type="dcterms:W3CDTF">2011-09-19T13:23:00Z</dcterms:modified>
</cp:coreProperties>
</file>