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0A" w:rsidRDefault="00D54A0A" w:rsidP="00D54A0A">
      <w:pPr>
        <w:pStyle w:val="ListParagraph"/>
        <w:numPr>
          <w:ilvl w:val="1"/>
          <w:numId w:val="6"/>
        </w:numPr>
        <w:tabs>
          <w:tab w:val="clear" w:pos="1440"/>
          <w:tab w:val="num" w:pos="630"/>
          <w:tab w:val="left" w:pos="1530"/>
          <w:tab w:val="left" w:pos="8100"/>
        </w:tabs>
        <w:autoSpaceDE w:val="0"/>
        <w:autoSpaceDN w:val="0"/>
        <w:adjustRightInd w:val="0"/>
        <w:outlineLvl w:val="0"/>
        <w:rPr>
          <w:b/>
          <w:bCs/>
          <w:sz w:val="36"/>
          <w:szCs w:val="36"/>
        </w:rPr>
      </w:pPr>
      <w:r w:rsidRPr="00466B0D">
        <w:rPr>
          <w:b/>
          <w:bCs/>
          <w:sz w:val="36"/>
          <w:szCs w:val="36"/>
        </w:rPr>
        <w:t xml:space="preserve">Flow </w:t>
      </w:r>
      <w:r>
        <w:rPr>
          <w:b/>
          <w:bCs/>
          <w:sz w:val="36"/>
          <w:szCs w:val="36"/>
        </w:rPr>
        <w:t>Development in P</w:t>
      </w:r>
      <w:r w:rsidRPr="00466B0D">
        <w:rPr>
          <w:b/>
          <w:bCs/>
          <w:sz w:val="36"/>
          <w:szCs w:val="36"/>
        </w:rPr>
        <w:t>ipes</w:t>
      </w:r>
    </w:p>
    <w:p w:rsidR="00D54A0A" w:rsidRPr="00466B0D" w:rsidRDefault="00D54A0A" w:rsidP="00D54A0A">
      <w:pPr>
        <w:pStyle w:val="ListParagraph"/>
        <w:tabs>
          <w:tab w:val="num" w:pos="1134"/>
          <w:tab w:val="left" w:pos="7920"/>
          <w:tab w:val="left" w:pos="8100"/>
        </w:tabs>
        <w:autoSpaceDE w:val="0"/>
        <w:autoSpaceDN w:val="0"/>
        <w:adjustRightInd w:val="0"/>
        <w:ind w:left="714"/>
        <w:jc w:val="both"/>
        <w:outlineLvl w:val="0"/>
        <w:rPr>
          <w:b/>
          <w:bCs/>
          <w:sz w:val="36"/>
          <w:szCs w:val="36"/>
        </w:rPr>
      </w:pPr>
    </w:p>
    <w:p w:rsidR="00D54A0A" w:rsidRPr="00857C80" w:rsidRDefault="00D54A0A" w:rsidP="00D54A0A">
      <w:pPr>
        <w:pStyle w:val="ListParagraph"/>
        <w:tabs>
          <w:tab w:val="left" w:pos="7920"/>
          <w:tab w:val="left" w:pos="8100"/>
        </w:tabs>
        <w:ind w:left="0"/>
        <w:jc w:val="both"/>
        <w:rPr>
          <w:b/>
          <w:bCs/>
        </w:rPr>
      </w:pPr>
      <w:r>
        <w:rPr>
          <w:b/>
          <w:bCs/>
        </w:rPr>
        <w:t>PR</w:t>
      </w:r>
      <w:r>
        <w:rPr>
          <w:b/>
          <w:bCs/>
        </w:rPr>
        <w:t>O</w:t>
      </w:r>
      <w:r>
        <w:rPr>
          <w:b/>
          <w:bCs/>
        </w:rPr>
        <w:t xml:space="preserve">POSED </w:t>
      </w:r>
      <w:r w:rsidRPr="00AD1CEA">
        <w:rPr>
          <w:b/>
          <w:bCs/>
        </w:rPr>
        <w:t>OBJECTIVES:</w:t>
      </w:r>
    </w:p>
    <w:p w:rsidR="00D54A0A" w:rsidRDefault="00D54A0A" w:rsidP="00D54A0A">
      <w:pPr>
        <w:pStyle w:val="ListParagraph"/>
        <w:numPr>
          <w:ilvl w:val="0"/>
          <w:numId w:val="2"/>
        </w:numPr>
        <w:spacing w:after="0" w:line="240" w:lineRule="auto"/>
        <w:jc w:val="both"/>
        <w:rPr>
          <w:rFonts w:ascii="Times New Roman" w:hAnsi="Times New Roman" w:cs="Times New Roman"/>
          <w:sz w:val="24"/>
          <w:szCs w:val="24"/>
        </w:rPr>
      </w:pPr>
      <w:r w:rsidRPr="003337C5">
        <w:rPr>
          <w:rFonts w:ascii="Times New Roman" w:hAnsi="Times New Roman" w:cs="Times New Roman"/>
          <w:sz w:val="24"/>
          <w:szCs w:val="24"/>
        </w:rPr>
        <w:t xml:space="preserve">Draw the velocity profiles of fully-developed flows using a </w:t>
      </w:r>
      <w:proofErr w:type="spellStart"/>
      <w:r w:rsidRPr="003337C5">
        <w:rPr>
          <w:rFonts w:ascii="Times New Roman" w:hAnsi="Times New Roman" w:cs="Times New Roman"/>
          <w:sz w:val="24"/>
          <w:szCs w:val="24"/>
        </w:rPr>
        <w:t>pitot</w:t>
      </w:r>
      <w:proofErr w:type="spellEnd"/>
      <w:r w:rsidRPr="003337C5">
        <w:rPr>
          <w:rFonts w:ascii="Times New Roman" w:hAnsi="Times New Roman" w:cs="Times New Roman"/>
          <w:sz w:val="24"/>
          <w:szCs w:val="24"/>
        </w:rPr>
        <w:t>-tube</w:t>
      </w:r>
      <w:r>
        <w:rPr>
          <w:rFonts w:ascii="Times New Roman" w:hAnsi="Times New Roman" w:cs="Times New Roman"/>
          <w:sz w:val="24"/>
          <w:szCs w:val="24"/>
        </w:rPr>
        <w:t xml:space="preserve"> for different flow rate</w:t>
      </w:r>
      <w:r w:rsidRPr="003337C5">
        <w:rPr>
          <w:rFonts w:ascii="Times New Roman" w:hAnsi="Times New Roman" w:cs="Times New Roman"/>
          <w:sz w:val="24"/>
          <w:szCs w:val="24"/>
        </w:rPr>
        <w:t>.</w:t>
      </w:r>
      <w:r>
        <w:rPr>
          <w:rFonts w:ascii="Times New Roman" w:hAnsi="Times New Roman" w:cs="Times New Roman"/>
          <w:sz w:val="24"/>
          <w:szCs w:val="24"/>
        </w:rPr>
        <w:t xml:space="preserve"> Test the validity of the power-law exponent relationship</w:t>
      </w:r>
    </w:p>
    <w:p w:rsidR="00D54A0A" w:rsidRPr="003337C5" w:rsidRDefault="00D54A0A" w:rsidP="00D54A0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n=-1.7+1.8Log </w:t>
      </w:r>
      <w:proofErr w:type="spellStart"/>
      <w:r>
        <w:rPr>
          <w:rFonts w:ascii="Times New Roman" w:hAnsi="Times New Roman" w:cs="Times New Roman"/>
          <w:sz w:val="24"/>
          <w:szCs w:val="24"/>
        </w:rPr>
        <w:t>Re</w:t>
      </w:r>
      <w:r w:rsidRPr="007129CA">
        <w:rPr>
          <w:rFonts w:ascii="Times New Roman" w:hAnsi="Times New Roman" w:cs="Times New Roman"/>
          <w:sz w:val="24"/>
          <w:szCs w:val="24"/>
          <w:vertAlign w:val="subscript"/>
        </w:rPr>
        <w:t>U</w:t>
      </w:r>
      <w:proofErr w:type="spellEnd"/>
    </w:p>
    <w:p w:rsidR="00D54A0A" w:rsidRPr="003337C5" w:rsidRDefault="00D54A0A" w:rsidP="00D54A0A">
      <w:pPr>
        <w:pStyle w:val="ListParagraph"/>
        <w:numPr>
          <w:ilvl w:val="0"/>
          <w:numId w:val="2"/>
        </w:numPr>
        <w:spacing w:after="0" w:line="240" w:lineRule="auto"/>
        <w:jc w:val="both"/>
        <w:rPr>
          <w:rFonts w:ascii="Times New Roman" w:hAnsi="Times New Roman" w:cs="Times New Roman"/>
          <w:sz w:val="24"/>
          <w:szCs w:val="24"/>
        </w:rPr>
      </w:pPr>
      <w:r w:rsidRPr="003337C5">
        <w:rPr>
          <w:rFonts w:ascii="Times New Roman" w:hAnsi="Times New Roman" w:cs="Times New Roman"/>
          <w:sz w:val="24"/>
          <w:szCs w:val="24"/>
        </w:rPr>
        <w:t>Measure the pressure, its drop and its gradients along a pipe entrance region</w:t>
      </w:r>
      <w:r>
        <w:rPr>
          <w:rFonts w:ascii="Times New Roman" w:hAnsi="Times New Roman" w:cs="Times New Roman"/>
          <w:sz w:val="24"/>
          <w:szCs w:val="24"/>
        </w:rPr>
        <w:t xml:space="preserve"> for different flow-rates and determine the entrance length</w:t>
      </w:r>
      <w:r w:rsidRPr="003337C5">
        <w:rPr>
          <w:rFonts w:ascii="Times New Roman" w:hAnsi="Times New Roman" w:cs="Times New Roman"/>
          <w:sz w:val="24"/>
          <w:szCs w:val="24"/>
        </w:rPr>
        <w:t>.</w:t>
      </w:r>
    </w:p>
    <w:p w:rsidR="00D54A0A" w:rsidRDefault="00D54A0A" w:rsidP="00D54A0A">
      <w:pPr>
        <w:pStyle w:val="ListParagraph"/>
        <w:numPr>
          <w:ilvl w:val="0"/>
          <w:numId w:val="2"/>
        </w:numPr>
        <w:spacing w:after="0" w:line="240" w:lineRule="auto"/>
        <w:jc w:val="both"/>
        <w:rPr>
          <w:rFonts w:ascii="Times New Roman" w:hAnsi="Times New Roman" w:cs="Times New Roman"/>
          <w:sz w:val="24"/>
          <w:szCs w:val="24"/>
        </w:rPr>
      </w:pPr>
      <w:r w:rsidRPr="003337C5">
        <w:rPr>
          <w:rFonts w:ascii="Times New Roman" w:hAnsi="Times New Roman" w:cs="Times New Roman"/>
          <w:sz w:val="24"/>
          <w:szCs w:val="24"/>
        </w:rPr>
        <w:t>Measure air volumetric flow rate using a nozzle obstruction</w:t>
      </w:r>
      <w:r>
        <w:rPr>
          <w:rFonts w:ascii="Times New Roman" w:hAnsi="Times New Roman" w:cs="Times New Roman"/>
          <w:sz w:val="24"/>
          <w:szCs w:val="24"/>
        </w:rPr>
        <w:t xml:space="preserve"> and compare from velocity profile measurement</w:t>
      </w:r>
      <w:r w:rsidRPr="003337C5">
        <w:rPr>
          <w:rFonts w:ascii="Times New Roman" w:hAnsi="Times New Roman" w:cs="Times New Roman"/>
          <w:sz w:val="24"/>
          <w:szCs w:val="24"/>
        </w:rPr>
        <w:t>.</w:t>
      </w:r>
      <w:r>
        <w:rPr>
          <w:rFonts w:ascii="Times New Roman" w:hAnsi="Times New Roman" w:cs="Times New Roman"/>
          <w:sz w:val="24"/>
          <w:szCs w:val="24"/>
        </w:rPr>
        <w:t xml:space="preserve"> Estimate K from measured velocity profile.</w:t>
      </w:r>
    </w:p>
    <w:p w:rsidR="00D54A0A" w:rsidRPr="003337C5" w:rsidRDefault="00D54A0A" w:rsidP="00D54A0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 the friction factor from pressure loss measurements and compare with values obtained from Moody chart at different Reynolds number.</w:t>
      </w:r>
    </w:p>
    <w:p w:rsidR="00D54A0A" w:rsidRPr="003337C5" w:rsidRDefault="00D54A0A" w:rsidP="00D54A0A">
      <w:pPr>
        <w:jc w:val="both"/>
      </w:pPr>
    </w:p>
    <w:p w:rsidR="00D54A0A" w:rsidRPr="003337C5" w:rsidRDefault="00D54A0A" w:rsidP="00D54A0A">
      <w:pPr>
        <w:jc w:val="both"/>
      </w:pPr>
    </w:p>
    <w:p w:rsidR="00D54A0A" w:rsidRPr="003337C5" w:rsidRDefault="00D54A0A" w:rsidP="00D54A0A">
      <w:pPr>
        <w:jc w:val="both"/>
      </w:pPr>
      <w:r>
        <w:rPr>
          <w:b/>
          <w:bCs/>
          <w:noProof/>
          <w:u w:val="single"/>
        </w:rPr>
        <mc:AlternateContent>
          <mc:Choice Requires="wps">
            <w:drawing>
              <wp:anchor distT="0" distB="0" distL="114300" distR="114300" simplePos="0" relativeHeight="251668480" behindDoc="0" locked="0" layoutInCell="1" allowOverlap="1" wp14:anchorId="5E04A0E4" wp14:editId="729D2FFB">
                <wp:simplePos x="0" y="0"/>
                <wp:positionH relativeFrom="column">
                  <wp:posOffset>3324225</wp:posOffset>
                </wp:positionH>
                <wp:positionV relativeFrom="paragraph">
                  <wp:posOffset>139700</wp:posOffset>
                </wp:positionV>
                <wp:extent cx="1323975" cy="285750"/>
                <wp:effectExtent l="0" t="6350" r="0" b="3175"/>
                <wp:wrapNone/>
                <wp:docPr id="2615" name="Text Box 1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0A" w:rsidRPr="005A1E40" w:rsidRDefault="00D54A0A" w:rsidP="00D54A0A">
                            <w:pPr>
                              <w:rPr>
                                <w:b/>
                                <w:bCs/>
                                <w:color w:val="FFFFFF"/>
                              </w:rPr>
                            </w:pPr>
                            <w:r w:rsidRPr="005A1E40">
                              <w:rPr>
                                <w:b/>
                                <w:bCs/>
                                <w:color w:val="FFFFFF"/>
                              </w:rPr>
                              <w:t>Blanking 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3" o:spid="_x0000_s1026" type="#_x0000_t202" style="position:absolute;left:0;text-align:left;margin-left:261.75pt;margin-top:11pt;width:10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" stroked="f">
                <v:fill opacity="0"/>
                <v:textbox>
                  <w:txbxContent>
                    <w:p w:rsidR="00D54A0A" w:rsidRPr="005A1E40" w:rsidRDefault="00D54A0A" w:rsidP="00D54A0A">
                      <w:pPr>
                        <w:rPr>
                          <w:b/>
                          <w:bCs/>
                          <w:color w:val="FFFFFF"/>
                        </w:rPr>
                      </w:pPr>
                      <w:r w:rsidRPr="005A1E40">
                        <w:rPr>
                          <w:b/>
                          <w:bCs/>
                          <w:color w:val="FFFFFF"/>
                        </w:rPr>
                        <w:t>Blanking Plate</w:t>
                      </w:r>
                    </w:p>
                  </w:txbxContent>
                </v:textbox>
              </v:shape>
            </w:pict>
          </mc:Fallback>
        </mc:AlternateContent>
      </w:r>
      <w:r>
        <w:rPr>
          <w:b/>
          <w:bCs/>
          <w:noProof/>
          <w:u w:val="single"/>
        </w:rPr>
        <mc:AlternateContent>
          <mc:Choice Requires="wps">
            <w:drawing>
              <wp:anchor distT="0" distB="0" distL="114300" distR="114300" simplePos="0" relativeHeight="251669504" behindDoc="0" locked="0" layoutInCell="1" allowOverlap="1" wp14:anchorId="13469245" wp14:editId="15660BB4">
                <wp:simplePos x="0" y="0"/>
                <wp:positionH relativeFrom="column">
                  <wp:posOffset>2809875</wp:posOffset>
                </wp:positionH>
                <wp:positionV relativeFrom="paragraph">
                  <wp:posOffset>358775</wp:posOffset>
                </wp:positionV>
                <wp:extent cx="990600" cy="518795"/>
                <wp:effectExtent l="66675" t="25400" r="19050" b="84455"/>
                <wp:wrapNone/>
                <wp:docPr id="2614" name="AutoShape 1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518795"/>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74" o:spid="_x0000_s1026" type="#_x0000_t32" style="position:absolute;margin-left:221.25pt;margin-top:28.25pt;width:78pt;height:40.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" strokecolor="#f2f2f2" strokeweight="3pt">
                <v:stroke endarrow="block"/>
                <v:shadow color="#622423" opacity=".5" offset="1pt"/>
              </v:shape>
            </w:pict>
          </mc:Fallback>
        </mc:AlternateContent>
      </w:r>
      <w:r>
        <w:rPr>
          <w:b/>
          <w:bCs/>
          <w:noProof/>
          <w:u w:val="single"/>
        </w:rPr>
        <w:drawing>
          <wp:anchor distT="0" distB="0" distL="114300" distR="114300" simplePos="0" relativeHeight="251665408" behindDoc="0" locked="0" layoutInCell="1" allowOverlap="1" wp14:anchorId="06DBB96F" wp14:editId="36657DEA">
            <wp:simplePos x="0" y="0"/>
            <wp:positionH relativeFrom="column">
              <wp:align>right</wp:align>
            </wp:positionH>
            <wp:positionV relativeFrom="paragraph">
              <wp:align>top</wp:align>
            </wp:positionV>
            <wp:extent cx="3381375" cy="2571750"/>
            <wp:effectExtent l="0" t="0" r="9525" b="0"/>
            <wp:wrapSquare wrapText="bothSides"/>
            <wp:docPr id="1713" name="Picture 3" descr="IMG_0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2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2571750"/>
                    </a:xfrm>
                    <a:prstGeom prst="rect">
                      <a:avLst/>
                    </a:prstGeom>
                    <a:noFill/>
                  </pic:spPr>
                </pic:pic>
              </a:graphicData>
            </a:graphic>
            <wp14:sizeRelH relativeFrom="page">
              <wp14:pctWidth>0</wp14:pctWidth>
            </wp14:sizeRelH>
            <wp14:sizeRelV relativeFrom="page">
              <wp14:pctHeight>0</wp14:pctHeight>
            </wp14:sizeRelV>
          </wp:anchor>
        </w:drawing>
      </w:r>
      <w:r w:rsidRPr="003337C5">
        <w:br w:type="textWrapping" w:clear="all"/>
      </w:r>
    </w:p>
    <w:p w:rsidR="00D54A0A" w:rsidRPr="003337C5" w:rsidRDefault="00D54A0A" w:rsidP="00D54A0A">
      <w:pPr>
        <w:ind w:left="2880" w:firstLine="720"/>
        <w:jc w:val="both"/>
      </w:pPr>
      <w:r w:rsidRPr="003337C5">
        <w:t>Figure 1: Experimental Apparatus</w:t>
      </w:r>
    </w:p>
    <w:p w:rsidR="00D54A0A" w:rsidRPr="003337C5" w:rsidRDefault="00D54A0A" w:rsidP="00D54A0A">
      <w:pPr>
        <w:jc w:val="both"/>
      </w:pPr>
    </w:p>
    <w:p w:rsidR="00D54A0A" w:rsidRPr="003337C5" w:rsidRDefault="00D54A0A" w:rsidP="00D54A0A">
      <w:pPr>
        <w:jc w:val="both"/>
        <w:rPr>
          <w:b/>
          <w:bCs/>
          <w:u w:val="single"/>
        </w:rPr>
      </w:pPr>
      <w:r>
        <w:rPr>
          <w:noProof/>
        </w:rPr>
        <mc:AlternateContent>
          <mc:Choice Requires="wps">
            <w:drawing>
              <wp:anchor distT="0" distB="0" distL="114300" distR="114300" simplePos="0" relativeHeight="251666432" behindDoc="0" locked="0" layoutInCell="1" allowOverlap="1" wp14:anchorId="34A6C5CB" wp14:editId="7CFECC17">
                <wp:simplePos x="0" y="0"/>
                <wp:positionH relativeFrom="column">
                  <wp:posOffset>9525</wp:posOffset>
                </wp:positionH>
                <wp:positionV relativeFrom="paragraph">
                  <wp:posOffset>2033270</wp:posOffset>
                </wp:positionV>
                <wp:extent cx="3200400" cy="504825"/>
                <wp:effectExtent l="0" t="4445" r="0" b="0"/>
                <wp:wrapNone/>
                <wp:docPr id="2613" name="Text Box 1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0A" w:rsidRDefault="00D54A0A" w:rsidP="00D54A0A">
                            <w:r>
                              <w:t xml:space="preserve">Figures 2 and 3: Inclined Manometer and </w:t>
                            </w:r>
                            <w:proofErr w:type="spellStart"/>
                            <w:r>
                              <w:t>Pitot</w:t>
                            </w:r>
                            <w:proofErr w:type="spellEnd"/>
                            <w:r>
                              <w:t>-Tube Mechanisms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1" o:spid="_x0000_s1027" type="#_x0000_t202" style="position:absolute;left:0;text-align:left;margin-left:.75pt;margin-top:160.1pt;width:252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iAiAIAABw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" stroked="f">
                <v:textbox>
                  <w:txbxContent>
                    <w:p w:rsidR="00D54A0A" w:rsidRDefault="00D54A0A" w:rsidP="00D54A0A">
                      <w:r>
                        <w:t xml:space="preserve">Figures 2 and 3: Inclined Manometer and </w:t>
                      </w:r>
                      <w:proofErr w:type="spellStart"/>
                      <w:r>
                        <w:t>Pitot</w:t>
                      </w:r>
                      <w:proofErr w:type="spellEnd"/>
                      <w:r>
                        <w:t>-Tube Mechanisms</w:t>
                      </w:r>
                    </w:p>
                  </w:txbxContent>
                </v:textbox>
              </v:shape>
            </w:pict>
          </mc:Fallback>
        </mc:AlternateContent>
      </w:r>
      <w:r>
        <w:rPr>
          <w:noProof/>
        </w:rPr>
        <w:drawing>
          <wp:anchor distT="0" distB="0" distL="114300" distR="114300" simplePos="0" relativeHeight="251664384" behindDoc="0" locked="0" layoutInCell="1" allowOverlap="1" wp14:anchorId="55E89C45" wp14:editId="57BFDDF4">
            <wp:simplePos x="0" y="0"/>
            <wp:positionH relativeFrom="column">
              <wp:align>left</wp:align>
            </wp:positionH>
            <wp:positionV relativeFrom="paragraph">
              <wp:align>top</wp:align>
            </wp:positionV>
            <wp:extent cx="2609850" cy="2733675"/>
            <wp:effectExtent l="0" t="0" r="0" b="9525"/>
            <wp:wrapSquare wrapText="bothSides"/>
            <wp:docPr id="1712" name="Picture 1712" descr="IMG_0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IMG_02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733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6B2C024" wp14:editId="42821180">
            <wp:extent cx="2571750" cy="1905000"/>
            <wp:effectExtent l="0" t="0" r="0" b="0"/>
            <wp:docPr id="2" name="Picture 6" descr="IMG_0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2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905000"/>
                    </a:xfrm>
                    <a:prstGeom prst="rect">
                      <a:avLst/>
                    </a:prstGeom>
                    <a:noFill/>
                    <a:ln>
                      <a:noFill/>
                    </a:ln>
                  </pic:spPr>
                </pic:pic>
              </a:graphicData>
            </a:graphic>
          </wp:inline>
        </w:drawing>
      </w:r>
    </w:p>
    <w:p w:rsidR="00D54A0A" w:rsidRPr="003337C5" w:rsidRDefault="00D54A0A" w:rsidP="00D54A0A">
      <w:pPr>
        <w:jc w:val="both"/>
        <w:rPr>
          <w:b/>
          <w:bCs/>
          <w:u w:val="single"/>
        </w:rPr>
      </w:pPr>
      <w:r>
        <w:rPr>
          <w:noProof/>
        </w:rPr>
        <mc:AlternateContent>
          <mc:Choice Requires="wps">
            <w:drawing>
              <wp:anchor distT="0" distB="0" distL="114300" distR="114300" simplePos="0" relativeHeight="251675648" behindDoc="0" locked="0" layoutInCell="1" allowOverlap="1" wp14:anchorId="0402ED45" wp14:editId="7F5530BA">
                <wp:simplePos x="0" y="0"/>
                <wp:positionH relativeFrom="column">
                  <wp:posOffset>5534025</wp:posOffset>
                </wp:positionH>
                <wp:positionV relativeFrom="paragraph">
                  <wp:posOffset>95250</wp:posOffset>
                </wp:positionV>
                <wp:extent cx="47625" cy="409575"/>
                <wp:effectExtent l="9525" t="9525" r="57150" b="28575"/>
                <wp:wrapNone/>
                <wp:docPr id="2612" name="AutoShape 1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0" o:spid="_x0000_s1026" type="#_x0000_t32" style="position:absolute;margin-left:435.75pt;margin-top:7.5pt;width:3.7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023B4669" wp14:editId="3708E0C5">
                <wp:simplePos x="0" y="0"/>
                <wp:positionH relativeFrom="column">
                  <wp:posOffset>4962525</wp:posOffset>
                </wp:positionH>
                <wp:positionV relativeFrom="paragraph">
                  <wp:posOffset>-190500</wp:posOffset>
                </wp:positionV>
                <wp:extent cx="1076325" cy="285750"/>
                <wp:effectExtent l="0" t="0" r="0" b="0"/>
                <wp:wrapNone/>
                <wp:docPr id="2611" name="Text Box 1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0A" w:rsidRPr="00782FCC" w:rsidRDefault="00D54A0A" w:rsidP="00D54A0A">
                            <w:r w:rsidRPr="00782FCC">
                              <w:t>Nozzle 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9" o:spid="_x0000_s1028" type="#_x0000_t202" style="position:absolute;left:0;text-align:left;margin-left:390.75pt;margin-top:-15pt;width:84.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" stroked="f">
                <v:fill opacity="0"/>
                <v:textbox>
                  <w:txbxContent>
                    <w:p w:rsidR="00D54A0A" w:rsidRPr="00782FCC" w:rsidRDefault="00D54A0A" w:rsidP="00D54A0A">
                      <w:r w:rsidRPr="00782FCC">
                        <w:t>Nozzle Meter</w:t>
                      </w:r>
                    </w:p>
                  </w:txbxContent>
                </v:textbox>
              </v:shape>
            </w:pict>
          </mc:Fallback>
        </mc:AlternateContent>
      </w:r>
    </w:p>
    <w:p w:rsidR="00D54A0A" w:rsidRDefault="00D54A0A" w:rsidP="00D54A0A">
      <w:pPr>
        <w:pStyle w:val="ListParagraph"/>
        <w:ind w:left="0"/>
        <w:jc w:val="center"/>
        <w:rPr>
          <w:b/>
          <w:bCs/>
        </w:rPr>
      </w:pPr>
      <w:r>
        <w:rPr>
          <w:noProof/>
        </w:rPr>
        <w:lastRenderedPageBreak/>
        <w:drawing>
          <wp:inline distT="0" distB="0" distL="0" distR="0" wp14:anchorId="5FF08870" wp14:editId="29AF0D87">
            <wp:extent cx="6267450" cy="1647825"/>
            <wp:effectExtent l="0" t="0" r="0" b="9525"/>
            <wp:docPr id="3" name="Picture 4" descr="Test rig 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 rig schemat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0" cy="1647825"/>
                    </a:xfrm>
                    <a:prstGeom prst="rect">
                      <a:avLst/>
                    </a:prstGeom>
                    <a:noFill/>
                    <a:ln>
                      <a:noFill/>
                    </a:ln>
                  </pic:spPr>
                </pic:pic>
              </a:graphicData>
            </a:graphic>
          </wp:inline>
        </w:drawing>
      </w:r>
      <w:r>
        <w:rPr>
          <w:noProof/>
        </w:rPr>
        <mc:AlternateContent>
          <mc:Choice Requires="wps">
            <w:drawing>
              <wp:anchor distT="0" distB="0" distL="114300" distR="114300" simplePos="0" relativeHeight="251667456" behindDoc="0" locked="0" layoutInCell="1" allowOverlap="1" wp14:anchorId="3BA6C08C" wp14:editId="07357FCC">
                <wp:simplePos x="0" y="0"/>
                <wp:positionH relativeFrom="column">
                  <wp:posOffset>619125</wp:posOffset>
                </wp:positionH>
                <wp:positionV relativeFrom="paragraph">
                  <wp:posOffset>1362075</wp:posOffset>
                </wp:positionV>
                <wp:extent cx="4257675" cy="361950"/>
                <wp:effectExtent l="0" t="0" r="0" b="0"/>
                <wp:wrapNone/>
                <wp:docPr id="2610" name="Text Box 1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0A" w:rsidRDefault="00D54A0A" w:rsidP="00D54A0A">
                            <w:r>
                              <w:t>Figures 4: Device Locations and Pipe Lengths along the Pipe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2" o:spid="_x0000_s1029" type="#_x0000_t202" style="position:absolute;left:0;text-align:left;margin-left:48.75pt;margin-top:107.25pt;width:335.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" stroked="f">
                <v:fill opacity="0"/>
                <v:textbox>
                  <w:txbxContent>
                    <w:p w:rsidR="00D54A0A" w:rsidRDefault="00D54A0A" w:rsidP="00D54A0A">
                      <w:r>
                        <w:t>Figures 4: Device Locations and Pipe Lengths along the Pipe</w:t>
                      </w:r>
                    </w:p>
                  </w:txbxContent>
                </v:textbox>
              </v:shape>
            </w:pict>
          </mc:Fallback>
        </mc:AlternateContent>
      </w:r>
    </w:p>
    <w:p w:rsidR="00D54A0A" w:rsidRDefault="00D54A0A" w:rsidP="00D54A0A">
      <w:pPr>
        <w:pStyle w:val="ListParagraph"/>
        <w:ind w:left="0"/>
        <w:jc w:val="both"/>
        <w:rPr>
          <w:b/>
          <w:bCs/>
        </w:rPr>
      </w:pPr>
    </w:p>
    <w:p w:rsidR="00D54A0A" w:rsidRPr="00AD1CEA" w:rsidRDefault="00D54A0A" w:rsidP="00D54A0A">
      <w:pPr>
        <w:pStyle w:val="ListParagraph"/>
        <w:ind w:left="0"/>
        <w:jc w:val="both"/>
        <w:rPr>
          <w:b/>
          <w:bCs/>
        </w:rPr>
      </w:pPr>
      <w:r>
        <w:rPr>
          <w:noProof/>
        </w:rPr>
        <mc:AlternateContent>
          <mc:Choice Requires="wps">
            <w:drawing>
              <wp:anchor distT="0" distB="0" distL="114300" distR="114300" simplePos="0" relativeHeight="251662336" behindDoc="0" locked="0" layoutInCell="1" allowOverlap="1" wp14:anchorId="7E30EDC9" wp14:editId="361F469C">
                <wp:simplePos x="0" y="0"/>
                <wp:positionH relativeFrom="column">
                  <wp:posOffset>-257175</wp:posOffset>
                </wp:positionH>
                <wp:positionV relativeFrom="paragraph">
                  <wp:posOffset>117475</wp:posOffset>
                </wp:positionV>
                <wp:extent cx="2295525" cy="5276215"/>
                <wp:effectExtent l="0" t="3175" r="0" b="6985"/>
                <wp:wrapNone/>
                <wp:docPr id="2609" name="Text Box 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276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0A" w:rsidRDefault="00D54A0A" w:rsidP="00D54A0A">
                            <w:pPr>
                              <w:jc w:val="both"/>
                            </w:pPr>
                            <w:r>
                              <w:t xml:space="preserve">The movement of a flow along a surface nearly always generates a wall boundary layer. This area is where the flow speeds changes from that similar to that of the bounding wall (usually zero) near the wall to 99% of the free stream velocity for the flow at the pipe </w:t>
                            </w:r>
                            <w:proofErr w:type="spellStart"/>
                            <w:r>
                              <w:t>centre</w:t>
                            </w:r>
                            <w:proofErr w:type="spellEnd"/>
                            <w:r>
                              <w:t>. It is this boundary layer that controls the flows’ change in direction, thermal convection levels and to some extent the drag (friction) created.</w:t>
                            </w:r>
                          </w:p>
                          <w:p w:rsidR="00D54A0A" w:rsidRDefault="00D54A0A" w:rsidP="00D54A0A">
                            <w:pPr>
                              <w:jc w:val="both"/>
                            </w:pPr>
                          </w:p>
                          <w:p w:rsidR="00D54A0A" w:rsidRDefault="00D54A0A" w:rsidP="00D54A0A">
                            <w:pPr>
                              <w:jc w:val="both"/>
                            </w:pPr>
                            <w:r>
                              <w:t xml:space="preserve">Figure 5 shows that the flow entering a pipe passes through rapid changes leading to a “fully-developed” profile at some distance along the pipe. While some estimate this distance to be 20-50 times the pipe diameter, others give even longer lengths for this purpose. The boundary layer is the place where high longitudinal pressure gradients and near wall thermal convection usually take place before any consistent velocity profiles are created. </w:t>
                            </w:r>
                          </w:p>
                          <w:p w:rsidR="00D54A0A" w:rsidRDefault="00D54A0A" w:rsidP="00D54A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9" o:spid="_x0000_s1030" type="#_x0000_t202" style="position:absolute;left:0;text-align:left;margin-left:-20.25pt;margin-top:9.25pt;width:180.75pt;height:4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" stroked="f">
                <v:fill opacity="0"/>
                <v:textbox>
                  <w:txbxContent>
                    <w:p w:rsidR="00D54A0A" w:rsidRDefault="00D54A0A" w:rsidP="00D54A0A">
                      <w:pPr>
                        <w:jc w:val="both"/>
                      </w:pPr>
                      <w:r>
                        <w:t xml:space="preserve">The movement of a flow along a surface nearly always generates a wall boundary layer. This area is where the flow speeds changes from that similar to that of the bounding wall (usually zero) near the wall to 99% of the free stream velocity for the flow at the pipe </w:t>
                      </w:r>
                      <w:proofErr w:type="spellStart"/>
                      <w:r>
                        <w:t>centre</w:t>
                      </w:r>
                      <w:proofErr w:type="spellEnd"/>
                      <w:r>
                        <w:t>. It is this boundary layer that controls the flows’ change in direction, thermal convection levels and to some extent the drag (friction) created.</w:t>
                      </w:r>
                    </w:p>
                    <w:p w:rsidR="00D54A0A" w:rsidRDefault="00D54A0A" w:rsidP="00D54A0A">
                      <w:pPr>
                        <w:jc w:val="both"/>
                      </w:pPr>
                    </w:p>
                    <w:p w:rsidR="00D54A0A" w:rsidRDefault="00D54A0A" w:rsidP="00D54A0A">
                      <w:pPr>
                        <w:jc w:val="both"/>
                      </w:pPr>
                      <w:r>
                        <w:t xml:space="preserve">Figure 5 shows that the flow entering a pipe passes through rapid changes leading to a “fully-developed” profile at some distance along the pipe. While some estimate this distance to be 20-50 times the pipe diameter, others give even longer lengths for this purpose. The boundary layer is the place where high longitudinal pressure gradients and near wall thermal convection usually take place before any consistent velocity profiles are created. </w:t>
                      </w:r>
                    </w:p>
                    <w:p w:rsidR="00D54A0A" w:rsidRDefault="00D54A0A" w:rsidP="00D54A0A">
                      <w:pPr>
                        <w:jc w:val="both"/>
                      </w:pPr>
                    </w:p>
                  </w:txbxContent>
                </v:textbox>
              </v:shape>
            </w:pict>
          </mc:Fallback>
        </mc:AlternateContent>
      </w:r>
      <w:r w:rsidRPr="00AD1CEA">
        <w:rPr>
          <w:b/>
          <w:bCs/>
        </w:rPr>
        <w:t>BACKGROUND:</w:t>
      </w:r>
    </w:p>
    <w:p w:rsidR="00D54A0A" w:rsidRPr="00AD1CEA" w:rsidRDefault="00D54A0A" w:rsidP="00D54A0A">
      <w:pPr>
        <w:pStyle w:val="ListParagraph"/>
        <w:ind w:left="780"/>
        <w:jc w:val="both"/>
        <w:rPr>
          <w:b/>
          <w:bCs/>
          <w:u w:val="single"/>
        </w:rPr>
      </w:pPr>
    </w:p>
    <w:p w:rsidR="00D54A0A" w:rsidRPr="003337C5" w:rsidRDefault="00D54A0A" w:rsidP="00D54A0A">
      <w:pPr>
        <w:jc w:val="both"/>
      </w:pPr>
    </w:p>
    <w:p w:rsidR="00D54A0A" w:rsidRPr="003337C5" w:rsidRDefault="00D54A0A" w:rsidP="00D54A0A">
      <w:pPr>
        <w:jc w:val="both"/>
      </w:pPr>
    </w:p>
    <w:p w:rsidR="00D54A0A" w:rsidRPr="003337C5" w:rsidRDefault="00D54A0A" w:rsidP="00D54A0A">
      <w:pPr>
        <w:jc w:val="right"/>
      </w:pPr>
      <w:r>
        <w:rPr>
          <w:noProof/>
        </w:rPr>
        <mc:AlternateContent>
          <mc:Choice Requires="wps">
            <w:drawing>
              <wp:anchor distT="0" distB="0" distL="114300" distR="114300" simplePos="0" relativeHeight="251659264" behindDoc="0" locked="0" layoutInCell="1" allowOverlap="1" wp14:anchorId="712FD278" wp14:editId="52AA3E61">
                <wp:simplePos x="0" y="0"/>
                <wp:positionH relativeFrom="column">
                  <wp:posOffset>2886075</wp:posOffset>
                </wp:positionH>
                <wp:positionV relativeFrom="paragraph">
                  <wp:posOffset>3314700</wp:posOffset>
                </wp:positionV>
                <wp:extent cx="2562225" cy="447675"/>
                <wp:effectExtent l="0" t="0" r="0" b="0"/>
                <wp:wrapNone/>
                <wp:docPr id="2608" name="Text Box 1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0A" w:rsidRPr="00492AC5" w:rsidRDefault="00D54A0A" w:rsidP="00D54A0A">
                            <w:r>
                              <w:t>Figure 5: Developing Velocity Profiles and Pressure Changes inside a Pipe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7" o:spid="_x0000_s1031" type="#_x0000_t202" style="position:absolute;left:0;text-align:left;margin-left:227.25pt;margin-top:261pt;width:201.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" stroked="f">
                <v:fill opacity="0"/>
                <v:textbox>
                  <w:txbxContent>
                    <w:p w:rsidR="00D54A0A" w:rsidRPr="00492AC5" w:rsidRDefault="00D54A0A" w:rsidP="00D54A0A">
                      <w:r>
                        <w:t>Figure 5: Developing Velocity Profiles and Pressure Changes inside a Pipe</w:t>
                      </w:r>
                    </w:p>
                  </w:txbxContent>
                </v:textbox>
              </v:shape>
            </w:pict>
          </mc:Fallback>
        </mc:AlternateContent>
      </w:r>
      <w:r>
        <w:rPr>
          <w:noProof/>
        </w:rPr>
        <w:drawing>
          <wp:inline distT="0" distB="0" distL="0" distR="0" wp14:anchorId="6827E195" wp14:editId="5D0602DE">
            <wp:extent cx="3400425" cy="3371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3371850"/>
                    </a:xfrm>
                    <a:prstGeom prst="rect">
                      <a:avLst/>
                    </a:prstGeom>
                    <a:noFill/>
                    <a:ln>
                      <a:noFill/>
                    </a:ln>
                  </pic:spPr>
                </pic:pic>
              </a:graphicData>
            </a:graphic>
          </wp:inline>
        </w:drawing>
      </w:r>
    </w:p>
    <w:p w:rsidR="00D54A0A" w:rsidRPr="003337C5" w:rsidRDefault="00D54A0A" w:rsidP="00D54A0A">
      <w:pPr>
        <w:jc w:val="both"/>
      </w:pPr>
    </w:p>
    <w:p w:rsidR="00D54A0A" w:rsidRPr="003337C5" w:rsidRDefault="00D54A0A" w:rsidP="00D54A0A">
      <w:pPr>
        <w:jc w:val="both"/>
      </w:pPr>
    </w:p>
    <w:p w:rsidR="00D54A0A" w:rsidRPr="003337C5" w:rsidRDefault="00D54A0A" w:rsidP="00D54A0A">
      <w:pPr>
        <w:jc w:val="both"/>
      </w:pPr>
    </w:p>
    <w:p w:rsidR="00D54A0A" w:rsidRDefault="00D54A0A" w:rsidP="00D54A0A">
      <w:pPr>
        <w:jc w:val="both"/>
        <w:rPr>
          <w:b/>
          <w:bCs/>
          <w:u w:val="single"/>
        </w:rPr>
      </w:pPr>
      <w:r>
        <w:rPr>
          <w:b/>
          <w:bCs/>
          <w:noProof/>
          <w:u w:val="single"/>
        </w:rPr>
        <mc:AlternateContent>
          <mc:Choice Requires="wps">
            <w:drawing>
              <wp:anchor distT="0" distB="0" distL="114300" distR="114300" simplePos="0" relativeHeight="251661312" behindDoc="0" locked="0" layoutInCell="1" allowOverlap="1" wp14:anchorId="2C33EB6B" wp14:editId="5EDB435B">
                <wp:simplePos x="0" y="0"/>
                <wp:positionH relativeFrom="column">
                  <wp:posOffset>2476500</wp:posOffset>
                </wp:positionH>
                <wp:positionV relativeFrom="paragraph">
                  <wp:posOffset>1655445</wp:posOffset>
                </wp:positionV>
                <wp:extent cx="3362325" cy="447675"/>
                <wp:effectExtent l="0" t="0" r="0" b="0"/>
                <wp:wrapNone/>
                <wp:docPr id="2606" name="Text Box 1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0A" w:rsidRPr="00492AC5" w:rsidRDefault="00D54A0A" w:rsidP="00D54A0A">
                            <w:r>
                              <w:t>Figure 6: Developing Velocity Profiles and Pressure Changes inside a Pipe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8" o:spid="_x0000_s1032" type="#_x0000_t202" style="position:absolute;left:0;text-align:left;margin-left:195pt;margin-top:130.35pt;width:264.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" stroked="f">
                <v:fill opacity="0"/>
                <v:textbox>
                  <w:txbxContent>
                    <w:p w:rsidR="00D54A0A" w:rsidRPr="00492AC5" w:rsidRDefault="00D54A0A" w:rsidP="00D54A0A">
                      <w:r>
                        <w:t>Figure 6: Developing Velocity Profiles and Pressure Changes inside a Pipe</w:t>
                      </w:r>
                    </w:p>
                  </w:txbxContent>
                </v:textbox>
              </v:shape>
            </w:pict>
          </mc:Fallback>
        </mc:AlternateContent>
      </w:r>
      <w:r>
        <w:rPr>
          <w:b/>
          <w:bCs/>
          <w:noProof/>
          <w:u w:val="single"/>
        </w:rPr>
        <w:drawing>
          <wp:anchor distT="0" distB="0" distL="114300" distR="114300" simplePos="0" relativeHeight="251660288" behindDoc="0" locked="0" layoutInCell="1" allowOverlap="1" wp14:anchorId="02CBFDA9" wp14:editId="66CEF257">
            <wp:simplePos x="0" y="0"/>
            <wp:positionH relativeFrom="column">
              <wp:align>right</wp:align>
            </wp:positionH>
            <wp:positionV relativeFrom="paragraph">
              <wp:align>top</wp:align>
            </wp:positionV>
            <wp:extent cx="2818765" cy="1647825"/>
            <wp:effectExtent l="0" t="0" r="635" b="9525"/>
            <wp:wrapSquare wrapText="bothSides"/>
            <wp:docPr id="17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8765" cy="1647825"/>
                    </a:xfrm>
                    <a:prstGeom prst="rect">
                      <a:avLst/>
                    </a:prstGeom>
                    <a:noFill/>
                  </pic:spPr>
                </pic:pic>
              </a:graphicData>
            </a:graphic>
            <wp14:sizeRelH relativeFrom="page">
              <wp14:pctWidth>0</wp14:pctWidth>
            </wp14:sizeRelH>
            <wp14:sizeRelV relativeFrom="page">
              <wp14:pctHeight>0</wp14:pctHeight>
            </wp14:sizeRelV>
          </wp:anchor>
        </w:drawing>
      </w:r>
      <w:r w:rsidRPr="003337C5">
        <w:rPr>
          <w:b/>
          <w:bCs/>
          <w:u w:val="single"/>
        </w:rPr>
        <w:br w:type="textWrapping" w:clear="all"/>
      </w:r>
    </w:p>
    <w:p w:rsidR="00D54A0A" w:rsidRDefault="00D54A0A" w:rsidP="00D54A0A">
      <w:pPr>
        <w:jc w:val="both"/>
      </w:pPr>
      <w:r>
        <w:t>Figure 6 shows that the flow profile inside a pipe can be laminar or turbulent depending on the average Reynolds number (</w:t>
      </w:r>
      <w:proofErr w:type="spellStart"/>
      <w:r>
        <w:t>Re</w:t>
      </w:r>
      <w:r w:rsidRPr="00EA69C6">
        <w:rPr>
          <w:vertAlign w:val="subscript"/>
        </w:rPr>
        <w:t>D</w:t>
      </w:r>
      <w:proofErr w:type="spellEnd"/>
      <w:r>
        <w:t>).</w:t>
      </w:r>
    </w:p>
    <w:p w:rsidR="00D54A0A" w:rsidRDefault="00D54A0A" w:rsidP="00D54A0A">
      <w:pPr>
        <w:jc w:val="both"/>
      </w:pPr>
    </w:p>
    <w:p w:rsidR="00D54A0A" w:rsidRDefault="00D54A0A" w:rsidP="00D54A0A">
      <w:pPr>
        <w:jc w:val="both"/>
      </w:pPr>
      <w:r>
        <w:t xml:space="preserve">1800 &gt; Re &gt; 0: </w:t>
      </w:r>
      <w:r>
        <w:tab/>
        <w:t xml:space="preserve">     Laminar Flow</w:t>
      </w:r>
    </w:p>
    <w:p w:rsidR="00D54A0A" w:rsidRDefault="00D54A0A" w:rsidP="00D54A0A">
      <w:pPr>
        <w:jc w:val="both"/>
      </w:pPr>
      <w:r>
        <w:t>2300 &gt; Re &gt;1800: Transition Flow</w:t>
      </w:r>
    </w:p>
    <w:p w:rsidR="00D54A0A" w:rsidRDefault="00D54A0A" w:rsidP="00D54A0A">
      <w:pPr>
        <w:jc w:val="both"/>
      </w:pPr>
      <w:r>
        <w:t>∞ &gt; Re &gt; 2300:     Turbulent Flow</w:t>
      </w:r>
    </w:p>
    <w:p w:rsidR="00D54A0A" w:rsidRDefault="00D54A0A" w:rsidP="00D54A0A">
      <w:pPr>
        <w:jc w:val="both"/>
      </w:pPr>
    </w:p>
    <w:p w:rsidR="00D54A0A" w:rsidRDefault="00D54A0A" w:rsidP="00D54A0A">
      <w:pPr>
        <w:jc w:val="both"/>
      </w:pPr>
      <w:r>
        <w:t>Where;</w:t>
      </w:r>
    </w:p>
    <w:p w:rsidR="00D54A0A" w:rsidRDefault="00D54A0A" w:rsidP="00D54A0A">
      <w:pPr>
        <w:jc w:val="both"/>
      </w:pPr>
    </w:p>
    <w:p w:rsidR="00D54A0A" w:rsidRDefault="00D54A0A" w:rsidP="00D54A0A">
      <w:pPr>
        <w:jc w:val="both"/>
      </w:pPr>
      <w:proofErr w:type="spellStart"/>
      <w:r>
        <w:t>Re</w:t>
      </w:r>
      <w:r w:rsidRPr="00EA69C6">
        <w:rPr>
          <w:vertAlign w:val="subscript"/>
        </w:rPr>
        <w:t>D</w:t>
      </w:r>
      <w:proofErr w:type="spellEnd"/>
      <w:r>
        <w:t xml:space="preserve">= </w:t>
      </w:r>
      <w:r w:rsidRPr="007B3602">
        <w:fldChar w:fldCharType="begin"/>
      </w:r>
      <w:r w:rsidRPr="007B3602">
        <w:instrText xml:space="preserve"> QUOTE </w:instrText>
      </w:r>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567&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5A94&quot;/&gt;&lt;wsp:rsid wsp:val=&quot;0000006C&quot;/&gt;&lt;wsp:rsid wsp:val=&quot;0000420C&quot;/&gt;&lt;wsp:rsid wsp:val=&quot;0002015B&quot;/&gt;&lt;wsp:rsid wsp:val=&quot;00021379&quot;/&gt;&lt;wsp:rsid wsp:val=&quot;00031660&quot;/&gt;&lt;wsp:rsid wsp:val=&quot;00032FF2&quot;/&gt;&lt;wsp:rsid wsp:val=&quot;000336D7&quot;/&gt;&lt;wsp:rsid wsp:val=&quot;0003410E&quot;/&gt;&lt;wsp:rsid wsp:val=&quot;0003520D&quot;/&gt;&lt;wsp:rsid wsp:val=&quot;00041DFC&quot;/&gt;&lt;wsp:rsid wsp:val=&quot;000469D9&quot;/&gt;&lt;wsp:rsid wsp:val=&quot;00052E19&quot;/&gt;&lt;wsp:rsid wsp:val=&quot;00053085&quot;/&gt;&lt;wsp:rsid wsp:val=&quot;00055B66&quot;/&gt;&lt;wsp:rsid wsp:val=&quot;00061C5B&quot;/&gt;&lt;wsp:rsid wsp:val=&quot;00065CF2&quot;/&gt;&lt;wsp:rsid wsp:val=&quot;0006657C&quot;/&gt;&lt;wsp:rsid wsp:val=&quot;00073BB7&quot;/&gt;&lt;wsp:rsid wsp:val=&quot;00077F9E&quot;/&gt;&lt;wsp:rsid wsp:val=&quot;000801DF&quot;/&gt;&lt;wsp:rsid wsp:val=&quot;00080448&quot;/&gt;&lt;wsp:rsid wsp:val=&quot;000937A6&quot;/&gt;&lt;wsp:rsid wsp:val=&quot;00095FCB&quot;/&gt;&lt;wsp:rsid wsp:val=&quot;000A3517&quot;/&gt;&lt;wsp:rsid wsp:val=&quot;000A4E0D&quot;/&gt;&lt;wsp:rsid wsp:val=&quot;000A5681&quot;/&gt;&lt;wsp:rsid wsp:val=&quot;000A7C27&quot;/&gt;&lt;wsp:rsid wsp:val=&quot;000B05AC&quot;/&gt;&lt;wsp:rsid wsp:val=&quot;000B2F2B&quot;/&gt;&lt;wsp:rsid wsp:val=&quot;000B5BE5&quot;/&gt;&lt;wsp:rsid wsp:val=&quot;000B5E65&quot;/&gt;&lt;wsp:rsid wsp:val=&quot;000B7204&quot;/&gt;&lt;wsp:rsid wsp:val=&quot;000C1DAD&quot;/&gt;&lt;wsp:rsid wsp:val=&quot;000C2ADF&quot;/&gt;&lt;wsp:rsid wsp:val=&quot;000C3873&quot;/&gt;&lt;wsp:rsid wsp:val=&quot;000C4D1B&quot;/&gt;&lt;wsp:rsid wsp:val=&quot;000D29D8&quot;/&gt;&lt;wsp:rsid wsp:val=&quot;000D3184&quot;/&gt;&lt;wsp:rsid wsp:val=&quot;000D3734&quot;/&gt;&lt;wsp:rsid wsp:val=&quot;000D74F2&quot;/&gt;&lt;wsp:rsid wsp:val=&quot;00101183&quot;/&gt;&lt;wsp:rsid wsp:val=&quot;00104142&quot;/&gt;&lt;wsp:rsid wsp:val=&quot;00107F14&quot;/&gt;&lt;wsp:rsid wsp:val=&quot;00110755&quot;/&gt;&lt;wsp:rsid wsp:val=&quot;00112B8D&quot;/&gt;&lt;wsp:rsid wsp:val=&quot;00115171&quot;/&gt;&lt;wsp:rsid wsp:val=&quot;0011568E&quot;/&gt;&lt;wsp:rsid wsp:val=&quot;00117450&quot;/&gt;&lt;wsp:rsid wsp:val=&quot;00117D8B&quot;/&gt;&lt;wsp:rsid wsp:val=&quot;00117E60&quot;/&gt;&lt;wsp:rsid wsp:val=&quot;001202D7&quot;/&gt;&lt;wsp:rsid wsp:val=&quot;00123781&quot;/&gt;&lt;wsp:rsid wsp:val=&quot;0013408A&quot;/&gt;&lt;wsp:rsid wsp:val=&quot;00134E53&quot;/&gt;&lt;wsp:rsid wsp:val=&quot;00135661&quot;/&gt;&lt;wsp:rsid wsp:val=&quot;00140D26&quot;/&gt;&lt;wsp:rsid wsp:val=&quot;00144E32&quot;/&gt;&lt;wsp:rsid wsp:val=&quot;001453E3&quot;/&gt;&lt;wsp:rsid wsp:val=&quot;0014639B&quot;/&gt;&lt;wsp:rsid wsp:val=&quot;00150598&quot;/&gt;&lt;wsp:rsid wsp:val=&quot;00151C1A&quot;/&gt;&lt;wsp:rsid wsp:val=&quot;00153807&quot;/&gt;&lt;wsp:rsid wsp:val=&quot;0016467C&quot;/&gt;&lt;wsp:rsid wsp:val=&quot;00165235&quot;/&gt;&lt;wsp:rsid wsp:val=&quot;00167254&quot;/&gt;&lt;wsp:rsid wsp:val=&quot;00173200&quot;/&gt;&lt;wsp:rsid wsp:val=&quot;00182158&quot;/&gt;&lt;wsp:rsid wsp:val=&quot;00182C45&quot;/&gt;&lt;wsp:rsid wsp:val=&quot;00182E34&quot;/&gt;&lt;wsp:rsid wsp:val=&quot;001874F3&quot;/&gt;&lt;wsp:rsid wsp:val=&quot;00187DF5&quot;/&gt;&lt;wsp:rsid wsp:val=&quot;00195625&quot;/&gt;&lt;wsp:rsid wsp:val=&quot;00195DC4&quot;/&gt;&lt;wsp:rsid wsp:val=&quot;001961C9&quot;/&gt;&lt;wsp:rsid wsp:val=&quot;001A0C67&quot;/&gt;&lt;wsp:rsid wsp:val=&quot;001A18FF&quot;/&gt;&lt;wsp:rsid wsp:val=&quot;001A55DE&quot;/&gt;&lt;wsp:rsid wsp:val=&quot;001B05EC&quot;/&gt;&lt;wsp:rsid wsp:val=&quot;001B0D24&quot;/&gt;&lt;wsp:rsid wsp:val=&quot;001B686A&quot;/&gt;&lt;wsp:rsid wsp:val=&quot;001B6DD9&quot;/&gt;&lt;wsp:rsid wsp:val=&quot;001C5264&quot;/&gt;&lt;wsp:rsid wsp:val=&quot;001E1B20&quot;/&gt;&lt;wsp:rsid wsp:val=&quot;001E2F2D&quot;/&gt;&lt;wsp:rsid wsp:val=&quot;001F6E29&quot;/&gt;&lt;wsp:rsid wsp:val=&quot;00203159&quot;/&gt;&lt;wsp:rsid wsp:val=&quot;00204CC3&quot;/&gt;&lt;wsp:rsid wsp:val=&quot;0020662F&quot;/&gt;&lt;wsp:rsid wsp:val=&quot;002121FF&quot;/&gt;&lt;wsp:rsid wsp:val=&quot;00212FF1&quot;/&gt;&lt;wsp:rsid wsp:val=&quot;00213417&quot;/&gt;&lt;wsp:rsid wsp:val=&quot;00214C80&quot;/&gt;&lt;wsp:rsid wsp:val=&quot;00215A7D&quot;/&gt;&lt;wsp:rsid wsp:val=&quot;002237CA&quot;/&gt;&lt;wsp:rsid wsp:val=&quot;00233131&quot;/&gt;&lt;wsp:rsid wsp:val=&quot;002346AB&quot;/&gt;&lt;wsp:rsid wsp:val=&quot;00235045&quot;/&gt;&lt;wsp:rsid wsp:val=&quot;00251A54&quot;/&gt;&lt;wsp:rsid wsp:val=&quot;00251ECA&quot;/&gt;&lt;wsp:rsid wsp:val=&quot;00254B2D&quot;/&gt;&lt;wsp:rsid wsp:val=&quot;00254FE8&quot;/&gt;&lt;wsp:rsid wsp:val=&quot;00262443&quot;/&gt;&lt;wsp:rsid wsp:val=&quot;00263004&quot;/&gt;&lt;wsp:rsid wsp:val=&quot;00266D51&quot;/&gt;&lt;wsp:rsid wsp:val=&quot;00267562&quot;/&gt;&lt;wsp:rsid wsp:val=&quot;002754E7&quot;/&gt;&lt;wsp:rsid wsp:val=&quot;00276A96&quot;/&gt;&lt;wsp:rsid wsp:val=&quot;00277136&quot;/&gt;&lt;wsp:rsid wsp:val=&quot;00282A5F&quot;/&gt;&lt;wsp:rsid wsp:val=&quot;00283F65&quot;/&gt;&lt;wsp:rsid wsp:val=&quot;0028474E&quot;/&gt;&lt;wsp:rsid wsp:val=&quot;0028629B&quot;/&gt;&lt;wsp:rsid wsp:val=&quot;00286B7F&quot;/&gt;&lt;wsp:rsid wsp:val=&quot;0028770B&quot;/&gt;&lt;wsp:rsid wsp:val=&quot;002966E9&quot;/&gt;&lt;wsp:rsid wsp:val=&quot;002971F5&quot;/&gt;&lt;wsp:rsid wsp:val=&quot;002A1BF6&quot;/&gt;&lt;wsp:rsid wsp:val=&quot;002B54FC&quot;/&gt;&lt;wsp:rsid wsp:val=&quot;002B6CEE&quot;/&gt;&lt;wsp:rsid wsp:val=&quot;002C3154&quot;/&gt;&lt;wsp:rsid wsp:val=&quot;002D18CA&quot;/&gt;&lt;wsp:rsid wsp:val=&quot;002D1E0C&quot;/&gt;&lt;wsp:rsid wsp:val=&quot;002D3BD6&quot;/&gt;&lt;wsp:rsid wsp:val=&quot;002D5986&quot;/&gt;&lt;wsp:rsid wsp:val=&quot;002D7D3C&quot;/&gt;&lt;wsp:rsid wsp:val=&quot;002E242A&quot;/&gt;&lt;wsp:rsid wsp:val=&quot;002E764E&quot;/&gt;&lt;wsp:rsid wsp:val=&quot;002F2E46&quot;/&gt;&lt;wsp:rsid wsp:val=&quot;002F5559&quot;/&gt;&lt;wsp:rsid wsp:val=&quot;002F594E&quot;/&gt;&lt;wsp:rsid wsp:val=&quot;003010B8&quot;/&gt;&lt;wsp:rsid wsp:val=&quot;0030397D&quot;/&gt;&lt;wsp:rsid wsp:val=&quot;0030436F&quot;/&gt;&lt;wsp:rsid wsp:val=&quot;003058DB&quot;/&gt;&lt;wsp:rsid wsp:val=&quot;00307E93&quot;/&gt;&lt;wsp:rsid wsp:val=&quot;00322FDC&quot;/&gt;&lt;wsp:rsid wsp:val=&quot;00331ED4&quot;/&gt;&lt;wsp:rsid wsp:val=&quot;00333515&quot;/&gt;&lt;wsp:rsid wsp:val=&quot;003337C5&quot;/&gt;&lt;wsp:rsid wsp:val=&quot;003359D6&quot;/&gt;&lt;wsp:rsid wsp:val=&quot;00336F33&quot;/&gt;&lt;wsp:rsid wsp:val=&quot;003410DB&quot;/&gt;&lt;wsp:rsid wsp:val=&quot;00341D7E&quot;/&gt;&lt;wsp:rsid wsp:val=&quot;0034216B&quot;/&gt;&lt;wsp:rsid wsp:val=&quot;003435E8&quot;/&gt;&lt;wsp:rsid wsp:val=&quot;0034452A&quot;/&gt;&lt;wsp:rsid wsp:val=&quot;00345464&quot;/&gt;&lt;wsp:rsid wsp:val=&quot;00350B9F&quot;/&gt;&lt;wsp:rsid wsp:val=&quot;00357F3D&quot;/&gt;&lt;wsp:rsid wsp:val=&quot;00360456&quot;/&gt;&lt;wsp:rsid wsp:val=&quot;003643BC&quot;/&gt;&lt;wsp:rsid wsp:val=&quot;00377F17&quot;/&gt;&lt;wsp:rsid wsp:val=&quot;003873B0&quot;/&gt;&lt;wsp:rsid wsp:val=&quot;003A35BE&quot;/&gt;&lt;wsp:rsid wsp:val=&quot;003A66C5&quot;/&gt;&lt;wsp:rsid wsp:val=&quot;003C6C62&quot;/&gt;&lt;wsp:rsid wsp:val=&quot;003D070C&quot;/&gt;&lt;wsp:rsid wsp:val=&quot;003D0C4F&quot;/&gt;&lt;wsp:rsid wsp:val=&quot;003D4E3C&quot;/&gt;&lt;wsp:rsid wsp:val=&quot;003D5811&quot;/&gt;&lt;wsp:rsid wsp:val=&quot;003D58F2&quot;/&gt;&lt;wsp:rsid wsp:val=&quot;003D64B8&quot;/&gt;&lt;wsp:rsid wsp:val=&quot;003E2EB7&quot;/&gt;&lt;wsp:rsid wsp:val=&quot;003E5EDE&quot;/&gt;&lt;wsp:rsid wsp:val=&quot;003E725F&quot;/&gt;&lt;wsp:rsid wsp:val=&quot;00402CD2&quot;/&gt;&lt;wsp:rsid wsp:val=&quot;00407DC3&quot;/&gt;&lt;wsp:rsid wsp:val=&quot;00412F8C&quot;/&gt;&lt;wsp:rsid wsp:val=&quot;00416A8F&quot;/&gt;&lt;wsp:rsid wsp:val=&quot;00417314&quot;/&gt;&lt;wsp:rsid wsp:val=&quot;004176DA&quot;/&gt;&lt;wsp:rsid wsp:val=&quot;00422AB9&quot;/&gt;&lt;wsp:rsid wsp:val=&quot;00424E08&quot;/&gt;&lt;wsp:rsid wsp:val=&quot;00435A94&quot;/&gt;&lt;wsp:rsid wsp:val=&quot;0043609A&quot;/&gt;&lt;wsp:rsid wsp:val=&quot;00441FCA&quot;/&gt;&lt;wsp:rsid wsp:val=&quot;00442786&quot;/&gt;&lt;wsp:rsid wsp:val=&quot;00442D73&quot;/&gt;&lt;wsp:rsid wsp:val=&quot;00443F5E&quot;/&gt;&lt;wsp:rsid wsp:val=&quot;004573A6&quot;/&gt;&lt;wsp:rsid wsp:val=&quot;0046114B&quot;/&gt;&lt;wsp:rsid wsp:val=&quot;00462D9A&quot;/&gt;&lt;wsp:rsid wsp:val=&quot;004642ED&quot;/&gt;&lt;wsp:rsid wsp:val=&quot;00466B0D&quot;/&gt;&lt;wsp:rsid wsp:val=&quot;00466C49&quot;/&gt;&lt;wsp:rsid wsp:val=&quot;004672F4&quot;/&gt;&lt;wsp:rsid wsp:val=&quot;00470D19&quot;/&gt;&lt;wsp:rsid wsp:val=&quot;00472ABE&quot;/&gt;&lt;wsp:rsid wsp:val=&quot;00472CBA&quot;/&gt;&lt;wsp:rsid wsp:val=&quot;00475E03&quot;/&gt;&lt;wsp:rsid wsp:val=&quot;00476FBF&quot;/&gt;&lt;wsp:rsid wsp:val=&quot;00477A19&quot;/&gt;&lt;wsp:rsid wsp:val=&quot;00480C24&quot;/&gt;&lt;wsp:rsid wsp:val=&quot;004811FC&quot;/&gt;&lt;wsp:rsid wsp:val=&quot;00486428&quot;/&gt;&lt;wsp:rsid wsp:val=&quot;00490A0B&quot;/&gt;&lt;wsp:rsid wsp:val=&quot;004913F8&quot;/&gt;&lt;wsp:rsid wsp:val=&quot;00493348&quot;/&gt;&lt;wsp:rsid wsp:val=&quot;004967B2&quot;/&gt;&lt;wsp:rsid wsp:val=&quot;004A4CF1&quot;/&gt;&lt;wsp:rsid wsp:val=&quot;004A73FB&quot;/&gt;&lt;wsp:rsid wsp:val=&quot;004B3291&quot;/&gt;&lt;wsp:rsid wsp:val=&quot;004B4862&quot;/&gt;&lt;wsp:rsid wsp:val=&quot;004C2C7A&quot;/&gt;&lt;wsp:rsid wsp:val=&quot;004C2EBE&quot;/&gt;&lt;wsp:rsid wsp:val=&quot;004C3389&quot;/&gt;&lt;wsp:rsid wsp:val=&quot;004D23BC&quot;/&gt;&lt;wsp:rsid wsp:val=&quot;004D4204&quot;/&gt;&lt;wsp:rsid wsp:val=&quot;004E0B2B&quot;/&gt;&lt;wsp:rsid wsp:val=&quot;004E5503&quot;/&gt;&lt;wsp:rsid wsp:val=&quot;004E7278&quot;/&gt;&lt;wsp:rsid wsp:val=&quot;004F034A&quot;/&gt;&lt;wsp:rsid wsp:val=&quot;004F2C21&quot;/&gt;&lt;wsp:rsid wsp:val=&quot;004F68F4&quot;/&gt;&lt;wsp:rsid wsp:val=&quot;00501521&quot;/&gt;&lt;wsp:rsid wsp:val=&quot;0050757E&quot;/&gt;&lt;wsp:rsid wsp:val=&quot;0051394A&quot;/&gt;&lt;wsp:rsid wsp:val=&quot;00521F2E&quot;/&gt;&lt;wsp:rsid wsp:val=&quot;00527DE3&quot;/&gt;&lt;wsp:rsid wsp:val=&quot;00530C55&quot;/&gt;&lt;wsp:rsid wsp:val=&quot;00531A9F&quot;/&gt;&lt;wsp:rsid wsp:val=&quot;00532CAC&quot;/&gt;&lt;wsp:rsid wsp:val=&quot;005408FF&quot;/&gt;&lt;wsp:rsid wsp:val=&quot;005429BC&quot;/&gt;&lt;wsp:rsid wsp:val=&quot;005514C4&quot;/&gt;&lt;wsp:rsid wsp:val=&quot;00551EAB&quot;/&gt;&lt;wsp:rsid wsp:val=&quot;005567CD&quot;/&gt;&lt;wsp:rsid wsp:val=&quot;00567608&quot;/&gt;&lt;wsp:rsid wsp:val=&quot;00570DFF&quot;/&gt;&lt;wsp:rsid wsp:val=&quot;00572653&quot;/&gt;&lt;wsp:rsid wsp:val=&quot;0057266D&quot;/&gt;&lt;wsp:rsid wsp:val=&quot;00577D5A&quot;/&gt;&lt;wsp:rsid wsp:val=&quot;00594E01&quot;/&gt;&lt;wsp:rsid wsp:val=&quot;00595BCD&quot;/&gt;&lt;wsp:rsid wsp:val=&quot;005A5278&quot;/&gt;&lt;wsp:rsid wsp:val=&quot;005B21D3&quot;/&gt;&lt;wsp:rsid wsp:val=&quot;005B335F&quot;/&gt;&lt;wsp:rsid wsp:val=&quot;005B6C00&quot;/&gt;&lt;wsp:rsid wsp:val=&quot;005B7714&quot;/&gt;&lt;wsp:rsid wsp:val=&quot;005C2A56&quot;/&gt;&lt;wsp:rsid wsp:val=&quot;005C6F97&quot;/&gt;&lt;wsp:rsid wsp:val=&quot;005C7DDC&quot;/&gt;&lt;wsp:rsid wsp:val=&quot;005D2722&quot;/&gt;&lt;wsp:rsid wsp:val=&quot;005D3E64&quot;/&gt;&lt;wsp:rsid wsp:val=&quot;005D5D21&quot;/&gt;&lt;wsp:rsid wsp:val=&quot;005E0AB6&quot;/&gt;&lt;wsp:rsid wsp:val=&quot;005E1695&quot;/&gt;&lt;wsp:rsid wsp:val=&quot;005E2701&quot;/&gt;&lt;wsp:rsid wsp:val=&quot;005E2CFB&quot;/&gt;&lt;wsp:rsid wsp:val=&quot;005F20FB&quot;/&gt;&lt;wsp:rsid wsp:val=&quot;005F21C2&quot;/&gt;&lt;wsp:rsid wsp:val=&quot;005F399A&quot;/&gt;&lt;wsp:rsid wsp:val=&quot;005F3FA8&quot;/&gt;&lt;wsp:rsid wsp:val=&quot;005F5307&quot;/&gt;&lt;wsp:rsid wsp:val=&quot;00603B80&quot;/&gt;&lt;wsp:rsid wsp:val=&quot;0060490E&quot;/&gt;&lt;wsp:rsid wsp:val=&quot;006068BF&quot;/&gt;&lt;wsp:rsid wsp:val=&quot;00610325&quot;/&gt;&lt;wsp:rsid wsp:val=&quot;0061388D&quot;/&gt;&lt;wsp:rsid wsp:val=&quot;006156E1&quot;/&gt;&lt;wsp:rsid wsp:val=&quot;00623510&quot;/&gt;&lt;wsp:rsid wsp:val=&quot;00625A14&quot;/&gt;&lt;wsp:rsid wsp:val=&quot;00626066&quot;/&gt;&lt;wsp:rsid wsp:val=&quot;00627727&quot;/&gt;&lt;wsp:rsid wsp:val=&quot;00632C14&quot;/&gt;&lt;wsp:rsid wsp:val=&quot;0063416B&quot;/&gt;&lt;wsp:rsid wsp:val=&quot;00634680&quot;/&gt;&lt;wsp:rsid wsp:val=&quot;00634D1F&quot;/&gt;&lt;wsp:rsid wsp:val=&quot;00635C40&quot;/&gt;&lt;wsp:rsid wsp:val=&quot;006377D3&quot;/&gt;&lt;wsp:rsid wsp:val=&quot;00640884&quot;/&gt;&lt;wsp:rsid wsp:val=&quot;00642661&quot;/&gt;&lt;wsp:rsid wsp:val=&quot;006472BC&quot;/&gt;&lt;wsp:rsid wsp:val=&quot;00660FE1&quot;/&gt;&lt;wsp:rsid wsp:val=&quot;0066670F&quot;/&gt;&lt;wsp:rsid wsp:val=&quot;0066751B&quot;/&gt;&lt;wsp:rsid wsp:val=&quot;006675A8&quot;/&gt;&lt;wsp:rsid wsp:val=&quot;00670BD1&quot;/&gt;&lt;wsp:rsid wsp:val=&quot;0067678E&quot;/&gt;&lt;wsp:rsid wsp:val=&quot;00677A22&quot;/&gt;&lt;wsp:rsid wsp:val=&quot;00687B90&quot;/&gt;&lt;wsp:rsid wsp:val=&quot;00687FF0&quot;/&gt;&lt;wsp:rsid wsp:val=&quot;00694628&quot;/&gt;&lt;wsp:rsid wsp:val=&quot;006B34CE&quot;/&gt;&lt;wsp:rsid wsp:val=&quot;006B398C&quot;/&gt;&lt;wsp:rsid wsp:val=&quot;006B3BAE&quot;/&gt;&lt;wsp:rsid wsp:val=&quot;006C523B&quot;/&gt;&lt;wsp:rsid wsp:val=&quot;006C7D41&quot;/&gt;&lt;wsp:rsid wsp:val=&quot;006D0C52&quot;/&gt;&lt;wsp:rsid wsp:val=&quot;006E1D74&quot;/&gt;&lt;wsp:rsid wsp:val=&quot;006E49C9&quot;/&gt;&lt;wsp:rsid wsp:val=&quot;00703EFE&quot;/&gt;&lt;wsp:rsid wsp:val=&quot;00710358&quot;/&gt;&lt;wsp:rsid wsp:val=&quot;00710AAB&quot;/&gt;&lt;wsp:rsid wsp:val=&quot;00716A69&quot;/&gt;&lt;wsp:rsid wsp:val=&quot;0072451D&quot;/&gt;&lt;wsp:rsid wsp:val=&quot;00724A5D&quot;/&gt;&lt;wsp:rsid wsp:val=&quot;007250D4&quot;/&gt;&lt;wsp:rsid wsp:val=&quot;0072521D&quot;/&gt;&lt;wsp:rsid wsp:val=&quot;00725AF7&quot;/&gt;&lt;wsp:rsid wsp:val=&quot;0072631D&quot;/&gt;&lt;wsp:rsid wsp:val=&quot;007320F2&quot;/&gt;&lt;wsp:rsid wsp:val=&quot;00742147&quot;/&gt;&lt;wsp:rsid wsp:val=&quot;007422A5&quot;/&gt;&lt;wsp:rsid wsp:val=&quot;00743A79&quot;/&gt;&lt;wsp:rsid wsp:val=&quot;00744E84&quot;/&gt;&lt;wsp:rsid wsp:val=&quot;0074662F&quot;/&gt;&lt;wsp:rsid wsp:val=&quot;00751CDB&quot;/&gt;&lt;wsp:rsid wsp:val=&quot;007530A6&quot;/&gt;&lt;wsp:rsid wsp:val=&quot;00754A24&quot;/&gt;&lt;wsp:rsid wsp:val=&quot;00756594&quot;/&gt;&lt;wsp:rsid wsp:val=&quot;00760FCA&quot;/&gt;&lt;wsp:rsid wsp:val=&quot;007618B7&quot;/&gt;&lt;wsp:rsid wsp:val=&quot;00762C31&quot;/&gt;&lt;wsp:rsid wsp:val=&quot;00763118&quot;/&gt;&lt;wsp:rsid wsp:val=&quot;00763CD0&quot;/&gt;&lt;wsp:rsid wsp:val=&quot;00763FE9&quot;/&gt;&lt;wsp:rsid wsp:val=&quot;00771CD4&quot;/&gt;&lt;wsp:rsid wsp:val=&quot;007755AD&quot;/&gt;&lt;wsp:rsid wsp:val=&quot;007770D2&quot;/&gt;&lt;wsp:rsid wsp:val=&quot;00777316&quot;/&gt;&lt;wsp:rsid wsp:val=&quot;00781B0C&quot;/&gt;&lt;wsp:rsid wsp:val=&quot;007931D2&quot;/&gt;&lt;wsp:rsid wsp:val=&quot;007934B4&quot;/&gt;&lt;wsp:rsid wsp:val=&quot;0079667B&quot;/&gt;&lt;wsp:rsid wsp:val=&quot;00796A83&quot;/&gt;&lt;wsp:rsid wsp:val=&quot;007A2461&quot;/&gt;&lt;wsp:rsid wsp:val=&quot;007A7404&quot;/&gt;&lt;wsp:rsid wsp:val=&quot;007B3330&quot;/&gt;&lt;wsp:rsid wsp:val=&quot;007B3602&quot;/&gt;&lt;wsp:rsid wsp:val=&quot;007B5F4C&quot;/&gt;&lt;wsp:rsid wsp:val=&quot;007B6815&quot;/&gt;&lt;wsp:rsid wsp:val=&quot;007C0D06&quot;/&gt;&lt;wsp:rsid wsp:val=&quot;007C2681&quot;/&gt;&lt;wsp:rsid wsp:val=&quot;007C2D3F&quot;/&gt;&lt;wsp:rsid wsp:val=&quot;007D3D34&quot;/&gt;&lt;wsp:rsid wsp:val=&quot;007D5A0B&quot;/&gt;&lt;wsp:rsid wsp:val=&quot;007E1320&quot;/&gt;&lt;wsp:rsid wsp:val=&quot;007E1E04&quot;/&gt;&lt;wsp:rsid wsp:val=&quot;007E2501&quot;/&gt;&lt;wsp:rsid wsp:val=&quot;007E416C&quot;/&gt;&lt;wsp:rsid wsp:val=&quot;007E55C1&quot;/&gt;&lt;wsp:rsid wsp:val=&quot;007F5E25&quot;/&gt;&lt;wsp:rsid wsp:val=&quot;00802F47&quot;/&gt;&lt;wsp:rsid wsp:val=&quot;00803A12&quot;/&gt;&lt;wsp:rsid wsp:val=&quot;00810B00&quot;/&gt;&lt;wsp:rsid wsp:val=&quot;00811D9E&quot;/&gt;&lt;wsp:rsid wsp:val=&quot;00814C26&quot;/&gt;&lt;wsp:rsid wsp:val=&quot;00822708&quot;/&gt;&lt;wsp:rsid wsp:val=&quot;00822875&quot;/&gt;&lt;wsp:rsid wsp:val=&quot;00827DB9&quot;/&gt;&lt;wsp:rsid wsp:val=&quot;008306BA&quot;/&gt;&lt;wsp:rsid wsp:val=&quot;00831F24&quot;/&gt;&lt;wsp:rsid wsp:val=&quot;00833E00&quot;/&gt;&lt;wsp:rsid wsp:val=&quot;008409A2&quot;/&gt;&lt;wsp:rsid wsp:val=&quot;00842C72&quot;/&gt;&lt;wsp:rsid wsp:val=&quot;00847600&quot;/&gt;&lt;wsp:rsid wsp:val=&quot;0086516C&quot;/&gt;&lt;wsp:rsid wsp:val=&quot;00873AF3&quot;/&gt;&lt;wsp:rsid wsp:val=&quot;0087416F&quot;/&gt;&lt;wsp:rsid wsp:val=&quot;00877EF4&quot;/&gt;&lt;wsp:rsid wsp:val=&quot;0088012E&quot;/&gt;&lt;wsp:rsid wsp:val=&quot;00885EBC&quot;/&gt;&lt;wsp:rsid wsp:val=&quot;00886FD5&quot;/&gt;&lt;wsp:rsid wsp:val=&quot;00887354&quot;/&gt;&lt;wsp:rsid wsp:val=&quot;008875B7&quot;/&gt;&lt;wsp:rsid wsp:val=&quot;00891850&quot;/&gt;&lt;wsp:rsid wsp:val=&quot;008920F8&quot;/&gt;&lt;wsp:rsid wsp:val=&quot;008A680B&quot;/&gt;&lt;wsp:rsid wsp:val=&quot;008A747D&quot;/&gt;&lt;wsp:rsid wsp:val=&quot;008B03EC&quot;/&gt;&lt;wsp:rsid wsp:val=&quot;008B0D36&quot;/&gt;&lt;wsp:rsid wsp:val=&quot;008B11EF&quot;/&gt;&lt;wsp:rsid wsp:val=&quot;008B442D&quot;/&gt;&lt;wsp:rsid wsp:val=&quot;008C14F8&quot;/&gt;&lt;wsp:rsid wsp:val=&quot;008C1D87&quot;/&gt;&lt;wsp:rsid wsp:val=&quot;008C3199&quot;/&gt;&lt;wsp:rsid wsp:val=&quot;008C359D&quot;/&gt;&lt;wsp:rsid wsp:val=&quot;008C4FFB&quot;/&gt;&lt;wsp:rsid wsp:val=&quot;008C67D4&quot;/&gt;&lt;wsp:rsid wsp:val=&quot;008D4DD6&quot;/&gt;&lt;wsp:rsid wsp:val=&quot;008D6AE5&quot;/&gt;&lt;wsp:rsid wsp:val=&quot;008E3F7C&quot;/&gt;&lt;wsp:rsid wsp:val=&quot;008E532A&quot;/&gt;&lt;wsp:rsid wsp:val=&quot;008E571D&quot;/&gt;&lt;wsp:rsid wsp:val=&quot;008E5766&quot;/&gt;&lt;wsp:rsid wsp:val=&quot;008F2894&quot;/&gt;&lt;wsp:rsid wsp:val=&quot;008F485E&quot;/&gt;&lt;wsp:rsid wsp:val=&quot;00900CC3&quot;/&gt;&lt;wsp:rsid wsp:val=&quot;00902FE2&quot;/&gt;&lt;wsp:rsid wsp:val=&quot;0090612F&quot;/&gt;&lt;wsp:rsid wsp:val=&quot;0090705A&quot;/&gt;&lt;wsp:rsid wsp:val=&quot;009073A2&quot;/&gt;&lt;wsp:rsid wsp:val=&quot;009103FB&quot;/&gt;&lt;wsp:rsid wsp:val=&quot;009216F3&quot;/&gt;&lt;wsp:rsid wsp:val=&quot;009234ED&quot;/&gt;&lt;wsp:rsid wsp:val=&quot;0092603F&quot;/&gt;&lt;wsp:rsid wsp:val=&quot;009303F7&quot;/&gt;&lt;wsp:rsid wsp:val=&quot;0093118D&quot;/&gt;&lt;wsp:rsid wsp:val=&quot;00933BCA&quot;/&gt;&lt;wsp:rsid wsp:val=&quot;00934A0F&quot;/&gt;&lt;wsp:rsid wsp:val=&quot;00941F71&quot;/&gt;&lt;wsp:rsid wsp:val=&quot;009445E7&quot;/&gt;&lt;wsp:rsid wsp:val=&quot;0094678A&quot;/&gt;&lt;wsp:rsid wsp:val=&quot;009472A9&quot;/&gt;&lt;wsp:rsid wsp:val=&quot;009514DB&quot;/&gt;&lt;wsp:rsid wsp:val=&quot;00956041&quot;/&gt;&lt;wsp:rsid wsp:val=&quot;009578BF&quot;/&gt;&lt;wsp:rsid wsp:val=&quot;00957FCC&quot;/&gt;&lt;wsp:rsid wsp:val=&quot;009621C4&quot;/&gt;&lt;wsp:rsid wsp:val=&quot;009635B2&quot;/&gt;&lt;wsp:rsid wsp:val=&quot;00967105&quot;/&gt;&lt;wsp:rsid wsp:val=&quot;00984B0E&quot;/&gt;&lt;wsp:rsid wsp:val=&quot;00987DFE&quot;/&gt;&lt;wsp:rsid wsp:val=&quot;009901F4&quot;/&gt;&lt;wsp:rsid wsp:val=&quot;009917A2&quot;/&gt;&lt;wsp:rsid wsp:val=&quot;009A791B&quot;/&gt;&lt;wsp:rsid wsp:val=&quot;009B4A3D&quot;/&gt;&lt;wsp:rsid wsp:val=&quot;009B5849&quot;/&gt;&lt;wsp:rsid wsp:val=&quot;009B5DAB&quot;/&gt;&lt;wsp:rsid wsp:val=&quot;009B7B7C&quot;/&gt;&lt;wsp:rsid wsp:val=&quot;009C5C50&quot;/&gt;&lt;wsp:rsid wsp:val=&quot;009C7D45&quot;/&gt;&lt;wsp:rsid wsp:val=&quot;009D21CE&quot;/&gt;&lt;wsp:rsid wsp:val=&quot;009E02F4&quot;/&gt;&lt;wsp:rsid wsp:val=&quot;009E0367&quot;/&gt;&lt;wsp:rsid wsp:val=&quot;009E4AFC&quot;/&gt;&lt;wsp:rsid wsp:val=&quot;009F11A1&quot;/&gt;&lt;wsp:rsid wsp:val=&quot;009F3125&quot;/&gt;&lt;wsp:rsid wsp:val=&quot;00A006F5&quot;/&gt;&lt;wsp:rsid wsp:val=&quot;00A011E1&quot;/&gt;&lt;wsp:rsid wsp:val=&quot;00A0310D&quot;/&gt;&lt;wsp:rsid wsp:val=&quot;00A05ACA&quot;/&gt;&lt;wsp:rsid wsp:val=&quot;00A11A8C&quot;/&gt;&lt;wsp:rsid wsp:val=&quot;00A12DD4&quot;/&gt;&lt;wsp:rsid wsp:val=&quot;00A155FC&quot;/&gt;&lt;wsp:rsid wsp:val=&quot;00A239CF&quot;/&gt;&lt;wsp:rsid wsp:val=&quot;00A249DD&quot;/&gt;&lt;wsp:rsid wsp:val=&quot;00A265B5&quot;/&gt;&lt;wsp:rsid wsp:val=&quot;00A37693&quot;/&gt;&lt;wsp:rsid wsp:val=&quot;00A479CD&quot;/&gt;&lt;wsp:rsid wsp:val=&quot;00A51941&quot;/&gt;&lt;wsp:rsid wsp:val=&quot;00A5249F&quot;/&gt;&lt;wsp:rsid wsp:val=&quot;00A53629&quot;/&gt;&lt;wsp:rsid wsp:val=&quot;00A61DA2&quot;/&gt;&lt;wsp:rsid wsp:val=&quot;00A63116&quot;/&gt;&lt;wsp:rsid wsp:val=&quot;00A67743&quot;/&gt;&lt;wsp:rsid wsp:val=&quot;00A77549&quot;/&gt;&lt;wsp:rsid wsp:val=&quot;00A8030A&quot;/&gt;&lt;wsp:rsid wsp:val=&quot;00A807DD&quot;/&gt;&lt;wsp:rsid wsp:val=&quot;00A82207&quot;/&gt;&lt;wsp:rsid wsp:val=&quot;00A94F2B&quot;/&gt;&lt;wsp:rsid wsp:val=&quot;00A95ABF&quot;/&gt;&lt;wsp:rsid wsp:val=&quot;00A95B80&quot;/&gt;&lt;wsp:rsid wsp:val=&quot;00AB7F81&quot;/&gt;&lt;wsp:rsid wsp:val=&quot;00AC3586&quot;/&gt;&lt;wsp:rsid wsp:val=&quot;00AC3E3C&quot;/&gt;&lt;wsp:rsid wsp:val=&quot;00AC40B5&quot;/&gt;&lt;wsp:rsid wsp:val=&quot;00AD060B&quot;/&gt;&lt;wsp:rsid wsp:val=&quot;00AD1CEA&quot;/&gt;&lt;wsp:rsid wsp:val=&quot;00AD6620&quot;/&gt;&lt;wsp:rsid wsp:val=&quot;00AD751C&quot;/&gt;&lt;wsp:rsid wsp:val=&quot;00AE39FC&quot;/&gt;&lt;wsp:rsid wsp:val=&quot;00AE3EA6&quot;/&gt;&lt;wsp:rsid wsp:val=&quot;00AF193B&quot;/&gt;&lt;wsp:rsid wsp:val=&quot;00AF6770&quot;/&gt;&lt;wsp:rsid wsp:val=&quot;00B016D6&quot;/&gt;&lt;wsp:rsid wsp:val=&quot;00B111FD&quot;/&gt;&lt;wsp:rsid wsp:val=&quot;00B139DC&quot;/&gt;&lt;wsp:rsid wsp:val=&quot;00B13ACD&quot;/&gt;&lt;wsp:rsid wsp:val=&quot;00B21368&quot;/&gt;&lt;wsp:rsid wsp:val=&quot;00B26DB6&quot;/&gt;&lt;wsp:rsid wsp:val=&quot;00B26F39&quot;/&gt;&lt;wsp:rsid wsp:val=&quot;00B3054D&quot;/&gt;&lt;wsp:rsid wsp:val=&quot;00B31346&quot;/&gt;&lt;wsp:rsid wsp:val=&quot;00B32948&quot;/&gt;&lt;wsp:rsid wsp:val=&quot;00B3428D&quot;/&gt;&lt;wsp:rsid wsp:val=&quot;00B344E7&quot;/&gt;&lt;wsp:rsid wsp:val=&quot;00B35ED1&quot;/&gt;&lt;wsp:rsid wsp:val=&quot;00B37A7D&quot;/&gt;&lt;wsp:rsid wsp:val=&quot;00B403DA&quot;/&gt;&lt;wsp:rsid wsp:val=&quot;00B45E02&quot;/&gt;&lt;wsp:rsid wsp:val=&quot;00B52A94&quot;/&gt;&lt;wsp:rsid wsp:val=&quot;00B537A9&quot;/&gt;&lt;wsp:rsid wsp:val=&quot;00B6027C&quot;/&gt;&lt;wsp:rsid wsp:val=&quot;00B656EA&quot;/&gt;&lt;wsp:rsid wsp:val=&quot;00B67634&quot;/&gt;&lt;wsp:rsid wsp:val=&quot;00B71BE0&quot;/&gt;&lt;wsp:rsid wsp:val=&quot;00B76DB3&quot;/&gt;&lt;wsp:rsid wsp:val=&quot;00B849F4&quot;/&gt;&lt;wsp:rsid wsp:val=&quot;00B86A55&quot;/&gt;&lt;wsp:rsid wsp:val=&quot;00B91553&quot;/&gt;&lt;wsp:rsid wsp:val=&quot;00B96774&quot;/&gt;&lt;wsp:rsid wsp:val=&quot;00B96894&quot;/&gt;&lt;wsp:rsid wsp:val=&quot;00BA52AC&quot;/&gt;&lt;wsp:rsid wsp:val=&quot;00BA5AA8&quot;/&gt;&lt;wsp:rsid wsp:val=&quot;00BB044D&quot;/&gt;&lt;wsp:rsid wsp:val=&quot;00BB18E2&quot;/&gt;&lt;wsp:rsid wsp:val=&quot;00BB57EE&quot;/&gt;&lt;wsp:rsid wsp:val=&quot;00BC7E62&quot;/&gt;&lt;wsp:rsid wsp:val=&quot;00BD1B67&quot;/&gt;&lt;wsp:rsid wsp:val=&quot;00BD44B5&quot;/&gt;&lt;wsp:rsid wsp:val=&quot;00BD4952&quot;/&gt;&lt;wsp:rsid wsp:val=&quot;00BD4980&quot;/&gt;&lt;wsp:rsid wsp:val=&quot;00BE0199&quot;/&gt;&lt;wsp:rsid wsp:val=&quot;00BE25A7&quot;/&gt;&lt;wsp:rsid wsp:val=&quot;00BE56CD&quot;/&gt;&lt;wsp:rsid wsp:val=&quot;00BE67D1&quot;/&gt;&lt;wsp:rsid wsp:val=&quot;00BF3941&quot;/&gt;&lt;wsp:rsid wsp:val=&quot;00BF441B&quot;/&gt;&lt;wsp:rsid wsp:val=&quot;00BF5A9D&quot;/&gt;&lt;wsp:rsid wsp:val=&quot;00BF7FE7&quot;/&gt;&lt;wsp:rsid wsp:val=&quot;00C01649&quot;/&gt;&lt;wsp:rsid wsp:val=&quot;00C04421&quot;/&gt;&lt;wsp:rsid wsp:val=&quot;00C11F3D&quot;/&gt;&lt;wsp:rsid wsp:val=&quot;00C12BA3&quot;/&gt;&lt;wsp:rsid wsp:val=&quot;00C13339&quot;/&gt;&lt;wsp:rsid wsp:val=&quot;00C14405&quot;/&gt;&lt;wsp:rsid wsp:val=&quot;00C1560F&quot;/&gt;&lt;wsp:rsid wsp:val=&quot;00C257D1&quot;/&gt;&lt;wsp:rsid wsp:val=&quot;00C270FD&quot;/&gt;&lt;wsp:rsid wsp:val=&quot;00C27F1F&quot;/&gt;&lt;wsp:rsid wsp:val=&quot;00C30428&quot;/&gt;&lt;wsp:rsid wsp:val=&quot;00C339E2&quot;/&gt;&lt;wsp:rsid wsp:val=&quot;00C35AE1&quot;/&gt;&lt;wsp:rsid wsp:val=&quot;00C3745D&quot;/&gt;&lt;wsp:rsid wsp:val=&quot;00C423F7&quot;/&gt;&lt;wsp:rsid wsp:val=&quot;00C46328&quot;/&gt;&lt;wsp:rsid wsp:val=&quot;00C465C1&quot;/&gt;&lt;wsp:rsid wsp:val=&quot;00C469CE&quot;/&gt;&lt;wsp:rsid wsp:val=&quot;00C46BA6&quot;/&gt;&lt;wsp:rsid wsp:val=&quot;00C66A74&quot;/&gt;&lt;wsp:rsid wsp:val=&quot;00C70BBE&quot;/&gt;&lt;wsp:rsid wsp:val=&quot;00C71351&quot;/&gt;&lt;wsp:rsid wsp:val=&quot;00C746DD&quot;/&gt;&lt;wsp:rsid wsp:val=&quot;00C7512B&quot;/&gt;&lt;wsp:rsid wsp:val=&quot;00C76513&quot;/&gt;&lt;wsp:rsid wsp:val=&quot;00C807C7&quot;/&gt;&lt;wsp:rsid wsp:val=&quot;00C85598&quot;/&gt;&lt;wsp:rsid wsp:val=&quot;00C87452&quot;/&gt;&lt;wsp:rsid wsp:val=&quot;00C874FB&quot;/&gt;&lt;wsp:rsid wsp:val=&quot;00C904E6&quot;/&gt;&lt;wsp:rsid wsp:val=&quot;00C90B07&quot;/&gt;&lt;wsp:rsid wsp:val=&quot;00C91B0B&quot;/&gt;&lt;wsp:rsid wsp:val=&quot;00C962D4&quot;/&gt;&lt;wsp:rsid wsp:val=&quot;00C97962&quot;/&gt;&lt;wsp:rsid wsp:val=&quot;00CA1E24&quot;/&gt;&lt;wsp:rsid wsp:val=&quot;00CA2870&quot;/&gt;&lt;wsp:rsid wsp:val=&quot;00CA3FD1&quot;/&gt;&lt;wsp:rsid wsp:val=&quot;00CA4D4B&quot;/&gt;&lt;wsp:rsid wsp:val=&quot;00CA6F2E&quot;/&gt;&lt;wsp:rsid wsp:val=&quot;00CB5F37&quot;/&gt;&lt;wsp:rsid wsp:val=&quot;00CB6F98&quot;/&gt;&lt;wsp:rsid wsp:val=&quot;00CC47EB&quot;/&gt;&lt;wsp:rsid wsp:val=&quot;00CC6D43&quot;/&gt;&lt;wsp:rsid wsp:val=&quot;00CD043D&quot;/&gt;&lt;wsp:rsid wsp:val=&quot;00CD0983&quot;/&gt;&lt;wsp:rsid wsp:val=&quot;00CE0AA2&quot;/&gt;&lt;wsp:rsid wsp:val=&quot;00CE1126&quot;/&gt;&lt;wsp:rsid wsp:val=&quot;00CE1E0B&quot;/&gt;&lt;wsp:rsid wsp:val=&quot;00CE41A5&quot;/&gt;&lt;wsp:rsid wsp:val=&quot;00CF117C&quot;/&gt;&lt;wsp:rsid wsp:val=&quot;00D00EF5&quot;/&gt;&lt;wsp:rsid wsp:val=&quot;00D03170&quot;/&gt;&lt;wsp:rsid wsp:val=&quot;00D04312&quot;/&gt;&lt;wsp:rsid wsp:val=&quot;00D15F9A&quot;/&gt;&lt;wsp:rsid wsp:val=&quot;00D20312&quot;/&gt;&lt;wsp:rsid wsp:val=&quot;00D26409&quot;/&gt;&lt;wsp:rsid wsp:val=&quot;00D31F31&quot;/&gt;&lt;wsp:rsid wsp:val=&quot;00D3461C&quot;/&gt;&lt;wsp:rsid wsp:val=&quot;00D355D6&quot;/&gt;&lt;wsp:rsid wsp:val=&quot;00D40030&quot;/&gt;&lt;wsp:rsid wsp:val=&quot;00D40588&quot;/&gt;&lt;wsp:rsid wsp:val=&quot;00D41321&quot;/&gt;&lt;wsp:rsid wsp:val=&quot;00D442D4&quot;/&gt;&lt;wsp:rsid wsp:val=&quot;00D56753&quot;/&gt;&lt;wsp:rsid wsp:val=&quot;00D56EFF&quot;/&gt;&lt;wsp:rsid wsp:val=&quot;00D57B37&quot;/&gt;&lt;wsp:rsid wsp:val=&quot;00D628B1&quot;/&gt;&lt;wsp:rsid wsp:val=&quot;00D65344&quot;/&gt;&lt;wsp:rsid wsp:val=&quot;00D6576F&quot;/&gt;&lt;wsp:rsid wsp:val=&quot;00D67ED6&quot;/&gt;&lt;wsp:rsid wsp:val=&quot;00D7046A&quot;/&gt;&lt;wsp:rsid wsp:val=&quot;00D724CB&quot;/&gt;&lt;wsp:rsid wsp:val=&quot;00D728D6&quot;/&gt;&lt;wsp:rsid wsp:val=&quot;00D72BDE&quot;/&gt;&lt;wsp:rsid wsp:val=&quot;00D7424A&quot;/&gt;&lt;wsp:rsid wsp:val=&quot;00D76C17&quot;/&gt;&lt;wsp:rsid wsp:val=&quot;00D775D6&quot;/&gt;&lt;wsp:rsid wsp:val=&quot;00D77D67&quot;/&gt;&lt;wsp:rsid wsp:val=&quot;00D915E5&quot;/&gt;&lt;wsp:rsid wsp:val=&quot;00D92E95&quot;/&gt;&lt;wsp:rsid wsp:val=&quot;00D93B34&quot;/&gt;&lt;wsp:rsid wsp:val=&quot;00D94FFB&quot;/&gt;&lt;wsp:rsid wsp:val=&quot;00DA1DFC&quot;/&gt;&lt;wsp:rsid wsp:val=&quot;00DA4C1D&quot;/&gt;&lt;wsp:rsid wsp:val=&quot;00DA5664&quot;/&gt;&lt;wsp:rsid wsp:val=&quot;00DA70D3&quot;/&gt;&lt;wsp:rsid wsp:val=&quot;00DA79A9&quot;/&gt;&lt;wsp:rsid wsp:val=&quot;00DB306E&quot;/&gt;&lt;wsp:rsid wsp:val=&quot;00DB4354&quot;/&gt;&lt;wsp:rsid wsp:val=&quot;00DB5CD6&quot;/&gt;&lt;wsp:rsid wsp:val=&quot;00DB72F0&quot;/&gt;&lt;wsp:rsid wsp:val=&quot;00DB7E15&quot;/&gt;&lt;wsp:rsid wsp:val=&quot;00DC3C23&quot;/&gt;&lt;wsp:rsid wsp:val=&quot;00DC4D7E&quot;/&gt;&lt;wsp:rsid wsp:val=&quot;00DC7D99&quot;/&gt;&lt;wsp:rsid wsp:val=&quot;00DD1833&quot;/&gt;&lt;wsp:rsid wsp:val=&quot;00DE2094&quot;/&gt;&lt;wsp:rsid wsp:val=&quot;00DE2F97&quot;/&gt;&lt;wsp:rsid wsp:val=&quot;00DF1989&quot;/&gt;&lt;wsp:rsid wsp:val=&quot;00DF1F85&quot;/&gt;&lt;wsp:rsid wsp:val=&quot;00DF3803&quot;/&gt;&lt;wsp:rsid wsp:val=&quot;00DF7CB8&quot;/&gt;&lt;wsp:rsid wsp:val=&quot;00E00669&quot;/&gt;&lt;wsp:rsid wsp:val=&quot;00E01876&quot;/&gt;&lt;wsp:rsid wsp:val=&quot;00E1155E&quot;/&gt;&lt;wsp:rsid wsp:val=&quot;00E21313&quot;/&gt;&lt;wsp:rsid wsp:val=&quot;00E216F0&quot;/&gt;&lt;wsp:rsid wsp:val=&quot;00E2412E&quot;/&gt;&lt;wsp:rsid wsp:val=&quot;00E24ABC&quot;/&gt;&lt;wsp:rsid wsp:val=&quot;00E30F80&quot;/&gt;&lt;wsp:rsid wsp:val=&quot;00E34248&quot;/&gt;&lt;wsp:rsid wsp:val=&quot;00E37B0F&quot;/&gt;&lt;wsp:rsid wsp:val=&quot;00E4141C&quot;/&gt;&lt;wsp:rsid wsp:val=&quot;00E5073D&quot;/&gt;&lt;wsp:rsid wsp:val=&quot;00E51602&quot;/&gt;&lt;wsp:rsid wsp:val=&quot;00E549DF&quot;/&gt;&lt;wsp:rsid wsp:val=&quot;00E55408&quot;/&gt;&lt;wsp:rsid wsp:val=&quot;00E56A5A&quot;/&gt;&lt;wsp:rsid wsp:val=&quot;00E5786E&quot;/&gt;&lt;wsp:rsid wsp:val=&quot;00E629A6&quot;/&gt;&lt;wsp:rsid wsp:val=&quot;00E766E3&quot;/&gt;&lt;wsp:rsid wsp:val=&quot;00E81710&quot;/&gt;&lt;wsp:rsid wsp:val=&quot;00E851D2&quot;/&gt;&lt;wsp:rsid wsp:val=&quot;00E872EC&quot;/&gt;&lt;wsp:rsid wsp:val=&quot;00E874FB&quot;/&gt;&lt;wsp:rsid wsp:val=&quot;00E958EF&quot;/&gt;&lt;wsp:rsid wsp:val=&quot;00EA4C37&quot;/&gt;&lt;wsp:rsid wsp:val=&quot;00EB2197&quot;/&gt;&lt;wsp:rsid wsp:val=&quot;00EC3290&quot;/&gt;&lt;wsp:rsid wsp:val=&quot;00EC4B0A&quot;/&gt;&lt;wsp:rsid wsp:val=&quot;00ED1270&quot;/&gt;&lt;wsp:rsid wsp:val=&quot;00ED41B9&quot;/&gt;&lt;wsp:rsid wsp:val=&quot;00ED4CD0&quot;/&gt;&lt;wsp:rsid wsp:val=&quot;00ED6DB9&quot;/&gt;&lt;wsp:rsid wsp:val=&quot;00EE05D6&quot;/&gt;&lt;wsp:rsid wsp:val=&quot;00EE48E0&quot;/&gt;&lt;wsp:rsid wsp:val=&quot;00EF01D6&quot;/&gt;&lt;wsp:rsid wsp:val=&quot;00EF30DB&quot;/&gt;&lt;wsp:rsid wsp:val=&quot;00EF7997&quot;/&gt;&lt;wsp:rsid wsp:val=&quot;00F00A8C&quot;/&gt;&lt;wsp:rsid wsp:val=&quot;00F055B8&quot;/&gt;&lt;wsp:rsid wsp:val=&quot;00F05812&quot;/&gt;&lt;wsp:rsid wsp:val=&quot;00F0635C&quot;/&gt;&lt;wsp:rsid wsp:val=&quot;00F10BFE&quot;/&gt;&lt;wsp:rsid wsp:val=&quot;00F12FE6&quot;/&gt;&lt;wsp:rsid wsp:val=&quot;00F13AA3&quot;/&gt;&lt;wsp:rsid wsp:val=&quot;00F175B6&quot;/&gt;&lt;wsp:rsid wsp:val=&quot;00F20518&quot;/&gt;&lt;wsp:rsid wsp:val=&quot;00F2081B&quot;/&gt;&lt;wsp:rsid wsp:val=&quot;00F21329&quot;/&gt;&lt;wsp:rsid wsp:val=&quot;00F21648&quot;/&gt;&lt;wsp:rsid wsp:val=&quot;00F23AE9&quot;/&gt;&lt;wsp:rsid wsp:val=&quot;00F25664&quot;/&gt;&lt;wsp:rsid wsp:val=&quot;00F31D82&quot;/&gt;&lt;wsp:rsid wsp:val=&quot;00F40749&quot;/&gt;&lt;wsp:rsid wsp:val=&quot;00F45505&quot;/&gt;&lt;wsp:rsid wsp:val=&quot;00F50575&quot;/&gt;&lt;wsp:rsid wsp:val=&quot;00F61414&quot;/&gt;&lt;wsp:rsid wsp:val=&quot;00F6174F&quot;/&gt;&lt;wsp:rsid wsp:val=&quot;00F61F2F&quot;/&gt;&lt;wsp:rsid wsp:val=&quot;00F64660&quot;/&gt;&lt;wsp:rsid wsp:val=&quot;00F670FD&quot;/&gt;&lt;wsp:rsid wsp:val=&quot;00F728F4&quot;/&gt;&lt;wsp:rsid wsp:val=&quot;00F73985&quot;/&gt;&lt;wsp:rsid wsp:val=&quot;00F74A5D&quot;/&gt;&lt;wsp:rsid wsp:val=&quot;00F7608B&quot;/&gt;&lt;wsp:rsid wsp:val=&quot;00F84BE8&quot;/&gt;&lt;wsp:rsid wsp:val=&quot;00F85211&quot;/&gt;&lt;wsp:rsid wsp:val=&quot;00F8546E&quot;/&gt;&lt;wsp:rsid wsp:val=&quot;00F90CC5&quot;/&gt;&lt;wsp:rsid wsp:val=&quot;00F92464&quot;/&gt;&lt;wsp:rsid wsp:val=&quot;00F947FD&quot;/&gt;&lt;wsp:rsid wsp:val=&quot;00F954AB&quot;/&gt;&lt;wsp:rsid wsp:val=&quot;00F96121&quot;/&gt;&lt;wsp:rsid wsp:val=&quot;00F9621F&quot;/&gt;&lt;wsp:rsid wsp:val=&quot;00FA080C&quot;/&gt;&lt;wsp:rsid wsp:val=&quot;00FA5CBF&quot;/&gt;&lt;wsp:rsid wsp:val=&quot;00FB6CD9&quot;/&gt;&lt;wsp:rsid wsp:val=&quot;00FC05D9&quot;/&gt;&lt;wsp:rsid wsp:val=&quot;00FD7DB5&quot;/&gt;&lt;wsp:rsid wsp:val=&quot;00FE1081&quot;/&gt;&lt;wsp:rsid wsp:val=&quot;00FE1491&quot;/&gt;&lt;wsp:rsid wsp:val=&quot;00FE626E&quot;/&gt;&lt;wsp:rsid wsp:val=&quot;00FE6E52&quot;/&gt;&lt;wsp:rsid wsp:val=&quot;00FF06C4&quot;/&gt;&lt;wsp:rsid wsp:val=&quot;00FF1C0D&quot;/&gt;&lt;wsp:rsid wsp:val=&quot;00FF2B57&quot;/&gt;&lt;wsp:rsid wsp:val=&quot;00FF6840&quot;/&gt;&lt;/wsp:rsids&gt;&lt;/w:docPr&gt;&lt;w:body&gt;&lt;w:p wsp:rsidR=&quot;00000000&quot; wsp:rsidRDefault=&quot;00D77D67&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IپVD&lt;/m:t&gt;&lt;/m:r&gt;&lt;/m:num&gt;&lt;m:den&gt;&lt;m:r&gt;&lt;w:rPr&gt;&lt;w:rFonts w:ascii=&quot;Cambria Math&quot; w:h-ansi=&quot;Cambria Math&quot;/&gt;&lt;wx:font wx:val=&quot;Cambria Math&quot;/&gt;&lt;w:i/&gt;&lt;w:sz w:val=&quot;28&quot;/&gt;&lt;w:sz-cs w:val=&quot;28&quot;/&gt;&lt;/w:rPr&gt;&lt;m:t&gt;I¼&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7B3602">
        <w:instrText xml:space="preserve"> </w:instrText>
      </w:r>
      <w:r w:rsidRPr="007B3602">
        <w:fldChar w:fldCharType="separate"/>
      </w:r>
      <w:r>
        <w:rPr>
          <w:position w:val="-18"/>
        </w:rPr>
        <w:pict>
          <v:shape id="_x0000_i1030" type="#_x0000_t75" style="width:20.25pt;height: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567&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5A94&quot;/&gt;&lt;wsp:rsid wsp:val=&quot;0000006C&quot;/&gt;&lt;wsp:rsid wsp:val=&quot;0000420C&quot;/&gt;&lt;wsp:rsid wsp:val=&quot;0002015B&quot;/&gt;&lt;wsp:rsid wsp:val=&quot;00021379&quot;/&gt;&lt;wsp:rsid wsp:val=&quot;00031660&quot;/&gt;&lt;wsp:rsid wsp:val=&quot;00032FF2&quot;/&gt;&lt;wsp:rsid wsp:val=&quot;000336D7&quot;/&gt;&lt;wsp:rsid wsp:val=&quot;0003410E&quot;/&gt;&lt;wsp:rsid wsp:val=&quot;0003520D&quot;/&gt;&lt;wsp:rsid wsp:val=&quot;00041DFC&quot;/&gt;&lt;wsp:rsid wsp:val=&quot;000469D9&quot;/&gt;&lt;wsp:rsid wsp:val=&quot;00052E19&quot;/&gt;&lt;wsp:rsid wsp:val=&quot;00053085&quot;/&gt;&lt;wsp:rsid wsp:val=&quot;00055B66&quot;/&gt;&lt;wsp:rsid wsp:val=&quot;00061C5B&quot;/&gt;&lt;wsp:rsid wsp:val=&quot;00065CF2&quot;/&gt;&lt;wsp:rsid wsp:val=&quot;0006657C&quot;/&gt;&lt;wsp:rsid wsp:val=&quot;00073BB7&quot;/&gt;&lt;wsp:rsid wsp:val=&quot;00077F9E&quot;/&gt;&lt;wsp:rsid wsp:val=&quot;000801DF&quot;/&gt;&lt;wsp:rsid wsp:val=&quot;00080448&quot;/&gt;&lt;wsp:rsid wsp:val=&quot;000937A6&quot;/&gt;&lt;wsp:rsid wsp:val=&quot;00095FCB&quot;/&gt;&lt;wsp:rsid wsp:val=&quot;000A3517&quot;/&gt;&lt;wsp:rsid wsp:val=&quot;000A4E0D&quot;/&gt;&lt;wsp:rsid wsp:val=&quot;000A5681&quot;/&gt;&lt;wsp:rsid wsp:val=&quot;000A7C27&quot;/&gt;&lt;wsp:rsid wsp:val=&quot;000B05AC&quot;/&gt;&lt;wsp:rsid wsp:val=&quot;000B2F2B&quot;/&gt;&lt;wsp:rsid wsp:val=&quot;000B5BE5&quot;/&gt;&lt;wsp:rsid wsp:val=&quot;000B5E65&quot;/&gt;&lt;wsp:rsid wsp:val=&quot;000B7204&quot;/&gt;&lt;wsp:rsid wsp:val=&quot;000C1DAD&quot;/&gt;&lt;wsp:rsid wsp:val=&quot;000C2ADF&quot;/&gt;&lt;wsp:rsid wsp:val=&quot;000C3873&quot;/&gt;&lt;wsp:rsid wsp:val=&quot;000C4D1B&quot;/&gt;&lt;wsp:rsid wsp:val=&quot;000D29D8&quot;/&gt;&lt;wsp:rsid wsp:val=&quot;000D3184&quot;/&gt;&lt;wsp:rsid wsp:val=&quot;000D3734&quot;/&gt;&lt;wsp:rsid wsp:val=&quot;000D74F2&quot;/&gt;&lt;wsp:rsid wsp:val=&quot;00101183&quot;/&gt;&lt;wsp:rsid wsp:val=&quot;00104142&quot;/&gt;&lt;wsp:rsid wsp:val=&quot;00107F14&quot;/&gt;&lt;wsp:rsid wsp:val=&quot;00110755&quot;/&gt;&lt;wsp:rsid wsp:val=&quot;00112B8D&quot;/&gt;&lt;wsp:rsid wsp:val=&quot;00115171&quot;/&gt;&lt;wsp:rsid wsp:val=&quot;0011568E&quot;/&gt;&lt;wsp:rsid wsp:val=&quot;00117450&quot;/&gt;&lt;wsp:rsid wsp:val=&quot;00117D8B&quot;/&gt;&lt;wsp:rsid wsp:val=&quot;00117E60&quot;/&gt;&lt;wsp:rsid wsp:val=&quot;001202D7&quot;/&gt;&lt;wsp:rsid wsp:val=&quot;00123781&quot;/&gt;&lt;wsp:rsid wsp:val=&quot;0013408A&quot;/&gt;&lt;wsp:rsid wsp:val=&quot;00134E53&quot;/&gt;&lt;wsp:rsid wsp:val=&quot;00135661&quot;/&gt;&lt;wsp:rsid wsp:val=&quot;00140D26&quot;/&gt;&lt;wsp:rsid wsp:val=&quot;00144E32&quot;/&gt;&lt;wsp:rsid wsp:val=&quot;001453E3&quot;/&gt;&lt;wsp:rsid wsp:val=&quot;0014639B&quot;/&gt;&lt;wsp:rsid wsp:val=&quot;00150598&quot;/&gt;&lt;wsp:rsid wsp:val=&quot;00151C1A&quot;/&gt;&lt;wsp:rsid wsp:val=&quot;00153807&quot;/&gt;&lt;wsp:rsid wsp:val=&quot;0016467C&quot;/&gt;&lt;wsp:rsid wsp:val=&quot;00165235&quot;/&gt;&lt;wsp:rsid wsp:val=&quot;00167254&quot;/&gt;&lt;wsp:rsid wsp:val=&quot;00173200&quot;/&gt;&lt;wsp:rsid wsp:val=&quot;00182158&quot;/&gt;&lt;wsp:rsid wsp:val=&quot;00182C45&quot;/&gt;&lt;wsp:rsid wsp:val=&quot;00182E34&quot;/&gt;&lt;wsp:rsid wsp:val=&quot;001874F3&quot;/&gt;&lt;wsp:rsid wsp:val=&quot;00187DF5&quot;/&gt;&lt;wsp:rsid wsp:val=&quot;00195625&quot;/&gt;&lt;wsp:rsid wsp:val=&quot;00195DC4&quot;/&gt;&lt;wsp:rsid wsp:val=&quot;001961C9&quot;/&gt;&lt;wsp:rsid wsp:val=&quot;001A0C67&quot;/&gt;&lt;wsp:rsid wsp:val=&quot;001A18FF&quot;/&gt;&lt;wsp:rsid wsp:val=&quot;001A55DE&quot;/&gt;&lt;wsp:rsid wsp:val=&quot;001B05EC&quot;/&gt;&lt;wsp:rsid wsp:val=&quot;001B0D24&quot;/&gt;&lt;wsp:rsid wsp:val=&quot;001B686A&quot;/&gt;&lt;wsp:rsid wsp:val=&quot;001B6DD9&quot;/&gt;&lt;wsp:rsid wsp:val=&quot;001C5264&quot;/&gt;&lt;wsp:rsid wsp:val=&quot;001E1B20&quot;/&gt;&lt;wsp:rsid wsp:val=&quot;001E2F2D&quot;/&gt;&lt;wsp:rsid wsp:val=&quot;001F6E29&quot;/&gt;&lt;wsp:rsid wsp:val=&quot;00203159&quot;/&gt;&lt;wsp:rsid wsp:val=&quot;00204CC3&quot;/&gt;&lt;wsp:rsid wsp:val=&quot;0020662F&quot;/&gt;&lt;wsp:rsid wsp:val=&quot;002121FF&quot;/&gt;&lt;wsp:rsid wsp:val=&quot;00212FF1&quot;/&gt;&lt;wsp:rsid wsp:val=&quot;00213417&quot;/&gt;&lt;wsp:rsid wsp:val=&quot;00214C80&quot;/&gt;&lt;wsp:rsid wsp:val=&quot;00215A7D&quot;/&gt;&lt;wsp:rsid wsp:val=&quot;002237CA&quot;/&gt;&lt;wsp:rsid wsp:val=&quot;00233131&quot;/&gt;&lt;wsp:rsid wsp:val=&quot;002346AB&quot;/&gt;&lt;wsp:rsid wsp:val=&quot;00235045&quot;/&gt;&lt;wsp:rsid wsp:val=&quot;00251A54&quot;/&gt;&lt;wsp:rsid wsp:val=&quot;00251ECA&quot;/&gt;&lt;wsp:rsid wsp:val=&quot;00254B2D&quot;/&gt;&lt;wsp:rsid wsp:val=&quot;00254FE8&quot;/&gt;&lt;wsp:rsid wsp:val=&quot;00262443&quot;/&gt;&lt;wsp:rsid wsp:val=&quot;00263004&quot;/&gt;&lt;wsp:rsid wsp:val=&quot;00266D51&quot;/&gt;&lt;wsp:rsid wsp:val=&quot;00267562&quot;/&gt;&lt;wsp:rsid wsp:val=&quot;002754E7&quot;/&gt;&lt;wsp:rsid wsp:val=&quot;00276A96&quot;/&gt;&lt;wsp:rsid wsp:val=&quot;00277136&quot;/&gt;&lt;wsp:rsid wsp:val=&quot;00282A5F&quot;/&gt;&lt;wsp:rsid wsp:val=&quot;00283F65&quot;/&gt;&lt;wsp:rsid wsp:val=&quot;0028474E&quot;/&gt;&lt;wsp:rsid wsp:val=&quot;0028629B&quot;/&gt;&lt;wsp:rsid wsp:val=&quot;00286B7F&quot;/&gt;&lt;wsp:rsid wsp:val=&quot;0028770B&quot;/&gt;&lt;wsp:rsid wsp:val=&quot;002966E9&quot;/&gt;&lt;wsp:rsid wsp:val=&quot;002971F5&quot;/&gt;&lt;wsp:rsid wsp:val=&quot;002A1BF6&quot;/&gt;&lt;wsp:rsid wsp:val=&quot;002B54FC&quot;/&gt;&lt;wsp:rsid wsp:val=&quot;002B6CEE&quot;/&gt;&lt;wsp:rsid wsp:val=&quot;002C3154&quot;/&gt;&lt;wsp:rsid wsp:val=&quot;002D18CA&quot;/&gt;&lt;wsp:rsid wsp:val=&quot;002D1E0C&quot;/&gt;&lt;wsp:rsid wsp:val=&quot;002D3BD6&quot;/&gt;&lt;wsp:rsid wsp:val=&quot;002D5986&quot;/&gt;&lt;wsp:rsid wsp:val=&quot;002D7D3C&quot;/&gt;&lt;wsp:rsid wsp:val=&quot;002E242A&quot;/&gt;&lt;wsp:rsid wsp:val=&quot;002E764E&quot;/&gt;&lt;wsp:rsid wsp:val=&quot;002F2E46&quot;/&gt;&lt;wsp:rsid wsp:val=&quot;002F5559&quot;/&gt;&lt;wsp:rsid wsp:val=&quot;002F594E&quot;/&gt;&lt;wsp:rsid wsp:val=&quot;003010B8&quot;/&gt;&lt;wsp:rsid wsp:val=&quot;0030397D&quot;/&gt;&lt;wsp:rsid wsp:val=&quot;0030436F&quot;/&gt;&lt;wsp:rsid wsp:val=&quot;003058DB&quot;/&gt;&lt;wsp:rsid wsp:val=&quot;00307E93&quot;/&gt;&lt;wsp:rsid wsp:val=&quot;00322FDC&quot;/&gt;&lt;wsp:rsid wsp:val=&quot;00331ED4&quot;/&gt;&lt;wsp:rsid wsp:val=&quot;00333515&quot;/&gt;&lt;wsp:rsid wsp:val=&quot;003337C5&quot;/&gt;&lt;wsp:rsid wsp:val=&quot;003359D6&quot;/&gt;&lt;wsp:rsid wsp:val=&quot;00336F33&quot;/&gt;&lt;wsp:rsid wsp:val=&quot;003410DB&quot;/&gt;&lt;wsp:rsid wsp:val=&quot;00341D7E&quot;/&gt;&lt;wsp:rsid wsp:val=&quot;0034216B&quot;/&gt;&lt;wsp:rsid wsp:val=&quot;003435E8&quot;/&gt;&lt;wsp:rsid wsp:val=&quot;0034452A&quot;/&gt;&lt;wsp:rsid wsp:val=&quot;00345464&quot;/&gt;&lt;wsp:rsid wsp:val=&quot;00350B9F&quot;/&gt;&lt;wsp:rsid wsp:val=&quot;00357F3D&quot;/&gt;&lt;wsp:rsid wsp:val=&quot;00360456&quot;/&gt;&lt;wsp:rsid wsp:val=&quot;003643BC&quot;/&gt;&lt;wsp:rsid wsp:val=&quot;00377F17&quot;/&gt;&lt;wsp:rsid wsp:val=&quot;003873B0&quot;/&gt;&lt;wsp:rsid wsp:val=&quot;003A35BE&quot;/&gt;&lt;wsp:rsid wsp:val=&quot;003A66C5&quot;/&gt;&lt;wsp:rsid wsp:val=&quot;003C6C62&quot;/&gt;&lt;wsp:rsid wsp:val=&quot;003D070C&quot;/&gt;&lt;wsp:rsid wsp:val=&quot;003D0C4F&quot;/&gt;&lt;wsp:rsid wsp:val=&quot;003D4E3C&quot;/&gt;&lt;wsp:rsid wsp:val=&quot;003D5811&quot;/&gt;&lt;wsp:rsid wsp:val=&quot;003D58F2&quot;/&gt;&lt;wsp:rsid wsp:val=&quot;003D64B8&quot;/&gt;&lt;wsp:rsid wsp:val=&quot;003E2EB7&quot;/&gt;&lt;wsp:rsid wsp:val=&quot;003E5EDE&quot;/&gt;&lt;wsp:rsid wsp:val=&quot;003E725F&quot;/&gt;&lt;wsp:rsid wsp:val=&quot;00402CD2&quot;/&gt;&lt;wsp:rsid wsp:val=&quot;00407DC3&quot;/&gt;&lt;wsp:rsid wsp:val=&quot;00412F8C&quot;/&gt;&lt;wsp:rsid wsp:val=&quot;00416A8F&quot;/&gt;&lt;wsp:rsid wsp:val=&quot;00417314&quot;/&gt;&lt;wsp:rsid wsp:val=&quot;004176DA&quot;/&gt;&lt;wsp:rsid wsp:val=&quot;00422AB9&quot;/&gt;&lt;wsp:rsid wsp:val=&quot;00424E08&quot;/&gt;&lt;wsp:rsid wsp:val=&quot;00435A94&quot;/&gt;&lt;wsp:rsid wsp:val=&quot;0043609A&quot;/&gt;&lt;wsp:rsid wsp:val=&quot;00441FCA&quot;/&gt;&lt;wsp:rsid wsp:val=&quot;00442786&quot;/&gt;&lt;wsp:rsid wsp:val=&quot;00442D73&quot;/&gt;&lt;wsp:rsid wsp:val=&quot;00443F5E&quot;/&gt;&lt;wsp:rsid wsp:val=&quot;004573A6&quot;/&gt;&lt;wsp:rsid wsp:val=&quot;0046114B&quot;/&gt;&lt;wsp:rsid wsp:val=&quot;00462D9A&quot;/&gt;&lt;wsp:rsid wsp:val=&quot;004642ED&quot;/&gt;&lt;wsp:rsid wsp:val=&quot;00466B0D&quot;/&gt;&lt;wsp:rsid wsp:val=&quot;00466C49&quot;/&gt;&lt;wsp:rsid wsp:val=&quot;004672F4&quot;/&gt;&lt;wsp:rsid wsp:val=&quot;00470D19&quot;/&gt;&lt;wsp:rsid wsp:val=&quot;00472ABE&quot;/&gt;&lt;wsp:rsid wsp:val=&quot;00472CBA&quot;/&gt;&lt;wsp:rsid wsp:val=&quot;00475E03&quot;/&gt;&lt;wsp:rsid wsp:val=&quot;00476FBF&quot;/&gt;&lt;wsp:rsid wsp:val=&quot;00477A19&quot;/&gt;&lt;wsp:rsid wsp:val=&quot;00480C24&quot;/&gt;&lt;wsp:rsid wsp:val=&quot;004811FC&quot;/&gt;&lt;wsp:rsid wsp:val=&quot;00486428&quot;/&gt;&lt;wsp:rsid wsp:val=&quot;00490A0B&quot;/&gt;&lt;wsp:rsid wsp:val=&quot;004913F8&quot;/&gt;&lt;wsp:rsid wsp:val=&quot;00493348&quot;/&gt;&lt;wsp:rsid wsp:val=&quot;004967B2&quot;/&gt;&lt;wsp:rsid wsp:val=&quot;004A4CF1&quot;/&gt;&lt;wsp:rsid wsp:val=&quot;004A73FB&quot;/&gt;&lt;wsp:rsid wsp:val=&quot;004B3291&quot;/&gt;&lt;wsp:rsid wsp:val=&quot;004B4862&quot;/&gt;&lt;wsp:rsid wsp:val=&quot;004C2C7A&quot;/&gt;&lt;wsp:rsid wsp:val=&quot;004C2EBE&quot;/&gt;&lt;wsp:rsid wsp:val=&quot;004C3389&quot;/&gt;&lt;wsp:rsid wsp:val=&quot;004D23BC&quot;/&gt;&lt;wsp:rsid wsp:val=&quot;004D4204&quot;/&gt;&lt;wsp:rsid wsp:val=&quot;004E0B2B&quot;/&gt;&lt;wsp:rsid wsp:val=&quot;004E5503&quot;/&gt;&lt;wsp:rsid wsp:val=&quot;004E7278&quot;/&gt;&lt;wsp:rsid wsp:val=&quot;004F034A&quot;/&gt;&lt;wsp:rsid wsp:val=&quot;004F2C21&quot;/&gt;&lt;wsp:rsid wsp:val=&quot;004F68F4&quot;/&gt;&lt;wsp:rsid wsp:val=&quot;00501521&quot;/&gt;&lt;wsp:rsid wsp:val=&quot;0050757E&quot;/&gt;&lt;wsp:rsid wsp:val=&quot;0051394A&quot;/&gt;&lt;wsp:rsid wsp:val=&quot;00521F2E&quot;/&gt;&lt;wsp:rsid wsp:val=&quot;00527DE3&quot;/&gt;&lt;wsp:rsid wsp:val=&quot;00530C55&quot;/&gt;&lt;wsp:rsid wsp:val=&quot;00531A9F&quot;/&gt;&lt;wsp:rsid wsp:val=&quot;00532CAC&quot;/&gt;&lt;wsp:rsid wsp:val=&quot;005408FF&quot;/&gt;&lt;wsp:rsid wsp:val=&quot;005429BC&quot;/&gt;&lt;wsp:rsid wsp:val=&quot;005514C4&quot;/&gt;&lt;wsp:rsid wsp:val=&quot;00551EAB&quot;/&gt;&lt;wsp:rsid wsp:val=&quot;005567CD&quot;/&gt;&lt;wsp:rsid wsp:val=&quot;00567608&quot;/&gt;&lt;wsp:rsid wsp:val=&quot;00570DFF&quot;/&gt;&lt;wsp:rsid wsp:val=&quot;00572653&quot;/&gt;&lt;wsp:rsid wsp:val=&quot;0057266D&quot;/&gt;&lt;wsp:rsid wsp:val=&quot;00577D5A&quot;/&gt;&lt;wsp:rsid wsp:val=&quot;00594E01&quot;/&gt;&lt;wsp:rsid wsp:val=&quot;00595BCD&quot;/&gt;&lt;wsp:rsid wsp:val=&quot;005A5278&quot;/&gt;&lt;wsp:rsid wsp:val=&quot;005B21D3&quot;/&gt;&lt;wsp:rsid wsp:val=&quot;005B335F&quot;/&gt;&lt;wsp:rsid wsp:val=&quot;005B6C00&quot;/&gt;&lt;wsp:rsid wsp:val=&quot;005B7714&quot;/&gt;&lt;wsp:rsid wsp:val=&quot;005C2A56&quot;/&gt;&lt;wsp:rsid wsp:val=&quot;005C6F97&quot;/&gt;&lt;wsp:rsid wsp:val=&quot;005C7DDC&quot;/&gt;&lt;wsp:rsid wsp:val=&quot;005D2722&quot;/&gt;&lt;wsp:rsid wsp:val=&quot;005D3E64&quot;/&gt;&lt;wsp:rsid wsp:val=&quot;005D5D21&quot;/&gt;&lt;wsp:rsid wsp:val=&quot;005E0AB6&quot;/&gt;&lt;wsp:rsid wsp:val=&quot;005E1695&quot;/&gt;&lt;wsp:rsid wsp:val=&quot;005E2701&quot;/&gt;&lt;wsp:rsid wsp:val=&quot;005E2CFB&quot;/&gt;&lt;wsp:rsid wsp:val=&quot;005F20FB&quot;/&gt;&lt;wsp:rsid wsp:val=&quot;005F21C2&quot;/&gt;&lt;wsp:rsid wsp:val=&quot;005F399A&quot;/&gt;&lt;wsp:rsid wsp:val=&quot;005F3FA8&quot;/&gt;&lt;wsp:rsid wsp:val=&quot;005F5307&quot;/&gt;&lt;wsp:rsid wsp:val=&quot;00603B80&quot;/&gt;&lt;wsp:rsid wsp:val=&quot;0060490E&quot;/&gt;&lt;wsp:rsid wsp:val=&quot;006068BF&quot;/&gt;&lt;wsp:rsid wsp:val=&quot;00610325&quot;/&gt;&lt;wsp:rsid wsp:val=&quot;0061388D&quot;/&gt;&lt;wsp:rsid wsp:val=&quot;006156E1&quot;/&gt;&lt;wsp:rsid wsp:val=&quot;00623510&quot;/&gt;&lt;wsp:rsid wsp:val=&quot;00625A14&quot;/&gt;&lt;wsp:rsid wsp:val=&quot;00626066&quot;/&gt;&lt;wsp:rsid wsp:val=&quot;00627727&quot;/&gt;&lt;wsp:rsid wsp:val=&quot;00632C14&quot;/&gt;&lt;wsp:rsid wsp:val=&quot;0063416B&quot;/&gt;&lt;wsp:rsid wsp:val=&quot;00634680&quot;/&gt;&lt;wsp:rsid wsp:val=&quot;00634D1F&quot;/&gt;&lt;wsp:rsid wsp:val=&quot;00635C40&quot;/&gt;&lt;wsp:rsid wsp:val=&quot;006377D3&quot;/&gt;&lt;wsp:rsid wsp:val=&quot;00640884&quot;/&gt;&lt;wsp:rsid wsp:val=&quot;00642661&quot;/&gt;&lt;wsp:rsid wsp:val=&quot;006472BC&quot;/&gt;&lt;wsp:rsid wsp:val=&quot;00660FE1&quot;/&gt;&lt;wsp:rsid wsp:val=&quot;0066670F&quot;/&gt;&lt;wsp:rsid wsp:val=&quot;0066751B&quot;/&gt;&lt;wsp:rsid wsp:val=&quot;006675A8&quot;/&gt;&lt;wsp:rsid wsp:val=&quot;00670BD1&quot;/&gt;&lt;wsp:rsid wsp:val=&quot;0067678E&quot;/&gt;&lt;wsp:rsid wsp:val=&quot;00677A22&quot;/&gt;&lt;wsp:rsid wsp:val=&quot;00687B90&quot;/&gt;&lt;wsp:rsid wsp:val=&quot;00687FF0&quot;/&gt;&lt;wsp:rsid wsp:val=&quot;00694628&quot;/&gt;&lt;wsp:rsid wsp:val=&quot;006B34CE&quot;/&gt;&lt;wsp:rsid wsp:val=&quot;006B398C&quot;/&gt;&lt;wsp:rsid wsp:val=&quot;006B3BAE&quot;/&gt;&lt;wsp:rsid wsp:val=&quot;006C523B&quot;/&gt;&lt;wsp:rsid wsp:val=&quot;006C7D41&quot;/&gt;&lt;wsp:rsid wsp:val=&quot;006D0C52&quot;/&gt;&lt;wsp:rsid wsp:val=&quot;006E1D74&quot;/&gt;&lt;wsp:rsid wsp:val=&quot;006E49C9&quot;/&gt;&lt;wsp:rsid wsp:val=&quot;00703EFE&quot;/&gt;&lt;wsp:rsid wsp:val=&quot;00710358&quot;/&gt;&lt;wsp:rsid wsp:val=&quot;00710AAB&quot;/&gt;&lt;wsp:rsid wsp:val=&quot;00716A69&quot;/&gt;&lt;wsp:rsid wsp:val=&quot;0072451D&quot;/&gt;&lt;wsp:rsid wsp:val=&quot;00724A5D&quot;/&gt;&lt;wsp:rsid wsp:val=&quot;007250D4&quot;/&gt;&lt;wsp:rsid wsp:val=&quot;0072521D&quot;/&gt;&lt;wsp:rsid wsp:val=&quot;00725AF7&quot;/&gt;&lt;wsp:rsid wsp:val=&quot;0072631D&quot;/&gt;&lt;wsp:rsid wsp:val=&quot;007320F2&quot;/&gt;&lt;wsp:rsid wsp:val=&quot;00742147&quot;/&gt;&lt;wsp:rsid wsp:val=&quot;007422A5&quot;/&gt;&lt;wsp:rsid wsp:val=&quot;00743A79&quot;/&gt;&lt;wsp:rsid wsp:val=&quot;00744E84&quot;/&gt;&lt;wsp:rsid wsp:val=&quot;0074662F&quot;/&gt;&lt;wsp:rsid wsp:val=&quot;00751CDB&quot;/&gt;&lt;wsp:rsid wsp:val=&quot;007530A6&quot;/&gt;&lt;wsp:rsid wsp:val=&quot;00754A24&quot;/&gt;&lt;wsp:rsid wsp:val=&quot;00756594&quot;/&gt;&lt;wsp:rsid wsp:val=&quot;00760FCA&quot;/&gt;&lt;wsp:rsid wsp:val=&quot;007618B7&quot;/&gt;&lt;wsp:rsid wsp:val=&quot;00762C31&quot;/&gt;&lt;wsp:rsid wsp:val=&quot;00763118&quot;/&gt;&lt;wsp:rsid wsp:val=&quot;00763CD0&quot;/&gt;&lt;wsp:rsid wsp:val=&quot;00763FE9&quot;/&gt;&lt;wsp:rsid wsp:val=&quot;00771CD4&quot;/&gt;&lt;wsp:rsid wsp:val=&quot;007755AD&quot;/&gt;&lt;wsp:rsid wsp:val=&quot;007770D2&quot;/&gt;&lt;wsp:rsid wsp:val=&quot;00777316&quot;/&gt;&lt;wsp:rsid wsp:val=&quot;00781B0C&quot;/&gt;&lt;wsp:rsid wsp:val=&quot;007931D2&quot;/&gt;&lt;wsp:rsid wsp:val=&quot;007934B4&quot;/&gt;&lt;wsp:rsid wsp:val=&quot;0079667B&quot;/&gt;&lt;wsp:rsid wsp:val=&quot;00796A83&quot;/&gt;&lt;wsp:rsid wsp:val=&quot;007A2461&quot;/&gt;&lt;wsp:rsid wsp:val=&quot;007A7404&quot;/&gt;&lt;wsp:rsid wsp:val=&quot;007B3330&quot;/&gt;&lt;wsp:rsid wsp:val=&quot;007B3602&quot;/&gt;&lt;wsp:rsid wsp:val=&quot;007B5F4C&quot;/&gt;&lt;wsp:rsid wsp:val=&quot;007B6815&quot;/&gt;&lt;wsp:rsid wsp:val=&quot;007C0D06&quot;/&gt;&lt;wsp:rsid wsp:val=&quot;007C2681&quot;/&gt;&lt;wsp:rsid wsp:val=&quot;007C2D3F&quot;/&gt;&lt;wsp:rsid wsp:val=&quot;007D3D34&quot;/&gt;&lt;wsp:rsid wsp:val=&quot;007D5A0B&quot;/&gt;&lt;wsp:rsid wsp:val=&quot;007E1320&quot;/&gt;&lt;wsp:rsid wsp:val=&quot;007E1E04&quot;/&gt;&lt;wsp:rsid wsp:val=&quot;007E2501&quot;/&gt;&lt;wsp:rsid wsp:val=&quot;007E416C&quot;/&gt;&lt;wsp:rsid wsp:val=&quot;007E55C1&quot;/&gt;&lt;wsp:rsid wsp:val=&quot;007F5E25&quot;/&gt;&lt;wsp:rsid wsp:val=&quot;00802F47&quot;/&gt;&lt;wsp:rsid wsp:val=&quot;00803A12&quot;/&gt;&lt;wsp:rsid wsp:val=&quot;00810B00&quot;/&gt;&lt;wsp:rsid wsp:val=&quot;00811D9E&quot;/&gt;&lt;wsp:rsid wsp:val=&quot;00814C26&quot;/&gt;&lt;wsp:rsid wsp:val=&quot;00822708&quot;/&gt;&lt;wsp:rsid wsp:val=&quot;00822875&quot;/&gt;&lt;wsp:rsid wsp:val=&quot;00827DB9&quot;/&gt;&lt;wsp:rsid wsp:val=&quot;008306BA&quot;/&gt;&lt;wsp:rsid wsp:val=&quot;00831F24&quot;/&gt;&lt;wsp:rsid wsp:val=&quot;00833E00&quot;/&gt;&lt;wsp:rsid wsp:val=&quot;008409A2&quot;/&gt;&lt;wsp:rsid wsp:val=&quot;00842C72&quot;/&gt;&lt;wsp:rsid wsp:val=&quot;00847600&quot;/&gt;&lt;wsp:rsid wsp:val=&quot;0086516C&quot;/&gt;&lt;wsp:rsid wsp:val=&quot;00873AF3&quot;/&gt;&lt;wsp:rsid wsp:val=&quot;0087416F&quot;/&gt;&lt;wsp:rsid wsp:val=&quot;00877EF4&quot;/&gt;&lt;wsp:rsid wsp:val=&quot;0088012E&quot;/&gt;&lt;wsp:rsid wsp:val=&quot;00885EBC&quot;/&gt;&lt;wsp:rsid wsp:val=&quot;00886FD5&quot;/&gt;&lt;wsp:rsid wsp:val=&quot;00887354&quot;/&gt;&lt;wsp:rsid wsp:val=&quot;008875B7&quot;/&gt;&lt;wsp:rsid wsp:val=&quot;00891850&quot;/&gt;&lt;wsp:rsid wsp:val=&quot;008920F8&quot;/&gt;&lt;wsp:rsid wsp:val=&quot;008A680B&quot;/&gt;&lt;wsp:rsid wsp:val=&quot;008A747D&quot;/&gt;&lt;wsp:rsid wsp:val=&quot;008B03EC&quot;/&gt;&lt;wsp:rsid wsp:val=&quot;008B0D36&quot;/&gt;&lt;wsp:rsid wsp:val=&quot;008B11EF&quot;/&gt;&lt;wsp:rsid wsp:val=&quot;008B442D&quot;/&gt;&lt;wsp:rsid wsp:val=&quot;008C14F8&quot;/&gt;&lt;wsp:rsid wsp:val=&quot;008C1D87&quot;/&gt;&lt;wsp:rsid wsp:val=&quot;008C3199&quot;/&gt;&lt;wsp:rsid wsp:val=&quot;008C359D&quot;/&gt;&lt;wsp:rsid wsp:val=&quot;008C4FFB&quot;/&gt;&lt;wsp:rsid wsp:val=&quot;008C67D4&quot;/&gt;&lt;wsp:rsid wsp:val=&quot;008D4DD6&quot;/&gt;&lt;wsp:rsid wsp:val=&quot;008D6AE5&quot;/&gt;&lt;wsp:rsid wsp:val=&quot;008E3F7C&quot;/&gt;&lt;wsp:rsid wsp:val=&quot;008E532A&quot;/&gt;&lt;wsp:rsid wsp:val=&quot;008E571D&quot;/&gt;&lt;wsp:rsid wsp:val=&quot;008E5766&quot;/&gt;&lt;wsp:rsid wsp:val=&quot;008F2894&quot;/&gt;&lt;wsp:rsid wsp:val=&quot;008F485E&quot;/&gt;&lt;wsp:rsid wsp:val=&quot;00900CC3&quot;/&gt;&lt;wsp:rsid wsp:val=&quot;00902FE2&quot;/&gt;&lt;wsp:rsid wsp:val=&quot;0090612F&quot;/&gt;&lt;wsp:rsid wsp:val=&quot;0090705A&quot;/&gt;&lt;wsp:rsid wsp:val=&quot;009073A2&quot;/&gt;&lt;wsp:rsid wsp:val=&quot;009103FB&quot;/&gt;&lt;wsp:rsid wsp:val=&quot;009216F3&quot;/&gt;&lt;wsp:rsid wsp:val=&quot;009234ED&quot;/&gt;&lt;wsp:rsid wsp:val=&quot;0092603F&quot;/&gt;&lt;wsp:rsid wsp:val=&quot;009303F7&quot;/&gt;&lt;wsp:rsid wsp:val=&quot;0093118D&quot;/&gt;&lt;wsp:rsid wsp:val=&quot;00933BCA&quot;/&gt;&lt;wsp:rsid wsp:val=&quot;00934A0F&quot;/&gt;&lt;wsp:rsid wsp:val=&quot;00941F71&quot;/&gt;&lt;wsp:rsid wsp:val=&quot;009445E7&quot;/&gt;&lt;wsp:rsid wsp:val=&quot;0094678A&quot;/&gt;&lt;wsp:rsid wsp:val=&quot;009472A9&quot;/&gt;&lt;wsp:rsid wsp:val=&quot;009514DB&quot;/&gt;&lt;wsp:rsid wsp:val=&quot;00956041&quot;/&gt;&lt;wsp:rsid wsp:val=&quot;009578BF&quot;/&gt;&lt;wsp:rsid wsp:val=&quot;00957FCC&quot;/&gt;&lt;wsp:rsid wsp:val=&quot;009621C4&quot;/&gt;&lt;wsp:rsid wsp:val=&quot;009635B2&quot;/&gt;&lt;wsp:rsid wsp:val=&quot;00967105&quot;/&gt;&lt;wsp:rsid wsp:val=&quot;00984B0E&quot;/&gt;&lt;wsp:rsid wsp:val=&quot;00987DFE&quot;/&gt;&lt;wsp:rsid wsp:val=&quot;009901F4&quot;/&gt;&lt;wsp:rsid wsp:val=&quot;009917A2&quot;/&gt;&lt;wsp:rsid wsp:val=&quot;009A791B&quot;/&gt;&lt;wsp:rsid wsp:val=&quot;009B4A3D&quot;/&gt;&lt;wsp:rsid wsp:val=&quot;009B5849&quot;/&gt;&lt;wsp:rsid wsp:val=&quot;009B5DAB&quot;/&gt;&lt;wsp:rsid wsp:val=&quot;009B7B7C&quot;/&gt;&lt;wsp:rsid wsp:val=&quot;009C5C50&quot;/&gt;&lt;wsp:rsid wsp:val=&quot;009C7D45&quot;/&gt;&lt;wsp:rsid wsp:val=&quot;009D21CE&quot;/&gt;&lt;wsp:rsid wsp:val=&quot;009E02F4&quot;/&gt;&lt;wsp:rsid wsp:val=&quot;009E0367&quot;/&gt;&lt;wsp:rsid wsp:val=&quot;009E4AFC&quot;/&gt;&lt;wsp:rsid wsp:val=&quot;009F11A1&quot;/&gt;&lt;wsp:rsid wsp:val=&quot;009F3125&quot;/&gt;&lt;wsp:rsid wsp:val=&quot;00A006F5&quot;/&gt;&lt;wsp:rsid wsp:val=&quot;00A011E1&quot;/&gt;&lt;wsp:rsid wsp:val=&quot;00A0310D&quot;/&gt;&lt;wsp:rsid wsp:val=&quot;00A05ACA&quot;/&gt;&lt;wsp:rsid wsp:val=&quot;00A11A8C&quot;/&gt;&lt;wsp:rsid wsp:val=&quot;00A12DD4&quot;/&gt;&lt;wsp:rsid wsp:val=&quot;00A155FC&quot;/&gt;&lt;wsp:rsid wsp:val=&quot;00A239CF&quot;/&gt;&lt;wsp:rsid wsp:val=&quot;00A249DD&quot;/&gt;&lt;wsp:rsid wsp:val=&quot;00A265B5&quot;/&gt;&lt;wsp:rsid wsp:val=&quot;00A37693&quot;/&gt;&lt;wsp:rsid wsp:val=&quot;00A479CD&quot;/&gt;&lt;wsp:rsid wsp:val=&quot;00A51941&quot;/&gt;&lt;wsp:rsid wsp:val=&quot;00A5249F&quot;/&gt;&lt;wsp:rsid wsp:val=&quot;00A53629&quot;/&gt;&lt;wsp:rsid wsp:val=&quot;00A61DA2&quot;/&gt;&lt;wsp:rsid wsp:val=&quot;00A63116&quot;/&gt;&lt;wsp:rsid wsp:val=&quot;00A67743&quot;/&gt;&lt;wsp:rsid wsp:val=&quot;00A77549&quot;/&gt;&lt;wsp:rsid wsp:val=&quot;00A8030A&quot;/&gt;&lt;wsp:rsid wsp:val=&quot;00A807DD&quot;/&gt;&lt;wsp:rsid wsp:val=&quot;00A82207&quot;/&gt;&lt;wsp:rsid wsp:val=&quot;00A94F2B&quot;/&gt;&lt;wsp:rsid wsp:val=&quot;00A95ABF&quot;/&gt;&lt;wsp:rsid wsp:val=&quot;00A95B80&quot;/&gt;&lt;wsp:rsid wsp:val=&quot;00AB7F81&quot;/&gt;&lt;wsp:rsid wsp:val=&quot;00AC3586&quot;/&gt;&lt;wsp:rsid wsp:val=&quot;00AC3E3C&quot;/&gt;&lt;wsp:rsid wsp:val=&quot;00AC40B5&quot;/&gt;&lt;wsp:rsid wsp:val=&quot;00AD060B&quot;/&gt;&lt;wsp:rsid wsp:val=&quot;00AD1CEA&quot;/&gt;&lt;wsp:rsid wsp:val=&quot;00AD6620&quot;/&gt;&lt;wsp:rsid wsp:val=&quot;00AD751C&quot;/&gt;&lt;wsp:rsid wsp:val=&quot;00AE39FC&quot;/&gt;&lt;wsp:rsid wsp:val=&quot;00AE3EA6&quot;/&gt;&lt;wsp:rsid wsp:val=&quot;00AF193B&quot;/&gt;&lt;wsp:rsid wsp:val=&quot;00AF6770&quot;/&gt;&lt;wsp:rsid wsp:val=&quot;00B016D6&quot;/&gt;&lt;wsp:rsid wsp:val=&quot;00B111FD&quot;/&gt;&lt;wsp:rsid wsp:val=&quot;00B139DC&quot;/&gt;&lt;wsp:rsid wsp:val=&quot;00B13ACD&quot;/&gt;&lt;wsp:rsid wsp:val=&quot;00B21368&quot;/&gt;&lt;wsp:rsid wsp:val=&quot;00B26DB6&quot;/&gt;&lt;wsp:rsid wsp:val=&quot;00B26F39&quot;/&gt;&lt;wsp:rsid wsp:val=&quot;00B3054D&quot;/&gt;&lt;wsp:rsid wsp:val=&quot;00B31346&quot;/&gt;&lt;wsp:rsid wsp:val=&quot;00B32948&quot;/&gt;&lt;wsp:rsid wsp:val=&quot;00B3428D&quot;/&gt;&lt;wsp:rsid wsp:val=&quot;00B344E7&quot;/&gt;&lt;wsp:rsid wsp:val=&quot;00B35ED1&quot;/&gt;&lt;wsp:rsid wsp:val=&quot;00B37A7D&quot;/&gt;&lt;wsp:rsid wsp:val=&quot;00B403DA&quot;/&gt;&lt;wsp:rsid wsp:val=&quot;00B45E02&quot;/&gt;&lt;wsp:rsid wsp:val=&quot;00B52A94&quot;/&gt;&lt;wsp:rsid wsp:val=&quot;00B537A9&quot;/&gt;&lt;wsp:rsid wsp:val=&quot;00B6027C&quot;/&gt;&lt;wsp:rsid wsp:val=&quot;00B656EA&quot;/&gt;&lt;wsp:rsid wsp:val=&quot;00B67634&quot;/&gt;&lt;wsp:rsid wsp:val=&quot;00B71BE0&quot;/&gt;&lt;wsp:rsid wsp:val=&quot;00B76DB3&quot;/&gt;&lt;wsp:rsid wsp:val=&quot;00B849F4&quot;/&gt;&lt;wsp:rsid wsp:val=&quot;00B86A55&quot;/&gt;&lt;wsp:rsid wsp:val=&quot;00B91553&quot;/&gt;&lt;wsp:rsid wsp:val=&quot;00B96774&quot;/&gt;&lt;wsp:rsid wsp:val=&quot;00B96894&quot;/&gt;&lt;wsp:rsid wsp:val=&quot;00BA52AC&quot;/&gt;&lt;wsp:rsid wsp:val=&quot;00BA5AA8&quot;/&gt;&lt;wsp:rsid wsp:val=&quot;00BB044D&quot;/&gt;&lt;wsp:rsid wsp:val=&quot;00BB18E2&quot;/&gt;&lt;wsp:rsid wsp:val=&quot;00BB57EE&quot;/&gt;&lt;wsp:rsid wsp:val=&quot;00BC7E62&quot;/&gt;&lt;wsp:rsid wsp:val=&quot;00BD1B67&quot;/&gt;&lt;wsp:rsid wsp:val=&quot;00BD44B5&quot;/&gt;&lt;wsp:rsid wsp:val=&quot;00BD4952&quot;/&gt;&lt;wsp:rsid wsp:val=&quot;00BD4980&quot;/&gt;&lt;wsp:rsid wsp:val=&quot;00BE0199&quot;/&gt;&lt;wsp:rsid wsp:val=&quot;00BE25A7&quot;/&gt;&lt;wsp:rsid wsp:val=&quot;00BE56CD&quot;/&gt;&lt;wsp:rsid wsp:val=&quot;00BE67D1&quot;/&gt;&lt;wsp:rsid wsp:val=&quot;00BF3941&quot;/&gt;&lt;wsp:rsid wsp:val=&quot;00BF441B&quot;/&gt;&lt;wsp:rsid wsp:val=&quot;00BF5A9D&quot;/&gt;&lt;wsp:rsid wsp:val=&quot;00BF7FE7&quot;/&gt;&lt;wsp:rsid wsp:val=&quot;00C01649&quot;/&gt;&lt;wsp:rsid wsp:val=&quot;00C04421&quot;/&gt;&lt;wsp:rsid wsp:val=&quot;00C11F3D&quot;/&gt;&lt;wsp:rsid wsp:val=&quot;00C12BA3&quot;/&gt;&lt;wsp:rsid wsp:val=&quot;00C13339&quot;/&gt;&lt;wsp:rsid wsp:val=&quot;00C14405&quot;/&gt;&lt;wsp:rsid wsp:val=&quot;00C1560F&quot;/&gt;&lt;wsp:rsid wsp:val=&quot;00C257D1&quot;/&gt;&lt;wsp:rsid wsp:val=&quot;00C270FD&quot;/&gt;&lt;wsp:rsid wsp:val=&quot;00C27F1F&quot;/&gt;&lt;wsp:rsid wsp:val=&quot;00C30428&quot;/&gt;&lt;wsp:rsid wsp:val=&quot;00C339E2&quot;/&gt;&lt;wsp:rsid wsp:val=&quot;00C35AE1&quot;/&gt;&lt;wsp:rsid wsp:val=&quot;00C3745D&quot;/&gt;&lt;wsp:rsid wsp:val=&quot;00C423F7&quot;/&gt;&lt;wsp:rsid wsp:val=&quot;00C46328&quot;/&gt;&lt;wsp:rsid wsp:val=&quot;00C465C1&quot;/&gt;&lt;wsp:rsid wsp:val=&quot;00C469CE&quot;/&gt;&lt;wsp:rsid wsp:val=&quot;00C46BA6&quot;/&gt;&lt;wsp:rsid wsp:val=&quot;00C66A74&quot;/&gt;&lt;wsp:rsid wsp:val=&quot;00C70BBE&quot;/&gt;&lt;wsp:rsid wsp:val=&quot;00C71351&quot;/&gt;&lt;wsp:rsid wsp:val=&quot;00C746DD&quot;/&gt;&lt;wsp:rsid wsp:val=&quot;00C7512B&quot;/&gt;&lt;wsp:rsid wsp:val=&quot;00C76513&quot;/&gt;&lt;wsp:rsid wsp:val=&quot;00C807C7&quot;/&gt;&lt;wsp:rsid wsp:val=&quot;00C85598&quot;/&gt;&lt;wsp:rsid wsp:val=&quot;00C87452&quot;/&gt;&lt;wsp:rsid wsp:val=&quot;00C874FB&quot;/&gt;&lt;wsp:rsid wsp:val=&quot;00C904E6&quot;/&gt;&lt;wsp:rsid wsp:val=&quot;00C90B07&quot;/&gt;&lt;wsp:rsid wsp:val=&quot;00C91B0B&quot;/&gt;&lt;wsp:rsid wsp:val=&quot;00C962D4&quot;/&gt;&lt;wsp:rsid wsp:val=&quot;00C97962&quot;/&gt;&lt;wsp:rsid wsp:val=&quot;00CA1E24&quot;/&gt;&lt;wsp:rsid wsp:val=&quot;00CA2870&quot;/&gt;&lt;wsp:rsid wsp:val=&quot;00CA3FD1&quot;/&gt;&lt;wsp:rsid wsp:val=&quot;00CA4D4B&quot;/&gt;&lt;wsp:rsid wsp:val=&quot;00CA6F2E&quot;/&gt;&lt;wsp:rsid wsp:val=&quot;00CB5F37&quot;/&gt;&lt;wsp:rsid wsp:val=&quot;00CB6F98&quot;/&gt;&lt;wsp:rsid wsp:val=&quot;00CC47EB&quot;/&gt;&lt;wsp:rsid wsp:val=&quot;00CC6D43&quot;/&gt;&lt;wsp:rsid wsp:val=&quot;00CD043D&quot;/&gt;&lt;wsp:rsid wsp:val=&quot;00CD0983&quot;/&gt;&lt;wsp:rsid wsp:val=&quot;00CE0AA2&quot;/&gt;&lt;wsp:rsid wsp:val=&quot;00CE1126&quot;/&gt;&lt;wsp:rsid wsp:val=&quot;00CE1E0B&quot;/&gt;&lt;wsp:rsid wsp:val=&quot;00CE41A5&quot;/&gt;&lt;wsp:rsid wsp:val=&quot;00CF117C&quot;/&gt;&lt;wsp:rsid wsp:val=&quot;00D00EF5&quot;/&gt;&lt;wsp:rsid wsp:val=&quot;00D03170&quot;/&gt;&lt;wsp:rsid wsp:val=&quot;00D04312&quot;/&gt;&lt;wsp:rsid wsp:val=&quot;00D15F9A&quot;/&gt;&lt;wsp:rsid wsp:val=&quot;00D20312&quot;/&gt;&lt;wsp:rsid wsp:val=&quot;00D26409&quot;/&gt;&lt;wsp:rsid wsp:val=&quot;00D31F31&quot;/&gt;&lt;wsp:rsid wsp:val=&quot;00D3461C&quot;/&gt;&lt;wsp:rsid wsp:val=&quot;00D355D6&quot;/&gt;&lt;wsp:rsid wsp:val=&quot;00D40030&quot;/&gt;&lt;wsp:rsid wsp:val=&quot;00D40588&quot;/&gt;&lt;wsp:rsid wsp:val=&quot;00D41321&quot;/&gt;&lt;wsp:rsid wsp:val=&quot;00D442D4&quot;/&gt;&lt;wsp:rsid wsp:val=&quot;00D56753&quot;/&gt;&lt;wsp:rsid wsp:val=&quot;00D56EFF&quot;/&gt;&lt;wsp:rsid wsp:val=&quot;00D57B37&quot;/&gt;&lt;wsp:rsid wsp:val=&quot;00D628B1&quot;/&gt;&lt;wsp:rsid wsp:val=&quot;00D65344&quot;/&gt;&lt;wsp:rsid wsp:val=&quot;00D6576F&quot;/&gt;&lt;wsp:rsid wsp:val=&quot;00D67ED6&quot;/&gt;&lt;wsp:rsid wsp:val=&quot;00D7046A&quot;/&gt;&lt;wsp:rsid wsp:val=&quot;00D724CB&quot;/&gt;&lt;wsp:rsid wsp:val=&quot;00D728D6&quot;/&gt;&lt;wsp:rsid wsp:val=&quot;00D72BDE&quot;/&gt;&lt;wsp:rsid wsp:val=&quot;00D7424A&quot;/&gt;&lt;wsp:rsid wsp:val=&quot;00D76C17&quot;/&gt;&lt;wsp:rsid wsp:val=&quot;00D775D6&quot;/&gt;&lt;wsp:rsid wsp:val=&quot;00D77D67&quot;/&gt;&lt;wsp:rsid wsp:val=&quot;00D915E5&quot;/&gt;&lt;wsp:rsid wsp:val=&quot;00D92E95&quot;/&gt;&lt;wsp:rsid wsp:val=&quot;00D93B34&quot;/&gt;&lt;wsp:rsid wsp:val=&quot;00D94FFB&quot;/&gt;&lt;wsp:rsid wsp:val=&quot;00DA1DFC&quot;/&gt;&lt;wsp:rsid wsp:val=&quot;00DA4C1D&quot;/&gt;&lt;wsp:rsid wsp:val=&quot;00DA5664&quot;/&gt;&lt;wsp:rsid wsp:val=&quot;00DA70D3&quot;/&gt;&lt;wsp:rsid wsp:val=&quot;00DA79A9&quot;/&gt;&lt;wsp:rsid wsp:val=&quot;00DB306E&quot;/&gt;&lt;wsp:rsid wsp:val=&quot;00DB4354&quot;/&gt;&lt;wsp:rsid wsp:val=&quot;00DB5CD6&quot;/&gt;&lt;wsp:rsid wsp:val=&quot;00DB72F0&quot;/&gt;&lt;wsp:rsid wsp:val=&quot;00DB7E15&quot;/&gt;&lt;wsp:rsid wsp:val=&quot;00DC3C23&quot;/&gt;&lt;wsp:rsid wsp:val=&quot;00DC4D7E&quot;/&gt;&lt;wsp:rsid wsp:val=&quot;00DC7D99&quot;/&gt;&lt;wsp:rsid wsp:val=&quot;00DD1833&quot;/&gt;&lt;wsp:rsid wsp:val=&quot;00DE2094&quot;/&gt;&lt;wsp:rsid wsp:val=&quot;00DE2F97&quot;/&gt;&lt;wsp:rsid wsp:val=&quot;00DF1989&quot;/&gt;&lt;wsp:rsid wsp:val=&quot;00DF1F85&quot;/&gt;&lt;wsp:rsid wsp:val=&quot;00DF3803&quot;/&gt;&lt;wsp:rsid wsp:val=&quot;00DF7CB8&quot;/&gt;&lt;wsp:rsid wsp:val=&quot;00E00669&quot;/&gt;&lt;wsp:rsid wsp:val=&quot;00E01876&quot;/&gt;&lt;wsp:rsid wsp:val=&quot;00E1155E&quot;/&gt;&lt;wsp:rsid wsp:val=&quot;00E21313&quot;/&gt;&lt;wsp:rsid wsp:val=&quot;00E216F0&quot;/&gt;&lt;wsp:rsid wsp:val=&quot;00E2412E&quot;/&gt;&lt;wsp:rsid wsp:val=&quot;00E24ABC&quot;/&gt;&lt;wsp:rsid wsp:val=&quot;00E30F80&quot;/&gt;&lt;wsp:rsid wsp:val=&quot;00E34248&quot;/&gt;&lt;wsp:rsid wsp:val=&quot;00E37B0F&quot;/&gt;&lt;wsp:rsid wsp:val=&quot;00E4141C&quot;/&gt;&lt;wsp:rsid wsp:val=&quot;00E5073D&quot;/&gt;&lt;wsp:rsid wsp:val=&quot;00E51602&quot;/&gt;&lt;wsp:rsid wsp:val=&quot;00E549DF&quot;/&gt;&lt;wsp:rsid wsp:val=&quot;00E55408&quot;/&gt;&lt;wsp:rsid wsp:val=&quot;00E56A5A&quot;/&gt;&lt;wsp:rsid wsp:val=&quot;00E5786E&quot;/&gt;&lt;wsp:rsid wsp:val=&quot;00E629A6&quot;/&gt;&lt;wsp:rsid wsp:val=&quot;00E766E3&quot;/&gt;&lt;wsp:rsid wsp:val=&quot;00E81710&quot;/&gt;&lt;wsp:rsid wsp:val=&quot;00E851D2&quot;/&gt;&lt;wsp:rsid wsp:val=&quot;00E872EC&quot;/&gt;&lt;wsp:rsid wsp:val=&quot;00E874FB&quot;/&gt;&lt;wsp:rsid wsp:val=&quot;00E958EF&quot;/&gt;&lt;wsp:rsid wsp:val=&quot;00EA4C37&quot;/&gt;&lt;wsp:rsid wsp:val=&quot;00EB2197&quot;/&gt;&lt;wsp:rsid wsp:val=&quot;00EC3290&quot;/&gt;&lt;wsp:rsid wsp:val=&quot;00EC4B0A&quot;/&gt;&lt;wsp:rsid wsp:val=&quot;00ED1270&quot;/&gt;&lt;wsp:rsid wsp:val=&quot;00ED41B9&quot;/&gt;&lt;wsp:rsid wsp:val=&quot;00ED4CD0&quot;/&gt;&lt;wsp:rsid wsp:val=&quot;00ED6DB9&quot;/&gt;&lt;wsp:rsid wsp:val=&quot;00EE05D6&quot;/&gt;&lt;wsp:rsid wsp:val=&quot;00EE48E0&quot;/&gt;&lt;wsp:rsid wsp:val=&quot;00EF01D6&quot;/&gt;&lt;wsp:rsid wsp:val=&quot;00EF30DB&quot;/&gt;&lt;wsp:rsid wsp:val=&quot;00EF7997&quot;/&gt;&lt;wsp:rsid wsp:val=&quot;00F00A8C&quot;/&gt;&lt;wsp:rsid wsp:val=&quot;00F055B8&quot;/&gt;&lt;wsp:rsid wsp:val=&quot;00F05812&quot;/&gt;&lt;wsp:rsid wsp:val=&quot;00F0635C&quot;/&gt;&lt;wsp:rsid wsp:val=&quot;00F10BFE&quot;/&gt;&lt;wsp:rsid wsp:val=&quot;00F12FE6&quot;/&gt;&lt;wsp:rsid wsp:val=&quot;00F13AA3&quot;/&gt;&lt;wsp:rsid wsp:val=&quot;00F175B6&quot;/&gt;&lt;wsp:rsid wsp:val=&quot;00F20518&quot;/&gt;&lt;wsp:rsid wsp:val=&quot;00F2081B&quot;/&gt;&lt;wsp:rsid wsp:val=&quot;00F21329&quot;/&gt;&lt;wsp:rsid wsp:val=&quot;00F21648&quot;/&gt;&lt;wsp:rsid wsp:val=&quot;00F23AE9&quot;/&gt;&lt;wsp:rsid wsp:val=&quot;00F25664&quot;/&gt;&lt;wsp:rsid wsp:val=&quot;00F31D82&quot;/&gt;&lt;wsp:rsid wsp:val=&quot;00F40749&quot;/&gt;&lt;wsp:rsid wsp:val=&quot;00F45505&quot;/&gt;&lt;wsp:rsid wsp:val=&quot;00F50575&quot;/&gt;&lt;wsp:rsid wsp:val=&quot;00F61414&quot;/&gt;&lt;wsp:rsid wsp:val=&quot;00F6174F&quot;/&gt;&lt;wsp:rsid wsp:val=&quot;00F61F2F&quot;/&gt;&lt;wsp:rsid wsp:val=&quot;00F64660&quot;/&gt;&lt;wsp:rsid wsp:val=&quot;00F670FD&quot;/&gt;&lt;wsp:rsid wsp:val=&quot;00F728F4&quot;/&gt;&lt;wsp:rsid wsp:val=&quot;00F73985&quot;/&gt;&lt;wsp:rsid wsp:val=&quot;00F74A5D&quot;/&gt;&lt;wsp:rsid wsp:val=&quot;00F7608B&quot;/&gt;&lt;wsp:rsid wsp:val=&quot;00F84BE8&quot;/&gt;&lt;wsp:rsid wsp:val=&quot;00F85211&quot;/&gt;&lt;wsp:rsid wsp:val=&quot;00F8546E&quot;/&gt;&lt;wsp:rsid wsp:val=&quot;00F90CC5&quot;/&gt;&lt;wsp:rsid wsp:val=&quot;00F92464&quot;/&gt;&lt;wsp:rsid wsp:val=&quot;00F947FD&quot;/&gt;&lt;wsp:rsid wsp:val=&quot;00F954AB&quot;/&gt;&lt;wsp:rsid wsp:val=&quot;00F96121&quot;/&gt;&lt;wsp:rsid wsp:val=&quot;00F9621F&quot;/&gt;&lt;wsp:rsid wsp:val=&quot;00FA080C&quot;/&gt;&lt;wsp:rsid wsp:val=&quot;00FA5CBF&quot;/&gt;&lt;wsp:rsid wsp:val=&quot;00FB6CD9&quot;/&gt;&lt;wsp:rsid wsp:val=&quot;00FC05D9&quot;/&gt;&lt;wsp:rsid wsp:val=&quot;00FD7DB5&quot;/&gt;&lt;wsp:rsid wsp:val=&quot;00FE1081&quot;/&gt;&lt;wsp:rsid wsp:val=&quot;00FE1491&quot;/&gt;&lt;wsp:rsid wsp:val=&quot;00FE626E&quot;/&gt;&lt;wsp:rsid wsp:val=&quot;00FE6E52&quot;/&gt;&lt;wsp:rsid wsp:val=&quot;00FF06C4&quot;/&gt;&lt;wsp:rsid wsp:val=&quot;00FF1C0D&quot;/&gt;&lt;wsp:rsid wsp:val=&quot;00FF2B57&quot;/&gt;&lt;wsp:rsid wsp:val=&quot;00FF6840&quot;/&gt;&lt;/wsp:rsids&gt;&lt;/w:docPr&gt;&lt;w:body&gt;&lt;w:p wsp:rsidR=&quot;00000000&quot; wsp:rsidRDefault=&quot;00D77D67&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IپVD&lt;/m:t&gt;&lt;/m:r&gt;&lt;/m:num&gt;&lt;m:den&gt;&lt;m:r&gt;&lt;w:rPr&gt;&lt;w:rFonts w:ascii=&quot;Cambria Math&quot; w:h-ansi=&quot;Cambria Math&quot;/&gt;&lt;wx:font wx:val=&quot;Cambria Math&quot;/&gt;&lt;w:i/&gt;&lt;w:sz w:val=&quot;28&quot;/&gt;&lt;w:sz-cs w:val=&quot;28&quot;/&gt;&lt;/w:rPr&gt;&lt;m:t&gt;I¼&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7B3602">
        <w:fldChar w:fldCharType="end"/>
      </w:r>
    </w:p>
    <w:p w:rsidR="00D54A0A" w:rsidRDefault="00D54A0A" w:rsidP="00D54A0A">
      <w:pPr>
        <w:jc w:val="both"/>
        <w:rPr>
          <w:b/>
          <w:bCs/>
          <w:u w:val="single"/>
        </w:rPr>
      </w:pPr>
    </w:p>
    <w:p w:rsidR="00D54A0A" w:rsidRPr="00D54A0A" w:rsidRDefault="00D54A0A" w:rsidP="00D54A0A">
      <w:pPr>
        <w:jc w:val="both"/>
        <w:rPr>
          <w:b/>
          <w:bCs/>
        </w:rPr>
      </w:pPr>
      <w:r>
        <w:rPr>
          <w:b/>
          <w:bCs/>
          <w:noProof/>
        </w:rPr>
        <mc:AlternateContent>
          <mc:Choice Requires="wps">
            <w:drawing>
              <wp:anchor distT="0" distB="0" distL="114300" distR="114300" simplePos="0" relativeHeight="251677696" behindDoc="0" locked="0" layoutInCell="1" allowOverlap="1" wp14:anchorId="42B1B6D9" wp14:editId="36C07D32">
                <wp:simplePos x="0" y="0"/>
                <wp:positionH relativeFrom="column">
                  <wp:posOffset>3295650</wp:posOffset>
                </wp:positionH>
                <wp:positionV relativeFrom="paragraph">
                  <wp:posOffset>2149475</wp:posOffset>
                </wp:positionV>
                <wp:extent cx="2914650" cy="447675"/>
                <wp:effectExtent l="0" t="6350" r="0" b="3175"/>
                <wp:wrapNone/>
                <wp:docPr id="2605" name="Text Box 1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0A" w:rsidRPr="00B33110" w:rsidRDefault="00D54A0A" w:rsidP="00D54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2" o:spid="_x0000_s1033" type="#_x0000_t202" style="position:absolute;left:0;text-align:left;margin-left:259.5pt;margin-top:169.25pt;width:229.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" stroked="f">
                <v:fill opacity="0"/>
                <v:textbox>
                  <w:txbxContent>
                    <w:p w:rsidR="00D54A0A" w:rsidRPr="00B33110" w:rsidRDefault="00D54A0A" w:rsidP="00D54A0A"/>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18FC341" wp14:editId="53425128">
                <wp:simplePos x="0" y="0"/>
                <wp:positionH relativeFrom="column">
                  <wp:posOffset>5630545</wp:posOffset>
                </wp:positionH>
                <wp:positionV relativeFrom="paragraph">
                  <wp:posOffset>402590</wp:posOffset>
                </wp:positionV>
                <wp:extent cx="417830" cy="264160"/>
                <wp:effectExtent l="1270" t="2540" r="0" b="0"/>
                <wp:wrapNone/>
                <wp:docPr id="2604" name="Text Box 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6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0A" w:rsidRPr="00B33110" w:rsidRDefault="00D54A0A" w:rsidP="00D54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1" o:spid="_x0000_s1034" type="#_x0000_t202" style="position:absolute;left:0;text-align:left;margin-left:443.35pt;margin-top:31.7pt;width:32.9pt;height:2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" stroked="f">
                <v:fill opacity="0"/>
                <v:textbox>
                  <w:txbxContent>
                    <w:p w:rsidR="00D54A0A" w:rsidRPr="00B33110" w:rsidRDefault="00D54A0A" w:rsidP="00D54A0A"/>
                  </w:txbxContent>
                </v:textbox>
              </v:shape>
            </w:pict>
          </mc:Fallback>
        </mc:AlternateContent>
      </w:r>
      <w:r w:rsidRPr="00D54A0A">
        <w:rPr>
          <w:b/>
          <w:bCs/>
        </w:rPr>
        <w:t>CALCULATIONS:</w:t>
      </w:r>
    </w:p>
    <w:p w:rsidR="00D54A0A" w:rsidRPr="00AD1CEA" w:rsidRDefault="00D54A0A" w:rsidP="00D54A0A">
      <w:pPr>
        <w:pStyle w:val="ListParagraph"/>
        <w:ind w:left="780"/>
        <w:jc w:val="both"/>
        <w:rPr>
          <w:b/>
          <w:bCs/>
          <w:u w:val="single"/>
        </w:rPr>
      </w:pPr>
    </w:p>
    <w:p w:rsidR="00D54A0A" w:rsidRPr="003337C5" w:rsidRDefault="00D54A0A" w:rsidP="00D54A0A">
      <w:pPr>
        <w:jc w:val="both"/>
        <w:rPr>
          <w:b/>
          <w:bCs/>
        </w:rPr>
      </w:pPr>
      <w:r w:rsidRPr="003337C5">
        <w:rPr>
          <w:b/>
          <w:bCs/>
        </w:rPr>
        <w:t>PITOT-TUBE (Velocity Profile Measurement):</w:t>
      </w:r>
    </w:p>
    <w:p w:rsidR="00D54A0A" w:rsidRPr="003337C5" w:rsidRDefault="00D54A0A" w:rsidP="00D54A0A">
      <w:pPr>
        <w:jc w:val="both"/>
      </w:pPr>
      <w:r>
        <w:rPr>
          <w:noProof/>
        </w:rPr>
        <w:drawing>
          <wp:anchor distT="0" distB="0" distL="114300" distR="114300" simplePos="0" relativeHeight="251670528" behindDoc="0" locked="0" layoutInCell="1" allowOverlap="1" wp14:anchorId="212C8E18" wp14:editId="4553E292">
            <wp:simplePos x="0" y="0"/>
            <wp:positionH relativeFrom="column">
              <wp:posOffset>2670810</wp:posOffset>
            </wp:positionH>
            <wp:positionV relativeFrom="paragraph">
              <wp:posOffset>654050</wp:posOffset>
            </wp:positionV>
            <wp:extent cx="2771775" cy="1457325"/>
            <wp:effectExtent l="0" t="0" r="9525" b="9525"/>
            <wp:wrapSquare wrapText="bothSides"/>
            <wp:docPr id="17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1457325"/>
                    </a:xfrm>
                    <a:prstGeom prst="rect">
                      <a:avLst/>
                    </a:prstGeom>
                    <a:noFill/>
                  </pic:spPr>
                </pic:pic>
              </a:graphicData>
            </a:graphic>
            <wp14:sizeRelH relativeFrom="page">
              <wp14:pctWidth>0</wp14:pctWidth>
            </wp14:sizeRelH>
            <wp14:sizeRelV relativeFrom="page">
              <wp14:pctHeight>0</wp14:pctHeight>
            </wp14:sizeRelV>
          </wp:anchor>
        </w:drawing>
      </w:r>
      <w:r w:rsidRPr="003337C5">
        <w:t xml:space="preserve">Figure 7 shows a </w:t>
      </w:r>
      <w:proofErr w:type="spellStart"/>
      <w:r w:rsidRPr="003337C5">
        <w:t>pitot</w:t>
      </w:r>
      <w:proofErr w:type="spellEnd"/>
      <w:r w:rsidRPr="003337C5">
        <w:t xml:space="preserve">-tube air velocity measuring device. This device has two pressure tapings that measure the total and static pressures. The pressure difference between these </w:t>
      </w:r>
      <w:proofErr w:type="gramStart"/>
      <w:r w:rsidRPr="003337C5">
        <w:t>pressure</w:t>
      </w:r>
      <w:proofErr w:type="gramEnd"/>
      <w:r w:rsidRPr="003337C5">
        <w:t xml:space="preserve"> gives the dynamic pressure which according to Bernoulli equation gives:</w:t>
      </w:r>
    </w:p>
    <w:p w:rsidR="00D54A0A" w:rsidRPr="003337C5" w:rsidRDefault="00D54A0A" w:rsidP="00D54A0A">
      <w:pPr>
        <w:jc w:val="both"/>
      </w:pPr>
      <w:r>
        <w:rPr>
          <w:noProof/>
        </w:rPr>
        <mc:AlternateContent>
          <mc:Choice Requires="wps">
            <w:drawing>
              <wp:anchor distT="0" distB="0" distL="114300" distR="114300" simplePos="0" relativeHeight="251673600" behindDoc="0" locked="0" layoutInCell="1" allowOverlap="1" wp14:anchorId="6D109E1D" wp14:editId="318EA138">
                <wp:simplePos x="0" y="0"/>
                <wp:positionH relativeFrom="column">
                  <wp:posOffset>2143125</wp:posOffset>
                </wp:positionH>
                <wp:positionV relativeFrom="paragraph">
                  <wp:posOffset>131445</wp:posOffset>
                </wp:positionV>
                <wp:extent cx="742950" cy="342900"/>
                <wp:effectExtent l="0" t="0" r="0" b="1905"/>
                <wp:wrapNone/>
                <wp:docPr id="2603" name="Text Box 1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0A" w:rsidRPr="00550DF8" w:rsidRDefault="00D54A0A" w:rsidP="00D54A0A">
                            <w:r>
                              <w:t>Eqn.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7" o:spid="_x0000_s1035" type="#_x0000_t202" style="position:absolute;left:0;text-align:left;margin-left:168.75pt;margin-top:10.35pt;width:5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0CiA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" stroked="f">
                <v:textbox>
                  <w:txbxContent>
                    <w:p w:rsidR="00D54A0A" w:rsidRPr="00550DF8" w:rsidRDefault="00D54A0A" w:rsidP="00D54A0A">
                      <w:r>
                        <w:t>Eqn. 4</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7CB9D5C" wp14:editId="6960BF37">
                <wp:simplePos x="0" y="0"/>
                <wp:positionH relativeFrom="column">
                  <wp:posOffset>3219450</wp:posOffset>
                </wp:positionH>
                <wp:positionV relativeFrom="paragraph">
                  <wp:posOffset>1264920</wp:posOffset>
                </wp:positionV>
                <wp:extent cx="2609850" cy="304800"/>
                <wp:effectExtent l="0" t="0" r="0" b="1905"/>
                <wp:wrapNone/>
                <wp:docPr id="2602" name="Text Box 1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0A" w:rsidRPr="00550DF8" w:rsidRDefault="00D54A0A" w:rsidP="00D54A0A">
                            <w:r w:rsidRPr="00550DF8">
                              <w:t xml:space="preserve">Figure 7: Typical </w:t>
                            </w:r>
                            <w:proofErr w:type="spellStart"/>
                            <w:r w:rsidRPr="00550DF8">
                              <w:t>Pitot</w:t>
                            </w:r>
                            <w:proofErr w:type="spellEnd"/>
                            <w:r w:rsidRPr="00550DF8">
                              <w:t>-Tube Arrangement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6" o:spid="_x0000_s1036" type="#_x0000_t202" style="position:absolute;left:0;text-align:left;margin-left:253.5pt;margin-top:99.6pt;width:205.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9HOigIAAB0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" stroked="f">
                <v:textbox>
                  <w:txbxContent>
                    <w:p w:rsidR="00D54A0A" w:rsidRPr="00550DF8" w:rsidRDefault="00D54A0A" w:rsidP="00D54A0A">
                      <w:r w:rsidRPr="00550DF8">
                        <w:t xml:space="preserve">Figure 7: Typical </w:t>
                      </w:r>
                      <w:proofErr w:type="spellStart"/>
                      <w:r w:rsidRPr="00550DF8">
                        <w:t>Pitot</w:t>
                      </w:r>
                      <w:proofErr w:type="spellEnd"/>
                      <w:r w:rsidRPr="00550DF8">
                        <w:t>-Tube Arrangement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F94974B" wp14:editId="427CEAD1">
                <wp:simplePos x="0" y="0"/>
                <wp:positionH relativeFrom="column">
                  <wp:posOffset>-57150</wp:posOffset>
                </wp:positionH>
                <wp:positionV relativeFrom="paragraph">
                  <wp:posOffset>293370</wp:posOffset>
                </wp:positionV>
                <wp:extent cx="2200275" cy="676275"/>
                <wp:effectExtent l="9525" t="7620" r="9525" b="11430"/>
                <wp:wrapNone/>
                <wp:docPr id="2601" name="Text Box 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76275"/>
                        </a:xfrm>
                        <a:prstGeom prst="rect">
                          <a:avLst/>
                        </a:prstGeom>
                        <a:solidFill>
                          <a:srgbClr val="FFFFFF"/>
                        </a:solidFill>
                        <a:ln w="9525">
                          <a:solidFill>
                            <a:srgbClr val="000000"/>
                          </a:solidFill>
                          <a:miter lim="800000"/>
                          <a:headEnd/>
                          <a:tailEnd/>
                        </a:ln>
                      </wps:spPr>
                      <wps:txbx>
                        <w:txbxContent>
                          <w:p w:rsidR="00D54A0A" w:rsidRDefault="00D54A0A" w:rsidP="00D54A0A">
                            <w:r>
                              <w:rPr>
                                <w:rFonts w:eastAsia="Calibri"/>
                              </w:rPr>
                              <w:pict>
                                <v:shape id="_x0000_i1031" type="#_x0000_t75" style="width:156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567&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5A94&quot;/&gt;&lt;wsp:rsid wsp:val=&quot;0000006C&quot;/&gt;&lt;wsp:rsid wsp:val=&quot;0000420C&quot;/&gt;&lt;wsp:rsid wsp:val=&quot;0002015B&quot;/&gt;&lt;wsp:rsid wsp:val=&quot;00021379&quot;/&gt;&lt;wsp:rsid wsp:val=&quot;00031660&quot;/&gt;&lt;wsp:rsid wsp:val=&quot;00032FF2&quot;/&gt;&lt;wsp:rsid wsp:val=&quot;000336D7&quot;/&gt;&lt;wsp:rsid wsp:val=&quot;0003410E&quot;/&gt;&lt;wsp:rsid wsp:val=&quot;0003520D&quot;/&gt;&lt;wsp:rsid wsp:val=&quot;00041DFC&quot;/&gt;&lt;wsp:rsid wsp:val=&quot;000469D9&quot;/&gt;&lt;wsp:rsid wsp:val=&quot;00052E19&quot;/&gt;&lt;wsp:rsid wsp:val=&quot;00053085&quot;/&gt;&lt;wsp:rsid wsp:val=&quot;00055B66&quot;/&gt;&lt;wsp:rsid wsp:val=&quot;00061C5B&quot;/&gt;&lt;wsp:rsid wsp:val=&quot;00065CF2&quot;/&gt;&lt;wsp:rsid wsp:val=&quot;0006657C&quot;/&gt;&lt;wsp:rsid wsp:val=&quot;00073BB7&quot;/&gt;&lt;wsp:rsid wsp:val=&quot;00077F9E&quot;/&gt;&lt;wsp:rsid wsp:val=&quot;000801DF&quot;/&gt;&lt;wsp:rsid wsp:val=&quot;00080448&quot;/&gt;&lt;wsp:rsid wsp:val=&quot;000937A6&quot;/&gt;&lt;wsp:rsid wsp:val=&quot;00095FCB&quot;/&gt;&lt;wsp:rsid wsp:val=&quot;000A3517&quot;/&gt;&lt;wsp:rsid wsp:val=&quot;000A4E0D&quot;/&gt;&lt;wsp:rsid wsp:val=&quot;000A5681&quot;/&gt;&lt;wsp:rsid wsp:val=&quot;000A7C27&quot;/&gt;&lt;wsp:rsid wsp:val=&quot;000B05AC&quot;/&gt;&lt;wsp:rsid wsp:val=&quot;000B2F2B&quot;/&gt;&lt;wsp:rsid wsp:val=&quot;000B5BE5&quot;/&gt;&lt;wsp:rsid wsp:val=&quot;000B5E65&quot;/&gt;&lt;wsp:rsid wsp:val=&quot;000B7204&quot;/&gt;&lt;wsp:rsid wsp:val=&quot;000C1DAD&quot;/&gt;&lt;wsp:rsid wsp:val=&quot;000C2ADF&quot;/&gt;&lt;wsp:rsid wsp:val=&quot;000C3873&quot;/&gt;&lt;wsp:rsid wsp:val=&quot;000C4D1B&quot;/&gt;&lt;wsp:rsid wsp:val=&quot;000D29D8&quot;/&gt;&lt;wsp:rsid wsp:val=&quot;000D3184&quot;/&gt;&lt;wsp:rsid wsp:val=&quot;000D3734&quot;/&gt;&lt;wsp:rsid wsp:val=&quot;000D74F2&quot;/&gt;&lt;wsp:rsid wsp:val=&quot;00101183&quot;/&gt;&lt;wsp:rsid wsp:val=&quot;00104142&quot;/&gt;&lt;wsp:rsid wsp:val=&quot;00107F14&quot;/&gt;&lt;wsp:rsid wsp:val=&quot;00110755&quot;/&gt;&lt;wsp:rsid wsp:val=&quot;00112B8D&quot;/&gt;&lt;wsp:rsid wsp:val=&quot;00115171&quot;/&gt;&lt;wsp:rsid wsp:val=&quot;0011568E&quot;/&gt;&lt;wsp:rsid wsp:val=&quot;00117450&quot;/&gt;&lt;wsp:rsid wsp:val=&quot;00117D8B&quot;/&gt;&lt;wsp:rsid wsp:val=&quot;00117E60&quot;/&gt;&lt;wsp:rsid wsp:val=&quot;001202D7&quot;/&gt;&lt;wsp:rsid wsp:val=&quot;00123781&quot;/&gt;&lt;wsp:rsid wsp:val=&quot;0013408A&quot;/&gt;&lt;wsp:rsid wsp:val=&quot;00134E53&quot;/&gt;&lt;wsp:rsid wsp:val=&quot;00135661&quot;/&gt;&lt;wsp:rsid wsp:val=&quot;00140D26&quot;/&gt;&lt;wsp:rsid wsp:val=&quot;00144E32&quot;/&gt;&lt;wsp:rsid wsp:val=&quot;001453E3&quot;/&gt;&lt;wsp:rsid wsp:val=&quot;0014639B&quot;/&gt;&lt;wsp:rsid wsp:val=&quot;00150598&quot;/&gt;&lt;wsp:rsid wsp:val=&quot;00151C1A&quot;/&gt;&lt;wsp:rsid wsp:val=&quot;00153807&quot;/&gt;&lt;wsp:rsid wsp:val=&quot;0016467C&quot;/&gt;&lt;wsp:rsid wsp:val=&quot;00165235&quot;/&gt;&lt;wsp:rsid wsp:val=&quot;00167254&quot;/&gt;&lt;wsp:rsid wsp:val=&quot;00173200&quot;/&gt;&lt;wsp:rsid wsp:val=&quot;00182158&quot;/&gt;&lt;wsp:rsid wsp:val=&quot;00182C45&quot;/&gt;&lt;wsp:rsid wsp:val=&quot;00182E34&quot;/&gt;&lt;wsp:rsid wsp:val=&quot;001874F3&quot;/&gt;&lt;wsp:rsid wsp:val=&quot;00187DF5&quot;/&gt;&lt;wsp:rsid wsp:val=&quot;00195625&quot;/&gt;&lt;wsp:rsid wsp:val=&quot;00195DC4&quot;/&gt;&lt;wsp:rsid wsp:val=&quot;001961C9&quot;/&gt;&lt;wsp:rsid wsp:val=&quot;001A0C67&quot;/&gt;&lt;wsp:rsid wsp:val=&quot;001A18FF&quot;/&gt;&lt;wsp:rsid wsp:val=&quot;001A55DE&quot;/&gt;&lt;wsp:rsid wsp:val=&quot;001B05EC&quot;/&gt;&lt;wsp:rsid wsp:val=&quot;001B0D24&quot;/&gt;&lt;wsp:rsid wsp:val=&quot;001B686A&quot;/&gt;&lt;wsp:rsid wsp:val=&quot;001B6DD9&quot;/&gt;&lt;wsp:rsid wsp:val=&quot;001C5264&quot;/&gt;&lt;wsp:rsid wsp:val=&quot;001E1B20&quot;/&gt;&lt;wsp:rsid wsp:val=&quot;001E2F2D&quot;/&gt;&lt;wsp:rsid wsp:val=&quot;001F6E29&quot;/&gt;&lt;wsp:rsid wsp:val=&quot;00203159&quot;/&gt;&lt;wsp:rsid wsp:val=&quot;00204CC3&quot;/&gt;&lt;wsp:rsid wsp:val=&quot;0020662F&quot;/&gt;&lt;wsp:rsid wsp:val=&quot;002121FF&quot;/&gt;&lt;wsp:rsid wsp:val=&quot;00212FF1&quot;/&gt;&lt;wsp:rsid wsp:val=&quot;00213417&quot;/&gt;&lt;wsp:rsid wsp:val=&quot;00214C80&quot;/&gt;&lt;wsp:rsid wsp:val=&quot;00215A7D&quot;/&gt;&lt;wsp:rsid wsp:val=&quot;002237CA&quot;/&gt;&lt;wsp:rsid wsp:val=&quot;00233131&quot;/&gt;&lt;wsp:rsid wsp:val=&quot;002346AB&quot;/&gt;&lt;wsp:rsid wsp:val=&quot;00235045&quot;/&gt;&lt;wsp:rsid wsp:val=&quot;00251A54&quot;/&gt;&lt;wsp:rsid wsp:val=&quot;00251ECA&quot;/&gt;&lt;wsp:rsid wsp:val=&quot;00254B2D&quot;/&gt;&lt;wsp:rsid wsp:val=&quot;00254FE8&quot;/&gt;&lt;wsp:rsid wsp:val=&quot;00262443&quot;/&gt;&lt;wsp:rsid wsp:val=&quot;00263004&quot;/&gt;&lt;wsp:rsid wsp:val=&quot;00266D51&quot;/&gt;&lt;wsp:rsid wsp:val=&quot;00267562&quot;/&gt;&lt;wsp:rsid wsp:val=&quot;002754E7&quot;/&gt;&lt;wsp:rsid wsp:val=&quot;00276A96&quot;/&gt;&lt;wsp:rsid wsp:val=&quot;00277136&quot;/&gt;&lt;wsp:rsid wsp:val=&quot;00282A5F&quot;/&gt;&lt;wsp:rsid wsp:val=&quot;00283F65&quot;/&gt;&lt;wsp:rsid wsp:val=&quot;0028474E&quot;/&gt;&lt;wsp:rsid wsp:val=&quot;0028629B&quot;/&gt;&lt;wsp:rsid wsp:val=&quot;00286B7F&quot;/&gt;&lt;wsp:rsid wsp:val=&quot;0028770B&quot;/&gt;&lt;wsp:rsid wsp:val=&quot;002966E9&quot;/&gt;&lt;wsp:rsid wsp:val=&quot;002971F5&quot;/&gt;&lt;wsp:rsid wsp:val=&quot;002A1BF6&quot;/&gt;&lt;wsp:rsid wsp:val=&quot;002B54FC&quot;/&gt;&lt;wsp:rsid wsp:val=&quot;002B6CEE&quot;/&gt;&lt;wsp:rsid wsp:val=&quot;002C3154&quot;/&gt;&lt;wsp:rsid wsp:val=&quot;002D18CA&quot;/&gt;&lt;wsp:rsid wsp:val=&quot;002D1E0C&quot;/&gt;&lt;wsp:rsid wsp:val=&quot;002D3BD6&quot;/&gt;&lt;wsp:rsid wsp:val=&quot;002D5986&quot;/&gt;&lt;wsp:rsid wsp:val=&quot;002D7D3C&quot;/&gt;&lt;wsp:rsid wsp:val=&quot;002E242A&quot;/&gt;&lt;wsp:rsid wsp:val=&quot;002E764E&quot;/&gt;&lt;wsp:rsid wsp:val=&quot;002F2E46&quot;/&gt;&lt;wsp:rsid wsp:val=&quot;002F5559&quot;/&gt;&lt;wsp:rsid wsp:val=&quot;002F594E&quot;/&gt;&lt;wsp:rsid wsp:val=&quot;003010B8&quot;/&gt;&lt;wsp:rsid wsp:val=&quot;0030397D&quot;/&gt;&lt;wsp:rsid wsp:val=&quot;0030436F&quot;/&gt;&lt;wsp:rsid wsp:val=&quot;003058DB&quot;/&gt;&lt;wsp:rsid wsp:val=&quot;00307E93&quot;/&gt;&lt;wsp:rsid wsp:val=&quot;00322FDC&quot;/&gt;&lt;wsp:rsid wsp:val=&quot;00331ED4&quot;/&gt;&lt;wsp:rsid wsp:val=&quot;00333515&quot;/&gt;&lt;wsp:rsid wsp:val=&quot;003337C5&quot;/&gt;&lt;wsp:rsid wsp:val=&quot;003359D6&quot;/&gt;&lt;wsp:rsid wsp:val=&quot;00336F33&quot;/&gt;&lt;wsp:rsid wsp:val=&quot;003410DB&quot;/&gt;&lt;wsp:rsid wsp:val=&quot;00341D7E&quot;/&gt;&lt;wsp:rsid wsp:val=&quot;0034216B&quot;/&gt;&lt;wsp:rsid wsp:val=&quot;003435E8&quot;/&gt;&lt;wsp:rsid wsp:val=&quot;0034452A&quot;/&gt;&lt;wsp:rsid wsp:val=&quot;00345464&quot;/&gt;&lt;wsp:rsid wsp:val=&quot;00350B9F&quot;/&gt;&lt;wsp:rsid wsp:val=&quot;00357F3D&quot;/&gt;&lt;wsp:rsid wsp:val=&quot;00360456&quot;/&gt;&lt;wsp:rsid wsp:val=&quot;003643BC&quot;/&gt;&lt;wsp:rsid wsp:val=&quot;00377F17&quot;/&gt;&lt;wsp:rsid wsp:val=&quot;003873B0&quot;/&gt;&lt;wsp:rsid wsp:val=&quot;003A35BE&quot;/&gt;&lt;wsp:rsid wsp:val=&quot;003A66C5&quot;/&gt;&lt;wsp:rsid wsp:val=&quot;003C6C62&quot;/&gt;&lt;wsp:rsid wsp:val=&quot;003D070C&quot;/&gt;&lt;wsp:rsid wsp:val=&quot;003D0C4F&quot;/&gt;&lt;wsp:rsid wsp:val=&quot;003D4E3C&quot;/&gt;&lt;wsp:rsid wsp:val=&quot;003D5811&quot;/&gt;&lt;wsp:rsid wsp:val=&quot;003D58F2&quot;/&gt;&lt;wsp:rsid wsp:val=&quot;003D64B8&quot;/&gt;&lt;wsp:rsid wsp:val=&quot;003E2EB7&quot;/&gt;&lt;wsp:rsid wsp:val=&quot;003E5EDE&quot;/&gt;&lt;wsp:rsid wsp:val=&quot;003E725F&quot;/&gt;&lt;wsp:rsid wsp:val=&quot;00402CD2&quot;/&gt;&lt;wsp:rsid wsp:val=&quot;00407DC3&quot;/&gt;&lt;wsp:rsid wsp:val=&quot;00412F8C&quot;/&gt;&lt;wsp:rsid wsp:val=&quot;00416A8F&quot;/&gt;&lt;wsp:rsid wsp:val=&quot;00417314&quot;/&gt;&lt;wsp:rsid wsp:val=&quot;004176DA&quot;/&gt;&lt;wsp:rsid wsp:val=&quot;00422AB9&quot;/&gt;&lt;wsp:rsid wsp:val=&quot;00424E08&quot;/&gt;&lt;wsp:rsid wsp:val=&quot;00435A94&quot;/&gt;&lt;wsp:rsid wsp:val=&quot;0043609A&quot;/&gt;&lt;wsp:rsid wsp:val=&quot;00441FCA&quot;/&gt;&lt;wsp:rsid wsp:val=&quot;00442786&quot;/&gt;&lt;wsp:rsid wsp:val=&quot;00442D73&quot;/&gt;&lt;wsp:rsid wsp:val=&quot;00443F5E&quot;/&gt;&lt;wsp:rsid wsp:val=&quot;004573A6&quot;/&gt;&lt;wsp:rsid wsp:val=&quot;0046114B&quot;/&gt;&lt;wsp:rsid wsp:val=&quot;00462D9A&quot;/&gt;&lt;wsp:rsid wsp:val=&quot;004642ED&quot;/&gt;&lt;wsp:rsid wsp:val=&quot;00466B0D&quot;/&gt;&lt;wsp:rsid wsp:val=&quot;00466C49&quot;/&gt;&lt;wsp:rsid wsp:val=&quot;004672F4&quot;/&gt;&lt;wsp:rsid wsp:val=&quot;00470D19&quot;/&gt;&lt;wsp:rsid wsp:val=&quot;00472ABE&quot;/&gt;&lt;wsp:rsid wsp:val=&quot;00472CBA&quot;/&gt;&lt;wsp:rsid wsp:val=&quot;00475E03&quot;/&gt;&lt;wsp:rsid wsp:val=&quot;00476FBF&quot;/&gt;&lt;wsp:rsid wsp:val=&quot;00477A19&quot;/&gt;&lt;wsp:rsid wsp:val=&quot;00480C24&quot;/&gt;&lt;wsp:rsid wsp:val=&quot;004811FC&quot;/&gt;&lt;wsp:rsid wsp:val=&quot;00486428&quot;/&gt;&lt;wsp:rsid wsp:val=&quot;00490A0B&quot;/&gt;&lt;wsp:rsid wsp:val=&quot;004913F8&quot;/&gt;&lt;wsp:rsid wsp:val=&quot;00493348&quot;/&gt;&lt;wsp:rsid wsp:val=&quot;004967B2&quot;/&gt;&lt;wsp:rsid wsp:val=&quot;004A4CF1&quot;/&gt;&lt;wsp:rsid wsp:val=&quot;004A73FB&quot;/&gt;&lt;wsp:rsid wsp:val=&quot;004B3291&quot;/&gt;&lt;wsp:rsid wsp:val=&quot;004B4862&quot;/&gt;&lt;wsp:rsid wsp:val=&quot;004C2C7A&quot;/&gt;&lt;wsp:rsid wsp:val=&quot;004C2EBE&quot;/&gt;&lt;wsp:rsid wsp:val=&quot;004C3389&quot;/&gt;&lt;wsp:rsid wsp:val=&quot;004D23BC&quot;/&gt;&lt;wsp:rsid wsp:val=&quot;004D4204&quot;/&gt;&lt;wsp:rsid wsp:val=&quot;004E0B2B&quot;/&gt;&lt;wsp:rsid wsp:val=&quot;004E5503&quot;/&gt;&lt;wsp:rsid wsp:val=&quot;004E7278&quot;/&gt;&lt;wsp:rsid wsp:val=&quot;004F034A&quot;/&gt;&lt;wsp:rsid wsp:val=&quot;004F2C21&quot;/&gt;&lt;wsp:rsid wsp:val=&quot;004F68F4&quot;/&gt;&lt;wsp:rsid wsp:val=&quot;00501521&quot;/&gt;&lt;wsp:rsid wsp:val=&quot;0050757E&quot;/&gt;&lt;wsp:rsid wsp:val=&quot;0051394A&quot;/&gt;&lt;wsp:rsid wsp:val=&quot;00521F2E&quot;/&gt;&lt;wsp:rsid wsp:val=&quot;00527DE3&quot;/&gt;&lt;wsp:rsid wsp:val=&quot;00530C55&quot;/&gt;&lt;wsp:rsid wsp:val=&quot;00531A9F&quot;/&gt;&lt;wsp:rsid wsp:val=&quot;00532CAC&quot;/&gt;&lt;wsp:rsid wsp:val=&quot;005408FF&quot;/&gt;&lt;wsp:rsid wsp:val=&quot;005429BC&quot;/&gt;&lt;wsp:rsid wsp:val=&quot;005514C4&quot;/&gt;&lt;wsp:rsid wsp:val=&quot;00551EAB&quot;/&gt;&lt;wsp:rsid wsp:val=&quot;005567CD&quot;/&gt;&lt;wsp:rsid wsp:val=&quot;00567608&quot;/&gt;&lt;wsp:rsid wsp:val=&quot;00570DFF&quot;/&gt;&lt;wsp:rsid wsp:val=&quot;00572653&quot;/&gt;&lt;wsp:rsid wsp:val=&quot;0057266D&quot;/&gt;&lt;wsp:rsid wsp:val=&quot;00577D5A&quot;/&gt;&lt;wsp:rsid wsp:val=&quot;00594E01&quot;/&gt;&lt;wsp:rsid wsp:val=&quot;00595BCD&quot;/&gt;&lt;wsp:rsid wsp:val=&quot;005A5278&quot;/&gt;&lt;wsp:rsid wsp:val=&quot;005B21D3&quot;/&gt;&lt;wsp:rsid wsp:val=&quot;005B335F&quot;/&gt;&lt;wsp:rsid wsp:val=&quot;005B6C00&quot;/&gt;&lt;wsp:rsid wsp:val=&quot;005B7714&quot;/&gt;&lt;wsp:rsid wsp:val=&quot;005C2A56&quot;/&gt;&lt;wsp:rsid wsp:val=&quot;005C6F97&quot;/&gt;&lt;wsp:rsid wsp:val=&quot;005C7DDC&quot;/&gt;&lt;wsp:rsid wsp:val=&quot;005D2722&quot;/&gt;&lt;wsp:rsid wsp:val=&quot;005D3E64&quot;/&gt;&lt;wsp:rsid wsp:val=&quot;005D5D21&quot;/&gt;&lt;wsp:rsid wsp:val=&quot;005E0AB6&quot;/&gt;&lt;wsp:rsid wsp:val=&quot;005E1695&quot;/&gt;&lt;wsp:rsid wsp:val=&quot;005E2701&quot;/&gt;&lt;wsp:rsid wsp:val=&quot;005E2704&quot;/&gt;&lt;wsp:rsid wsp:val=&quot;005E2CFB&quot;/&gt;&lt;wsp:rsid wsp:val=&quot;005F20FB&quot;/&gt;&lt;wsp:rsid wsp:val=&quot;005F21C2&quot;/&gt;&lt;wsp:rsid wsp:val=&quot;005F399A&quot;/&gt;&lt;wsp:rsid wsp:val=&quot;005F3FA8&quot;/&gt;&lt;wsp:rsid wsp:val=&quot;005F5307&quot;/&gt;&lt;wsp:rsid wsp:val=&quot;00603B80&quot;/&gt;&lt;wsp:rsid wsp:val=&quot;0060490E&quot;/&gt;&lt;wsp:rsid wsp:val=&quot;006068BF&quot;/&gt;&lt;wsp:rsid wsp:val=&quot;00610325&quot;/&gt;&lt;wsp:rsid wsp:val=&quot;0061388D&quot;/&gt;&lt;wsp:rsid wsp:val=&quot;006156E1&quot;/&gt;&lt;wsp:rsid wsp:val=&quot;00623510&quot;/&gt;&lt;wsp:rsid wsp:val=&quot;00625A14&quot;/&gt;&lt;wsp:rsid wsp:val=&quot;00626066&quot;/&gt;&lt;wsp:rsid wsp:val=&quot;00627727&quot;/&gt;&lt;wsp:rsid wsp:val=&quot;00632C14&quot;/&gt;&lt;wsp:rsid wsp:val=&quot;0063416B&quot;/&gt;&lt;wsp:rsid wsp:val=&quot;00634680&quot;/&gt;&lt;wsp:rsid wsp:val=&quot;00634D1F&quot;/&gt;&lt;wsp:rsid wsp:val=&quot;00635C40&quot;/&gt;&lt;wsp:rsid wsp:val=&quot;006377D3&quot;/&gt;&lt;wsp:rsid wsp:val=&quot;00640884&quot;/&gt;&lt;wsp:rsid wsp:val=&quot;00642661&quot;/&gt;&lt;wsp:rsid wsp:val=&quot;006472BC&quot;/&gt;&lt;wsp:rsid wsp:val=&quot;00660FE1&quot;/&gt;&lt;wsp:rsid wsp:val=&quot;0066670F&quot;/&gt;&lt;wsp:rsid wsp:val=&quot;0066751B&quot;/&gt;&lt;wsp:rsid wsp:val=&quot;006675A8&quot;/&gt;&lt;wsp:rsid wsp:val=&quot;00670BD1&quot;/&gt;&lt;wsp:rsid wsp:val=&quot;0067678E&quot;/&gt;&lt;wsp:rsid wsp:val=&quot;00677A22&quot;/&gt;&lt;wsp:rsid wsp:val=&quot;00687B90&quot;/&gt;&lt;wsp:rsid wsp:val=&quot;00687FF0&quot;/&gt;&lt;wsp:rsid wsp:val=&quot;00694628&quot;/&gt;&lt;wsp:rsid wsp:val=&quot;006B34CE&quot;/&gt;&lt;wsp:rsid wsp:val=&quot;006B398C&quot;/&gt;&lt;wsp:rsid wsp:val=&quot;006B3BAE&quot;/&gt;&lt;wsp:rsid wsp:val=&quot;006C523B&quot;/&gt;&lt;wsp:rsid wsp:val=&quot;006C7D41&quot;/&gt;&lt;wsp:rsid wsp:val=&quot;006D0C52&quot;/&gt;&lt;wsp:rsid wsp:val=&quot;006E1D74&quot;/&gt;&lt;wsp:rsid wsp:val=&quot;006E49C9&quot;/&gt;&lt;wsp:rsid wsp:val=&quot;00703EFE&quot;/&gt;&lt;wsp:rsid wsp:val=&quot;00710358&quot;/&gt;&lt;wsp:rsid wsp:val=&quot;00710AAB&quot;/&gt;&lt;wsp:rsid wsp:val=&quot;00716A69&quot;/&gt;&lt;wsp:rsid wsp:val=&quot;0072451D&quot;/&gt;&lt;wsp:rsid wsp:val=&quot;00724A5D&quot;/&gt;&lt;wsp:rsid wsp:val=&quot;007250D4&quot;/&gt;&lt;wsp:rsid wsp:val=&quot;0072521D&quot;/&gt;&lt;wsp:rsid wsp:val=&quot;00725AF7&quot;/&gt;&lt;wsp:rsid wsp:val=&quot;0072631D&quot;/&gt;&lt;wsp:rsid wsp:val=&quot;007320F2&quot;/&gt;&lt;wsp:rsid wsp:val=&quot;00742147&quot;/&gt;&lt;wsp:rsid wsp:val=&quot;007422A5&quot;/&gt;&lt;wsp:rsid wsp:val=&quot;00743A79&quot;/&gt;&lt;wsp:rsid wsp:val=&quot;00744E84&quot;/&gt;&lt;wsp:rsid wsp:val=&quot;0074662F&quot;/&gt;&lt;wsp:rsid wsp:val=&quot;00751CDB&quot;/&gt;&lt;wsp:rsid wsp:val=&quot;007530A6&quot;/&gt;&lt;wsp:rsid wsp:val=&quot;00754A24&quot;/&gt;&lt;wsp:rsid wsp:val=&quot;00756594&quot;/&gt;&lt;wsp:rsid wsp:val=&quot;00760FCA&quot;/&gt;&lt;wsp:rsid wsp:val=&quot;007618B7&quot;/&gt;&lt;wsp:rsid wsp:val=&quot;00762C31&quot;/&gt;&lt;wsp:rsid wsp:val=&quot;00763118&quot;/&gt;&lt;wsp:rsid wsp:val=&quot;00763CD0&quot;/&gt;&lt;wsp:rsid wsp:val=&quot;00763FE9&quot;/&gt;&lt;wsp:rsid wsp:val=&quot;00771CD4&quot;/&gt;&lt;wsp:rsid wsp:val=&quot;007755AD&quot;/&gt;&lt;wsp:rsid wsp:val=&quot;007770D2&quot;/&gt;&lt;wsp:rsid wsp:val=&quot;00777316&quot;/&gt;&lt;wsp:rsid wsp:val=&quot;00781B0C&quot;/&gt;&lt;wsp:rsid wsp:val=&quot;007931D2&quot;/&gt;&lt;wsp:rsid wsp:val=&quot;007934B4&quot;/&gt;&lt;wsp:rsid wsp:val=&quot;0079667B&quot;/&gt;&lt;wsp:rsid wsp:val=&quot;00796A83&quot;/&gt;&lt;wsp:rsid wsp:val=&quot;007A2461&quot;/&gt;&lt;wsp:rsid wsp:val=&quot;007A7404&quot;/&gt;&lt;wsp:rsid wsp:val=&quot;007B3330&quot;/&gt;&lt;wsp:rsid wsp:val=&quot;007B3602&quot;/&gt;&lt;wsp:rsid wsp:val=&quot;007B5F4C&quot;/&gt;&lt;wsp:rsid wsp:val=&quot;007B6815&quot;/&gt;&lt;wsp:rsid wsp:val=&quot;007C0D06&quot;/&gt;&lt;wsp:rsid wsp:val=&quot;007C2681&quot;/&gt;&lt;wsp:rsid wsp:val=&quot;007C2D3F&quot;/&gt;&lt;wsp:rsid wsp:val=&quot;007D3D34&quot;/&gt;&lt;wsp:rsid wsp:val=&quot;007D5A0B&quot;/&gt;&lt;wsp:rsid wsp:val=&quot;007E1320&quot;/&gt;&lt;wsp:rsid wsp:val=&quot;007E1E04&quot;/&gt;&lt;wsp:rsid wsp:val=&quot;007E2501&quot;/&gt;&lt;wsp:rsid wsp:val=&quot;007E416C&quot;/&gt;&lt;wsp:rsid wsp:val=&quot;007E55C1&quot;/&gt;&lt;wsp:rsid wsp:val=&quot;007F5E25&quot;/&gt;&lt;wsp:rsid wsp:val=&quot;00802F47&quot;/&gt;&lt;wsp:rsid wsp:val=&quot;00803A12&quot;/&gt;&lt;wsp:rsid wsp:val=&quot;00810B00&quot;/&gt;&lt;wsp:rsid wsp:val=&quot;00811D9E&quot;/&gt;&lt;wsp:rsid wsp:val=&quot;00814C26&quot;/&gt;&lt;wsp:rsid wsp:val=&quot;00822708&quot;/&gt;&lt;wsp:rsid wsp:val=&quot;00822875&quot;/&gt;&lt;wsp:rsid wsp:val=&quot;00827DB9&quot;/&gt;&lt;wsp:rsid wsp:val=&quot;008306BA&quot;/&gt;&lt;wsp:rsid wsp:val=&quot;00831F24&quot;/&gt;&lt;wsp:rsid wsp:val=&quot;00833E00&quot;/&gt;&lt;wsp:rsid wsp:val=&quot;008409A2&quot;/&gt;&lt;wsp:rsid wsp:val=&quot;00842C72&quot;/&gt;&lt;wsp:rsid wsp:val=&quot;00847600&quot;/&gt;&lt;wsp:rsid wsp:val=&quot;0086516C&quot;/&gt;&lt;wsp:rsid wsp:val=&quot;00873AF3&quot;/&gt;&lt;wsp:rsid wsp:val=&quot;0087416F&quot;/&gt;&lt;wsp:rsid wsp:val=&quot;00877EF4&quot;/&gt;&lt;wsp:rsid wsp:val=&quot;0088012E&quot;/&gt;&lt;wsp:rsid wsp:val=&quot;00885EBC&quot;/&gt;&lt;wsp:rsid wsp:val=&quot;00886FD5&quot;/&gt;&lt;wsp:rsid wsp:val=&quot;00887354&quot;/&gt;&lt;wsp:rsid wsp:val=&quot;008875B7&quot;/&gt;&lt;wsp:rsid wsp:val=&quot;00891850&quot;/&gt;&lt;wsp:rsid wsp:val=&quot;008920F8&quot;/&gt;&lt;wsp:rsid wsp:val=&quot;008A680B&quot;/&gt;&lt;wsp:rsid wsp:val=&quot;008A747D&quot;/&gt;&lt;wsp:rsid wsp:val=&quot;008B03EC&quot;/&gt;&lt;wsp:rsid wsp:val=&quot;008B0D36&quot;/&gt;&lt;wsp:rsid wsp:val=&quot;008B11EF&quot;/&gt;&lt;wsp:rsid wsp:val=&quot;008B442D&quot;/&gt;&lt;wsp:rsid wsp:val=&quot;008C14F8&quot;/&gt;&lt;wsp:rsid wsp:val=&quot;008C1D87&quot;/&gt;&lt;wsp:rsid wsp:val=&quot;008C3199&quot;/&gt;&lt;wsp:rsid wsp:val=&quot;008C359D&quot;/&gt;&lt;wsp:rsid wsp:val=&quot;008C4FFB&quot;/&gt;&lt;wsp:rsid wsp:val=&quot;008C67D4&quot;/&gt;&lt;wsp:rsid wsp:val=&quot;008D4DD6&quot;/&gt;&lt;wsp:rsid wsp:val=&quot;008D6AE5&quot;/&gt;&lt;wsp:rsid wsp:val=&quot;008E3F7C&quot;/&gt;&lt;wsp:rsid wsp:val=&quot;008E532A&quot;/&gt;&lt;wsp:rsid wsp:val=&quot;008E571D&quot;/&gt;&lt;wsp:rsid wsp:val=&quot;008E5766&quot;/&gt;&lt;wsp:rsid wsp:val=&quot;008F2894&quot;/&gt;&lt;wsp:rsid wsp:val=&quot;008F485E&quot;/&gt;&lt;wsp:rsid wsp:val=&quot;00900CC3&quot;/&gt;&lt;wsp:rsid wsp:val=&quot;00902FE2&quot;/&gt;&lt;wsp:rsid wsp:val=&quot;0090612F&quot;/&gt;&lt;wsp:rsid wsp:val=&quot;0090705A&quot;/&gt;&lt;wsp:rsid wsp:val=&quot;009073A2&quot;/&gt;&lt;wsp:rsid wsp:val=&quot;009103FB&quot;/&gt;&lt;wsp:rsid wsp:val=&quot;009216F3&quot;/&gt;&lt;wsp:rsid wsp:val=&quot;009234ED&quot;/&gt;&lt;wsp:rsid wsp:val=&quot;0092603F&quot;/&gt;&lt;wsp:rsid wsp:val=&quot;009303F7&quot;/&gt;&lt;wsp:rsid wsp:val=&quot;0093118D&quot;/&gt;&lt;wsp:rsid wsp:val=&quot;00933BCA&quot;/&gt;&lt;wsp:rsid wsp:val=&quot;00934A0F&quot;/&gt;&lt;wsp:rsid wsp:val=&quot;00941F71&quot;/&gt;&lt;wsp:rsid wsp:val=&quot;009445E7&quot;/&gt;&lt;wsp:rsid wsp:val=&quot;0094678A&quot;/&gt;&lt;wsp:rsid wsp:val=&quot;009472A9&quot;/&gt;&lt;wsp:rsid wsp:val=&quot;009514DB&quot;/&gt;&lt;wsp:rsid wsp:val=&quot;00956041&quot;/&gt;&lt;wsp:rsid wsp:val=&quot;009578BF&quot;/&gt;&lt;wsp:rsid wsp:val=&quot;00957FCC&quot;/&gt;&lt;wsp:rsid wsp:val=&quot;009621C4&quot;/&gt;&lt;wsp:rsid wsp:val=&quot;009635B2&quot;/&gt;&lt;wsp:rsid wsp:val=&quot;00967105&quot;/&gt;&lt;wsp:rsid wsp:val=&quot;00984B0E&quot;/&gt;&lt;wsp:rsid wsp:val=&quot;00987DFE&quot;/&gt;&lt;wsp:rsid wsp:val=&quot;009901F4&quot;/&gt;&lt;wsp:rsid wsp:val=&quot;009917A2&quot;/&gt;&lt;wsp:rsid wsp:val=&quot;009A791B&quot;/&gt;&lt;wsp:rsid wsp:val=&quot;009B4A3D&quot;/&gt;&lt;wsp:rsid wsp:val=&quot;009B5849&quot;/&gt;&lt;wsp:rsid wsp:val=&quot;009B5DAB&quot;/&gt;&lt;wsp:rsid wsp:val=&quot;009B7B7C&quot;/&gt;&lt;wsp:rsid wsp:val=&quot;009C5C50&quot;/&gt;&lt;wsp:rsid wsp:val=&quot;009C7D45&quot;/&gt;&lt;wsp:rsid wsp:val=&quot;009D21CE&quot;/&gt;&lt;wsp:rsid wsp:val=&quot;009E02F4&quot;/&gt;&lt;wsp:rsid wsp:val=&quot;009E0367&quot;/&gt;&lt;wsp:rsid wsp:val=&quot;009E4AFC&quot;/&gt;&lt;wsp:rsid wsp:val=&quot;009F11A1&quot;/&gt;&lt;wsp:rsid wsp:val=&quot;009F3125&quot;/&gt;&lt;wsp:rsid wsp:val=&quot;00A006F5&quot;/&gt;&lt;wsp:rsid wsp:val=&quot;00A011E1&quot;/&gt;&lt;wsp:rsid wsp:val=&quot;00A0310D&quot;/&gt;&lt;wsp:rsid wsp:val=&quot;00A05ACA&quot;/&gt;&lt;wsp:rsid wsp:val=&quot;00A11A8C&quot;/&gt;&lt;wsp:rsid wsp:val=&quot;00A12DD4&quot;/&gt;&lt;wsp:rsid wsp:val=&quot;00A155FC&quot;/&gt;&lt;wsp:rsid wsp:val=&quot;00A239CF&quot;/&gt;&lt;wsp:rsid wsp:val=&quot;00A249DD&quot;/&gt;&lt;wsp:rsid wsp:val=&quot;00A265B5&quot;/&gt;&lt;wsp:rsid wsp:val=&quot;00A37693&quot;/&gt;&lt;wsp:rsid wsp:val=&quot;00A479CD&quot;/&gt;&lt;wsp:rsid wsp:val=&quot;00A51941&quot;/&gt;&lt;wsp:rsid wsp:val=&quot;00A5249F&quot;/&gt;&lt;wsp:rsid wsp:val=&quot;00A53629&quot;/&gt;&lt;wsp:rsid wsp:val=&quot;00A61DA2&quot;/&gt;&lt;wsp:rsid wsp:val=&quot;00A63116&quot;/&gt;&lt;wsp:rsid wsp:val=&quot;00A67743&quot;/&gt;&lt;wsp:rsid wsp:val=&quot;00A77549&quot;/&gt;&lt;wsp:rsid wsp:val=&quot;00A8030A&quot;/&gt;&lt;wsp:rsid wsp:val=&quot;00A807DD&quot;/&gt;&lt;wsp:rsid wsp:val=&quot;00A82207&quot;/&gt;&lt;wsp:rsid wsp:val=&quot;00A94F2B&quot;/&gt;&lt;wsp:rsid wsp:val=&quot;00A95ABF&quot;/&gt;&lt;wsp:rsid wsp:val=&quot;00A95B80&quot;/&gt;&lt;wsp:rsid wsp:val=&quot;00AB7F81&quot;/&gt;&lt;wsp:rsid wsp:val=&quot;00AC3586&quot;/&gt;&lt;wsp:rsid wsp:val=&quot;00AC3E3C&quot;/&gt;&lt;wsp:rsid wsp:val=&quot;00AC40B5&quot;/&gt;&lt;wsp:rsid wsp:val=&quot;00AD060B&quot;/&gt;&lt;wsp:rsid wsp:val=&quot;00AD1CEA&quot;/&gt;&lt;wsp:rsid wsp:val=&quot;00AD6620&quot;/&gt;&lt;wsp:rsid wsp:val=&quot;00AD751C&quot;/&gt;&lt;wsp:rsid wsp:val=&quot;00AE39FC&quot;/&gt;&lt;wsp:rsid wsp:val=&quot;00AE3EA6&quot;/&gt;&lt;wsp:rsid wsp:val=&quot;00AF193B&quot;/&gt;&lt;wsp:rsid wsp:val=&quot;00AF6770&quot;/&gt;&lt;wsp:rsid wsp:val=&quot;00B016D6&quot;/&gt;&lt;wsp:rsid wsp:val=&quot;00B111FD&quot;/&gt;&lt;wsp:rsid wsp:val=&quot;00B139DC&quot;/&gt;&lt;wsp:rsid wsp:val=&quot;00B13ACD&quot;/&gt;&lt;wsp:rsid wsp:val=&quot;00B21368&quot;/&gt;&lt;wsp:rsid wsp:val=&quot;00B26DB6&quot;/&gt;&lt;wsp:rsid wsp:val=&quot;00B26F39&quot;/&gt;&lt;wsp:rsid wsp:val=&quot;00B3054D&quot;/&gt;&lt;wsp:rsid wsp:val=&quot;00B31346&quot;/&gt;&lt;wsp:rsid wsp:val=&quot;00B32948&quot;/&gt;&lt;wsp:rsid wsp:val=&quot;00B3428D&quot;/&gt;&lt;wsp:rsid wsp:val=&quot;00B344E7&quot;/&gt;&lt;wsp:rsid wsp:val=&quot;00B35ED1&quot;/&gt;&lt;wsp:rsid wsp:val=&quot;00B37A7D&quot;/&gt;&lt;wsp:rsid wsp:val=&quot;00B403DA&quot;/&gt;&lt;wsp:rsid wsp:val=&quot;00B45E02&quot;/&gt;&lt;wsp:rsid wsp:val=&quot;00B52A94&quot;/&gt;&lt;wsp:rsid wsp:val=&quot;00B537A9&quot;/&gt;&lt;wsp:rsid wsp:val=&quot;00B6027C&quot;/&gt;&lt;wsp:rsid wsp:val=&quot;00B656EA&quot;/&gt;&lt;wsp:rsid wsp:val=&quot;00B67634&quot;/&gt;&lt;wsp:rsid wsp:val=&quot;00B71BE0&quot;/&gt;&lt;wsp:rsid wsp:val=&quot;00B76DB3&quot;/&gt;&lt;wsp:rsid wsp:val=&quot;00B849F4&quot;/&gt;&lt;wsp:rsid wsp:val=&quot;00B86A55&quot;/&gt;&lt;wsp:rsid wsp:val=&quot;00B91553&quot;/&gt;&lt;wsp:rsid wsp:val=&quot;00B96774&quot;/&gt;&lt;wsp:rsid wsp:val=&quot;00B96894&quot;/&gt;&lt;wsp:rsid wsp:val=&quot;00BA52AC&quot;/&gt;&lt;wsp:rsid wsp:val=&quot;00BA5AA8&quot;/&gt;&lt;wsp:rsid wsp:val=&quot;00BB044D&quot;/&gt;&lt;wsp:rsid wsp:val=&quot;00BB18E2&quot;/&gt;&lt;wsp:rsid wsp:val=&quot;00BB57EE&quot;/&gt;&lt;wsp:rsid wsp:val=&quot;00BC7E62&quot;/&gt;&lt;wsp:rsid wsp:val=&quot;00BD1B67&quot;/&gt;&lt;wsp:rsid wsp:val=&quot;00BD44B5&quot;/&gt;&lt;wsp:rsid wsp:val=&quot;00BD4952&quot;/&gt;&lt;wsp:rsid wsp:val=&quot;00BD4980&quot;/&gt;&lt;wsp:rsid wsp:val=&quot;00BE0199&quot;/&gt;&lt;wsp:rsid wsp:val=&quot;00BE25A7&quot;/&gt;&lt;wsp:rsid wsp:val=&quot;00BE56CD&quot;/&gt;&lt;wsp:rsid wsp:val=&quot;00BE67D1&quot;/&gt;&lt;wsp:rsid wsp:val=&quot;00BF3941&quot;/&gt;&lt;wsp:rsid wsp:val=&quot;00BF441B&quot;/&gt;&lt;wsp:rsid wsp:val=&quot;00BF5A9D&quot;/&gt;&lt;wsp:rsid wsp:val=&quot;00BF7FE7&quot;/&gt;&lt;wsp:rsid wsp:val=&quot;00C01649&quot;/&gt;&lt;wsp:rsid wsp:val=&quot;00C04421&quot;/&gt;&lt;wsp:rsid wsp:val=&quot;00C11F3D&quot;/&gt;&lt;wsp:rsid wsp:val=&quot;00C12BA3&quot;/&gt;&lt;wsp:rsid wsp:val=&quot;00C13339&quot;/&gt;&lt;wsp:rsid wsp:val=&quot;00C14405&quot;/&gt;&lt;wsp:rsid wsp:val=&quot;00C1560F&quot;/&gt;&lt;wsp:rsid wsp:val=&quot;00C257D1&quot;/&gt;&lt;wsp:rsid wsp:val=&quot;00C270FD&quot;/&gt;&lt;wsp:rsid wsp:val=&quot;00C27F1F&quot;/&gt;&lt;wsp:rsid wsp:val=&quot;00C30428&quot;/&gt;&lt;wsp:rsid wsp:val=&quot;00C339E2&quot;/&gt;&lt;wsp:rsid wsp:val=&quot;00C35AE1&quot;/&gt;&lt;wsp:rsid wsp:val=&quot;00C3745D&quot;/&gt;&lt;wsp:rsid wsp:val=&quot;00C423F7&quot;/&gt;&lt;wsp:rsid wsp:val=&quot;00C46328&quot;/&gt;&lt;wsp:rsid wsp:val=&quot;00C465C1&quot;/&gt;&lt;wsp:rsid wsp:val=&quot;00C469CE&quot;/&gt;&lt;wsp:rsid wsp:val=&quot;00C46BA6&quot;/&gt;&lt;wsp:rsid wsp:val=&quot;00C66A74&quot;/&gt;&lt;wsp:rsid wsp:val=&quot;00C70BBE&quot;/&gt;&lt;wsp:rsid wsp:val=&quot;00C71351&quot;/&gt;&lt;wsp:rsid wsp:val=&quot;00C746DD&quot;/&gt;&lt;wsp:rsid wsp:val=&quot;00C7512B&quot;/&gt;&lt;wsp:rsid wsp:val=&quot;00C76513&quot;/&gt;&lt;wsp:rsid wsp:val=&quot;00C807C7&quot;/&gt;&lt;wsp:rsid wsp:val=&quot;00C85598&quot;/&gt;&lt;wsp:rsid wsp:val=&quot;00C87452&quot;/&gt;&lt;wsp:rsid wsp:val=&quot;00C874FB&quot;/&gt;&lt;wsp:rsid wsp:val=&quot;00C904E6&quot;/&gt;&lt;wsp:rsid wsp:val=&quot;00C90B07&quot;/&gt;&lt;wsp:rsid wsp:val=&quot;00C91B0B&quot;/&gt;&lt;wsp:rsid wsp:val=&quot;00C962D4&quot;/&gt;&lt;wsp:rsid wsp:val=&quot;00C97962&quot;/&gt;&lt;wsp:rsid wsp:val=&quot;00CA1E24&quot;/&gt;&lt;wsp:rsid wsp:val=&quot;00CA2870&quot;/&gt;&lt;wsp:rsid wsp:val=&quot;00CA3FD1&quot;/&gt;&lt;wsp:rsid wsp:val=&quot;00CA4D4B&quot;/&gt;&lt;wsp:rsid wsp:val=&quot;00CA6F2E&quot;/&gt;&lt;wsp:rsid wsp:val=&quot;00CB5F37&quot;/&gt;&lt;wsp:rsid wsp:val=&quot;00CB6F98&quot;/&gt;&lt;wsp:rsid wsp:val=&quot;00CC47EB&quot;/&gt;&lt;wsp:rsid wsp:val=&quot;00CC6D43&quot;/&gt;&lt;wsp:rsid wsp:val=&quot;00CD043D&quot;/&gt;&lt;wsp:rsid wsp:val=&quot;00CD0983&quot;/&gt;&lt;wsp:rsid wsp:val=&quot;00CE0AA2&quot;/&gt;&lt;wsp:rsid wsp:val=&quot;00CE1126&quot;/&gt;&lt;wsp:rsid wsp:val=&quot;00CE1E0B&quot;/&gt;&lt;wsp:rsid wsp:val=&quot;00CE41A5&quot;/&gt;&lt;wsp:rsid wsp:val=&quot;00CF117C&quot;/&gt;&lt;wsp:rsid wsp:val=&quot;00D00EF5&quot;/&gt;&lt;wsp:rsid wsp:val=&quot;00D03170&quot;/&gt;&lt;wsp:rsid wsp:val=&quot;00D04312&quot;/&gt;&lt;wsp:rsid wsp:val=&quot;00D15F9A&quot;/&gt;&lt;wsp:rsid wsp:val=&quot;00D20312&quot;/&gt;&lt;wsp:rsid wsp:val=&quot;00D26409&quot;/&gt;&lt;wsp:rsid wsp:val=&quot;00D31F31&quot;/&gt;&lt;wsp:rsid wsp:val=&quot;00D3461C&quot;/&gt;&lt;wsp:rsid wsp:val=&quot;00D355D6&quot;/&gt;&lt;wsp:rsid wsp:val=&quot;00D40030&quot;/&gt;&lt;wsp:rsid wsp:val=&quot;00D40588&quot;/&gt;&lt;wsp:rsid wsp:val=&quot;00D41321&quot;/&gt;&lt;wsp:rsid wsp:val=&quot;00D442D4&quot;/&gt;&lt;wsp:rsid wsp:val=&quot;00D56753&quot;/&gt;&lt;wsp:rsid wsp:val=&quot;00D56EFF&quot;/&gt;&lt;wsp:rsid wsp:val=&quot;00D57B37&quot;/&gt;&lt;wsp:rsid wsp:val=&quot;00D628B1&quot;/&gt;&lt;wsp:rsid wsp:val=&quot;00D65344&quot;/&gt;&lt;wsp:rsid wsp:val=&quot;00D6576F&quot;/&gt;&lt;wsp:rsid wsp:val=&quot;00D67ED6&quot;/&gt;&lt;wsp:rsid wsp:val=&quot;00D7046A&quot;/&gt;&lt;wsp:rsid wsp:val=&quot;00D724CB&quot;/&gt;&lt;wsp:rsid wsp:val=&quot;00D728D6&quot;/&gt;&lt;wsp:rsid wsp:val=&quot;00D72BDE&quot;/&gt;&lt;wsp:rsid wsp:val=&quot;00D7424A&quot;/&gt;&lt;wsp:rsid wsp:val=&quot;00D76C17&quot;/&gt;&lt;wsp:rsid wsp:val=&quot;00D775D6&quot;/&gt;&lt;wsp:rsid wsp:val=&quot;00D915E5&quot;/&gt;&lt;wsp:rsid wsp:val=&quot;00D92E95&quot;/&gt;&lt;wsp:rsid wsp:val=&quot;00D93B34&quot;/&gt;&lt;wsp:rsid wsp:val=&quot;00D94FFB&quot;/&gt;&lt;wsp:rsid wsp:val=&quot;00DA1DFC&quot;/&gt;&lt;wsp:rsid wsp:val=&quot;00DA4C1D&quot;/&gt;&lt;wsp:rsid wsp:val=&quot;00DA5664&quot;/&gt;&lt;wsp:rsid wsp:val=&quot;00DA70D3&quot;/&gt;&lt;wsp:rsid wsp:val=&quot;00DA79A9&quot;/&gt;&lt;wsp:rsid wsp:val=&quot;00DB306E&quot;/&gt;&lt;wsp:rsid wsp:val=&quot;00DB4354&quot;/&gt;&lt;wsp:rsid wsp:val=&quot;00DB5CD6&quot;/&gt;&lt;wsp:rsid wsp:val=&quot;00DB72F0&quot;/&gt;&lt;wsp:rsid wsp:val=&quot;00DB7E15&quot;/&gt;&lt;wsp:rsid wsp:val=&quot;00DC3C23&quot;/&gt;&lt;wsp:rsid wsp:val=&quot;00DC4D7E&quot;/&gt;&lt;wsp:rsid wsp:val=&quot;00DC7D99&quot;/&gt;&lt;wsp:rsid wsp:val=&quot;00DD1833&quot;/&gt;&lt;wsp:rsid wsp:val=&quot;00DE2094&quot;/&gt;&lt;wsp:rsid wsp:val=&quot;00DE2F97&quot;/&gt;&lt;wsp:rsid wsp:val=&quot;00DF1989&quot;/&gt;&lt;wsp:rsid wsp:val=&quot;00DF1F85&quot;/&gt;&lt;wsp:rsid wsp:val=&quot;00DF3803&quot;/&gt;&lt;wsp:rsid wsp:val=&quot;00DF7CB8&quot;/&gt;&lt;wsp:rsid wsp:val=&quot;00E00669&quot;/&gt;&lt;wsp:rsid wsp:val=&quot;00E01876&quot;/&gt;&lt;wsp:rsid wsp:val=&quot;00E1155E&quot;/&gt;&lt;wsp:rsid wsp:val=&quot;00E21313&quot;/&gt;&lt;wsp:rsid wsp:val=&quot;00E216F0&quot;/&gt;&lt;wsp:rsid wsp:val=&quot;00E2412E&quot;/&gt;&lt;wsp:rsid wsp:val=&quot;00E24ABC&quot;/&gt;&lt;wsp:rsid wsp:val=&quot;00E30F80&quot;/&gt;&lt;wsp:rsid wsp:val=&quot;00E34248&quot;/&gt;&lt;wsp:rsid wsp:val=&quot;00E37B0F&quot;/&gt;&lt;wsp:rsid wsp:val=&quot;00E4141C&quot;/&gt;&lt;wsp:rsid wsp:val=&quot;00E5073D&quot;/&gt;&lt;wsp:rsid wsp:val=&quot;00E51602&quot;/&gt;&lt;wsp:rsid wsp:val=&quot;00E549DF&quot;/&gt;&lt;wsp:rsid wsp:val=&quot;00E55408&quot;/&gt;&lt;wsp:rsid wsp:val=&quot;00E56A5A&quot;/&gt;&lt;wsp:rsid wsp:val=&quot;00E5786E&quot;/&gt;&lt;wsp:rsid wsp:val=&quot;00E629A6&quot;/&gt;&lt;wsp:rsid wsp:val=&quot;00E766E3&quot;/&gt;&lt;wsp:rsid wsp:val=&quot;00E81710&quot;/&gt;&lt;wsp:rsid wsp:val=&quot;00E851D2&quot;/&gt;&lt;wsp:rsid wsp:val=&quot;00E872EC&quot;/&gt;&lt;wsp:rsid wsp:val=&quot;00E874FB&quot;/&gt;&lt;wsp:rsid wsp:val=&quot;00E958EF&quot;/&gt;&lt;wsp:rsid wsp:val=&quot;00EA4C37&quot;/&gt;&lt;wsp:rsid wsp:val=&quot;00EB2197&quot;/&gt;&lt;wsp:rsid wsp:val=&quot;00EC3290&quot;/&gt;&lt;wsp:rsid wsp:val=&quot;00EC4B0A&quot;/&gt;&lt;wsp:rsid wsp:val=&quot;00ED1270&quot;/&gt;&lt;wsp:rsid wsp:val=&quot;00ED41B9&quot;/&gt;&lt;wsp:rsid wsp:val=&quot;00ED4CD0&quot;/&gt;&lt;wsp:rsid wsp:val=&quot;00ED6DB9&quot;/&gt;&lt;wsp:rsid wsp:val=&quot;00EE05D6&quot;/&gt;&lt;wsp:rsid wsp:val=&quot;00EE48E0&quot;/&gt;&lt;wsp:rsid wsp:val=&quot;00EF01D6&quot;/&gt;&lt;wsp:rsid wsp:val=&quot;00EF30DB&quot;/&gt;&lt;wsp:rsid wsp:val=&quot;00EF7997&quot;/&gt;&lt;wsp:rsid wsp:val=&quot;00F00A8C&quot;/&gt;&lt;wsp:rsid wsp:val=&quot;00F055B8&quot;/&gt;&lt;wsp:rsid wsp:val=&quot;00F05812&quot;/&gt;&lt;wsp:rsid wsp:val=&quot;00F0635C&quot;/&gt;&lt;wsp:rsid wsp:val=&quot;00F10BFE&quot;/&gt;&lt;wsp:rsid wsp:val=&quot;00F12FE6&quot;/&gt;&lt;wsp:rsid wsp:val=&quot;00F13AA3&quot;/&gt;&lt;wsp:rsid wsp:val=&quot;00F175B6&quot;/&gt;&lt;wsp:rsid wsp:val=&quot;00F20518&quot;/&gt;&lt;wsp:rsid wsp:val=&quot;00F2081B&quot;/&gt;&lt;wsp:rsid wsp:val=&quot;00F21329&quot;/&gt;&lt;wsp:rsid wsp:val=&quot;00F21648&quot;/&gt;&lt;wsp:rsid wsp:val=&quot;00F23AE9&quot;/&gt;&lt;wsp:rsid wsp:val=&quot;00F25664&quot;/&gt;&lt;wsp:rsid wsp:val=&quot;00F31D82&quot;/&gt;&lt;wsp:rsid wsp:val=&quot;00F40749&quot;/&gt;&lt;wsp:rsid wsp:val=&quot;00F45505&quot;/&gt;&lt;wsp:rsid wsp:val=&quot;00F50575&quot;/&gt;&lt;wsp:rsid wsp:val=&quot;00F61414&quot;/&gt;&lt;wsp:rsid wsp:val=&quot;00F6174F&quot;/&gt;&lt;wsp:rsid wsp:val=&quot;00F61F2F&quot;/&gt;&lt;wsp:rsid wsp:val=&quot;00F64660&quot;/&gt;&lt;wsp:rsid wsp:val=&quot;00F670FD&quot;/&gt;&lt;wsp:rsid wsp:val=&quot;00F728F4&quot;/&gt;&lt;wsp:rsid wsp:val=&quot;00F73985&quot;/&gt;&lt;wsp:rsid wsp:val=&quot;00F74A5D&quot;/&gt;&lt;wsp:rsid wsp:val=&quot;00F7608B&quot;/&gt;&lt;wsp:rsid wsp:val=&quot;00F84BE8&quot;/&gt;&lt;wsp:rsid wsp:val=&quot;00F85211&quot;/&gt;&lt;wsp:rsid wsp:val=&quot;00F8546E&quot;/&gt;&lt;wsp:rsid wsp:val=&quot;00F90CC5&quot;/&gt;&lt;wsp:rsid wsp:val=&quot;00F92464&quot;/&gt;&lt;wsp:rsid wsp:val=&quot;00F947FD&quot;/&gt;&lt;wsp:rsid wsp:val=&quot;00F954AB&quot;/&gt;&lt;wsp:rsid wsp:val=&quot;00F96121&quot;/&gt;&lt;wsp:rsid wsp:val=&quot;00F9621F&quot;/&gt;&lt;wsp:rsid wsp:val=&quot;00FA080C&quot;/&gt;&lt;wsp:rsid wsp:val=&quot;00FA5CBF&quot;/&gt;&lt;wsp:rsid wsp:val=&quot;00FB6CD9&quot;/&gt;&lt;wsp:rsid wsp:val=&quot;00FC05D9&quot;/&gt;&lt;wsp:rsid wsp:val=&quot;00FD7DB5&quot;/&gt;&lt;wsp:rsid wsp:val=&quot;00FE1081&quot;/&gt;&lt;wsp:rsid wsp:val=&quot;00FE1491&quot;/&gt;&lt;wsp:rsid wsp:val=&quot;00FE626E&quot;/&gt;&lt;wsp:rsid wsp:val=&quot;00FE6E52&quot;/&gt;&lt;wsp:rsid wsp:val=&quot;00FF06C4&quot;/&gt;&lt;wsp:rsid wsp:val=&quot;00FF1C0D&quot;/&gt;&lt;wsp:rsid wsp:val=&quot;00FF2B57&quot;/&gt;&lt;wsp:rsid wsp:val=&quot;00FF6840&quot;/&gt;&lt;/wsp:rsids&gt;&lt;/w:docPr&gt;&lt;w:body&gt;&lt;w:p wsp:rsidR=&quot;00000000&quot; wsp:rsidRDefault=&quot;005E2704&quot;&gt;&lt;m:oMathPara&gt;&lt;m:oMath&gt;&lt;m:r&gt;&lt;w:rPr&gt;&lt;w:rFonts w:ascii=&quot;Cambria Math&quot; w:h-ansi=&quot;Cambria Math&quot;/&gt;&lt;wx:font wx:val=&quot;Cambria Math&quot;/&gt;&lt;w:i/&gt;&lt;/w:rPr&gt;&lt;m:t&gt;V=&lt;/m:t&gt;&lt;/m:r&gt;&lt;m:rad&gt;&lt;m:radPr&gt;&lt;m:degHide m:val=&quot;on&quot;/&gt;&lt;m:ctrlPr&gt;&lt;w:rPr&gt;&lt;w:rFonts w:ascii=&quot;Cambria Math&quot; w:h-ansi=&quot;Cambria Math&quot;/&gt;&lt;wx:font wx:val=&quot;Cambria Math&quot;/&gt;&lt;w:i/&gt;&lt;/w:rPr&gt;&lt;/m:ctrlPr&gt;&lt;/m:radPr&gt;&lt;m:deg/&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I”P&lt;/m:t&gt;&lt;/m:r&gt;&lt;/m:num&gt;&lt;m:den&gt;&lt;m:r&gt;&lt;w:rPr&gt;&lt;w:rFonts w:ascii=&quot;Cambria Math&quot; w:h-ansi=&quot;Cambria Math&quot;/&gt;&lt;wx:font wx:val=&quot;Cambria Math&quot;/&gt;&lt;w:i/&gt;&lt;/w:rPr&gt;&lt;m:t&gt;Iپ&lt;/m:t&gt;&lt;/m:r&gt;&lt;/m:den&gt;&lt;/m:f&gt;&lt;/m:e&gt;&lt;/m:rad&gt;&lt;m:r&gt;&lt;w:rPr&gt;&lt;w:rFonts w:ascii=&quot;Cambria Math&quot; w:h-ansi=&quot;Cambria Math&quot;/&gt;&lt;wx:font wx:val=&quot;Cambria Math&quot;/&gt;&lt;w:i/&gt;&lt;/w:rPr&gt;&lt;m:t&gt;=&lt;/m:t&gt;&lt;/m:r&gt;&lt;m:rad&gt;&lt;m:radPr&gt;&lt;m:degHide m:val=&quot;on&quot;/&gt;&lt;m:ctrlPr&gt;&lt;w:rPr&gt;&lt;w:rFonts w:ascii=&quot;Cambria Math&quot; w:h-ansi=&quot;Cambria Math&quot;/&gt;&lt;wx:font wx:val=&quot;Cambria Math&quot;/&gt;&lt;w:i/&gt;&lt;/w:rPr&gt;&lt;/m:ctrlPr&gt;&lt;/m:radPr&gt;&lt;m:deg/&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T&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S&lt;/m:t&gt;&lt;/m:r&gt;&lt;/m:sub&gt;&lt;/m:sSub&gt;&lt;m:r&gt;&lt;w:rPr&gt;&lt;w:rFonts w:ascii=&quot;Cambria Math&quot; w:h-ansi=&quot;Cambria Math&quot;/&gt;&lt;wx:font wx:val=&quot;Cambria Math&quot;/&gt;&lt;w:i/&gt;&lt;/w:rPr&gt;&lt;m:t&gt;)&lt;/m:t&gt;&lt;/m:r&gt;&lt;/m:num&gt;&lt;m:den&gt;&lt;m:r&gt;&lt;w:rPr&gt;&lt;w:rFonts w:ascii=&quot;Cambria Math&quot; w:h-ansi=&quot;Cambria Math&quot;/&gt;&lt;wx:font wx:val=&quot;Cambria Math&quot;/&gt;&lt;w:i/&gt;&lt;/w:rPr&gt;&lt;m:t&gt;Iپ&lt;/m:t&gt;&lt;/m:r&gt;&lt;/m:den&gt;&lt;/m:f&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p>
                          <w:p w:rsidR="00D54A0A" w:rsidRDefault="00D54A0A" w:rsidP="00D54A0A">
                            <w:pPr>
                              <w:jc w:val="both"/>
                            </w:pPr>
                          </w:p>
                          <w:p w:rsidR="00D54A0A" w:rsidRDefault="00D54A0A" w:rsidP="00D54A0A">
                            <w:pPr>
                              <w:jc w:val="both"/>
                            </w:pPr>
                          </w:p>
                          <w:p w:rsidR="00D54A0A" w:rsidRDefault="00D54A0A" w:rsidP="00D54A0A">
                            <w:pPr>
                              <w:jc w:val="both"/>
                            </w:pPr>
                          </w:p>
                          <w:p w:rsidR="00D54A0A" w:rsidRPr="004C29B1" w:rsidRDefault="00D54A0A" w:rsidP="00D54A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5" o:spid="_x0000_s1037" type="#_x0000_t202" style="position:absolute;left:0;text-align:left;margin-left:-4.5pt;margin-top:23.1pt;width:173.2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UoLgIAAF4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">
                <v:textbox>
                  <w:txbxContent>
                    <w:p w:rsidR="00D54A0A" w:rsidRDefault="00D54A0A" w:rsidP="00D54A0A">
                      <w:r>
                        <w:rPr>
                          <w:rFonts w:eastAsia="Calibri"/>
                        </w:rPr>
                        <w:pict>
                          <v:shape id="_x0000_i1031" type="#_x0000_t75" style="width:156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567&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5A94&quot;/&gt;&lt;wsp:rsid wsp:val=&quot;0000006C&quot;/&gt;&lt;wsp:rsid wsp:val=&quot;0000420C&quot;/&gt;&lt;wsp:rsid wsp:val=&quot;0002015B&quot;/&gt;&lt;wsp:rsid wsp:val=&quot;00021379&quot;/&gt;&lt;wsp:rsid wsp:val=&quot;00031660&quot;/&gt;&lt;wsp:rsid wsp:val=&quot;00032FF2&quot;/&gt;&lt;wsp:rsid wsp:val=&quot;000336D7&quot;/&gt;&lt;wsp:rsid wsp:val=&quot;0003410E&quot;/&gt;&lt;wsp:rsid wsp:val=&quot;0003520D&quot;/&gt;&lt;wsp:rsid wsp:val=&quot;00041DFC&quot;/&gt;&lt;wsp:rsid wsp:val=&quot;000469D9&quot;/&gt;&lt;wsp:rsid wsp:val=&quot;00052E19&quot;/&gt;&lt;wsp:rsid wsp:val=&quot;00053085&quot;/&gt;&lt;wsp:rsid wsp:val=&quot;00055B66&quot;/&gt;&lt;wsp:rsid wsp:val=&quot;00061C5B&quot;/&gt;&lt;wsp:rsid wsp:val=&quot;00065CF2&quot;/&gt;&lt;wsp:rsid wsp:val=&quot;0006657C&quot;/&gt;&lt;wsp:rsid wsp:val=&quot;00073BB7&quot;/&gt;&lt;wsp:rsid wsp:val=&quot;00077F9E&quot;/&gt;&lt;wsp:rsid wsp:val=&quot;000801DF&quot;/&gt;&lt;wsp:rsid wsp:val=&quot;00080448&quot;/&gt;&lt;wsp:rsid wsp:val=&quot;000937A6&quot;/&gt;&lt;wsp:rsid wsp:val=&quot;00095FCB&quot;/&gt;&lt;wsp:rsid wsp:val=&quot;000A3517&quot;/&gt;&lt;wsp:rsid wsp:val=&quot;000A4E0D&quot;/&gt;&lt;wsp:rsid wsp:val=&quot;000A5681&quot;/&gt;&lt;wsp:rsid wsp:val=&quot;000A7C27&quot;/&gt;&lt;wsp:rsid wsp:val=&quot;000B05AC&quot;/&gt;&lt;wsp:rsid wsp:val=&quot;000B2F2B&quot;/&gt;&lt;wsp:rsid wsp:val=&quot;000B5BE5&quot;/&gt;&lt;wsp:rsid wsp:val=&quot;000B5E65&quot;/&gt;&lt;wsp:rsid wsp:val=&quot;000B7204&quot;/&gt;&lt;wsp:rsid wsp:val=&quot;000C1DAD&quot;/&gt;&lt;wsp:rsid wsp:val=&quot;000C2ADF&quot;/&gt;&lt;wsp:rsid wsp:val=&quot;000C3873&quot;/&gt;&lt;wsp:rsid wsp:val=&quot;000C4D1B&quot;/&gt;&lt;wsp:rsid wsp:val=&quot;000D29D8&quot;/&gt;&lt;wsp:rsid wsp:val=&quot;000D3184&quot;/&gt;&lt;wsp:rsid wsp:val=&quot;000D3734&quot;/&gt;&lt;wsp:rsid wsp:val=&quot;000D74F2&quot;/&gt;&lt;wsp:rsid wsp:val=&quot;00101183&quot;/&gt;&lt;wsp:rsid wsp:val=&quot;00104142&quot;/&gt;&lt;wsp:rsid wsp:val=&quot;00107F14&quot;/&gt;&lt;wsp:rsid wsp:val=&quot;00110755&quot;/&gt;&lt;wsp:rsid wsp:val=&quot;00112B8D&quot;/&gt;&lt;wsp:rsid wsp:val=&quot;00115171&quot;/&gt;&lt;wsp:rsid wsp:val=&quot;0011568E&quot;/&gt;&lt;wsp:rsid wsp:val=&quot;00117450&quot;/&gt;&lt;wsp:rsid wsp:val=&quot;00117D8B&quot;/&gt;&lt;wsp:rsid wsp:val=&quot;00117E60&quot;/&gt;&lt;wsp:rsid wsp:val=&quot;001202D7&quot;/&gt;&lt;wsp:rsid wsp:val=&quot;00123781&quot;/&gt;&lt;wsp:rsid wsp:val=&quot;0013408A&quot;/&gt;&lt;wsp:rsid wsp:val=&quot;00134E53&quot;/&gt;&lt;wsp:rsid wsp:val=&quot;00135661&quot;/&gt;&lt;wsp:rsid wsp:val=&quot;00140D26&quot;/&gt;&lt;wsp:rsid wsp:val=&quot;00144E32&quot;/&gt;&lt;wsp:rsid wsp:val=&quot;001453E3&quot;/&gt;&lt;wsp:rsid wsp:val=&quot;0014639B&quot;/&gt;&lt;wsp:rsid wsp:val=&quot;00150598&quot;/&gt;&lt;wsp:rsid wsp:val=&quot;00151C1A&quot;/&gt;&lt;wsp:rsid wsp:val=&quot;00153807&quot;/&gt;&lt;wsp:rsid wsp:val=&quot;0016467C&quot;/&gt;&lt;wsp:rsid wsp:val=&quot;00165235&quot;/&gt;&lt;wsp:rsid wsp:val=&quot;00167254&quot;/&gt;&lt;wsp:rsid wsp:val=&quot;00173200&quot;/&gt;&lt;wsp:rsid wsp:val=&quot;00182158&quot;/&gt;&lt;wsp:rsid wsp:val=&quot;00182C45&quot;/&gt;&lt;wsp:rsid wsp:val=&quot;00182E34&quot;/&gt;&lt;wsp:rsid wsp:val=&quot;001874F3&quot;/&gt;&lt;wsp:rsid wsp:val=&quot;00187DF5&quot;/&gt;&lt;wsp:rsid wsp:val=&quot;00195625&quot;/&gt;&lt;wsp:rsid wsp:val=&quot;00195DC4&quot;/&gt;&lt;wsp:rsid wsp:val=&quot;001961C9&quot;/&gt;&lt;wsp:rsid wsp:val=&quot;001A0C67&quot;/&gt;&lt;wsp:rsid wsp:val=&quot;001A18FF&quot;/&gt;&lt;wsp:rsid wsp:val=&quot;001A55DE&quot;/&gt;&lt;wsp:rsid wsp:val=&quot;001B05EC&quot;/&gt;&lt;wsp:rsid wsp:val=&quot;001B0D24&quot;/&gt;&lt;wsp:rsid wsp:val=&quot;001B686A&quot;/&gt;&lt;wsp:rsid wsp:val=&quot;001B6DD9&quot;/&gt;&lt;wsp:rsid wsp:val=&quot;001C5264&quot;/&gt;&lt;wsp:rsid wsp:val=&quot;001E1B20&quot;/&gt;&lt;wsp:rsid wsp:val=&quot;001E2F2D&quot;/&gt;&lt;wsp:rsid wsp:val=&quot;001F6E29&quot;/&gt;&lt;wsp:rsid wsp:val=&quot;00203159&quot;/&gt;&lt;wsp:rsid wsp:val=&quot;00204CC3&quot;/&gt;&lt;wsp:rsid wsp:val=&quot;0020662F&quot;/&gt;&lt;wsp:rsid wsp:val=&quot;002121FF&quot;/&gt;&lt;wsp:rsid wsp:val=&quot;00212FF1&quot;/&gt;&lt;wsp:rsid wsp:val=&quot;00213417&quot;/&gt;&lt;wsp:rsid wsp:val=&quot;00214C80&quot;/&gt;&lt;wsp:rsid wsp:val=&quot;00215A7D&quot;/&gt;&lt;wsp:rsid wsp:val=&quot;002237CA&quot;/&gt;&lt;wsp:rsid wsp:val=&quot;00233131&quot;/&gt;&lt;wsp:rsid wsp:val=&quot;002346AB&quot;/&gt;&lt;wsp:rsid wsp:val=&quot;00235045&quot;/&gt;&lt;wsp:rsid wsp:val=&quot;00251A54&quot;/&gt;&lt;wsp:rsid wsp:val=&quot;00251ECA&quot;/&gt;&lt;wsp:rsid wsp:val=&quot;00254B2D&quot;/&gt;&lt;wsp:rsid wsp:val=&quot;00254FE8&quot;/&gt;&lt;wsp:rsid wsp:val=&quot;00262443&quot;/&gt;&lt;wsp:rsid wsp:val=&quot;00263004&quot;/&gt;&lt;wsp:rsid wsp:val=&quot;00266D51&quot;/&gt;&lt;wsp:rsid wsp:val=&quot;00267562&quot;/&gt;&lt;wsp:rsid wsp:val=&quot;002754E7&quot;/&gt;&lt;wsp:rsid wsp:val=&quot;00276A96&quot;/&gt;&lt;wsp:rsid wsp:val=&quot;00277136&quot;/&gt;&lt;wsp:rsid wsp:val=&quot;00282A5F&quot;/&gt;&lt;wsp:rsid wsp:val=&quot;00283F65&quot;/&gt;&lt;wsp:rsid wsp:val=&quot;0028474E&quot;/&gt;&lt;wsp:rsid wsp:val=&quot;0028629B&quot;/&gt;&lt;wsp:rsid wsp:val=&quot;00286B7F&quot;/&gt;&lt;wsp:rsid wsp:val=&quot;0028770B&quot;/&gt;&lt;wsp:rsid wsp:val=&quot;002966E9&quot;/&gt;&lt;wsp:rsid wsp:val=&quot;002971F5&quot;/&gt;&lt;wsp:rsid wsp:val=&quot;002A1BF6&quot;/&gt;&lt;wsp:rsid wsp:val=&quot;002B54FC&quot;/&gt;&lt;wsp:rsid wsp:val=&quot;002B6CEE&quot;/&gt;&lt;wsp:rsid wsp:val=&quot;002C3154&quot;/&gt;&lt;wsp:rsid wsp:val=&quot;002D18CA&quot;/&gt;&lt;wsp:rsid wsp:val=&quot;002D1E0C&quot;/&gt;&lt;wsp:rsid wsp:val=&quot;002D3BD6&quot;/&gt;&lt;wsp:rsid wsp:val=&quot;002D5986&quot;/&gt;&lt;wsp:rsid wsp:val=&quot;002D7D3C&quot;/&gt;&lt;wsp:rsid wsp:val=&quot;002E242A&quot;/&gt;&lt;wsp:rsid wsp:val=&quot;002E764E&quot;/&gt;&lt;wsp:rsid wsp:val=&quot;002F2E46&quot;/&gt;&lt;wsp:rsid wsp:val=&quot;002F5559&quot;/&gt;&lt;wsp:rsid wsp:val=&quot;002F594E&quot;/&gt;&lt;wsp:rsid wsp:val=&quot;003010B8&quot;/&gt;&lt;wsp:rsid wsp:val=&quot;0030397D&quot;/&gt;&lt;wsp:rsid wsp:val=&quot;0030436F&quot;/&gt;&lt;wsp:rsid wsp:val=&quot;003058DB&quot;/&gt;&lt;wsp:rsid wsp:val=&quot;00307E93&quot;/&gt;&lt;wsp:rsid wsp:val=&quot;00322FDC&quot;/&gt;&lt;wsp:rsid wsp:val=&quot;00331ED4&quot;/&gt;&lt;wsp:rsid wsp:val=&quot;00333515&quot;/&gt;&lt;wsp:rsid wsp:val=&quot;003337C5&quot;/&gt;&lt;wsp:rsid wsp:val=&quot;003359D6&quot;/&gt;&lt;wsp:rsid wsp:val=&quot;00336F33&quot;/&gt;&lt;wsp:rsid wsp:val=&quot;003410DB&quot;/&gt;&lt;wsp:rsid wsp:val=&quot;00341D7E&quot;/&gt;&lt;wsp:rsid wsp:val=&quot;0034216B&quot;/&gt;&lt;wsp:rsid wsp:val=&quot;003435E8&quot;/&gt;&lt;wsp:rsid wsp:val=&quot;0034452A&quot;/&gt;&lt;wsp:rsid wsp:val=&quot;00345464&quot;/&gt;&lt;wsp:rsid wsp:val=&quot;00350B9F&quot;/&gt;&lt;wsp:rsid wsp:val=&quot;00357F3D&quot;/&gt;&lt;wsp:rsid wsp:val=&quot;00360456&quot;/&gt;&lt;wsp:rsid wsp:val=&quot;003643BC&quot;/&gt;&lt;wsp:rsid wsp:val=&quot;00377F17&quot;/&gt;&lt;wsp:rsid wsp:val=&quot;003873B0&quot;/&gt;&lt;wsp:rsid wsp:val=&quot;003A35BE&quot;/&gt;&lt;wsp:rsid wsp:val=&quot;003A66C5&quot;/&gt;&lt;wsp:rsid wsp:val=&quot;003C6C62&quot;/&gt;&lt;wsp:rsid wsp:val=&quot;003D070C&quot;/&gt;&lt;wsp:rsid wsp:val=&quot;003D0C4F&quot;/&gt;&lt;wsp:rsid wsp:val=&quot;003D4E3C&quot;/&gt;&lt;wsp:rsid wsp:val=&quot;003D5811&quot;/&gt;&lt;wsp:rsid wsp:val=&quot;003D58F2&quot;/&gt;&lt;wsp:rsid wsp:val=&quot;003D64B8&quot;/&gt;&lt;wsp:rsid wsp:val=&quot;003E2EB7&quot;/&gt;&lt;wsp:rsid wsp:val=&quot;003E5EDE&quot;/&gt;&lt;wsp:rsid wsp:val=&quot;003E725F&quot;/&gt;&lt;wsp:rsid wsp:val=&quot;00402CD2&quot;/&gt;&lt;wsp:rsid wsp:val=&quot;00407DC3&quot;/&gt;&lt;wsp:rsid wsp:val=&quot;00412F8C&quot;/&gt;&lt;wsp:rsid wsp:val=&quot;00416A8F&quot;/&gt;&lt;wsp:rsid wsp:val=&quot;00417314&quot;/&gt;&lt;wsp:rsid wsp:val=&quot;004176DA&quot;/&gt;&lt;wsp:rsid wsp:val=&quot;00422AB9&quot;/&gt;&lt;wsp:rsid wsp:val=&quot;00424E08&quot;/&gt;&lt;wsp:rsid wsp:val=&quot;00435A94&quot;/&gt;&lt;wsp:rsid wsp:val=&quot;0043609A&quot;/&gt;&lt;wsp:rsid wsp:val=&quot;00441FCA&quot;/&gt;&lt;wsp:rsid wsp:val=&quot;00442786&quot;/&gt;&lt;wsp:rsid wsp:val=&quot;00442D73&quot;/&gt;&lt;wsp:rsid wsp:val=&quot;00443F5E&quot;/&gt;&lt;wsp:rsid wsp:val=&quot;004573A6&quot;/&gt;&lt;wsp:rsid wsp:val=&quot;0046114B&quot;/&gt;&lt;wsp:rsid wsp:val=&quot;00462D9A&quot;/&gt;&lt;wsp:rsid wsp:val=&quot;004642ED&quot;/&gt;&lt;wsp:rsid wsp:val=&quot;00466B0D&quot;/&gt;&lt;wsp:rsid wsp:val=&quot;00466C49&quot;/&gt;&lt;wsp:rsid wsp:val=&quot;004672F4&quot;/&gt;&lt;wsp:rsid wsp:val=&quot;00470D19&quot;/&gt;&lt;wsp:rsid wsp:val=&quot;00472ABE&quot;/&gt;&lt;wsp:rsid wsp:val=&quot;00472CBA&quot;/&gt;&lt;wsp:rsid wsp:val=&quot;00475E03&quot;/&gt;&lt;wsp:rsid wsp:val=&quot;00476FBF&quot;/&gt;&lt;wsp:rsid wsp:val=&quot;00477A19&quot;/&gt;&lt;wsp:rsid wsp:val=&quot;00480C24&quot;/&gt;&lt;wsp:rsid wsp:val=&quot;004811FC&quot;/&gt;&lt;wsp:rsid wsp:val=&quot;00486428&quot;/&gt;&lt;wsp:rsid wsp:val=&quot;00490A0B&quot;/&gt;&lt;wsp:rsid wsp:val=&quot;004913F8&quot;/&gt;&lt;wsp:rsid wsp:val=&quot;00493348&quot;/&gt;&lt;wsp:rsid wsp:val=&quot;004967B2&quot;/&gt;&lt;wsp:rsid wsp:val=&quot;004A4CF1&quot;/&gt;&lt;wsp:rsid wsp:val=&quot;004A73FB&quot;/&gt;&lt;wsp:rsid wsp:val=&quot;004B3291&quot;/&gt;&lt;wsp:rsid wsp:val=&quot;004B4862&quot;/&gt;&lt;wsp:rsid wsp:val=&quot;004C2C7A&quot;/&gt;&lt;wsp:rsid wsp:val=&quot;004C2EBE&quot;/&gt;&lt;wsp:rsid wsp:val=&quot;004C3389&quot;/&gt;&lt;wsp:rsid wsp:val=&quot;004D23BC&quot;/&gt;&lt;wsp:rsid wsp:val=&quot;004D4204&quot;/&gt;&lt;wsp:rsid wsp:val=&quot;004E0B2B&quot;/&gt;&lt;wsp:rsid wsp:val=&quot;004E5503&quot;/&gt;&lt;wsp:rsid wsp:val=&quot;004E7278&quot;/&gt;&lt;wsp:rsid wsp:val=&quot;004F034A&quot;/&gt;&lt;wsp:rsid wsp:val=&quot;004F2C21&quot;/&gt;&lt;wsp:rsid wsp:val=&quot;004F68F4&quot;/&gt;&lt;wsp:rsid wsp:val=&quot;00501521&quot;/&gt;&lt;wsp:rsid wsp:val=&quot;0050757E&quot;/&gt;&lt;wsp:rsid wsp:val=&quot;0051394A&quot;/&gt;&lt;wsp:rsid wsp:val=&quot;00521F2E&quot;/&gt;&lt;wsp:rsid wsp:val=&quot;00527DE3&quot;/&gt;&lt;wsp:rsid wsp:val=&quot;00530C55&quot;/&gt;&lt;wsp:rsid wsp:val=&quot;00531A9F&quot;/&gt;&lt;wsp:rsid wsp:val=&quot;00532CAC&quot;/&gt;&lt;wsp:rsid wsp:val=&quot;005408FF&quot;/&gt;&lt;wsp:rsid wsp:val=&quot;005429BC&quot;/&gt;&lt;wsp:rsid wsp:val=&quot;005514C4&quot;/&gt;&lt;wsp:rsid wsp:val=&quot;00551EAB&quot;/&gt;&lt;wsp:rsid wsp:val=&quot;005567CD&quot;/&gt;&lt;wsp:rsid wsp:val=&quot;00567608&quot;/&gt;&lt;wsp:rsid wsp:val=&quot;00570DFF&quot;/&gt;&lt;wsp:rsid wsp:val=&quot;00572653&quot;/&gt;&lt;wsp:rsid wsp:val=&quot;0057266D&quot;/&gt;&lt;wsp:rsid wsp:val=&quot;00577D5A&quot;/&gt;&lt;wsp:rsid wsp:val=&quot;00594E01&quot;/&gt;&lt;wsp:rsid wsp:val=&quot;00595BCD&quot;/&gt;&lt;wsp:rsid wsp:val=&quot;005A5278&quot;/&gt;&lt;wsp:rsid wsp:val=&quot;005B21D3&quot;/&gt;&lt;wsp:rsid wsp:val=&quot;005B335F&quot;/&gt;&lt;wsp:rsid wsp:val=&quot;005B6C00&quot;/&gt;&lt;wsp:rsid wsp:val=&quot;005B7714&quot;/&gt;&lt;wsp:rsid wsp:val=&quot;005C2A56&quot;/&gt;&lt;wsp:rsid wsp:val=&quot;005C6F97&quot;/&gt;&lt;wsp:rsid wsp:val=&quot;005C7DDC&quot;/&gt;&lt;wsp:rsid wsp:val=&quot;005D2722&quot;/&gt;&lt;wsp:rsid wsp:val=&quot;005D3E64&quot;/&gt;&lt;wsp:rsid wsp:val=&quot;005D5D21&quot;/&gt;&lt;wsp:rsid wsp:val=&quot;005E0AB6&quot;/&gt;&lt;wsp:rsid wsp:val=&quot;005E1695&quot;/&gt;&lt;wsp:rsid wsp:val=&quot;005E2701&quot;/&gt;&lt;wsp:rsid wsp:val=&quot;005E2704&quot;/&gt;&lt;wsp:rsid wsp:val=&quot;005E2CFB&quot;/&gt;&lt;wsp:rsid wsp:val=&quot;005F20FB&quot;/&gt;&lt;wsp:rsid wsp:val=&quot;005F21C2&quot;/&gt;&lt;wsp:rsid wsp:val=&quot;005F399A&quot;/&gt;&lt;wsp:rsid wsp:val=&quot;005F3FA8&quot;/&gt;&lt;wsp:rsid wsp:val=&quot;005F5307&quot;/&gt;&lt;wsp:rsid wsp:val=&quot;00603B80&quot;/&gt;&lt;wsp:rsid wsp:val=&quot;0060490E&quot;/&gt;&lt;wsp:rsid wsp:val=&quot;006068BF&quot;/&gt;&lt;wsp:rsid wsp:val=&quot;00610325&quot;/&gt;&lt;wsp:rsid wsp:val=&quot;0061388D&quot;/&gt;&lt;wsp:rsid wsp:val=&quot;006156E1&quot;/&gt;&lt;wsp:rsid wsp:val=&quot;00623510&quot;/&gt;&lt;wsp:rsid wsp:val=&quot;00625A14&quot;/&gt;&lt;wsp:rsid wsp:val=&quot;00626066&quot;/&gt;&lt;wsp:rsid wsp:val=&quot;00627727&quot;/&gt;&lt;wsp:rsid wsp:val=&quot;00632C14&quot;/&gt;&lt;wsp:rsid wsp:val=&quot;0063416B&quot;/&gt;&lt;wsp:rsid wsp:val=&quot;00634680&quot;/&gt;&lt;wsp:rsid wsp:val=&quot;00634D1F&quot;/&gt;&lt;wsp:rsid wsp:val=&quot;00635C40&quot;/&gt;&lt;wsp:rsid wsp:val=&quot;006377D3&quot;/&gt;&lt;wsp:rsid wsp:val=&quot;00640884&quot;/&gt;&lt;wsp:rsid wsp:val=&quot;00642661&quot;/&gt;&lt;wsp:rsid wsp:val=&quot;006472BC&quot;/&gt;&lt;wsp:rsid wsp:val=&quot;00660FE1&quot;/&gt;&lt;wsp:rsid wsp:val=&quot;0066670F&quot;/&gt;&lt;wsp:rsid wsp:val=&quot;0066751B&quot;/&gt;&lt;wsp:rsid wsp:val=&quot;006675A8&quot;/&gt;&lt;wsp:rsid wsp:val=&quot;00670BD1&quot;/&gt;&lt;wsp:rsid wsp:val=&quot;0067678E&quot;/&gt;&lt;wsp:rsid wsp:val=&quot;00677A22&quot;/&gt;&lt;wsp:rsid wsp:val=&quot;00687B90&quot;/&gt;&lt;wsp:rsid wsp:val=&quot;00687FF0&quot;/&gt;&lt;wsp:rsid wsp:val=&quot;00694628&quot;/&gt;&lt;wsp:rsid wsp:val=&quot;006B34CE&quot;/&gt;&lt;wsp:rsid wsp:val=&quot;006B398C&quot;/&gt;&lt;wsp:rsid wsp:val=&quot;006B3BAE&quot;/&gt;&lt;wsp:rsid wsp:val=&quot;006C523B&quot;/&gt;&lt;wsp:rsid wsp:val=&quot;006C7D41&quot;/&gt;&lt;wsp:rsid wsp:val=&quot;006D0C52&quot;/&gt;&lt;wsp:rsid wsp:val=&quot;006E1D74&quot;/&gt;&lt;wsp:rsid wsp:val=&quot;006E49C9&quot;/&gt;&lt;wsp:rsid wsp:val=&quot;00703EFE&quot;/&gt;&lt;wsp:rsid wsp:val=&quot;00710358&quot;/&gt;&lt;wsp:rsid wsp:val=&quot;00710AAB&quot;/&gt;&lt;wsp:rsid wsp:val=&quot;00716A69&quot;/&gt;&lt;wsp:rsid wsp:val=&quot;0072451D&quot;/&gt;&lt;wsp:rsid wsp:val=&quot;00724A5D&quot;/&gt;&lt;wsp:rsid wsp:val=&quot;007250D4&quot;/&gt;&lt;wsp:rsid wsp:val=&quot;0072521D&quot;/&gt;&lt;wsp:rsid wsp:val=&quot;00725AF7&quot;/&gt;&lt;wsp:rsid wsp:val=&quot;0072631D&quot;/&gt;&lt;wsp:rsid wsp:val=&quot;007320F2&quot;/&gt;&lt;wsp:rsid wsp:val=&quot;00742147&quot;/&gt;&lt;wsp:rsid wsp:val=&quot;007422A5&quot;/&gt;&lt;wsp:rsid wsp:val=&quot;00743A79&quot;/&gt;&lt;wsp:rsid wsp:val=&quot;00744E84&quot;/&gt;&lt;wsp:rsid wsp:val=&quot;0074662F&quot;/&gt;&lt;wsp:rsid wsp:val=&quot;00751CDB&quot;/&gt;&lt;wsp:rsid wsp:val=&quot;007530A6&quot;/&gt;&lt;wsp:rsid wsp:val=&quot;00754A24&quot;/&gt;&lt;wsp:rsid wsp:val=&quot;00756594&quot;/&gt;&lt;wsp:rsid wsp:val=&quot;00760FCA&quot;/&gt;&lt;wsp:rsid wsp:val=&quot;007618B7&quot;/&gt;&lt;wsp:rsid wsp:val=&quot;00762C31&quot;/&gt;&lt;wsp:rsid wsp:val=&quot;00763118&quot;/&gt;&lt;wsp:rsid wsp:val=&quot;00763CD0&quot;/&gt;&lt;wsp:rsid wsp:val=&quot;00763FE9&quot;/&gt;&lt;wsp:rsid wsp:val=&quot;00771CD4&quot;/&gt;&lt;wsp:rsid wsp:val=&quot;007755AD&quot;/&gt;&lt;wsp:rsid wsp:val=&quot;007770D2&quot;/&gt;&lt;wsp:rsid wsp:val=&quot;00777316&quot;/&gt;&lt;wsp:rsid wsp:val=&quot;00781B0C&quot;/&gt;&lt;wsp:rsid wsp:val=&quot;007931D2&quot;/&gt;&lt;wsp:rsid wsp:val=&quot;007934B4&quot;/&gt;&lt;wsp:rsid wsp:val=&quot;0079667B&quot;/&gt;&lt;wsp:rsid wsp:val=&quot;00796A83&quot;/&gt;&lt;wsp:rsid wsp:val=&quot;007A2461&quot;/&gt;&lt;wsp:rsid wsp:val=&quot;007A7404&quot;/&gt;&lt;wsp:rsid wsp:val=&quot;007B3330&quot;/&gt;&lt;wsp:rsid wsp:val=&quot;007B3602&quot;/&gt;&lt;wsp:rsid wsp:val=&quot;007B5F4C&quot;/&gt;&lt;wsp:rsid wsp:val=&quot;007B6815&quot;/&gt;&lt;wsp:rsid wsp:val=&quot;007C0D06&quot;/&gt;&lt;wsp:rsid wsp:val=&quot;007C2681&quot;/&gt;&lt;wsp:rsid wsp:val=&quot;007C2D3F&quot;/&gt;&lt;wsp:rsid wsp:val=&quot;007D3D34&quot;/&gt;&lt;wsp:rsid wsp:val=&quot;007D5A0B&quot;/&gt;&lt;wsp:rsid wsp:val=&quot;007E1320&quot;/&gt;&lt;wsp:rsid wsp:val=&quot;007E1E04&quot;/&gt;&lt;wsp:rsid wsp:val=&quot;007E2501&quot;/&gt;&lt;wsp:rsid wsp:val=&quot;007E416C&quot;/&gt;&lt;wsp:rsid wsp:val=&quot;007E55C1&quot;/&gt;&lt;wsp:rsid wsp:val=&quot;007F5E25&quot;/&gt;&lt;wsp:rsid wsp:val=&quot;00802F47&quot;/&gt;&lt;wsp:rsid wsp:val=&quot;00803A12&quot;/&gt;&lt;wsp:rsid wsp:val=&quot;00810B00&quot;/&gt;&lt;wsp:rsid wsp:val=&quot;00811D9E&quot;/&gt;&lt;wsp:rsid wsp:val=&quot;00814C26&quot;/&gt;&lt;wsp:rsid wsp:val=&quot;00822708&quot;/&gt;&lt;wsp:rsid wsp:val=&quot;00822875&quot;/&gt;&lt;wsp:rsid wsp:val=&quot;00827DB9&quot;/&gt;&lt;wsp:rsid wsp:val=&quot;008306BA&quot;/&gt;&lt;wsp:rsid wsp:val=&quot;00831F24&quot;/&gt;&lt;wsp:rsid wsp:val=&quot;00833E00&quot;/&gt;&lt;wsp:rsid wsp:val=&quot;008409A2&quot;/&gt;&lt;wsp:rsid wsp:val=&quot;00842C72&quot;/&gt;&lt;wsp:rsid wsp:val=&quot;00847600&quot;/&gt;&lt;wsp:rsid wsp:val=&quot;0086516C&quot;/&gt;&lt;wsp:rsid wsp:val=&quot;00873AF3&quot;/&gt;&lt;wsp:rsid wsp:val=&quot;0087416F&quot;/&gt;&lt;wsp:rsid wsp:val=&quot;00877EF4&quot;/&gt;&lt;wsp:rsid wsp:val=&quot;0088012E&quot;/&gt;&lt;wsp:rsid wsp:val=&quot;00885EBC&quot;/&gt;&lt;wsp:rsid wsp:val=&quot;00886FD5&quot;/&gt;&lt;wsp:rsid wsp:val=&quot;00887354&quot;/&gt;&lt;wsp:rsid wsp:val=&quot;008875B7&quot;/&gt;&lt;wsp:rsid wsp:val=&quot;00891850&quot;/&gt;&lt;wsp:rsid wsp:val=&quot;008920F8&quot;/&gt;&lt;wsp:rsid wsp:val=&quot;008A680B&quot;/&gt;&lt;wsp:rsid wsp:val=&quot;008A747D&quot;/&gt;&lt;wsp:rsid wsp:val=&quot;008B03EC&quot;/&gt;&lt;wsp:rsid wsp:val=&quot;008B0D36&quot;/&gt;&lt;wsp:rsid wsp:val=&quot;008B11EF&quot;/&gt;&lt;wsp:rsid wsp:val=&quot;008B442D&quot;/&gt;&lt;wsp:rsid wsp:val=&quot;008C14F8&quot;/&gt;&lt;wsp:rsid wsp:val=&quot;008C1D87&quot;/&gt;&lt;wsp:rsid wsp:val=&quot;008C3199&quot;/&gt;&lt;wsp:rsid wsp:val=&quot;008C359D&quot;/&gt;&lt;wsp:rsid wsp:val=&quot;008C4FFB&quot;/&gt;&lt;wsp:rsid wsp:val=&quot;008C67D4&quot;/&gt;&lt;wsp:rsid wsp:val=&quot;008D4DD6&quot;/&gt;&lt;wsp:rsid wsp:val=&quot;008D6AE5&quot;/&gt;&lt;wsp:rsid wsp:val=&quot;008E3F7C&quot;/&gt;&lt;wsp:rsid wsp:val=&quot;008E532A&quot;/&gt;&lt;wsp:rsid wsp:val=&quot;008E571D&quot;/&gt;&lt;wsp:rsid wsp:val=&quot;008E5766&quot;/&gt;&lt;wsp:rsid wsp:val=&quot;008F2894&quot;/&gt;&lt;wsp:rsid wsp:val=&quot;008F485E&quot;/&gt;&lt;wsp:rsid wsp:val=&quot;00900CC3&quot;/&gt;&lt;wsp:rsid wsp:val=&quot;00902FE2&quot;/&gt;&lt;wsp:rsid wsp:val=&quot;0090612F&quot;/&gt;&lt;wsp:rsid wsp:val=&quot;0090705A&quot;/&gt;&lt;wsp:rsid wsp:val=&quot;009073A2&quot;/&gt;&lt;wsp:rsid wsp:val=&quot;009103FB&quot;/&gt;&lt;wsp:rsid wsp:val=&quot;009216F3&quot;/&gt;&lt;wsp:rsid wsp:val=&quot;009234ED&quot;/&gt;&lt;wsp:rsid wsp:val=&quot;0092603F&quot;/&gt;&lt;wsp:rsid wsp:val=&quot;009303F7&quot;/&gt;&lt;wsp:rsid wsp:val=&quot;0093118D&quot;/&gt;&lt;wsp:rsid wsp:val=&quot;00933BCA&quot;/&gt;&lt;wsp:rsid wsp:val=&quot;00934A0F&quot;/&gt;&lt;wsp:rsid wsp:val=&quot;00941F71&quot;/&gt;&lt;wsp:rsid wsp:val=&quot;009445E7&quot;/&gt;&lt;wsp:rsid wsp:val=&quot;0094678A&quot;/&gt;&lt;wsp:rsid wsp:val=&quot;009472A9&quot;/&gt;&lt;wsp:rsid wsp:val=&quot;009514DB&quot;/&gt;&lt;wsp:rsid wsp:val=&quot;00956041&quot;/&gt;&lt;wsp:rsid wsp:val=&quot;009578BF&quot;/&gt;&lt;wsp:rsid wsp:val=&quot;00957FCC&quot;/&gt;&lt;wsp:rsid wsp:val=&quot;009621C4&quot;/&gt;&lt;wsp:rsid wsp:val=&quot;009635B2&quot;/&gt;&lt;wsp:rsid wsp:val=&quot;00967105&quot;/&gt;&lt;wsp:rsid wsp:val=&quot;00984B0E&quot;/&gt;&lt;wsp:rsid wsp:val=&quot;00987DFE&quot;/&gt;&lt;wsp:rsid wsp:val=&quot;009901F4&quot;/&gt;&lt;wsp:rsid wsp:val=&quot;009917A2&quot;/&gt;&lt;wsp:rsid wsp:val=&quot;009A791B&quot;/&gt;&lt;wsp:rsid wsp:val=&quot;009B4A3D&quot;/&gt;&lt;wsp:rsid wsp:val=&quot;009B5849&quot;/&gt;&lt;wsp:rsid wsp:val=&quot;009B5DAB&quot;/&gt;&lt;wsp:rsid wsp:val=&quot;009B7B7C&quot;/&gt;&lt;wsp:rsid wsp:val=&quot;009C5C50&quot;/&gt;&lt;wsp:rsid wsp:val=&quot;009C7D45&quot;/&gt;&lt;wsp:rsid wsp:val=&quot;009D21CE&quot;/&gt;&lt;wsp:rsid wsp:val=&quot;009E02F4&quot;/&gt;&lt;wsp:rsid wsp:val=&quot;009E0367&quot;/&gt;&lt;wsp:rsid wsp:val=&quot;009E4AFC&quot;/&gt;&lt;wsp:rsid wsp:val=&quot;009F11A1&quot;/&gt;&lt;wsp:rsid wsp:val=&quot;009F3125&quot;/&gt;&lt;wsp:rsid wsp:val=&quot;00A006F5&quot;/&gt;&lt;wsp:rsid wsp:val=&quot;00A011E1&quot;/&gt;&lt;wsp:rsid wsp:val=&quot;00A0310D&quot;/&gt;&lt;wsp:rsid wsp:val=&quot;00A05ACA&quot;/&gt;&lt;wsp:rsid wsp:val=&quot;00A11A8C&quot;/&gt;&lt;wsp:rsid wsp:val=&quot;00A12DD4&quot;/&gt;&lt;wsp:rsid wsp:val=&quot;00A155FC&quot;/&gt;&lt;wsp:rsid wsp:val=&quot;00A239CF&quot;/&gt;&lt;wsp:rsid wsp:val=&quot;00A249DD&quot;/&gt;&lt;wsp:rsid wsp:val=&quot;00A265B5&quot;/&gt;&lt;wsp:rsid wsp:val=&quot;00A37693&quot;/&gt;&lt;wsp:rsid wsp:val=&quot;00A479CD&quot;/&gt;&lt;wsp:rsid wsp:val=&quot;00A51941&quot;/&gt;&lt;wsp:rsid wsp:val=&quot;00A5249F&quot;/&gt;&lt;wsp:rsid wsp:val=&quot;00A53629&quot;/&gt;&lt;wsp:rsid wsp:val=&quot;00A61DA2&quot;/&gt;&lt;wsp:rsid wsp:val=&quot;00A63116&quot;/&gt;&lt;wsp:rsid wsp:val=&quot;00A67743&quot;/&gt;&lt;wsp:rsid wsp:val=&quot;00A77549&quot;/&gt;&lt;wsp:rsid wsp:val=&quot;00A8030A&quot;/&gt;&lt;wsp:rsid wsp:val=&quot;00A807DD&quot;/&gt;&lt;wsp:rsid wsp:val=&quot;00A82207&quot;/&gt;&lt;wsp:rsid wsp:val=&quot;00A94F2B&quot;/&gt;&lt;wsp:rsid wsp:val=&quot;00A95ABF&quot;/&gt;&lt;wsp:rsid wsp:val=&quot;00A95B80&quot;/&gt;&lt;wsp:rsid wsp:val=&quot;00AB7F81&quot;/&gt;&lt;wsp:rsid wsp:val=&quot;00AC3586&quot;/&gt;&lt;wsp:rsid wsp:val=&quot;00AC3E3C&quot;/&gt;&lt;wsp:rsid wsp:val=&quot;00AC40B5&quot;/&gt;&lt;wsp:rsid wsp:val=&quot;00AD060B&quot;/&gt;&lt;wsp:rsid wsp:val=&quot;00AD1CEA&quot;/&gt;&lt;wsp:rsid wsp:val=&quot;00AD6620&quot;/&gt;&lt;wsp:rsid wsp:val=&quot;00AD751C&quot;/&gt;&lt;wsp:rsid wsp:val=&quot;00AE39FC&quot;/&gt;&lt;wsp:rsid wsp:val=&quot;00AE3EA6&quot;/&gt;&lt;wsp:rsid wsp:val=&quot;00AF193B&quot;/&gt;&lt;wsp:rsid wsp:val=&quot;00AF6770&quot;/&gt;&lt;wsp:rsid wsp:val=&quot;00B016D6&quot;/&gt;&lt;wsp:rsid wsp:val=&quot;00B111FD&quot;/&gt;&lt;wsp:rsid wsp:val=&quot;00B139DC&quot;/&gt;&lt;wsp:rsid wsp:val=&quot;00B13ACD&quot;/&gt;&lt;wsp:rsid wsp:val=&quot;00B21368&quot;/&gt;&lt;wsp:rsid wsp:val=&quot;00B26DB6&quot;/&gt;&lt;wsp:rsid wsp:val=&quot;00B26F39&quot;/&gt;&lt;wsp:rsid wsp:val=&quot;00B3054D&quot;/&gt;&lt;wsp:rsid wsp:val=&quot;00B31346&quot;/&gt;&lt;wsp:rsid wsp:val=&quot;00B32948&quot;/&gt;&lt;wsp:rsid wsp:val=&quot;00B3428D&quot;/&gt;&lt;wsp:rsid wsp:val=&quot;00B344E7&quot;/&gt;&lt;wsp:rsid wsp:val=&quot;00B35ED1&quot;/&gt;&lt;wsp:rsid wsp:val=&quot;00B37A7D&quot;/&gt;&lt;wsp:rsid wsp:val=&quot;00B403DA&quot;/&gt;&lt;wsp:rsid wsp:val=&quot;00B45E02&quot;/&gt;&lt;wsp:rsid wsp:val=&quot;00B52A94&quot;/&gt;&lt;wsp:rsid wsp:val=&quot;00B537A9&quot;/&gt;&lt;wsp:rsid wsp:val=&quot;00B6027C&quot;/&gt;&lt;wsp:rsid wsp:val=&quot;00B656EA&quot;/&gt;&lt;wsp:rsid wsp:val=&quot;00B67634&quot;/&gt;&lt;wsp:rsid wsp:val=&quot;00B71BE0&quot;/&gt;&lt;wsp:rsid wsp:val=&quot;00B76DB3&quot;/&gt;&lt;wsp:rsid wsp:val=&quot;00B849F4&quot;/&gt;&lt;wsp:rsid wsp:val=&quot;00B86A55&quot;/&gt;&lt;wsp:rsid wsp:val=&quot;00B91553&quot;/&gt;&lt;wsp:rsid wsp:val=&quot;00B96774&quot;/&gt;&lt;wsp:rsid wsp:val=&quot;00B96894&quot;/&gt;&lt;wsp:rsid wsp:val=&quot;00BA52AC&quot;/&gt;&lt;wsp:rsid wsp:val=&quot;00BA5AA8&quot;/&gt;&lt;wsp:rsid wsp:val=&quot;00BB044D&quot;/&gt;&lt;wsp:rsid wsp:val=&quot;00BB18E2&quot;/&gt;&lt;wsp:rsid wsp:val=&quot;00BB57EE&quot;/&gt;&lt;wsp:rsid wsp:val=&quot;00BC7E62&quot;/&gt;&lt;wsp:rsid wsp:val=&quot;00BD1B67&quot;/&gt;&lt;wsp:rsid wsp:val=&quot;00BD44B5&quot;/&gt;&lt;wsp:rsid wsp:val=&quot;00BD4952&quot;/&gt;&lt;wsp:rsid wsp:val=&quot;00BD4980&quot;/&gt;&lt;wsp:rsid wsp:val=&quot;00BE0199&quot;/&gt;&lt;wsp:rsid wsp:val=&quot;00BE25A7&quot;/&gt;&lt;wsp:rsid wsp:val=&quot;00BE56CD&quot;/&gt;&lt;wsp:rsid wsp:val=&quot;00BE67D1&quot;/&gt;&lt;wsp:rsid wsp:val=&quot;00BF3941&quot;/&gt;&lt;wsp:rsid wsp:val=&quot;00BF441B&quot;/&gt;&lt;wsp:rsid wsp:val=&quot;00BF5A9D&quot;/&gt;&lt;wsp:rsid wsp:val=&quot;00BF7FE7&quot;/&gt;&lt;wsp:rsid wsp:val=&quot;00C01649&quot;/&gt;&lt;wsp:rsid wsp:val=&quot;00C04421&quot;/&gt;&lt;wsp:rsid wsp:val=&quot;00C11F3D&quot;/&gt;&lt;wsp:rsid wsp:val=&quot;00C12BA3&quot;/&gt;&lt;wsp:rsid wsp:val=&quot;00C13339&quot;/&gt;&lt;wsp:rsid wsp:val=&quot;00C14405&quot;/&gt;&lt;wsp:rsid wsp:val=&quot;00C1560F&quot;/&gt;&lt;wsp:rsid wsp:val=&quot;00C257D1&quot;/&gt;&lt;wsp:rsid wsp:val=&quot;00C270FD&quot;/&gt;&lt;wsp:rsid wsp:val=&quot;00C27F1F&quot;/&gt;&lt;wsp:rsid wsp:val=&quot;00C30428&quot;/&gt;&lt;wsp:rsid wsp:val=&quot;00C339E2&quot;/&gt;&lt;wsp:rsid wsp:val=&quot;00C35AE1&quot;/&gt;&lt;wsp:rsid wsp:val=&quot;00C3745D&quot;/&gt;&lt;wsp:rsid wsp:val=&quot;00C423F7&quot;/&gt;&lt;wsp:rsid wsp:val=&quot;00C46328&quot;/&gt;&lt;wsp:rsid wsp:val=&quot;00C465C1&quot;/&gt;&lt;wsp:rsid wsp:val=&quot;00C469CE&quot;/&gt;&lt;wsp:rsid wsp:val=&quot;00C46BA6&quot;/&gt;&lt;wsp:rsid wsp:val=&quot;00C66A74&quot;/&gt;&lt;wsp:rsid wsp:val=&quot;00C70BBE&quot;/&gt;&lt;wsp:rsid wsp:val=&quot;00C71351&quot;/&gt;&lt;wsp:rsid wsp:val=&quot;00C746DD&quot;/&gt;&lt;wsp:rsid wsp:val=&quot;00C7512B&quot;/&gt;&lt;wsp:rsid wsp:val=&quot;00C76513&quot;/&gt;&lt;wsp:rsid wsp:val=&quot;00C807C7&quot;/&gt;&lt;wsp:rsid wsp:val=&quot;00C85598&quot;/&gt;&lt;wsp:rsid wsp:val=&quot;00C87452&quot;/&gt;&lt;wsp:rsid wsp:val=&quot;00C874FB&quot;/&gt;&lt;wsp:rsid wsp:val=&quot;00C904E6&quot;/&gt;&lt;wsp:rsid wsp:val=&quot;00C90B07&quot;/&gt;&lt;wsp:rsid wsp:val=&quot;00C91B0B&quot;/&gt;&lt;wsp:rsid wsp:val=&quot;00C962D4&quot;/&gt;&lt;wsp:rsid wsp:val=&quot;00C97962&quot;/&gt;&lt;wsp:rsid wsp:val=&quot;00CA1E24&quot;/&gt;&lt;wsp:rsid wsp:val=&quot;00CA2870&quot;/&gt;&lt;wsp:rsid wsp:val=&quot;00CA3FD1&quot;/&gt;&lt;wsp:rsid wsp:val=&quot;00CA4D4B&quot;/&gt;&lt;wsp:rsid wsp:val=&quot;00CA6F2E&quot;/&gt;&lt;wsp:rsid wsp:val=&quot;00CB5F37&quot;/&gt;&lt;wsp:rsid wsp:val=&quot;00CB6F98&quot;/&gt;&lt;wsp:rsid wsp:val=&quot;00CC47EB&quot;/&gt;&lt;wsp:rsid wsp:val=&quot;00CC6D43&quot;/&gt;&lt;wsp:rsid wsp:val=&quot;00CD043D&quot;/&gt;&lt;wsp:rsid wsp:val=&quot;00CD0983&quot;/&gt;&lt;wsp:rsid wsp:val=&quot;00CE0AA2&quot;/&gt;&lt;wsp:rsid wsp:val=&quot;00CE1126&quot;/&gt;&lt;wsp:rsid wsp:val=&quot;00CE1E0B&quot;/&gt;&lt;wsp:rsid wsp:val=&quot;00CE41A5&quot;/&gt;&lt;wsp:rsid wsp:val=&quot;00CF117C&quot;/&gt;&lt;wsp:rsid wsp:val=&quot;00D00EF5&quot;/&gt;&lt;wsp:rsid wsp:val=&quot;00D03170&quot;/&gt;&lt;wsp:rsid wsp:val=&quot;00D04312&quot;/&gt;&lt;wsp:rsid wsp:val=&quot;00D15F9A&quot;/&gt;&lt;wsp:rsid wsp:val=&quot;00D20312&quot;/&gt;&lt;wsp:rsid wsp:val=&quot;00D26409&quot;/&gt;&lt;wsp:rsid wsp:val=&quot;00D31F31&quot;/&gt;&lt;wsp:rsid wsp:val=&quot;00D3461C&quot;/&gt;&lt;wsp:rsid wsp:val=&quot;00D355D6&quot;/&gt;&lt;wsp:rsid wsp:val=&quot;00D40030&quot;/&gt;&lt;wsp:rsid wsp:val=&quot;00D40588&quot;/&gt;&lt;wsp:rsid wsp:val=&quot;00D41321&quot;/&gt;&lt;wsp:rsid wsp:val=&quot;00D442D4&quot;/&gt;&lt;wsp:rsid wsp:val=&quot;00D56753&quot;/&gt;&lt;wsp:rsid wsp:val=&quot;00D56EFF&quot;/&gt;&lt;wsp:rsid wsp:val=&quot;00D57B37&quot;/&gt;&lt;wsp:rsid wsp:val=&quot;00D628B1&quot;/&gt;&lt;wsp:rsid wsp:val=&quot;00D65344&quot;/&gt;&lt;wsp:rsid wsp:val=&quot;00D6576F&quot;/&gt;&lt;wsp:rsid wsp:val=&quot;00D67ED6&quot;/&gt;&lt;wsp:rsid wsp:val=&quot;00D7046A&quot;/&gt;&lt;wsp:rsid wsp:val=&quot;00D724CB&quot;/&gt;&lt;wsp:rsid wsp:val=&quot;00D728D6&quot;/&gt;&lt;wsp:rsid wsp:val=&quot;00D72BDE&quot;/&gt;&lt;wsp:rsid wsp:val=&quot;00D7424A&quot;/&gt;&lt;wsp:rsid wsp:val=&quot;00D76C17&quot;/&gt;&lt;wsp:rsid wsp:val=&quot;00D775D6&quot;/&gt;&lt;wsp:rsid wsp:val=&quot;00D915E5&quot;/&gt;&lt;wsp:rsid wsp:val=&quot;00D92E95&quot;/&gt;&lt;wsp:rsid wsp:val=&quot;00D93B34&quot;/&gt;&lt;wsp:rsid wsp:val=&quot;00D94FFB&quot;/&gt;&lt;wsp:rsid wsp:val=&quot;00DA1DFC&quot;/&gt;&lt;wsp:rsid wsp:val=&quot;00DA4C1D&quot;/&gt;&lt;wsp:rsid wsp:val=&quot;00DA5664&quot;/&gt;&lt;wsp:rsid wsp:val=&quot;00DA70D3&quot;/&gt;&lt;wsp:rsid wsp:val=&quot;00DA79A9&quot;/&gt;&lt;wsp:rsid wsp:val=&quot;00DB306E&quot;/&gt;&lt;wsp:rsid wsp:val=&quot;00DB4354&quot;/&gt;&lt;wsp:rsid wsp:val=&quot;00DB5CD6&quot;/&gt;&lt;wsp:rsid wsp:val=&quot;00DB72F0&quot;/&gt;&lt;wsp:rsid wsp:val=&quot;00DB7E15&quot;/&gt;&lt;wsp:rsid wsp:val=&quot;00DC3C23&quot;/&gt;&lt;wsp:rsid wsp:val=&quot;00DC4D7E&quot;/&gt;&lt;wsp:rsid wsp:val=&quot;00DC7D99&quot;/&gt;&lt;wsp:rsid wsp:val=&quot;00DD1833&quot;/&gt;&lt;wsp:rsid wsp:val=&quot;00DE2094&quot;/&gt;&lt;wsp:rsid wsp:val=&quot;00DE2F97&quot;/&gt;&lt;wsp:rsid wsp:val=&quot;00DF1989&quot;/&gt;&lt;wsp:rsid wsp:val=&quot;00DF1F85&quot;/&gt;&lt;wsp:rsid wsp:val=&quot;00DF3803&quot;/&gt;&lt;wsp:rsid wsp:val=&quot;00DF7CB8&quot;/&gt;&lt;wsp:rsid wsp:val=&quot;00E00669&quot;/&gt;&lt;wsp:rsid wsp:val=&quot;00E01876&quot;/&gt;&lt;wsp:rsid wsp:val=&quot;00E1155E&quot;/&gt;&lt;wsp:rsid wsp:val=&quot;00E21313&quot;/&gt;&lt;wsp:rsid wsp:val=&quot;00E216F0&quot;/&gt;&lt;wsp:rsid wsp:val=&quot;00E2412E&quot;/&gt;&lt;wsp:rsid wsp:val=&quot;00E24ABC&quot;/&gt;&lt;wsp:rsid wsp:val=&quot;00E30F80&quot;/&gt;&lt;wsp:rsid wsp:val=&quot;00E34248&quot;/&gt;&lt;wsp:rsid wsp:val=&quot;00E37B0F&quot;/&gt;&lt;wsp:rsid wsp:val=&quot;00E4141C&quot;/&gt;&lt;wsp:rsid wsp:val=&quot;00E5073D&quot;/&gt;&lt;wsp:rsid wsp:val=&quot;00E51602&quot;/&gt;&lt;wsp:rsid wsp:val=&quot;00E549DF&quot;/&gt;&lt;wsp:rsid wsp:val=&quot;00E55408&quot;/&gt;&lt;wsp:rsid wsp:val=&quot;00E56A5A&quot;/&gt;&lt;wsp:rsid wsp:val=&quot;00E5786E&quot;/&gt;&lt;wsp:rsid wsp:val=&quot;00E629A6&quot;/&gt;&lt;wsp:rsid wsp:val=&quot;00E766E3&quot;/&gt;&lt;wsp:rsid wsp:val=&quot;00E81710&quot;/&gt;&lt;wsp:rsid wsp:val=&quot;00E851D2&quot;/&gt;&lt;wsp:rsid wsp:val=&quot;00E872EC&quot;/&gt;&lt;wsp:rsid wsp:val=&quot;00E874FB&quot;/&gt;&lt;wsp:rsid wsp:val=&quot;00E958EF&quot;/&gt;&lt;wsp:rsid wsp:val=&quot;00EA4C37&quot;/&gt;&lt;wsp:rsid wsp:val=&quot;00EB2197&quot;/&gt;&lt;wsp:rsid wsp:val=&quot;00EC3290&quot;/&gt;&lt;wsp:rsid wsp:val=&quot;00EC4B0A&quot;/&gt;&lt;wsp:rsid wsp:val=&quot;00ED1270&quot;/&gt;&lt;wsp:rsid wsp:val=&quot;00ED41B9&quot;/&gt;&lt;wsp:rsid wsp:val=&quot;00ED4CD0&quot;/&gt;&lt;wsp:rsid wsp:val=&quot;00ED6DB9&quot;/&gt;&lt;wsp:rsid wsp:val=&quot;00EE05D6&quot;/&gt;&lt;wsp:rsid wsp:val=&quot;00EE48E0&quot;/&gt;&lt;wsp:rsid wsp:val=&quot;00EF01D6&quot;/&gt;&lt;wsp:rsid wsp:val=&quot;00EF30DB&quot;/&gt;&lt;wsp:rsid wsp:val=&quot;00EF7997&quot;/&gt;&lt;wsp:rsid wsp:val=&quot;00F00A8C&quot;/&gt;&lt;wsp:rsid wsp:val=&quot;00F055B8&quot;/&gt;&lt;wsp:rsid wsp:val=&quot;00F05812&quot;/&gt;&lt;wsp:rsid wsp:val=&quot;00F0635C&quot;/&gt;&lt;wsp:rsid wsp:val=&quot;00F10BFE&quot;/&gt;&lt;wsp:rsid wsp:val=&quot;00F12FE6&quot;/&gt;&lt;wsp:rsid wsp:val=&quot;00F13AA3&quot;/&gt;&lt;wsp:rsid wsp:val=&quot;00F175B6&quot;/&gt;&lt;wsp:rsid wsp:val=&quot;00F20518&quot;/&gt;&lt;wsp:rsid wsp:val=&quot;00F2081B&quot;/&gt;&lt;wsp:rsid wsp:val=&quot;00F21329&quot;/&gt;&lt;wsp:rsid wsp:val=&quot;00F21648&quot;/&gt;&lt;wsp:rsid wsp:val=&quot;00F23AE9&quot;/&gt;&lt;wsp:rsid wsp:val=&quot;00F25664&quot;/&gt;&lt;wsp:rsid wsp:val=&quot;00F31D82&quot;/&gt;&lt;wsp:rsid wsp:val=&quot;00F40749&quot;/&gt;&lt;wsp:rsid wsp:val=&quot;00F45505&quot;/&gt;&lt;wsp:rsid wsp:val=&quot;00F50575&quot;/&gt;&lt;wsp:rsid wsp:val=&quot;00F61414&quot;/&gt;&lt;wsp:rsid wsp:val=&quot;00F6174F&quot;/&gt;&lt;wsp:rsid wsp:val=&quot;00F61F2F&quot;/&gt;&lt;wsp:rsid wsp:val=&quot;00F64660&quot;/&gt;&lt;wsp:rsid wsp:val=&quot;00F670FD&quot;/&gt;&lt;wsp:rsid wsp:val=&quot;00F728F4&quot;/&gt;&lt;wsp:rsid wsp:val=&quot;00F73985&quot;/&gt;&lt;wsp:rsid wsp:val=&quot;00F74A5D&quot;/&gt;&lt;wsp:rsid wsp:val=&quot;00F7608B&quot;/&gt;&lt;wsp:rsid wsp:val=&quot;00F84BE8&quot;/&gt;&lt;wsp:rsid wsp:val=&quot;00F85211&quot;/&gt;&lt;wsp:rsid wsp:val=&quot;00F8546E&quot;/&gt;&lt;wsp:rsid wsp:val=&quot;00F90CC5&quot;/&gt;&lt;wsp:rsid wsp:val=&quot;00F92464&quot;/&gt;&lt;wsp:rsid wsp:val=&quot;00F947FD&quot;/&gt;&lt;wsp:rsid wsp:val=&quot;00F954AB&quot;/&gt;&lt;wsp:rsid wsp:val=&quot;00F96121&quot;/&gt;&lt;wsp:rsid wsp:val=&quot;00F9621F&quot;/&gt;&lt;wsp:rsid wsp:val=&quot;00FA080C&quot;/&gt;&lt;wsp:rsid wsp:val=&quot;00FA5CBF&quot;/&gt;&lt;wsp:rsid wsp:val=&quot;00FB6CD9&quot;/&gt;&lt;wsp:rsid wsp:val=&quot;00FC05D9&quot;/&gt;&lt;wsp:rsid wsp:val=&quot;00FD7DB5&quot;/&gt;&lt;wsp:rsid wsp:val=&quot;00FE1081&quot;/&gt;&lt;wsp:rsid wsp:val=&quot;00FE1491&quot;/&gt;&lt;wsp:rsid wsp:val=&quot;00FE626E&quot;/&gt;&lt;wsp:rsid wsp:val=&quot;00FE6E52&quot;/&gt;&lt;wsp:rsid wsp:val=&quot;00FF06C4&quot;/&gt;&lt;wsp:rsid wsp:val=&quot;00FF1C0D&quot;/&gt;&lt;wsp:rsid wsp:val=&quot;00FF2B57&quot;/&gt;&lt;wsp:rsid wsp:val=&quot;00FF6840&quot;/&gt;&lt;/wsp:rsids&gt;&lt;/w:docPr&gt;&lt;w:body&gt;&lt;w:p wsp:rsidR=&quot;00000000&quot; wsp:rsidRDefault=&quot;005E2704&quot;&gt;&lt;m:oMathPara&gt;&lt;m:oMath&gt;&lt;m:r&gt;&lt;w:rPr&gt;&lt;w:rFonts w:ascii=&quot;Cambria Math&quot; w:h-ansi=&quot;Cambria Math&quot;/&gt;&lt;wx:font wx:val=&quot;Cambria Math&quot;/&gt;&lt;w:i/&gt;&lt;/w:rPr&gt;&lt;m:t&gt;V=&lt;/m:t&gt;&lt;/m:r&gt;&lt;m:rad&gt;&lt;m:radPr&gt;&lt;m:degHide m:val=&quot;on&quot;/&gt;&lt;m:ctrlPr&gt;&lt;w:rPr&gt;&lt;w:rFonts w:ascii=&quot;Cambria Math&quot; w:h-ansi=&quot;Cambria Math&quot;/&gt;&lt;wx:font wx:val=&quot;Cambria Math&quot;/&gt;&lt;w:i/&gt;&lt;/w:rPr&gt;&lt;/m:ctrlPr&gt;&lt;/m:radPr&gt;&lt;m:deg/&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I”P&lt;/m:t&gt;&lt;/m:r&gt;&lt;/m:num&gt;&lt;m:den&gt;&lt;m:r&gt;&lt;w:rPr&gt;&lt;w:rFonts w:ascii=&quot;Cambria Math&quot; w:h-ansi=&quot;Cambria Math&quot;/&gt;&lt;wx:font wx:val=&quot;Cambria Math&quot;/&gt;&lt;w:i/&gt;&lt;/w:rPr&gt;&lt;m:t&gt;Iپ&lt;/m:t&gt;&lt;/m:r&gt;&lt;/m:den&gt;&lt;/m:f&gt;&lt;/m:e&gt;&lt;/m:rad&gt;&lt;m:r&gt;&lt;w:rPr&gt;&lt;w:rFonts w:ascii=&quot;Cambria Math&quot; w:h-ansi=&quot;Cambria Math&quot;/&gt;&lt;wx:font wx:val=&quot;Cambria Math&quot;/&gt;&lt;w:i/&gt;&lt;/w:rPr&gt;&lt;m:t&gt;=&lt;/m:t&gt;&lt;/m:r&gt;&lt;m:rad&gt;&lt;m:radPr&gt;&lt;m:degHide m:val=&quot;on&quot;/&gt;&lt;m:ctrlPr&gt;&lt;w:rPr&gt;&lt;w:rFonts w:ascii=&quot;Cambria Math&quot; w:h-ansi=&quot;Cambria Math&quot;/&gt;&lt;wx:font wx:val=&quot;Cambria Math&quot;/&gt;&lt;w:i/&gt;&lt;/w:rPr&gt;&lt;/m:ctrlPr&gt;&lt;/m:radPr&gt;&lt;m:deg/&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T&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S&lt;/m:t&gt;&lt;/m:r&gt;&lt;/m:sub&gt;&lt;/m:sSub&gt;&lt;m:r&gt;&lt;w:rPr&gt;&lt;w:rFonts w:ascii=&quot;Cambria Math&quot; w:h-ansi=&quot;Cambria Math&quot;/&gt;&lt;wx:font wx:val=&quot;Cambria Math&quot;/&gt;&lt;w:i/&gt;&lt;/w:rPr&gt;&lt;m:t&gt;)&lt;/m:t&gt;&lt;/m:r&gt;&lt;/m:num&gt;&lt;m:den&gt;&lt;m:r&gt;&lt;w:rPr&gt;&lt;w:rFonts w:ascii=&quot;Cambria Math&quot; w:h-ansi=&quot;Cambria Math&quot;/&gt;&lt;wx:font wx:val=&quot;Cambria Math&quot;/&gt;&lt;w:i/&gt;&lt;/w:rPr&gt;&lt;m:t&gt;Iپ&lt;/m:t&gt;&lt;/m:r&gt;&lt;/m:den&gt;&lt;/m:f&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p>
                    <w:p w:rsidR="00D54A0A" w:rsidRDefault="00D54A0A" w:rsidP="00D54A0A">
                      <w:pPr>
                        <w:jc w:val="both"/>
                      </w:pPr>
                    </w:p>
                    <w:p w:rsidR="00D54A0A" w:rsidRDefault="00D54A0A" w:rsidP="00D54A0A">
                      <w:pPr>
                        <w:jc w:val="both"/>
                      </w:pPr>
                    </w:p>
                    <w:p w:rsidR="00D54A0A" w:rsidRDefault="00D54A0A" w:rsidP="00D54A0A">
                      <w:pPr>
                        <w:jc w:val="both"/>
                      </w:pPr>
                    </w:p>
                    <w:p w:rsidR="00D54A0A" w:rsidRPr="004C29B1" w:rsidRDefault="00D54A0A" w:rsidP="00D54A0A">
                      <w:pPr>
                        <w:jc w:val="both"/>
                      </w:pPr>
                    </w:p>
                  </w:txbxContent>
                </v:textbox>
              </v:shape>
            </w:pict>
          </mc:Fallback>
        </mc:AlternateContent>
      </w:r>
    </w:p>
    <w:p w:rsidR="00D54A0A" w:rsidRPr="003337C5" w:rsidRDefault="00D54A0A" w:rsidP="00D54A0A">
      <w:pPr>
        <w:jc w:val="both"/>
      </w:pPr>
    </w:p>
    <w:p w:rsidR="00D54A0A" w:rsidRPr="003337C5" w:rsidRDefault="00D54A0A" w:rsidP="00D54A0A">
      <w:pPr>
        <w:jc w:val="both"/>
      </w:pPr>
    </w:p>
    <w:p w:rsidR="00D54A0A" w:rsidRPr="003337C5" w:rsidRDefault="00D54A0A" w:rsidP="00D54A0A">
      <w:pPr>
        <w:jc w:val="both"/>
      </w:pPr>
    </w:p>
    <w:p w:rsidR="00D54A0A" w:rsidRPr="003337C5" w:rsidRDefault="00D54A0A" w:rsidP="00D54A0A">
      <w:pPr>
        <w:jc w:val="both"/>
      </w:pPr>
    </w:p>
    <w:p w:rsidR="00D54A0A" w:rsidRPr="003337C5" w:rsidRDefault="00D54A0A" w:rsidP="00D54A0A">
      <w:pPr>
        <w:jc w:val="both"/>
      </w:pPr>
    </w:p>
    <w:p w:rsidR="00D54A0A" w:rsidRPr="003337C5" w:rsidRDefault="00D54A0A" w:rsidP="00D54A0A">
      <w:pPr>
        <w:jc w:val="both"/>
      </w:pPr>
    </w:p>
    <w:p w:rsidR="00D54A0A" w:rsidRPr="003337C5" w:rsidRDefault="00D54A0A" w:rsidP="00D54A0A">
      <w:pPr>
        <w:jc w:val="both"/>
      </w:pPr>
    </w:p>
    <w:p w:rsidR="00D54A0A" w:rsidRPr="003337C5" w:rsidRDefault="00D54A0A" w:rsidP="00D54A0A">
      <w:pPr>
        <w:jc w:val="both"/>
        <w:rPr>
          <w:b/>
          <w:bCs/>
        </w:rPr>
      </w:pPr>
      <w:r w:rsidRPr="003337C5">
        <w:rPr>
          <w:b/>
          <w:bCs/>
        </w:rPr>
        <w:t>NOZZLE METER (Flow Rate Measurement):</w:t>
      </w:r>
    </w:p>
    <w:p w:rsidR="00D54A0A" w:rsidRDefault="00D54A0A" w:rsidP="00D54A0A">
      <w:pPr>
        <w:jc w:val="both"/>
      </w:pPr>
      <m:oMath>
        <m:r>
          <w:rPr>
            <w:rFonts w:ascii="Cambria Math" w:eastAsia="Calibri" w:hAnsi="Cambria Math"/>
          </w:rPr>
          <m:t>Q=K</m:t>
        </m:r>
        <m:f>
          <m:fPr>
            <m:ctrlPr>
              <w:rPr>
                <w:rFonts w:ascii="Cambria Math" w:eastAsia="Calibri" w:hAnsi="Cambria Math"/>
                <w:i/>
              </w:rPr>
            </m:ctrlPr>
          </m:fPr>
          <m:num>
            <m:r>
              <w:rPr>
                <w:rFonts w:ascii="Cambria Math" w:eastAsia="Calibri" w:hAnsi="Cambria Math"/>
              </w:rPr>
              <m:t>π</m:t>
            </m:r>
          </m:num>
          <m:den>
            <m:r>
              <w:rPr>
                <w:rFonts w:ascii="Cambria Math" w:eastAsia="Calibri" w:hAnsi="Cambria Math"/>
              </w:rPr>
              <m:t>4</m:t>
            </m:r>
          </m:den>
        </m:f>
        <m:sSubSup>
          <m:sSubSupPr>
            <m:ctrlPr>
              <w:rPr>
                <w:rFonts w:ascii="Cambria Math" w:eastAsia="Calibri" w:hAnsi="Cambria Math"/>
                <w:i/>
              </w:rPr>
            </m:ctrlPr>
          </m:sSubSupPr>
          <m:e>
            <m:r>
              <w:rPr>
                <w:rFonts w:ascii="Cambria Math" w:eastAsia="Calibri" w:hAnsi="Cambria Math"/>
              </w:rPr>
              <m:t>D</m:t>
            </m:r>
          </m:e>
          <m:sub>
            <m:r>
              <w:rPr>
                <w:rFonts w:ascii="Cambria Math" w:eastAsia="Calibri" w:hAnsi="Cambria Math"/>
              </w:rPr>
              <m:t>N</m:t>
            </m:r>
          </m:sub>
          <m:sup>
            <m:r>
              <w:rPr>
                <w:rFonts w:ascii="Cambria Math" w:eastAsia="Calibri" w:hAnsi="Cambria Math"/>
              </w:rPr>
              <m:t>2</m:t>
            </m:r>
          </m:sup>
        </m:sSubSup>
        <m:rad>
          <m:radPr>
            <m:degHide m:val="1"/>
            <m:ctrlPr>
              <w:rPr>
                <w:rFonts w:ascii="Cambria Math" w:eastAsia="Calibri" w:hAnsi="Cambria Math"/>
                <w:i/>
              </w:rPr>
            </m:ctrlPr>
          </m:radPr>
          <m:deg/>
          <m:e>
            <m:f>
              <m:fPr>
                <m:ctrlPr>
                  <w:rPr>
                    <w:rFonts w:ascii="Cambria Math" w:eastAsia="Calibri" w:hAnsi="Cambria Math"/>
                    <w:i/>
                  </w:rPr>
                </m:ctrlPr>
              </m:fPr>
              <m:num>
                <m:r>
                  <m:rPr>
                    <m:sty m:val="p"/>
                  </m:rPr>
                  <w:rPr>
                    <w:rFonts w:ascii="Cambria Math" w:eastAsia="Calibri" w:hAnsi="Cambria Math"/>
                  </w:rPr>
                  <m:t>Δ</m:t>
                </m:r>
                <m:r>
                  <w:rPr>
                    <w:rFonts w:ascii="Cambria Math" w:eastAsia="Calibri" w:hAnsi="Cambria Math"/>
                  </w:rPr>
                  <m:t>p</m:t>
                </m:r>
              </m:num>
              <m:den>
                <m:sSub>
                  <m:sSubPr>
                    <m:ctrlPr>
                      <w:rPr>
                        <w:rFonts w:ascii="Cambria Math" w:eastAsia="Calibri" w:hAnsi="Cambria Math"/>
                        <w:i/>
                      </w:rPr>
                    </m:ctrlPr>
                  </m:sSubPr>
                  <m:e>
                    <m:r>
                      <w:rPr>
                        <w:rFonts w:ascii="Cambria Math" w:eastAsia="Calibri" w:hAnsi="Cambria Math"/>
                      </w:rPr>
                      <m:t>ρ</m:t>
                    </m:r>
                  </m:e>
                  <m:sub>
                    <m:r>
                      <w:rPr>
                        <w:rFonts w:ascii="Cambria Math" w:eastAsia="Calibri" w:hAnsi="Cambria Math"/>
                      </w:rPr>
                      <m:t>air</m:t>
                    </m:r>
                  </m:sub>
                </m:sSub>
              </m:den>
            </m:f>
          </m:e>
        </m:rad>
      </m:oMath>
      <w:r>
        <w:tab/>
      </w:r>
      <w:r>
        <w:tab/>
      </w:r>
      <w:r>
        <w:tab/>
      </w:r>
      <w:r>
        <w:tab/>
      </w:r>
      <w:r>
        <w:tab/>
      </w:r>
      <w:r>
        <w:tab/>
      </w:r>
      <w:r>
        <w:tab/>
      </w:r>
      <w:r>
        <w:tab/>
      </w:r>
      <w:r>
        <w:tab/>
      </w:r>
      <w:r w:rsidRPr="003337C5">
        <w:t>Eqn. 5</w:t>
      </w:r>
    </w:p>
    <w:p w:rsidR="00D54A0A" w:rsidRDefault="00D54A0A" w:rsidP="00D54A0A">
      <w:pPr>
        <w:jc w:val="both"/>
      </w:pPr>
    </w:p>
    <w:p w:rsidR="00D54A0A" w:rsidRPr="003337C5" w:rsidRDefault="00D54A0A" w:rsidP="00D54A0A">
      <w:pPr>
        <w:jc w:val="both"/>
      </w:pPr>
    </w:p>
    <w:p w:rsidR="00D54A0A" w:rsidRPr="003337C5" w:rsidRDefault="00D54A0A" w:rsidP="00D54A0A">
      <w:pPr>
        <w:jc w:val="both"/>
      </w:pPr>
      <w:r w:rsidRPr="003337C5">
        <w:t>D</w:t>
      </w:r>
      <w:r w:rsidRPr="003337C5">
        <w:rPr>
          <w:vertAlign w:val="subscript"/>
        </w:rPr>
        <w:t>N</w:t>
      </w:r>
      <w:r w:rsidRPr="003337C5">
        <w:t>= 0.05</w:t>
      </w:r>
      <w:r>
        <w:t xml:space="preserve"> m</w:t>
      </w:r>
      <w:r w:rsidRPr="003337C5">
        <w:t xml:space="preserve">, </w:t>
      </w:r>
      <w:r>
        <w:t xml:space="preserve">K=0.985, </w:t>
      </w:r>
      <w:r w:rsidRPr="007B3602">
        <w:fldChar w:fldCharType="begin"/>
      </w:r>
      <w:r w:rsidRPr="007B3602">
        <w:instrText xml:space="preserve"> QUOTE </w:instrText>
      </w:r>
      <w:r>
        <w:rPr>
          <w:position w:val="-20"/>
        </w:rPr>
        <w:pict>
          <v:shape id="_x0000_i1025" type="#_x0000_t75" style="width:176.2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567&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5A94&quot;/&gt;&lt;wsp:rsid wsp:val=&quot;0000006C&quot;/&gt;&lt;wsp:rsid wsp:val=&quot;0000420C&quot;/&gt;&lt;wsp:rsid wsp:val=&quot;0002015B&quot;/&gt;&lt;wsp:rsid wsp:val=&quot;00021379&quot;/&gt;&lt;wsp:rsid wsp:val=&quot;00031660&quot;/&gt;&lt;wsp:rsid wsp:val=&quot;00032FF2&quot;/&gt;&lt;wsp:rsid wsp:val=&quot;000336D7&quot;/&gt;&lt;wsp:rsid wsp:val=&quot;0003410E&quot;/&gt;&lt;wsp:rsid wsp:val=&quot;0003520D&quot;/&gt;&lt;wsp:rsid wsp:val=&quot;00041DFC&quot;/&gt;&lt;wsp:rsid wsp:val=&quot;000469D9&quot;/&gt;&lt;wsp:rsid wsp:val=&quot;00052E19&quot;/&gt;&lt;wsp:rsid wsp:val=&quot;00053085&quot;/&gt;&lt;wsp:rsid wsp:val=&quot;00055B66&quot;/&gt;&lt;wsp:rsid wsp:val=&quot;00061C5B&quot;/&gt;&lt;wsp:rsid wsp:val=&quot;00065CF2&quot;/&gt;&lt;wsp:rsid wsp:val=&quot;0006657C&quot;/&gt;&lt;wsp:rsid wsp:val=&quot;00073BB7&quot;/&gt;&lt;wsp:rsid wsp:val=&quot;00077F9E&quot;/&gt;&lt;wsp:rsid wsp:val=&quot;000801DF&quot;/&gt;&lt;wsp:rsid wsp:val=&quot;00080448&quot;/&gt;&lt;wsp:rsid wsp:val=&quot;000937A6&quot;/&gt;&lt;wsp:rsid wsp:val=&quot;00095FCB&quot;/&gt;&lt;wsp:rsid wsp:val=&quot;000A3517&quot;/&gt;&lt;wsp:rsid wsp:val=&quot;000A4E0D&quot;/&gt;&lt;wsp:rsid wsp:val=&quot;000A5681&quot;/&gt;&lt;wsp:rsid wsp:val=&quot;000A7C27&quot;/&gt;&lt;wsp:rsid wsp:val=&quot;000B05AC&quot;/&gt;&lt;wsp:rsid wsp:val=&quot;000B2F2B&quot;/&gt;&lt;wsp:rsid wsp:val=&quot;000B5BE5&quot;/&gt;&lt;wsp:rsid wsp:val=&quot;000B5E65&quot;/&gt;&lt;wsp:rsid wsp:val=&quot;000B7204&quot;/&gt;&lt;wsp:rsid wsp:val=&quot;000C1DAD&quot;/&gt;&lt;wsp:rsid wsp:val=&quot;000C2ADF&quot;/&gt;&lt;wsp:rsid wsp:val=&quot;000C3873&quot;/&gt;&lt;wsp:rsid wsp:val=&quot;000C4D1B&quot;/&gt;&lt;wsp:rsid wsp:val=&quot;000D29D8&quot;/&gt;&lt;wsp:rsid wsp:val=&quot;000D3184&quot;/&gt;&lt;wsp:rsid wsp:val=&quot;000D3734&quot;/&gt;&lt;wsp:rsid wsp:val=&quot;000D74F2&quot;/&gt;&lt;wsp:rsid wsp:val=&quot;00101183&quot;/&gt;&lt;wsp:rsid wsp:val=&quot;00104142&quot;/&gt;&lt;wsp:rsid wsp:val=&quot;00107F14&quot;/&gt;&lt;wsp:rsid wsp:val=&quot;00110755&quot;/&gt;&lt;wsp:rsid wsp:val=&quot;00112B8D&quot;/&gt;&lt;wsp:rsid wsp:val=&quot;00115171&quot;/&gt;&lt;wsp:rsid wsp:val=&quot;0011568E&quot;/&gt;&lt;wsp:rsid wsp:val=&quot;00117450&quot;/&gt;&lt;wsp:rsid wsp:val=&quot;00117D8B&quot;/&gt;&lt;wsp:rsid wsp:val=&quot;00117E60&quot;/&gt;&lt;wsp:rsid wsp:val=&quot;001202D7&quot;/&gt;&lt;wsp:rsid wsp:val=&quot;00123781&quot;/&gt;&lt;wsp:rsid wsp:val=&quot;0013408A&quot;/&gt;&lt;wsp:rsid wsp:val=&quot;00134E53&quot;/&gt;&lt;wsp:rsid wsp:val=&quot;00135661&quot;/&gt;&lt;wsp:rsid wsp:val=&quot;00140D26&quot;/&gt;&lt;wsp:rsid wsp:val=&quot;00144E32&quot;/&gt;&lt;wsp:rsid wsp:val=&quot;001453E3&quot;/&gt;&lt;wsp:rsid wsp:val=&quot;0014639B&quot;/&gt;&lt;wsp:rsid wsp:val=&quot;00150598&quot;/&gt;&lt;wsp:rsid wsp:val=&quot;00151C1A&quot;/&gt;&lt;wsp:rsid wsp:val=&quot;00153807&quot;/&gt;&lt;wsp:rsid wsp:val=&quot;0016467C&quot;/&gt;&lt;wsp:rsid wsp:val=&quot;00165235&quot;/&gt;&lt;wsp:rsid wsp:val=&quot;00167254&quot;/&gt;&lt;wsp:rsid wsp:val=&quot;00173200&quot;/&gt;&lt;wsp:rsid wsp:val=&quot;00182158&quot;/&gt;&lt;wsp:rsid wsp:val=&quot;00182C45&quot;/&gt;&lt;wsp:rsid wsp:val=&quot;00182E34&quot;/&gt;&lt;wsp:rsid wsp:val=&quot;001874F3&quot;/&gt;&lt;wsp:rsid wsp:val=&quot;00187DF5&quot;/&gt;&lt;wsp:rsid wsp:val=&quot;00195625&quot;/&gt;&lt;wsp:rsid wsp:val=&quot;00195DC4&quot;/&gt;&lt;wsp:rsid wsp:val=&quot;001961C9&quot;/&gt;&lt;wsp:rsid wsp:val=&quot;001A0C67&quot;/&gt;&lt;wsp:rsid wsp:val=&quot;001A18FF&quot;/&gt;&lt;wsp:rsid wsp:val=&quot;001A55DE&quot;/&gt;&lt;wsp:rsid wsp:val=&quot;001B05EC&quot;/&gt;&lt;wsp:rsid wsp:val=&quot;001B0D24&quot;/&gt;&lt;wsp:rsid wsp:val=&quot;001B686A&quot;/&gt;&lt;wsp:rsid wsp:val=&quot;001B6DD9&quot;/&gt;&lt;wsp:rsid wsp:val=&quot;001C5264&quot;/&gt;&lt;wsp:rsid wsp:val=&quot;001E1B20&quot;/&gt;&lt;wsp:rsid wsp:val=&quot;001E2F2D&quot;/&gt;&lt;wsp:rsid wsp:val=&quot;001F6E29&quot;/&gt;&lt;wsp:rsid wsp:val=&quot;00203159&quot;/&gt;&lt;wsp:rsid wsp:val=&quot;00204CC3&quot;/&gt;&lt;wsp:rsid wsp:val=&quot;0020662F&quot;/&gt;&lt;wsp:rsid wsp:val=&quot;002121FF&quot;/&gt;&lt;wsp:rsid wsp:val=&quot;00212FF1&quot;/&gt;&lt;wsp:rsid wsp:val=&quot;00213417&quot;/&gt;&lt;wsp:rsid wsp:val=&quot;00214C80&quot;/&gt;&lt;wsp:rsid wsp:val=&quot;00215A7D&quot;/&gt;&lt;wsp:rsid wsp:val=&quot;002237CA&quot;/&gt;&lt;wsp:rsid wsp:val=&quot;00233131&quot;/&gt;&lt;wsp:rsid wsp:val=&quot;002346AB&quot;/&gt;&lt;wsp:rsid wsp:val=&quot;00235045&quot;/&gt;&lt;wsp:rsid wsp:val=&quot;00251A54&quot;/&gt;&lt;wsp:rsid wsp:val=&quot;00251ECA&quot;/&gt;&lt;wsp:rsid wsp:val=&quot;00254B2D&quot;/&gt;&lt;wsp:rsid wsp:val=&quot;00254FE8&quot;/&gt;&lt;wsp:rsid wsp:val=&quot;00262443&quot;/&gt;&lt;wsp:rsid wsp:val=&quot;00263004&quot;/&gt;&lt;wsp:rsid wsp:val=&quot;00266D51&quot;/&gt;&lt;wsp:rsid wsp:val=&quot;00267562&quot;/&gt;&lt;wsp:rsid wsp:val=&quot;002754E7&quot;/&gt;&lt;wsp:rsid wsp:val=&quot;00276A96&quot;/&gt;&lt;wsp:rsid wsp:val=&quot;00277136&quot;/&gt;&lt;wsp:rsid wsp:val=&quot;00282A5F&quot;/&gt;&lt;wsp:rsid wsp:val=&quot;00283F65&quot;/&gt;&lt;wsp:rsid wsp:val=&quot;0028474E&quot;/&gt;&lt;wsp:rsid wsp:val=&quot;0028629B&quot;/&gt;&lt;wsp:rsid wsp:val=&quot;00286B7F&quot;/&gt;&lt;wsp:rsid wsp:val=&quot;0028770B&quot;/&gt;&lt;wsp:rsid wsp:val=&quot;002966E9&quot;/&gt;&lt;wsp:rsid wsp:val=&quot;002971F5&quot;/&gt;&lt;wsp:rsid wsp:val=&quot;002A1BF6&quot;/&gt;&lt;wsp:rsid wsp:val=&quot;002B54FC&quot;/&gt;&lt;wsp:rsid wsp:val=&quot;002B6CEE&quot;/&gt;&lt;wsp:rsid wsp:val=&quot;002C3154&quot;/&gt;&lt;wsp:rsid wsp:val=&quot;002D18CA&quot;/&gt;&lt;wsp:rsid wsp:val=&quot;002D1E0C&quot;/&gt;&lt;wsp:rsid wsp:val=&quot;002D3BD6&quot;/&gt;&lt;wsp:rsid wsp:val=&quot;002D5986&quot;/&gt;&lt;wsp:rsid wsp:val=&quot;002D7D3C&quot;/&gt;&lt;wsp:rsid wsp:val=&quot;002E242A&quot;/&gt;&lt;wsp:rsid wsp:val=&quot;002E764E&quot;/&gt;&lt;wsp:rsid wsp:val=&quot;002F2E46&quot;/&gt;&lt;wsp:rsid wsp:val=&quot;002F5559&quot;/&gt;&lt;wsp:rsid wsp:val=&quot;002F594E&quot;/&gt;&lt;wsp:rsid wsp:val=&quot;003010B8&quot;/&gt;&lt;wsp:rsid wsp:val=&quot;0030397D&quot;/&gt;&lt;wsp:rsid wsp:val=&quot;0030436F&quot;/&gt;&lt;wsp:rsid wsp:val=&quot;003058DB&quot;/&gt;&lt;wsp:rsid wsp:val=&quot;00307E93&quot;/&gt;&lt;wsp:rsid wsp:val=&quot;00322FDC&quot;/&gt;&lt;wsp:rsid wsp:val=&quot;00331ED4&quot;/&gt;&lt;wsp:rsid wsp:val=&quot;00333515&quot;/&gt;&lt;wsp:rsid wsp:val=&quot;003337C5&quot;/&gt;&lt;wsp:rsid wsp:val=&quot;003359D6&quot;/&gt;&lt;wsp:rsid wsp:val=&quot;00336F33&quot;/&gt;&lt;wsp:rsid wsp:val=&quot;003410DB&quot;/&gt;&lt;wsp:rsid wsp:val=&quot;00341D7E&quot;/&gt;&lt;wsp:rsid wsp:val=&quot;0034216B&quot;/&gt;&lt;wsp:rsid wsp:val=&quot;003435E8&quot;/&gt;&lt;wsp:rsid wsp:val=&quot;0034452A&quot;/&gt;&lt;wsp:rsid wsp:val=&quot;00345464&quot;/&gt;&lt;wsp:rsid wsp:val=&quot;00350B9F&quot;/&gt;&lt;wsp:rsid wsp:val=&quot;00357F3D&quot;/&gt;&lt;wsp:rsid wsp:val=&quot;00360456&quot;/&gt;&lt;wsp:rsid wsp:val=&quot;003643BC&quot;/&gt;&lt;wsp:rsid wsp:val=&quot;00377F17&quot;/&gt;&lt;wsp:rsid wsp:val=&quot;003873B0&quot;/&gt;&lt;wsp:rsid wsp:val=&quot;003A35BE&quot;/&gt;&lt;wsp:rsid wsp:val=&quot;003A66C5&quot;/&gt;&lt;wsp:rsid wsp:val=&quot;003C6C62&quot;/&gt;&lt;wsp:rsid wsp:val=&quot;003D070C&quot;/&gt;&lt;wsp:rsid wsp:val=&quot;003D0C4F&quot;/&gt;&lt;wsp:rsid wsp:val=&quot;003D4E3C&quot;/&gt;&lt;wsp:rsid wsp:val=&quot;003D5811&quot;/&gt;&lt;wsp:rsid wsp:val=&quot;003D58F2&quot;/&gt;&lt;wsp:rsid wsp:val=&quot;003D64B8&quot;/&gt;&lt;wsp:rsid wsp:val=&quot;003E2EB7&quot;/&gt;&lt;wsp:rsid wsp:val=&quot;003E5EDE&quot;/&gt;&lt;wsp:rsid wsp:val=&quot;003E725F&quot;/&gt;&lt;wsp:rsid wsp:val=&quot;00402CD2&quot;/&gt;&lt;wsp:rsid wsp:val=&quot;00407DC3&quot;/&gt;&lt;wsp:rsid wsp:val=&quot;00412F8C&quot;/&gt;&lt;wsp:rsid wsp:val=&quot;00416A8F&quot;/&gt;&lt;wsp:rsid wsp:val=&quot;00417314&quot;/&gt;&lt;wsp:rsid wsp:val=&quot;004176DA&quot;/&gt;&lt;wsp:rsid wsp:val=&quot;00422AB9&quot;/&gt;&lt;wsp:rsid wsp:val=&quot;00424E08&quot;/&gt;&lt;wsp:rsid wsp:val=&quot;00435A94&quot;/&gt;&lt;wsp:rsid wsp:val=&quot;0043609A&quot;/&gt;&lt;wsp:rsid wsp:val=&quot;00441FCA&quot;/&gt;&lt;wsp:rsid wsp:val=&quot;00442786&quot;/&gt;&lt;wsp:rsid wsp:val=&quot;00442D73&quot;/&gt;&lt;wsp:rsid wsp:val=&quot;00443F5E&quot;/&gt;&lt;wsp:rsid wsp:val=&quot;004573A6&quot;/&gt;&lt;wsp:rsid wsp:val=&quot;0046114B&quot;/&gt;&lt;wsp:rsid wsp:val=&quot;00462D9A&quot;/&gt;&lt;wsp:rsid wsp:val=&quot;004642ED&quot;/&gt;&lt;wsp:rsid wsp:val=&quot;00466B0D&quot;/&gt;&lt;wsp:rsid wsp:val=&quot;00466C49&quot;/&gt;&lt;wsp:rsid wsp:val=&quot;004672F4&quot;/&gt;&lt;wsp:rsid wsp:val=&quot;00470D19&quot;/&gt;&lt;wsp:rsid wsp:val=&quot;00472ABE&quot;/&gt;&lt;wsp:rsid wsp:val=&quot;00472CBA&quot;/&gt;&lt;wsp:rsid wsp:val=&quot;00475E03&quot;/&gt;&lt;wsp:rsid wsp:val=&quot;00476FBF&quot;/&gt;&lt;wsp:rsid wsp:val=&quot;00477A19&quot;/&gt;&lt;wsp:rsid wsp:val=&quot;00480C24&quot;/&gt;&lt;wsp:rsid wsp:val=&quot;004811FC&quot;/&gt;&lt;wsp:rsid wsp:val=&quot;00486428&quot;/&gt;&lt;wsp:rsid wsp:val=&quot;00490A0B&quot;/&gt;&lt;wsp:rsid wsp:val=&quot;004913F8&quot;/&gt;&lt;wsp:rsid wsp:val=&quot;00493348&quot;/&gt;&lt;wsp:rsid wsp:val=&quot;004967B2&quot;/&gt;&lt;wsp:rsid wsp:val=&quot;004A4CF1&quot;/&gt;&lt;wsp:rsid wsp:val=&quot;004A73FB&quot;/&gt;&lt;wsp:rsid wsp:val=&quot;004B3291&quot;/&gt;&lt;wsp:rsid wsp:val=&quot;004B4862&quot;/&gt;&lt;wsp:rsid wsp:val=&quot;004C2C7A&quot;/&gt;&lt;wsp:rsid wsp:val=&quot;004C2EBE&quot;/&gt;&lt;wsp:rsid wsp:val=&quot;004C3389&quot;/&gt;&lt;wsp:rsid wsp:val=&quot;004D23BC&quot;/&gt;&lt;wsp:rsid wsp:val=&quot;004D4204&quot;/&gt;&lt;wsp:rsid wsp:val=&quot;004E0B2B&quot;/&gt;&lt;wsp:rsid wsp:val=&quot;004E5503&quot;/&gt;&lt;wsp:rsid wsp:val=&quot;004E7278&quot;/&gt;&lt;wsp:rsid wsp:val=&quot;004F034A&quot;/&gt;&lt;wsp:rsid wsp:val=&quot;004F2C21&quot;/&gt;&lt;wsp:rsid wsp:val=&quot;004F68F4&quot;/&gt;&lt;wsp:rsid wsp:val=&quot;00501521&quot;/&gt;&lt;wsp:rsid wsp:val=&quot;0050757E&quot;/&gt;&lt;wsp:rsid wsp:val=&quot;0051394A&quot;/&gt;&lt;wsp:rsid wsp:val=&quot;00521F2E&quot;/&gt;&lt;wsp:rsid wsp:val=&quot;00527DE3&quot;/&gt;&lt;wsp:rsid wsp:val=&quot;00530C55&quot;/&gt;&lt;wsp:rsid wsp:val=&quot;00531A9F&quot;/&gt;&lt;wsp:rsid wsp:val=&quot;00532CAC&quot;/&gt;&lt;wsp:rsid wsp:val=&quot;005408FF&quot;/&gt;&lt;wsp:rsid wsp:val=&quot;005429BC&quot;/&gt;&lt;wsp:rsid wsp:val=&quot;005514C4&quot;/&gt;&lt;wsp:rsid wsp:val=&quot;00551EAB&quot;/&gt;&lt;wsp:rsid wsp:val=&quot;005567CD&quot;/&gt;&lt;wsp:rsid wsp:val=&quot;00567608&quot;/&gt;&lt;wsp:rsid wsp:val=&quot;00570DFF&quot;/&gt;&lt;wsp:rsid wsp:val=&quot;00572653&quot;/&gt;&lt;wsp:rsid wsp:val=&quot;0057266D&quot;/&gt;&lt;wsp:rsid wsp:val=&quot;00577D5A&quot;/&gt;&lt;wsp:rsid wsp:val=&quot;00594E01&quot;/&gt;&lt;wsp:rsid wsp:val=&quot;00595BCD&quot;/&gt;&lt;wsp:rsid wsp:val=&quot;005A5278&quot;/&gt;&lt;wsp:rsid wsp:val=&quot;005B21D3&quot;/&gt;&lt;wsp:rsid wsp:val=&quot;005B335F&quot;/&gt;&lt;wsp:rsid wsp:val=&quot;005B6C00&quot;/&gt;&lt;wsp:rsid wsp:val=&quot;005B7714&quot;/&gt;&lt;wsp:rsid wsp:val=&quot;005C2A56&quot;/&gt;&lt;wsp:rsid wsp:val=&quot;005C6F97&quot;/&gt;&lt;wsp:rsid wsp:val=&quot;005C7DDC&quot;/&gt;&lt;wsp:rsid wsp:val=&quot;005D2722&quot;/&gt;&lt;wsp:rsid wsp:val=&quot;005D3E64&quot;/&gt;&lt;wsp:rsid wsp:val=&quot;005D5D21&quot;/&gt;&lt;wsp:rsid wsp:val=&quot;005E0AB6&quot;/&gt;&lt;wsp:rsid wsp:val=&quot;005E1695&quot;/&gt;&lt;wsp:rsid wsp:val=&quot;005E2701&quot;/&gt;&lt;wsp:rsid wsp:val=&quot;005E2CFB&quot;/&gt;&lt;wsp:rsid wsp:val=&quot;005F20FB&quot;/&gt;&lt;wsp:rsid wsp:val=&quot;005F21C2&quot;/&gt;&lt;wsp:rsid wsp:val=&quot;005F399A&quot;/&gt;&lt;wsp:rsid wsp:val=&quot;005F3FA8&quot;/&gt;&lt;wsp:rsid wsp:val=&quot;005F5307&quot;/&gt;&lt;wsp:rsid wsp:val=&quot;00603B80&quot;/&gt;&lt;wsp:rsid wsp:val=&quot;0060490E&quot;/&gt;&lt;wsp:rsid wsp:val=&quot;006068BF&quot;/&gt;&lt;wsp:rsid wsp:val=&quot;00610325&quot;/&gt;&lt;wsp:rsid wsp:val=&quot;0061388D&quot;/&gt;&lt;wsp:rsid wsp:val=&quot;006156E1&quot;/&gt;&lt;wsp:rsid wsp:val=&quot;00623510&quot;/&gt;&lt;wsp:rsid wsp:val=&quot;00625A14&quot;/&gt;&lt;wsp:rsid wsp:val=&quot;00626066&quot;/&gt;&lt;wsp:rsid wsp:val=&quot;00627727&quot;/&gt;&lt;wsp:rsid wsp:val=&quot;00632C14&quot;/&gt;&lt;wsp:rsid wsp:val=&quot;0063416B&quot;/&gt;&lt;wsp:rsid wsp:val=&quot;00634680&quot;/&gt;&lt;wsp:rsid wsp:val=&quot;00634D1F&quot;/&gt;&lt;wsp:rsid wsp:val=&quot;00635C40&quot;/&gt;&lt;wsp:rsid wsp:val=&quot;006377D3&quot;/&gt;&lt;wsp:rsid wsp:val=&quot;00640884&quot;/&gt;&lt;wsp:rsid wsp:val=&quot;00642661&quot;/&gt;&lt;wsp:rsid wsp:val=&quot;006472BC&quot;/&gt;&lt;wsp:rsid wsp:val=&quot;00660FE1&quot;/&gt;&lt;wsp:rsid wsp:val=&quot;0066670F&quot;/&gt;&lt;wsp:rsid wsp:val=&quot;0066751B&quot;/&gt;&lt;wsp:rsid wsp:val=&quot;006675A8&quot;/&gt;&lt;wsp:rsid wsp:val=&quot;00670BD1&quot;/&gt;&lt;wsp:rsid wsp:val=&quot;0067678E&quot;/&gt;&lt;wsp:rsid wsp:val=&quot;00677A22&quot;/&gt;&lt;wsp:rsid wsp:val=&quot;00687B90&quot;/&gt;&lt;wsp:rsid wsp:val=&quot;00687FF0&quot;/&gt;&lt;wsp:rsid wsp:val=&quot;00694628&quot;/&gt;&lt;wsp:rsid wsp:val=&quot;006B34CE&quot;/&gt;&lt;wsp:rsid wsp:val=&quot;006B398C&quot;/&gt;&lt;wsp:rsid wsp:val=&quot;006B3BAE&quot;/&gt;&lt;wsp:rsid wsp:val=&quot;006C523B&quot;/&gt;&lt;wsp:rsid wsp:val=&quot;006C7D41&quot;/&gt;&lt;wsp:rsid wsp:val=&quot;006D0C52&quot;/&gt;&lt;wsp:rsid wsp:val=&quot;006E1D74&quot;/&gt;&lt;wsp:rsid wsp:val=&quot;006E49C9&quot;/&gt;&lt;wsp:rsid wsp:val=&quot;00703EFE&quot;/&gt;&lt;wsp:rsid wsp:val=&quot;00710358&quot;/&gt;&lt;wsp:rsid wsp:val=&quot;00710AAB&quot;/&gt;&lt;wsp:rsid wsp:val=&quot;00716A69&quot;/&gt;&lt;wsp:rsid wsp:val=&quot;0072451D&quot;/&gt;&lt;wsp:rsid wsp:val=&quot;00724A5D&quot;/&gt;&lt;wsp:rsid wsp:val=&quot;007250D4&quot;/&gt;&lt;wsp:rsid wsp:val=&quot;0072521D&quot;/&gt;&lt;wsp:rsid wsp:val=&quot;00725AF7&quot;/&gt;&lt;wsp:rsid wsp:val=&quot;0072631D&quot;/&gt;&lt;wsp:rsid wsp:val=&quot;007320F2&quot;/&gt;&lt;wsp:rsid wsp:val=&quot;00742147&quot;/&gt;&lt;wsp:rsid wsp:val=&quot;007422A5&quot;/&gt;&lt;wsp:rsid wsp:val=&quot;00743A79&quot;/&gt;&lt;wsp:rsid wsp:val=&quot;00744E84&quot;/&gt;&lt;wsp:rsid wsp:val=&quot;0074662F&quot;/&gt;&lt;wsp:rsid wsp:val=&quot;00751CDB&quot;/&gt;&lt;wsp:rsid wsp:val=&quot;007530A6&quot;/&gt;&lt;wsp:rsid wsp:val=&quot;00754A24&quot;/&gt;&lt;wsp:rsid wsp:val=&quot;00756594&quot;/&gt;&lt;wsp:rsid wsp:val=&quot;00760FCA&quot;/&gt;&lt;wsp:rsid wsp:val=&quot;007618B7&quot;/&gt;&lt;wsp:rsid wsp:val=&quot;00762C31&quot;/&gt;&lt;wsp:rsid wsp:val=&quot;00763118&quot;/&gt;&lt;wsp:rsid wsp:val=&quot;00763CD0&quot;/&gt;&lt;wsp:rsid wsp:val=&quot;00763FE9&quot;/&gt;&lt;wsp:rsid wsp:val=&quot;00771CD4&quot;/&gt;&lt;wsp:rsid wsp:val=&quot;007755AD&quot;/&gt;&lt;wsp:rsid wsp:val=&quot;007770D2&quot;/&gt;&lt;wsp:rsid wsp:val=&quot;00777316&quot;/&gt;&lt;wsp:rsid wsp:val=&quot;00781B0C&quot;/&gt;&lt;wsp:rsid wsp:val=&quot;007931D2&quot;/&gt;&lt;wsp:rsid wsp:val=&quot;007934B4&quot;/&gt;&lt;wsp:rsid wsp:val=&quot;0079667B&quot;/&gt;&lt;wsp:rsid wsp:val=&quot;00796A83&quot;/&gt;&lt;wsp:rsid wsp:val=&quot;007A2461&quot;/&gt;&lt;wsp:rsid wsp:val=&quot;007A7404&quot;/&gt;&lt;wsp:rsid wsp:val=&quot;007B3330&quot;/&gt;&lt;wsp:rsid wsp:val=&quot;007B3602&quot;/&gt;&lt;wsp:rsid wsp:val=&quot;007B5F4C&quot;/&gt;&lt;wsp:rsid wsp:val=&quot;007B6815&quot;/&gt;&lt;wsp:rsid wsp:val=&quot;007C0D06&quot;/&gt;&lt;wsp:rsid wsp:val=&quot;007C2681&quot;/&gt;&lt;wsp:rsid wsp:val=&quot;007C2D3F&quot;/&gt;&lt;wsp:rsid wsp:val=&quot;007D3D34&quot;/&gt;&lt;wsp:rsid wsp:val=&quot;007D5A0B&quot;/&gt;&lt;wsp:rsid wsp:val=&quot;007E1320&quot;/&gt;&lt;wsp:rsid wsp:val=&quot;007E1E04&quot;/&gt;&lt;wsp:rsid wsp:val=&quot;007E2501&quot;/&gt;&lt;wsp:rsid wsp:val=&quot;007E416C&quot;/&gt;&lt;wsp:rsid wsp:val=&quot;007E55C1&quot;/&gt;&lt;wsp:rsid wsp:val=&quot;007F5E25&quot;/&gt;&lt;wsp:rsid wsp:val=&quot;00802F47&quot;/&gt;&lt;wsp:rsid wsp:val=&quot;00803A12&quot;/&gt;&lt;wsp:rsid wsp:val=&quot;00810B00&quot;/&gt;&lt;wsp:rsid wsp:val=&quot;00811D9E&quot;/&gt;&lt;wsp:rsid wsp:val=&quot;00814C26&quot;/&gt;&lt;wsp:rsid wsp:val=&quot;00822708&quot;/&gt;&lt;wsp:rsid wsp:val=&quot;00822875&quot;/&gt;&lt;wsp:rsid wsp:val=&quot;00827DB9&quot;/&gt;&lt;wsp:rsid wsp:val=&quot;008306BA&quot;/&gt;&lt;wsp:rsid wsp:val=&quot;00831F24&quot;/&gt;&lt;wsp:rsid wsp:val=&quot;00833E00&quot;/&gt;&lt;wsp:rsid wsp:val=&quot;008409A2&quot;/&gt;&lt;wsp:rsid wsp:val=&quot;00842C72&quot;/&gt;&lt;wsp:rsid wsp:val=&quot;00847600&quot;/&gt;&lt;wsp:rsid wsp:val=&quot;0086516C&quot;/&gt;&lt;wsp:rsid wsp:val=&quot;00873AF3&quot;/&gt;&lt;wsp:rsid wsp:val=&quot;0087416F&quot;/&gt;&lt;wsp:rsid wsp:val=&quot;00877EF4&quot;/&gt;&lt;wsp:rsid wsp:val=&quot;0088012E&quot;/&gt;&lt;wsp:rsid wsp:val=&quot;00885EBC&quot;/&gt;&lt;wsp:rsid wsp:val=&quot;00886FD5&quot;/&gt;&lt;wsp:rsid wsp:val=&quot;00887354&quot;/&gt;&lt;wsp:rsid wsp:val=&quot;008875B7&quot;/&gt;&lt;wsp:rsid wsp:val=&quot;00891850&quot;/&gt;&lt;wsp:rsid wsp:val=&quot;008920F8&quot;/&gt;&lt;wsp:rsid wsp:val=&quot;008A680B&quot;/&gt;&lt;wsp:rsid wsp:val=&quot;008A747D&quot;/&gt;&lt;wsp:rsid wsp:val=&quot;008B03EC&quot;/&gt;&lt;wsp:rsid wsp:val=&quot;008B0D36&quot;/&gt;&lt;wsp:rsid wsp:val=&quot;008B11EF&quot;/&gt;&lt;wsp:rsid wsp:val=&quot;008B442D&quot;/&gt;&lt;wsp:rsid wsp:val=&quot;008C14F8&quot;/&gt;&lt;wsp:rsid wsp:val=&quot;008C1D87&quot;/&gt;&lt;wsp:rsid wsp:val=&quot;008C3199&quot;/&gt;&lt;wsp:rsid wsp:val=&quot;008C359D&quot;/&gt;&lt;wsp:rsid wsp:val=&quot;008C4FFB&quot;/&gt;&lt;wsp:rsid wsp:val=&quot;008C67D4&quot;/&gt;&lt;wsp:rsid wsp:val=&quot;008D4DD6&quot;/&gt;&lt;wsp:rsid wsp:val=&quot;008D6AE5&quot;/&gt;&lt;wsp:rsid wsp:val=&quot;008E3F7C&quot;/&gt;&lt;wsp:rsid wsp:val=&quot;008E532A&quot;/&gt;&lt;wsp:rsid wsp:val=&quot;008E571D&quot;/&gt;&lt;wsp:rsid wsp:val=&quot;008E5766&quot;/&gt;&lt;wsp:rsid wsp:val=&quot;008F2894&quot;/&gt;&lt;wsp:rsid wsp:val=&quot;008F485E&quot;/&gt;&lt;wsp:rsid wsp:val=&quot;00900CC3&quot;/&gt;&lt;wsp:rsid wsp:val=&quot;00902FE2&quot;/&gt;&lt;wsp:rsid wsp:val=&quot;0090612F&quot;/&gt;&lt;wsp:rsid wsp:val=&quot;0090705A&quot;/&gt;&lt;wsp:rsid wsp:val=&quot;009073A2&quot;/&gt;&lt;wsp:rsid wsp:val=&quot;009103FB&quot;/&gt;&lt;wsp:rsid wsp:val=&quot;009216F3&quot;/&gt;&lt;wsp:rsid wsp:val=&quot;009234ED&quot;/&gt;&lt;wsp:rsid wsp:val=&quot;0092603F&quot;/&gt;&lt;wsp:rsid wsp:val=&quot;009303F7&quot;/&gt;&lt;wsp:rsid wsp:val=&quot;0093118D&quot;/&gt;&lt;wsp:rsid wsp:val=&quot;00933BCA&quot;/&gt;&lt;wsp:rsid wsp:val=&quot;00934A0F&quot;/&gt;&lt;wsp:rsid wsp:val=&quot;00941F71&quot;/&gt;&lt;wsp:rsid wsp:val=&quot;009445E7&quot;/&gt;&lt;wsp:rsid wsp:val=&quot;0094678A&quot;/&gt;&lt;wsp:rsid wsp:val=&quot;009472A9&quot;/&gt;&lt;wsp:rsid wsp:val=&quot;009514DB&quot;/&gt;&lt;wsp:rsid wsp:val=&quot;00956041&quot;/&gt;&lt;wsp:rsid wsp:val=&quot;009578BF&quot;/&gt;&lt;wsp:rsid wsp:val=&quot;00957FCC&quot;/&gt;&lt;wsp:rsid wsp:val=&quot;009621C4&quot;/&gt;&lt;wsp:rsid wsp:val=&quot;009635B2&quot;/&gt;&lt;wsp:rsid wsp:val=&quot;00967105&quot;/&gt;&lt;wsp:rsid wsp:val=&quot;00984B0E&quot;/&gt;&lt;wsp:rsid wsp:val=&quot;00987DFE&quot;/&gt;&lt;wsp:rsid wsp:val=&quot;009901F4&quot;/&gt;&lt;wsp:rsid wsp:val=&quot;009917A2&quot;/&gt;&lt;wsp:rsid wsp:val=&quot;009A791B&quot;/&gt;&lt;wsp:rsid wsp:val=&quot;009B4A3D&quot;/&gt;&lt;wsp:rsid wsp:val=&quot;009B5849&quot;/&gt;&lt;wsp:rsid wsp:val=&quot;009B5DAB&quot;/&gt;&lt;wsp:rsid wsp:val=&quot;009B7B7C&quot;/&gt;&lt;wsp:rsid wsp:val=&quot;009C5C50&quot;/&gt;&lt;wsp:rsid wsp:val=&quot;009C7D45&quot;/&gt;&lt;wsp:rsid wsp:val=&quot;009D21CE&quot;/&gt;&lt;wsp:rsid wsp:val=&quot;009E02F4&quot;/&gt;&lt;wsp:rsid wsp:val=&quot;009E0367&quot;/&gt;&lt;wsp:rsid wsp:val=&quot;009E4AFC&quot;/&gt;&lt;wsp:rsid wsp:val=&quot;009F11A1&quot;/&gt;&lt;wsp:rsid wsp:val=&quot;009F3125&quot;/&gt;&lt;wsp:rsid wsp:val=&quot;00A006F5&quot;/&gt;&lt;wsp:rsid wsp:val=&quot;00A011E1&quot;/&gt;&lt;wsp:rsid wsp:val=&quot;00A0310D&quot;/&gt;&lt;wsp:rsid wsp:val=&quot;00A05ACA&quot;/&gt;&lt;wsp:rsid wsp:val=&quot;00A11A8C&quot;/&gt;&lt;wsp:rsid wsp:val=&quot;00A12DD4&quot;/&gt;&lt;wsp:rsid wsp:val=&quot;00A155FC&quot;/&gt;&lt;wsp:rsid wsp:val=&quot;00A239CF&quot;/&gt;&lt;wsp:rsid wsp:val=&quot;00A249DD&quot;/&gt;&lt;wsp:rsid wsp:val=&quot;00A265B5&quot;/&gt;&lt;wsp:rsid wsp:val=&quot;00A37693&quot;/&gt;&lt;wsp:rsid wsp:val=&quot;00A479CD&quot;/&gt;&lt;wsp:rsid wsp:val=&quot;00A51941&quot;/&gt;&lt;wsp:rsid wsp:val=&quot;00A5249F&quot;/&gt;&lt;wsp:rsid wsp:val=&quot;00A53629&quot;/&gt;&lt;wsp:rsid wsp:val=&quot;00A61DA2&quot;/&gt;&lt;wsp:rsid wsp:val=&quot;00A63116&quot;/&gt;&lt;wsp:rsid wsp:val=&quot;00A67743&quot;/&gt;&lt;wsp:rsid wsp:val=&quot;00A77549&quot;/&gt;&lt;wsp:rsid wsp:val=&quot;00A8030A&quot;/&gt;&lt;wsp:rsid wsp:val=&quot;00A807DD&quot;/&gt;&lt;wsp:rsid wsp:val=&quot;00A82207&quot;/&gt;&lt;wsp:rsid wsp:val=&quot;00A94F2B&quot;/&gt;&lt;wsp:rsid wsp:val=&quot;00A95ABF&quot;/&gt;&lt;wsp:rsid wsp:val=&quot;00A95B80&quot;/&gt;&lt;wsp:rsid wsp:val=&quot;00AB7F81&quot;/&gt;&lt;wsp:rsid wsp:val=&quot;00AC3586&quot;/&gt;&lt;wsp:rsid wsp:val=&quot;00AC3E3C&quot;/&gt;&lt;wsp:rsid wsp:val=&quot;00AC40B5&quot;/&gt;&lt;wsp:rsid wsp:val=&quot;00AD060B&quot;/&gt;&lt;wsp:rsid wsp:val=&quot;00AD1CEA&quot;/&gt;&lt;wsp:rsid wsp:val=&quot;00AD6620&quot;/&gt;&lt;wsp:rsid wsp:val=&quot;00AD751C&quot;/&gt;&lt;wsp:rsid wsp:val=&quot;00AE39FC&quot;/&gt;&lt;wsp:rsid wsp:val=&quot;00AE3EA6&quot;/&gt;&lt;wsp:rsid wsp:val=&quot;00AF193B&quot;/&gt;&lt;wsp:rsid wsp:val=&quot;00AF6770&quot;/&gt;&lt;wsp:rsid wsp:val=&quot;00B016D6&quot;/&gt;&lt;wsp:rsid wsp:val=&quot;00B111FD&quot;/&gt;&lt;wsp:rsid wsp:val=&quot;00B139DC&quot;/&gt;&lt;wsp:rsid wsp:val=&quot;00B13ACD&quot;/&gt;&lt;wsp:rsid wsp:val=&quot;00B21368&quot;/&gt;&lt;wsp:rsid wsp:val=&quot;00B26DB6&quot;/&gt;&lt;wsp:rsid wsp:val=&quot;00B26F39&quot;/&gt;&lt;wsp:rsid wsp:val=&quot;00B3054D&quot;/&gt;&lt;wsp:rsid wsp:val=&quot;00B31346&quot;/&gt;&lt;wsp:rsid wsp:val=&quot;00B32948&quot;/&gt;&lt;wsp:rsid wsp:val=&quot;00B3428D&quot;/&gt;&lt;wsp:rsid wsp:val=&quot;00B344E7&quot;/&gt;&lt;wsp:rsid wsp:val=&quot;00B35ED1&quot;/&gt;&lt;wsp:rsid wsp:val=&quot;00B37A7D&quot;/&gt;&lt;wsp:rsid wsp:val=&quot;00B403DA&quot;/&gt;&lt;wsp:rsid wsp:val=&quot;00B45E02&quot;/&gt;&lt;wsp:rsid wsp:val=&quot;00B52A94&quot;/&gt;&lt;wsp:rsid wsp:val=&quot;00B537A9&quot;/&gt;&lt;wsp:rsid wsp:val=&quot;00B6027C&quot;/&gt;&lt;wsp:rsid wsp:val=&quot;00B656EA&quot;/&gt;&lt;wsp:rsid wsp:val=&quot;00B67634&quot;/&gt;&lt;wsp:rsid wsp:val=&quot;00B71BE0&quot;/&gt;&lt;wsp:rsid wsp:val=&quot;00B76DB3&quot;/&gt;&lt;wsp:rsid wsp:val=&quot;00B849F4&quot;/&gt;&lt;wsp:rsid wsp:val=&quot;00B86A55&quot;/&gt;&lt;wsp:rsid wsp:val=&quot;00B91553&quot;/&gt;&lt;wsp:rsid wsp:val=&quot;00B96774&quot;/&gt;&lt;wsp:rsid wsp:val=&quot;00B96894&quot;/&gt;&lt;wsp:rsid wsp:val=&quot;00BA52AC&quot;/&gt;&lt;wsp:rsid wsp:val=&quot;00BA5AA8&quot;/&gt;&lt;wsp:rsid wsp:val=&quot;00BB044D&quot;/&gt;&lt;wsp:rsid wsp:val=&quot;00BB18E2&quot;/&gt;&lt;wsp:rsid wsp:val=&quot;00BB57EE&quot;/&gt;&lt;wsp:rsid wsp:val=&quot;00BC7E62&quot;/&gt;&lt;wsp:rsid wsp:val=&quot;00BD1B67&quot;/&gt;&lt;wsp:rsid wsp:val=&quot;00BD44B5&quot;/&gt;&lt;wsp:rsid wsp:val=&quot;00BD4952&quot;/&gt;&lt;wsp:rsid wsp:val=&quot;00BD4980&quot;/&gt;&lt;wsp:rsid wsp:val=&quot;00BE0199&quot;/&gt;&lt;wsp:rsid wsp:val=&quot;00BE25A7&quot;/&gt;&lt;wsp:rsid wsp:val=&quot;00BE56CD&quot;/&gt;&lt;wsp:rsid wsp:val=&quot;00BE67D1&quot;/&gt;&lt;wsp:rsid wsp:val=&quot;00BF3941&quot;/&gt;&lt;wsp:rsid wsp:val=&quot;00BF441B&quot;/&gt;&lt;wsp:rsid wsp:val=&quot;00BF5A9D&quot;/&gt;&lt;wsp:rsid wsp:val=&quot;00BF7FE7&quot;/&gt;&lt;wsp:rsid wsp:val=&quot;00C01649&quot;/&gt;&lt;wsp:rsid wsp:val=&quot;00C04421&quot;/&gt;&lt;wsp:rsid wsp:val=&quot;00C11F3D&quot;/&gt;&lt;wsp:rsid wsp:val=&quot;00C12BA3&quot;/&gt;&lt;wsp:rsid wsp:val=&quot;00C13339&quot;/&gt;&lt;wsp:rsid wsp:val=&quot;00C14405&quot;/&gt;&lt;wsp:rsid wsp:val=&quot;00C1560F&quot;/&gt;&lt;wsp:rsid wsp:val=&quot;00C257D1&quot;/&gt;&lt;wsp:rsid wsp:val=&quot;00C270FD&quot;/&gt;&lt;wsp:rsid wsp:val=&quot;00C27F1F&quot;/&gt;&lt;wsp:rsid wsp:val=&quot;00C30428&quot;/&gt;&lt;wsp:rsid wsp:val=&quot;00C339E2&quot;/&gt;&lt;wsp:rsid wsp:val=&quot;00C35AE1&quot;/&gt;&lt;wsp:rsid wsp:val=&quot;00C3745D&quot;/&gt;&lt;wsp:rsid wsp:val=&quot;00C423F7&quot;/&gt;&lt;wsp:rsid wsp:val=&quot;00C46328&quot;/&gt;&lt;wsp:rsid wsp:val=&quot;00C465C1&quot;/&gt;&lt;wsp:rsid wsp:val=&quot;00C469CE&quot;/&gt;&lt;wsp:rsid wsp:val=&quot;00C46BA6&quot;/&gt;&lt;wsp:rsid wsp:val=&quot;00C66A74&quot;/&gt;&lt;wsp:rsid wsp:val=&quot;00C70BBE&quot;/&gt;&lt;wsp:rsid wsp:val=&quot;00C71351&quot;/&gt;&lt;wsp:rsid wsp:val=&quot;00C746DD&quot;/&gt;&lt;wsp:rsid wsp:val=&quot;00C7512B&quot;/&gt;&lt;wsp:rsid wsp:val=&quot;00C76513&quot;/&gt;&lt;wsp:rsid wsp:val=&quot;00C807C7&quot;/&gt;&lt;wsp:rsid wsp:val=&quot;00C85598&quot;/&gt;&lt;wsp:rsid wsp:val=&quot;00C87452&quot;/&gt;&lt;wsp:rsid wsp:val=&quot;00C874FB&quot;/&gt;&lt;wsp:rsid wsp:val=&quot;00C904E6&quot;/&gt;&lt;wsp:rsid wsp:val=&quot;00C90B07&quot;/&gt;&lt;wsp:rsid wsp:val=&quot;00C91B0B&quot;/&gt;&lt;wsp:rsid wsp:val=&quot;00C962D4&quot;/&gt;&lt;wsp:rsid wsp:val=&quot;00C97962&quot;/&gt;&lt;wsp:rsid wsp:val=&quot;00CA1E24&quot;/&gt;&lt;wsp:rsid wsp:val=&quot;00CA2870&quot;/&gt;&lt;wsp:rsid wsp:val=&quot;00CA3FD1&quot;/&gt;&lt;wsp:rsid wsp:val=&quot;00CA4D4B&quot;/&gt;&lt;wsp:rsid wsp:val=&quot;00CA6F2E&quot;/&gt;&lt;wsp:rsid wsp:val=&quot;00CB5F37&quot;/&gt;&lt;wsp:rsid wsp:val=&quot;00CB6F98&quot;/&gt;&lt;wsp:rsid wsp:val=&quot;00CC47EB&quot;/&gt;&lt;wsp:rsid wsp:val=&quot;00CC6D43&quot;/&gt;&lt;wsp:rsid wsp:val=&quot;00CD043D&quot;/&gt;&lt;wsp:rsid wsp:val=&quot;00CD0983&quot;/&gt;&lt;wsp:rsid wsp:val=&quot;00CE0AA2&quot;/&gt;&lt;wsp:rsid wsp:val=&quot;00CE1126&quot;/&gt;&lt;wsp:rsid wsp:val=&quot;00CE1E0B&quot;/&gt;&lt;wsp:rsid wsp:val=&quot;00CE41A5&quot;/&gt;&lt;wsp:rsid wsp:val=&quot;00CF117C&quot;/&gt;&lt;wsp:rsid wsp:val=&quot;00D00EF5&quot;/&gt;&lt;wsp:rsid wsp:val=&quot;00D03170&quot;/&gt;&lt;wsp:rsid wsp:val=&quot;00D04312&quot;/&gt;&lt;wsp:rsid wsp:val=&quot;00D15F9A&quot;/&gt;&lt;wsp:rsid wsp:val=&quot;00D20312&quot;/&gt;&lt;wsp:rsid wsp:val=&quot;00D26409&quot;/&gt;&lt;wsp:rsid wsp:val=&quot;00D31F31&quot;/&gt;&lt;wsp:rsid wsp:val=&quot;00D3461C&quot;/&gt;&lt;wsp:rsid wsp:val=&quot;00D355D6&quot;/&gt;&lt;wsp:rsid wsp:val=&quot;00D40030&quot;/&gt;&lt;wsp:rsid wsp:val=&quot;00D40588&quot;/&gt;&lt;wsp:rsid wsp:val=&quot;00D41321&quot;/&gt;&lt;wsp:rsid wsp:val=&quot;00D442D4&quot;/&gt;&lt;wsp:rsid wsp:val=&quot;00D56753&quot;/&gt;&lt;wsp:rsid wsp:val=&quot;00D56EFF&quot;/&gt;&lt;wsp:rsid wsp:val=&quot;00D57B37&quot;/&gt;&lt;wsp:rsid wsp:val=&quot;00D628B1&quot;/&gt;&lt;wsp:rsid wsp:val=&quot;00D65344&quot;/&gt;&lt;wsp:rsid wsp:val=&quot;00D6576F&quot;/&gt;&lt;wsp:rsid wsp:val=&quot;00D67ED6&quot;/&gt;&lt;wsp:rsid wsp:val=&quot;00D7046A&quot;/&gt;&lt;wsp:rsid wsp:val=&quot;00D724CB&quot;/&gt;&lt;wsp:rsid wsp:val=&quot;00D728D6&quot;/&gt;&lt;wsp:rsid wsp:val=&quot;00D72BDE&quot;/&gt;&lt;wsp:rsid wsp:val=&quot;00D7424A&quot;/&gt;&lt;wsp:rsid wsp:val=&quot;00D76C17&quot;/&gt;&lt;wsp:rsid wsp:val=&quot;00D775D6&quot;/&gt;&lt;wsp:rsid wsp:val=&quot;00D915E5&quot;/&gt;&lt;wsp:rsid wsp:val=&quot;00D92E95&quot;/&gt;&lt;wsp:rsid wsp:val=&quot;00D93B34&quot;/&gt;&lt;wsp:rsid wsp:val=&quot;00D94FFB&quot;/&gt;&lt;wsp:rsid wsp:val=&quot;00DA1DFC&quot;/&gt;&lt;wsp:rsid wsp:val=&quot;00DA4C1D&quot;/&gt;&lt;wsp:rsid wsp:val=&quot;00DA5664&quot;/&gt;&lt;wsp:rsid wsp:val=&quot;00DA70D3&quot;/&gt;&lt;wsp:rsid wsp:val=&quot;00DA79A9&quot;/&gt;&lt;wsp:rsid wsp:val=&quot;00DB306E&quot;/&gt;&lt;wsp:rsid wsp:val=&quot;00DB4354&quot;/&gt;&lt;wsp:rsid wsp:val=&quot;00DB5CD6&quot;/&gt;&lt;wsp:rsid wsp:val=&quot;00DB72F0&quot;/&gt;&lt;wsp:rsid wsp:val=&quot;00DB7E15&quot;/&gt;&lt;wsp:rsid wsp:val=&quot;00DC3C23&quot;/&gt;&lt;wsp:rsid wsp:val=&quot;00DC4D7E&quot;/&gt;&lt;wsp:rsid wsp:val=&quot;00DC7D99&quot;/&gt;&lt;wsp:rsid wsp:val=&quot;00DD1833&quot;/&gt;&lt;wsp:rsid wsp:val=&quot;00DE2094&quot;/&gt;&lt;wsp:rsid wsp:val=&quot;00DE2F97&quot;/&gt;&lt;wsp:rsid wsp:val=&quot;00DF1989&quot;/&gt;&lt;wsp:rsid wsp:val=&quot;00DF1F85&quot;/&gt;&lt;wsp:rsid wsp:val=&quot;00DF3803&quot;/&gt;&lt;wsp:rsid wsp:val=&quot;00DF7CB8&quot;/&gt;&lt;wsp:rsid wsp:val=&quot;00E00669&quot;/&gt;&lt;wsp:rsid wsp:val=&quot;00E01876&quot;/&gt;&lt;wsp:rsid wsp:val=&quot;00E1155E&quot;/&gt;&lt;wsp:rsid wsp:val=&quot;00E21313&quot;/&gt;&lt;wsp:rsid wsp:val=&quot;00E216F0&quot;/&gt;&lt;wsp:rsid wsp:val=&quot;00E2412E&quot;/&gt;&lt;wsp:rsid wsp:val=&quot;00E24ABC&quot;/&gt;&lt;wsp:rsid wsp:val=&quot;00E30F80&quot;/&gt;&lt;wsp:rsid wsp:val=&quot;00E34248&quot;/&gt;&lt;wsp:rsid wsp:val=&quot;00E37B0F&quot;/&gt;&lt;wsp:rsid wsp:val=&quot;00E4141C&quot;/&gt;&lt;wsp:rsid wsp:val=&quot;00E5073D&quot;/&gt;&lt;wsp:rsid wsp:val=&quot;00E51602&quot;/&gt;&lt;wsp:rsid wsp:val=&quot;00E549DF&quot;/&gt;&lt;wsp:rsid wsp:val=&quot;00E55408&quot;/&gt;&lt;wsp:rsid wsp:val=&quot;00E56A5A&quot;/&gt;&lt;wsp:rsid wsp:val=&quot;00E5786E&quot;/&gt;&lt;wsp:rsid wsp:val=&quot;00E629A6&quot;/&gt;&lt;wsp:rsid wsp:val=&quot;00E766E3&quot;/&gt;&lt;wsp:rsid wsp:val=&quot;00E81710&quot;/&gt;&lt;wsp:rsid wsp:val=&quot;00E851D2&quot;/&gt;&lt;wsp:rsid wsp:val=&quot;00E872EC&quot;/&gt;&lt;wsp:rsid wsp:val=&quot;00E874FB&quot;/&gt;&lt;wsp:rsid wsp:val=&quot;00E958EF&quot;/&gt;&lt;wsp:rsid wsp:val=&quot;00EA4C37&quot;/&gt;&lt;wsp:rsid wsp:val=&quot;00EB2197&quot;/&gt;&lt;wsp:rsid wsp:val=&quot;00EB235B&quot;/&gt;&lt;wsp:rsid wsp:val=&quot;00EC3290&quot;/&gt;&lt;wsp:rsid wsp:val=&quot;00EC4B0A&quot;/&gt;&lt;wsp:rsid wsp:val=&quot;00ED1270&quot;/&gt;&lt;wsp:rsid wsp:val=&quot;00ED41B9&quot;/&gt;&lt;wsp:rsid wsp:val=&quot;00ED4CD0&quot;/&gt;&lt;wsp:rsid wsp:val=&quot;00ED6DB9&quot;/&gt;&lt;wsp:rsid wsp:val=&quot;00EE05D6&quot;/&gt;&lt;wsp:rsid wsp:val=&quot;00EE48E0&quot;/&gt;&lt;wsp:rsid wsp:val=&quot;00EF01D6&quot;/&gt;&lt;wsp:rsid wsp:val=&quot;00EF30DB&quot;/&gt;&lt;wsp:rsid wsp:val=&quot;00EF7997&quot;/&gt;&lt;wsp:rsid wsp:val=&quot;00F00A8C&quot;/&gt;&lt;wsp:rsid wsp:val=&quot;00F055B8&quot;/&gt;&lt;wsp:rsid wsp:val=&quot;00F05812&quot;/&gt;&lt;wsp:rsid wsp:val=&quot;00F0635C&quot;/&gt;&lt;wsp:rsid wsp:val=&quot;00F10BFE&quot;/&gt;&lt;wsp:rsid wsp:val=&quot;00F12FE6&quot;/&gt;&lt;wsp:rsid wsp:val=&quot;00F13AA3&quot;/&gt;&lt;wsp:rsid wsp:val=&quot;00F175B6&quot;/&gt;&lt;wsp:rsid wsp:val=&quot;00F20518&quot;/&gt;&lt;wsp:rsid wsp:val=&quot;00F2081B&quot;/&gt;&lt;wsp:rsid wsp:val=&quot;00F21329&quot;/&gt;&lt;wsp:rsid wsp:val=&quot;00F21648&quot;/&gt;&lt;wsp:rsid wsp:val=&quot;00F23AE9&quot;/&gt;&lt;wsp:rsid wsp:val=&quot;00F25664&quot;/&gt;&lt;wsp:rsid wsp:val=&quot;00F31D82&quot;/&gt;&lt;wsp:rsid wsp:val=&quot;00F40749&quot;/&gt;&lt;wsp:rsid wsp:val=&quot;00F45505&quot;/&gt;&lt;wsp:rsid wsp:val=&quot;00F50575&quot;/&gt;&lt;wsp:rsid wsp:val=&quot;00F61414&quot;/&gt;&lt;wsp:rsid wsp:val=&quot;00F6174F&quot;/&gt;&lt;wsp:rsid wsp:val=&quot;00F61F2F&quot;/&gt;&lt;wsp:rsid wsp:val=&quot;00F64660&quot;/&gt;&lt;wsp:rsid wsp:val=&quot;00F670FD&quot;/&gt;&lt;wsp:rsid wsp:val=&quot;00F728F4&quot;/&gt;&lt;wsp:rsid wsp:val=&quot;00F73985&quot;/&gt;&lt;wsp:rsid wsp:val=&quot;00F74A5D&quot;/&gt;&lt;wsp:rsid wsp:val=&quot;00F7608B&quot;/&gt;&lt;wsp:rsid wsp:val=&quot;00F84BE8&quot;/&gt;&lt;wsp:rsid wsp:val=&quot;00F85211&quot;/&gt;&lt;wsp:rsid wsp:val=&quot;00F8546E&quot;/&gt;&lt;wsp:rsid wsp:val=&quot;00F90CC5&quot;/&gt;&lt;wsp:rsid wsp:val=&quot;00F92464&quot;/&gt;&lt;wsp:rsid wsp:val=&quot;00F947FD&quot;/&gt;&lt;wsp:rsid wsp:val=&quot;00F954AB&quot;/&gt;&lt;wsp:rsid wsp:val=&quot;00F96121&quot;/&gt;&lt;wsp:rsid wsp:val=&quot;00F9621F&quot;/&gt;&lt;wsp:rsid wsp:val=&quot;00FA080C&quot;/&gt;&lt;wsp:rsid wsp:val=&quot;00FA5CBF&quot;/&gt;&lt;wsp:rsid wsp:val=&quot;00FB6CD9&quot;/&gt;&lt;wsp:rsid wsp:val=&quot;00FC05D9&quot;/&gt;&lt;wsp:rsid wsp:val=&quot;00FD7DB5&quot;/&gt;&lt;wsp:rsid wsp:val=&quot;00FE1081&quot;/&gt;&lt;wsp:rsid wsp:val=&quot;00FE1491&quot;/&gt;&lt;wsp:rsid wsp:val=&quot;00FE626E&quot;/&gt;&lt;wsp:rsid wsp:val=&quot;00FE6E52&quot;/&gt;&lt;wsp:rsid wsp:val=&quot;00FF06C4&quot;/&gt;&lt;wsp:rsid wsp:val=&quot;00FF1C0D&quot;/&gt;&lt;wsp:rsid wsp:val=&quot;00FF2B57&quot;/&gt;&lt;wsp:rsid wsp:val=&quot;00FF6840&quot;/&gt;&lt;/wsp:rsids&gt;&lt;/w:docPr&gt;&lt;w:body&gt;&lt;w:p wsp:rsidR=&quot;00000000&quot; wsp:rsidRDefault=&quot;00EB235B&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Iپ&lt;/m:t&gt;&lt;/m:r&gt;&lt;/m:e&gt;&lt;m:sub&gt;&lt;m:r&gt;&lt;w:rPr&gt;&lt;w:rFonts w:ascii=&quot;Cambria Math&quot; w:h-ansi=&quot;Cambria Math&quot;/&gt;&lt;wx:font wx:val=&quot;Cambria Math&quot;/&gt;&lt;w:i/&gt;&lt;w:sz w:val=&quot;28&quot;/&gt;&lt;w:sz-cs w:val=&quot;28&quot;/&gt;&lt;/w:rPr&gt;&lt;m:t&gt;Air&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P&lt;/m:t&gt;&lt;/m:r&gt;&lt;/m:e&gt;&lt;m:sub&gt;&lt;m:r&gt;&lt;w:rPr&gt;&lt;w:rFonts w:ascii=&quot;Cambria Math&quot; w:h-ansi=&quot;Cambria Math&quot;/&gt;&lt;wx:font wx:val=&quot;Cambria Math&quot;/&gt;&lt;w:i/&gt;&lt;w:sz w:val=&quot;28&quot;/&gt;&lt;w:sz-cs w:val=&quot;28&quot;/&gt;&lt;/w:rPr&gt;&lt;m:t&gt;a&lt;/m:t&gt;&lt;/m:r&gt;&lt;/m:sub&gt;&lt;/m:sSub&gt;&lt;/m:num&gt;&lt;m:den&gt;&lt;m:r&gt;&lt;w:rPr&gt;&lt;w:rFonts w:ascii=&quot;Cambria Math&quot; w:h-ansi=&quot;Cambria Math&quot;/&gt;&lt;wx:font wx:val=&quot;Cambria Math&quot;/&gt;&lt;w:i/&gt;&lt;w:sz w:val=&quot;28&quot;/&gt;&lt;w:sz-cs w:val=&quot;28&quot;/&gt;&lt;/w:rPr&gt;&lt;m:t&gt;R&lt;/m:t&gt;&lt;/m:r&gt;&lt;m:d&gt;&lt;m:dPr&gt;&lt;m:ctrlPr&gt;&lt;w:rPr&gt;&lt;w:rFonts w:ascii=&quot;Cambria Math&quot; w:h-ansi=&quot;Cambria Math&quot;/&gt;&lt;wx:font wx:val=&quot;Cambria Math&quot;/&gt;&lt;w:i/&gt;&lt;w:sz w:val=&quot;28&quot;/&gt;&lt;w:sz-cs w:val=&quot;28&quot;/&gt;&lt;/w:rPr&gt;&lt;/m:ctrlPr&gt;&lt;/m:dPr&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T&lt;/m:t&gt;&lt;/m:r&gt;&lt;/m:e&gt;&lt;m:sub&gt;&lt;m:r&gt;&lt;w:rPr&gt;&lt;w:rFonts w:ascii=&quot;Cambria Math&quot; w:h-ansi=&quot;Cambria Math&quot;/&gt;&lt;wx:font wx:val=&quot;Cambria Math&quot;/&gt;&lt;w:i/&gt;&lt;w:sz w:val=&quot;28&quot;/&gt;&lt;w:sz-cs w:val=&quot;28&quot;/&gt;&lt;/w:rPr&gt;&lt;m:t&gt;a&lt;/m:t&gt;&lt;/m:r&gt;&lt;/m:sub&gt;&lt;/m:sSub&gt;&lt;m:r&gt;&lt;w:rPr&gt;&lt;w:rFonts w:ascii=&quot;Cambria Math&quot; w:h-ansi=&quot;Cambria Math&quot;/&gt;&lt;wx:font wx:val=&quot;Cambria Math&quot;/&gt;&lt;w:i/&gt;&lt;w:sz w:val=&quot;28&quot;/&gt;&lt;w:sz-cs w:val=&quot;28&quot;/&gt;&lt;/w:rPr&gt;&lt;m:t&gt;+273&lt;/m:t&gt;&lt;/m:r&gt;&lt;/m:e&gt;&lt;/m:d&gt;&lt;/m:den&gt;&lt;/m:f&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Iپ&lt;/m:t&gt;&lt;/m:r&gt;&lt;/m:e&gt;&lt;m:sub&gt;&lt;m:r&gt;&lt;w:rPr&gt;&lt;w:rFonts w:ascii=&quot;Cambria Math&quot; w:h-ansi=&quot;Cambria Math&quot;/&gt;&lt;wx:font wx:val=&quot;Cambria Math&quot;/&gt;&lt;w:i/&gt;&lt;w:sz w:val=&quot;28&quot;/&gt;&lt;w:sz-cs w:val=&quot;28&quot;/&gt;&lt;/w:rPr&gt;&lt;m:t&gt;Hg&lt;/m:t&gt;&lt;/m:r&gt;&lt;/m:sub&gt;&lt;/m:sSub&gt;&lt;m:r&gt;&lt;w:rPr&gt;&lt;w:rFonts w:ascii=&quot;Cambria Math&quot; w:h-ansi=&quot;Cambria Math&quot;/&gt;&lt;wx:font wx:val=&quot;Cambria Math&quot;/&gt;&lt;w:i/&gt;&lt;w:sz w:val=&quot;28&quot;/&gt;&lt;w:sz-cs w:val=&quot;28&quot;/&gt;&lt;/w:rPr&gt;&lt;m:t&gt;*g*&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H&lt;/m:t&gt;&lt;/m:r&gt;&lt;/m:e&gt;&lt;m:sub&gt;&lt;m:r&gt;&lt;w:rPr&gt;&lt;w:rFonts w:ascii=&quot;Cambria Math&quot; w:h-ansi=&quot;Cambria Math&quot;/&gt;&lt;wx:font wx:val=&quot;Cambria Math&quot;/&gt;&lt;w:i/&gt;&lt;w:sz w:val=&quot;28&quot;/&gt;&lt;w:sz-cs w:val=&quot;28&quot;/&gt;&lt;/w:rPr&gt;&lt;m:t&gt;a&lt;/m:t&gt;&lt;/m:r&gt;&lt;/m:sub&gt;&lt;/m:sSub&gt;&lt;/m:num&gt;&lt;m:den&gt;&lt;m:r&gt;&lt;w:rPr&gt;&lt;w:rFonts w:ascii=&quot;Cambria Math&quot; w:h-ansi=&quot;Cambria Math&quot;/&gt;&lt;wx:font wx:val=&quot;Cambria Math&quot;/&gt;&lt;w:i/&gt;&lt;w:sz w:val=&quot;28&quot;/&gt;&lt;w:sz-cs w:val=&quot;28&quot;/&gt;&lt;/w:rPr&gt;&lt;m:t&gt;287*&lt;/m:t&gt;&lt;/m:r&gt;&lt;m:d&gt;&lt;m:dPr&gt;&lt;m:ctrlPr&gt;&lt;w:rPr&gt;&lt;w:rFonts w:ascii=&quot;Cambria Math&quot; w:h-ansi=&quot;Cambria Math&quot;/&gt;&lt;wx:font wx:val=&quot;Cambria Math&quot;/&gt;&lt;w:i/&gt;&lt;w:sz w:val=&quot;28&quot;/&gt;&lt;w:sz-cs w:val=&quot;28&quot;/&gt;&lt;/w:rPr&gt;&lt;/m:ctrlPr&gt;&lt;/m:dPr&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T&lt;/m:t&gt;&lt;/m:r&gt;&lt;/m:e&gt;&lt;m:sub&gt;&lt;m:r&gt;&lt;w:rPr&gt;&lt;w:rFonts w:ascii=&quot;Cambria Math&quot; w:h-ansi=&quot;Cambria Math&quot;/&gt;&lt;wx:font wx:val=&quot;Cambria Math&quot;/&gt;&lt;w:i/&gt;&lt;w:sz w:val=&quot;28&quot;/&gt;&lt;w:sz-cs w:val=&quot;28&quot;/&gt;&lt;/w:rPr&gt;&lt;m:t&gt;a&lt;/m:t&gt;&lt;/m:r&gt;&lt;/m:sub&gt;&lt;/m:sSub&gt;&lt;m:r&gt;&lt;w:rPr&gt;&lt;w:rFonts w:ascii=&quot;Cambria Math&quot; w:h-ansi=&quot;Cambria Math&quot;/&gt;&lt;wx:font wx:val=&quot;Cambria Math&quot;/&gt;&lt;w:i/&gt;&lt;w:sz w:val=&quot;28&quot;/&gt;&lt;w:sz-cs w:val=&quot;28&quot;/&gt;&lt;/w:rPr&gt;&lt;m:t&gt;+273&lt;/m:t&gt;&lt;/m:r&gt;&lt;/m:e&gt;&lt;/m: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7B3602">
        <w:instrText xml:space="preserve"> </w:instrText>
      </w:r>
      <w:r w:rsidRPr="007B3602">
        <w:fldChar w:fldCharType="separate"/>
      </w:r>
      <w:r>
        <w:rPr>
          <w:position w:val="-20"/>
        </w:rPr>
        <w:pict>
          <v:shape id="_x0000_i1026" type="#_x0000_t75" style="width:176.2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567&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5A94&quot;/&gt;&lt;wsp:rsid wsp:val=&quot;0000006C&quot;/&gt;&lt;wsp:rsid wsp:val=&quot;0000420C&quot;/&gt;&lt;wsp:rsid wsp:val=&quot;0002015B&quot;/&gt;&lt;wsp:rsid wsp:val=&quot;00021379&quot;/&gt;&lt;wsp:rsid wsp:val=&quot;00031660&quot;/&gt;&lt;wsp:rsid wsp:val=&quot;00032FF2&quot;/&gt;&lt;wsp:rsid wsp:val=&quot;000336D7&quot;/&gt;&lt;wsp:rsid wsp:val=&quot;0003410E&quot;/&gt;&lt;wsp:rsid wsp:val=&quot;0003520D&quot;/&gt;&lt;wsp:rsid wsp:val=&quot;00041DFC&quot;/&gt;&lt;wsp:rsid wsp:val=&quot;000469D9&quot;/&gt;&lt;wsp:rsid wsp:val=&quot;00052E19&quot;/&gt;&lt;wsp:rsid wsp:val=&quot;00053085&quot;/&gt;&lt;wsp:rsid wsp:val=&quot;00055B66&quot;/&gt;&lt;wsp:rsid wsp:val=&quot;00061C5B&quot;/&gt;&lt;wsp:rsid wsp:val=&quot;00065CF2&quot;/&gt;&lt;wsp:rsid wsp:val=&quot;0006657C&quot;/&gt;&lt;wsp:rsid wsp:val=&quot;00073BB7&quot;/&gt;&lt;wsp:rsid wsp:val=&quot;00077F9E&quot;/&gt;&lt;wsp:rsid wsp:val=&quot;000801DF&quot;/&gt;&lt;wsp:rsid wsp:val=&quot;00080448&quot;/&gt;&lt;wsp:rsid wsp:val=&quot;000937A6&quot;/&gt;&lt;wsp:rsid wsp:val=&quot;00095FCB&quot;/&gt;&lt;wsp:rsid wsp:val=&quot;000A3517&quot;/&gt;&lt;wsp:rsid wsp:val=&quot;000A4E0D&quot;/&gt;&lt;wsp:rsid wsp:val=&quot;000A5681&quot;/&gt;&lt;wsp:rsid wsp:val=&quot;000A7C27&quot;/&gt;&lt;wsp:rsid wsp:val=&quot;000B05AC&quot;/&gt;&lt;wsp:rsid wsp:val=&quot;000B2F2B&quot;/&gt;&lt;wsp:rsid wsp:val=&quot;000B5BE5&quot;/&gt;&lt;wsp:rsid wsp:val=&quot;000B5E65&quot;/&gt;&lt;wsp:rsid wsp:val=&quot;000B7204&quot;/&gt;&lt;wsp:rsid wsp:val=&quot;000C1DAD&quot;/&gt;&lt;wsp:rsid wsp:val=&quot;000C2ADF&quot;/&gt;&lt;wsp:rsid wsp:val=&quot;000C3873&quot;/&gt;&lt;wsp:rsid wsp:val=&quot;000C4D1B&quot;/&gt;&lt;wsp:rsid wsp:val=&quot;000D29D8&quot;/&gt;&lt;wsp:rsid wsp:val=&quot;000D3184&quot;/&gt;&lt;wsp:rsid wsp:val=&quot;000D3734&quot;/&gt;&lt;wsp:rsid wsp:val=&quot;000D74F2&quot;/&gt;&lt;wsp:rsid wsp:val=&quot;00101183&quot;/&gt;&lt;wsp:rsid wsp:val=&quot;00104142&quot;/&gt;&lt;wsp:rsid wsp:val=&quot;00107F14&quot;/&gt;&lt;wsp:rsid wsp:val=&quot;00110755&quot;/&gt;&lt;wsp:rsid wsp:val=&quot;00112B8D&quot;/&gt;&lt;wsp:rsid wsp:val=&quot;00115171&quot;/&gt;&lt;wsp:rsid wsp:val=&quot;0011568E&quot;/&gt;&lt;wsp:rsid wsp:val=&quot;00117450&quot;/&gt;&lt;wsp:rsid wsp:val=&quot;00117D8B&quot;/&gt;&lt;wsp:rsid wsp:val=&quot;00117E60&quot;/&gt;&lt;wsp:rsid wsp:val=&quot;001202D7&quot;/&gt;&lt;wsp:rsid wsp:val=&quot;00123781&quot;/&gt;&lt;wsp:rsid wsp:val=&quot;0013408A&quot;/&gt;&lt;wsp:rsid wsp:val=&quot;00134E53&quot;/&gt;&lt;wsp:rsid wsp:val=&quot;00135661&quot;/&gt;&lt;wsp:rsid wsp:val=&quot;00140D26&quot;/&gt;&lt;wsp:rsid wsp:val=&quot;00144E32&quot;/&gt;&lt;wsp:rsid wsp:val=&quot;001453E3&quot;/&gt;&lt;wsp:rsid wsp:val=&quot;0014639B&quot;/&gt;&lt;wsp:rsid wsp:val=&quot;00150598&quot;/&gt;&lt;wsp:rsid wsp:val=&quot;00151C1A&quot;/&gt;&lt;wsp:rsid wsp:val=&quot;00153807&quot;/&gt;&lt;wsp:rsid wsp:val=&quot;0016467C&quot;/&gt;&lt;wsp:rsid wsp:val=&quot;00165235&quot;/&gt;&lt;wsp:rsid wsp:val=&quot;00167254&quot;/&gt;&lt;wsp:rsid wsp:val=&quot;00173200&quot;/&gt;&lt;wsp:rsid wsp:val=&quot;00182158&quot;/&gt;&lt;wsp:rsid wsp:val=&quot;00182C45&quot;/&gt;&lt;wsp:rsid wsp:val=&quot;00182E34&quot;/&gt;&lt;wsp:rsid wsp:val=&quot;001874F3&quot;/&gt;&lt;wsp:rsid wsp:val=&quot;00187DF5&quot;/&gt;&lt;wsp:rsid wsp:val=&quot;00195625&quot;/&gt;&lt;wsp:rsid wsp:val=&quot;00195DC4&quot;/&gt;&lt;wsp:rsid wsp:val=&quot;001961C9&quot;/&gt;&lt;wsp:rsid wsp:val=&quot;001A0C67&quot;/&gt;&lt;wsp:rsid wsp:val=&quot;001A18FF&quot;/&gt;&lt;wsp:rsid wsp:val=&quot;001A55DE&quot;/&gt;&lt;wsp:rsid wsp:val=&quot;001B05EC&quot;/&gt;&lt;wsp:rsid wsp:val=&quot;001B0D24&quot;/&gt;&lt;wsp:rsid wsp:val=&quot;001B686A&quot;/&gt;&lt;wsp:rsid wsp:val=&quot;001B6DD9&quot;/&gt;&lt;wsp:rsid wsp:val=&quot;001C5264&quot;/&gt;&lt;wsp:rsid wsp:val=&quot;001E1B20&quot;/&gt;&lt;wsp:rsid wsp:val=&quot;001E2F2D&quot;/&gt;&lt;wsp:rsid wsp:val=&quot;001F6E29&quot;/&gt;&lt;wsp:rsid wsp:val=&quot;00203159&quot;/&gt;&lt;wsp:rsid wsp:val=&quot;00204CC3&quot;/&gt;&lt;wsp:rsid wsp:val=&quot;0020662F&quot;/&gt;&lt;wsp:rsid wsp:val=&quot;002121FF&quot;/&gt;&lt;wsp:rsid wsp:val=&quot;00212FF1&quot;/&gt;&lt;wsp:rsid wsp:val=&quot;00213417&quot;/&gt;&lt;wsp:rsid wsp:val=&quot;00214C80&quot;/&gt;&lt;wsp:rsid wsp:val=&quot;00215A7D&quot;/&gt;&lt;wsp:rsid wsp:val=&quot;002237CA&quot;/&gt;&lt;wsp:rsid wsp:val=&quot;00233131&quot;/&gt;&lt;wsp:rsid wsp:val=&quot;002346AB&quot;/&gt;&lt;wsp:rsid wsp:val=&quot;00235045&quot;/&gt;&lt;wsp:rsid wsp:val=&quot;00251A54&quot;/&gt;&lt;wsp:rsid wsp:val=&quot;00251ECA&quot;/&gt;&lt;wsp:rsid wsp:val=&quot;00254B2D&quot;/&gt;&lt;wsp:rsid wsp:val=&quot;00254FE8&quot;/&gt;&lt;wsp:rsid wsp:val=&quot;00262443&quot;/&gt;&lt;wsp:rsid wsp:val=&quot;00263004&quot;/&gt;&lt;wsp:rsid wsp:val=&quot;00266D51&quot;/&gt;&lt;wsp:rsid wsp:val=&quot;00267562&quot;/&gt;&lt;wsp:rsid wsp:val=&quot;002754E7&quot;/&gt;&lt;wsp:rsid wsp:val=&quot;00276A96&quot;/&gt;&lt;wsp:rsid wsp:val=&quot;00277136&quot;/&gt;&lt;wsp:rsid wsp:val=&quot;00282A5F&quot;/&gt;&lt;wsp:rsid wsp:val=&quot;00283F65&quot;/&gt;&lt;wsp:rsid wsp:val=&quot;0028474E&quot;/&gt;&lt;wsp:rsid wsp:val=&quot;0028629B&quot;/&gt;&lt;wsp:rsid wsp:val=&quot;00286B7F&quot;/&gt;&lt;wsp:rsid wsp:val=&quot;0028770B&quot;/&gt;&lt;wsp:rsid wsp:val=&quot;002966E9&quot;/&gt;&lt;wsp:rsid wsp:val=&quot;002971F5&quot;/&gt;&lt;wsp:rsid wsp:val=&quot;002A1BF6&quot;/&gt;&lt;wsp:rsid wsp:val=&quot;002B54FC&quot;/&gt;&lt;wsp:rsid wsp:val=&quot;002B6CEE&quot;/&gt;&lt;wsp:rsid wsp:val=&quot;002C3154&quot;/&gt;&lt;wsp:rsid wsp:val=&quot;002D18CA&quot;/&gt;&lt;wsp:rsid wsp:val=&quot;002D1E0C&quot;/&gt;&lt;wsp:rsid wsp:val=&quot;002D3BD6&quot;/&gt;&lt;wsp:rsid wsp:val=&quot;002D5986&quot;/&gt;&lt;wsp:rsid wsp:val=&quot;002D7D3C&quot;/&gt;&lt;wsp:rsid wsp:val=&quot;002E242A&quot;/&gt;&lt;wsp:rsid wsp:val=&quot;002E764E&quot;/&gt;&lt;wsp:rsid wsp:val=&quot;002F2E46&quot;/&gt;&lt;wsp:rsid wsp:val=&quot;002F5559&quot;/&gt;&lt;wsp:rsid wsp:val=&quot;002F594E&quot;/&gt;&lt;wsp:rsid wsp:val=&quot;003010B8&quot;/&gt;&lt;wsp:rsid wsp:val=&quot;0030397D&quot;/&gt;&lt;wsp:rsid wsp:val=&quot;0030436F&quot;/&gt;&lt;wsp:rsid wsp:val=&quot;003058DB&quot;/&gt;&lt;wsp:rsid wsp:val=&quot;00307E93&quot;/&gt;&lt;wsp:rsid wsp:val=&quot;00322FDC&quot;/&gt;&lt;wsp:rsid wsp:val=&quot;00331ED4&quot;/&gt;&lt;wsp:rsid wsp:val=&quot;00333515&quot;/&gt;&lt;wsp:rsid wsp:val=&quot;003337C5&quot;/&gt;&lt;wsp:rsid wsp:val=&quot;003359D6&quot;/&gt;&lt;wsp:rsid wsp:val=&quot;00336F33&quot;/&gt;&lt;wsp:rsid wsp:val=&quot;003410DB&quot;/&gt;&lt;wsp:rsid wsp:val=&quot;00341D7E&quot;/&gt;&lt;wsp:rsid wsp:val=&quot;0034216B&quot;/&gt;&lt;wsp:rsid wsp:val=&quot;003435E8&quot;/&gt;&lt;wsp:rsid wsp:val=&quot;0034452A&quot;/&gt;&lt;wsp:rsid wsp:val=&quot;00345464&quot;/&gt;&lt;wsp:rsid wsp:val=&quot;00350B9F&quot;/&gt;&lt;wsp:rsid wsp:val=&quot;00357F3D&quot;/&gt;&lt;wsp:rsid wsp:val=&quot;00360456&quot;/&gt;&lt;wsp:rsid wsp:val=&quot;003643BC&quot;/&gt;&lt;wsp:rsid wsp:val=&quot;00377F17&quot;/&gt;&lt;wsp:rsid wsp:val=&quot;003873B0&quot;/&gt;&lt;wsp:rsid wsp:val=&quot;003A35BE&quot;/&gt;&lt;wsp:rsid wsp:val=&quot;003A66C5&quot;/&gt;&lt;wsp:rsid wsp:val=&quot;003C6C62&quot;/&gt;&lt;wsp:rsid wsp:val=&quot;003D070C&quot;/&gt;&lt;wsp:rsid wsp:val=&quot;003D0C4F&quot;/&gt;&lt;wsp:rsid wsp:val=&quot;003D4E3C&quot;/&gt;&lt;wsp:rsid wsp:val=&quot;003D5811&quot;/&gt;&lt;wsp:rsid wsp:val=&quot;003D58F2&quot;/&gt;&lt;wsp:rsid wsp:val=&quot;003D64B8&quot;/&gt;&lt;wsp:rsid wsp:val=&quot;003E2EB7&quot;/&gt;&lt;wsp:rsid wsp:val=&quot;003E5EDE&quot;/&gt;&lt;wsp:rsid wsp:val=&quot;003E725F&quot;/&gt;&lt;wsp:rsid wsp:val=&quot;00402CD2&quot;/&gt;&lt;wsp:rsid wsp:val=&quot;00407DC3&quot;/&gt;&lt;wsp:rsid wsp:val=&quot;00412F8C&quot;/&gt;&lt;wsp:rsid wsp:val=&quot;00416A8F&quot;/&gt;&lt;wsp:rsid wsp:val=&quot;00417314&quot;/&gt;&lt;wsp:rsid wsp:val=&quot;004176DA&quot;/&gt;&lt;wsp:rsid wsp:val=&quot;00422AB9&quot;/&gt;&lt;wsp:rsid wsp:val=&quot;00424E08&quot;/&gt;&lt;wsp:rsid wsp:val=&quot;00435A94&quot;/&gt;&lt;wsp:rsid wsp:val=&quot;0043609A&quot;/&gt;&lt;wsp:rsid wsp:val=&quot;00441FCA&quot;/&gt;&lt;wsp:rsid wsp:val=&quot;00442786&quot;/&gt;&lt;wsp:rsid wsp:val=&quot;00442D73&quot;/&gt;&lt;wsp:rsid wsp:val=&quot;00443F5E&quot;/&gt;&lt;wsp:rsid wsp:val=&quot;004573A6&quot;/&gt;&lt;wsp:rsid wsp:val=&quot;0046114B&quot;/&gt;&lt;wsp:rsid wsp:val=&quot;00462D9A&quot;/&gt;&lt;wsp:rsid wsp:val=&quot;004642ED&quot;/&gt;&lt;wsp:rsid wsp:val=&quot;00466B0D&quot;/&gt;&lt;wsp:rsid wsp:val=&quot;00466C49&quot;/&gt;&lt;wsp:rsid wsp:val=&quot;004672F4&quot;/&gt;&lt;wsp:rsid wsp:val=&quot;00470D19&quot;/&gt;&lt;wsp:rsid wsp:val=&quot;00472ABE&quot;/&gt;&lt;wsp:rsid wsp:val=&quot;00472CBA&quot;/&gt;&lt;wsp:rsid wsp:val=&quot;00475E03&quot;/&gt;&lt;wsp:rsid wsp:val=&quot;00476FBF&quot;/&gt;&lt;wsp:rsid wsp:val=&quot;00477A19&quot;/&gt;&lt;wsp:rsid wsp:val=&quot;00480C24&quot;/&gt;&lt;wsp:rsid wsp:val=&quot;004811FC&quot;/&gt;&lt;wsp:rsid wsp:val=&quot;00486428&quot;/&gt;&lt;wsp:rsid wsp:val=&quot;00490A0B&quot;/&gt;&lt;wsp:rsid wsp:val=&quot;004913F8&quot;/&gt;&lt;wsp:rsid wsp:val=&quot;00493348&quot;/&gt;&lt;wsp:rsid wsp:val=&quot;004967B2&quot;/&gt;&lt;wsp:rsid wsp:val=&quot;004A4CF1&quot;/&gt;&lt;wsp:rsid wsp:val=&quot;004A73FB&quot;/&gt;&lt;wsp:rsid wsp:val=&quot;004B3291&quot;/&gt;&lt;wsp:rsid wsp:val=&quot;004B4862&quot;/&gt;&lt;wsp:rsid wsp:val=&quot;004C2C7A&quot;/&gt;&lt;wsp:rsid wsp:val=&quot;004C2EBE&quot;/&gt;&lt;wsp:rsid wsp:val=&quot;004C3389&quot;/&gt;&lt;wsp:rsid wsp:val=&quot;004D23BC&quot;/&gt;&lt;wsp:rsid wsp:val=&quot;004D4204&quot;/&gt;&lt;wsp:rsid wsp:val=&quot;004E0B2B&quot;/&gt;&lt;wsp:rsid wsp:val=&quot;004E5503&quot;/&gt;&lt;wsp:rsid wsp:val=&quot;004E7278&quot;/&gt;&lt;wsp:rsid wsp:val=&quot;004F034A&quot;/&gt;&lt;wsp:rsid wsp:val=&quot;004F2C21&quot;/&gt;&lt;wsp:rsid wsp:val=&quot;004F68F4&quot;/&gt;&lt;wsp:rsid wsp:val=&quot;00501521&quot;/&gt;&lt;wsp:rsid wsp:val=&quot;0050757E&quot;/&gt;&lt;wsp:rsid wsp:val=&quot;0051394A&quot;/&gt;&lt;wsp:rsid wsp:val=&quot;00521F2E&quot;/&gt;&lt;wsp:rsid wsp:val=&quot;00527DE3&quot;/&gt;&lt;wsp:rsid wsp:val=&quot;00530C55&quot;/&gt;&lt;wsp:rsid wsp:val=&quot;00531A9F&quot;/&gt;&lt;wsp:rsid wsp:val=&quot;00532CAC&quot;/&gt;&lt;wsp:rsid wsp:val=&quot;005408FF&quot;/&gt;&lt;wsp:rsid wsp:val=&quot;005429BC&quot;/&gt;&lt;wsp:rsid wsp:val=&quot;005514C4&quot;/&gt;&lt;wsp:rsid wsp:val=&quot;00551EAB&quot;/&gt;&lt;wsp:rsid wsp:val=&quot;005567CD&quot;/&gt;&lt;wsp:rsid wsp:val=&quot;00567608&quot;/&gt;&lt;wsp:rsid wsp:val=&quot;00570DFF&quot;/&gt;&lt;wsp:rsid wsp:val=&quot;00572653&quot;/&gt;&lt;wsp:rsid wsp:val=&quot;0057266D&quot;/&gt;&lt;wsp:rsid wsp:val=&quot;00577D5A&quot;/&gt;&lt;wsp:rsid wsp:val=&quot;00594E01&quot;/&gt;&lt;wsp:rsid wsp:val=&quot;00595BCD&quot;/&gt;&lt;wsp:rsid wsp:val=&quot;005A5278&quot;/&gt;&lt;wsp:rsid wsp:val=&quot;005B21D3&quot;/&gt;&lt;wsp:rsid wsp:val=&quot;005B335F&quot;/&gt;&lt;wsp:rsid wsp:val=&quot;005B6C00&quot;/&gt;&lt;wsp:rsid wsp:val=&quot;005B7714&quot;/&gt;&lt;wsp:rsid wsp:val=&quot;005C2A56&quot;/&gt;&lt;wsp:rsid wsp:val=&quot;005C6F97&quot;/&gt;&lt;wsp:rsid wsp:val=&quot;005C7DDC&quot;/&gt;&lt;wsp:rsid wsp:val=&quot;005D2722&quot;/&gt;&lt;wsp:rsid wsp:val=&quot;005D3E64&quot;/&gt;&lt;wsp:rsid wsp:val=&quot;005D5D21&quot;/&gt;&lt;wsp:rsid wsp:val=&quot;005E0AB6&quot;/&gt;&lt;wsp:rsid wsp:val=&quot;005E1695&quot;/&gt;&lt;wsp:rsid wsp:val=&quot;005E2701&quot;/&gt;&lt;wsp:rsid wsp:val=&quot;005E2CFB&quot;/&gt;&lt;wsp:rsid wsp:val=&quot;005F20FB&quot;/&gt;&lt;wsp:rsid wsp:val=&quot;005F21C2&quot;/&gt;&lt;wsp:rsid wsp:val=&quot;005F399A&quot;/&gt;&lt;wsp:rsid wsp:val=&quot;005F3FA8&quot;/&gt;&lt;wsp:rsid wsp:val=&quot;005F5307&quot;/&gt;&lt;wsp:rsid wsp:val=&quot;00603B80&quot;/&gt;&lt;wsp:rsid wsp:val=&quot;0060490E&quot;/&gt;&lt;wsp:rsid wsp:val=&quot;006068BF&quot;/&gt;&lt;wsp:rsid wsp:val=&quot;00610325&quot;/&gt;&lt;wsp:rsid wsp:val=&quot;0061388D&quot;/&gt;&lt;wsp:rsid wsp:val=&quot;006156E1&quot;/&gt;&lt;wsp:rsid wsp:val=&quot;00623510&quot;/&gt;&lt;wsp:rsid wsp:val=&quot;00625A14&quot;/&gt;&lt;wsp:rsid wsp:val=&quot;00626066&quot;/&gt;&lt;wsp:rsid wsp:val=&quot;00627727&quot;/&gt;&lt;wsp:rsid wsp:val=&quot;00632C14&quot;/&gt;&lt;wsp:rsid wsp:val=&quot;0063416B&quot;/&gt;&lt;wsp:rsid wsp:val=&quot;00634680&quot;/&gt;&lt;wsp:rsid wsp:val=&quot;00634D1F&quot;/&gt;&lt;wsp:rsid wsp:val=&quot;00635C40&quot;/&gt;&lt;wsp:rsid wsp:val=&quot;006377D3&quot;/&gt;&lt;wsp:rsid wsp:val=&quot;00640884&quot;/&gt;&lt;wsp:rsid wsp:val=&quot;00642661&quot;/&gt;&lt;wsp:rsid wsp:val=&quot;006472BC&quot;/&gt;&lt;wsp:rsid wsp:val=&quot;00660FE1&quot;/&gt;&lt;wsp:rsid wsp:val=&quot;0066670F&quot;/&gt;&lt;wsp:rsid wsp:val=&quot;0066751B&quot;/&gt;&lt;wsp:rsid wsp:val=&quot;006675A8&quot;/&gt;&lt;wsp:rsid wsp:val=&quot;00670BD1&quot;/&gt;&lt;wsp:rsid wsp:val=&quot;0067678E&quot;/&gt;&lt;wsp:rsid wsp:val=&quot;00677A22&quot;/&gt;&lt;wsp:rsid wsp:val=&quot;00687B90&quot;/&gt;&lt;wsp:rsid wsp:val=&quot;00687FF0&quot;/&gt;&lt;wsp:rsid wsp:val=&quot;00694628&quot;/&gt;&lt;wsp:rsid wsp:val=&quot;006B34CE&quot;/&gt;&lt;wsp:rsid wsp:val=&quot;006B398C&quot;/&gt;&lt;wsp:rsid wsp:val=&quot;006B3BAE&quot;/&gt;&lt;wsp:rsid wsp:val=&quot;006C523B&quot;/&gt;&lt;wsp:rsid wsp:val=&quot;006C7D41&quot;/&gt;&lt;wsp:rsid wsp:val=&quot;006D0C52&quot;/&gt;&lt;wsp:rsid wsp:val=&quot;006E1D74&quot;/&gt;&lt;wsp:rsid wsp:val=&quot;006E49C9&quot;/&gt;&lt;wsp:rsid wsp:val=&quot;00703EFE&quot;/&gt;&lt;wsp:rsid wsp:val=&quot;00710358&quot;/&gt;&lt;wsp:rsid wsp:val=&quot;00710AAB&quot;/&gt;&lt;wsp:rsid wsp:val=&quot;00716A69&quot;/&gt;&lt;wsp:rsid wsp:val=&quot;0072451D&quot;/&gt;&lt;wsp:rsid wsp:val=&quot;00724A5D&quot;/&gt;&lt;wsp:rsid wsp:val=&quot;007250D4&quot;/&gt;&lt;wsp:rsid wsp:val=&quot;0072521D&quot;/&gt;&lt;wsp:rsid wsp:val=&quot;00725AF7&quot;/&gt;&lt;wsp:rsid wsp:val=&quot;0072631D&quot;/&gt;&lt;wsp:rsid wsp:val=&quot;007320F2&quot;/&gt;&lt;wsp:rsid wsp:val=&quot;00742147&quot;/&gt;&lt;wsp:rsid wsp:val=&quot;007422A5&quot;/&gt;&lt;wsp:rsid wsp:val=&quot;00743A79&quot;/&gt;&lt;wsp:rsid wsp:val=&quot;00744E84&quot;/&gt;&lt;wsp:rsid wsp:val=&quot;0074662F&quot;/&gt;&lt;wsp:rsid wsp:val=&quot;00751CDB&quot;/&gt;&lt;wsp:rsid wsp:val=&quot;007530A6&quot;/&gt;&lt;wsp:rsid wsp:val=&quot;00754A24&quot;/&gt;&lt;wsp:rsid wsp:val=&quot;00756594&quot;/&gt;&lt;wsp:rsid wsp:val=&quot;00760FCA&quot;/&gt;&lt;wsp:rsid wsp:val=&quot;007618B7&quot;/&gt;&lt;wsp:rsid wsp:val=&quot;00762C31&quot;/&gt;&lt;wsp:rsid wsp:val=&quot;00763118&quot;/&gt;&lt;wsp:rsid wsp:val=&quot;00763CD0&quot;/&gt;&lt;wsp:rsid wsp:val=&quot;00763FE9&quot;/&gt;&lt;wsp:rsid wsp:val=&quot;00771CD4&quot;/&gt;&lt;wsp:rsid wsp:val=&quot;007755AD&quot;/&gt;&lt;wsp:rsid wsp:val=&quot;007770D2&quot;/&gt;&lt;wsp:rsid wsp:val=&quot;00777316&quot;/&gt;&lt;wsp:rsid wsp:val=&quot;00781B0C&quot;/&gt;&lt;wsp:rsid wsp:val=&quot;007931D2&quot;/&gt;&lt;wsp:rsid wsp:val=&quot;007934B4&quot;/&gt;&lt;wsp:rsid wsp:val=&quot;0079667B&quot;/&gt;&lt;wsp:rsid wsp:val=&quot;00796A83&quot;/&gt;&lt;wsp:rsid wsp:val=&quot;007A2461&quot;/&gt;&lt;wsp:rsid wsp:val=&quot;007A7404&quot;/&gt;&lt;wsp:rsid wsp:val=&quot;007B3330&quot;/&gt;&lt;wsp:rsid wsp:val=&quot;007B3602&quot;/&gt;&lt;wsp:rsid wsp:val=&quot;007B5F4C&quot;/&gt;&lt;wsp:rsid wsp:val=&quot;007B6815&quot;/&gt;&lt;wsp:rsid wsp:val=&quot;007C0D06&quot;/&gt;&lt;wsp:rsid wsp:val=&quot;007C2681&quot;/&gt;&lt;wsp:rsid wsp:val=&quot;007C2D3F&quot;/&gt;&lt;wsp:rsid wsp:val=&quot;007D3D34&quot;/&gt;&lt;wsp:rsid wsp:val=&quot;007D5A0B&quot;/&gt;&lt;wsp:rsid wsp:val=&quot;007E1320&quot;/&gt;&lt;wsp:rsid wsp:val=&quot;007E1E04&quot;/&gt;&lt;wsp:rsid wsp:val=&quot;007E2501&quot;/&gt;&lt;wsp:rsid wsp:val=&quot;007E416C&quot;/&gt;&lt;wsp:rsid wsp:val=&quot;007E55C1&quot;/&gt;&lt;wsp:rsid wsp:val=&quot;007F5E25&quot;/&gt;&lt;wsp:rsid wsp:val=&quot;00802F47&quot;/&gt;&lt;wsp:rsid wsp:val=&quot;00803A12&quot;/&gt;&lt;wsp:rsid wsp:val=&quot;00810B00&quot;/&gt;&lt;wsp:rsid wsp:val=&quot;00811D9E&quot;/&gt;&lt;wsp:rsid wsp:val=&quot;00814C26&quot;/&gt;&lt;wsp:rsid wsp:val=&quot;00822708&quot;/&gt;&lt;wsp:rsid wsp:val=&quot;00822875&quot;/&gt;&lt;wsp:rsid wsp:val=&quot;00827DB9&quot;/&gt;&lt;wsp:rsid wsp:val=&quot;008306BA&quot;/&gt;&lt;wsp:rsid wsp:val=&quot;00831F24&quot;/&gt;&lt;wsp:rsid wsp:val=&quot;00833E00&quot;/&gt;&lt;wsp:rsid wsp:val=&quot;008409A2&quot;/&gt;&lt;wsp:rsid wsp:val=&quot;00842C72&quot;/&gt;&lt;wsp:rsid wsp:val=&quot;00847600&quot;/&gt;&lt;wsp:rsid wsp:val=&quot;0086516C&quot;/&gt;&lt;wsp:rsid wsp:val=&quot;00873AF3&quot;/&gt;&lt;wsp:rsid wsp:val=&quot;0087416F&quot;/&gt;&lt;wsp:rsid wsp:val=&quot;00877EF4&quot;/&gt;&lt;wsp:rsid wsp:val=&quot;0088012E&quot;/&gt;&lt;wsp:rsid wsp:val=&quot;00885EBC&quot;/&gt;&lt;wsp:rsid wsp:val=&quot;00886FD5&quot;/&gt;&lt;wsp:rsid wsp:val=&quot;00887354&quot;/&gt;&lt;wsp:rsid wsp:val=&quot;008875B7&quot;/&gt;&lt;wsp:rsid wsp:val=&quot;00891850&quot;/&gt;&lt;wsp:rsid wsp:val=&quot;008920F8&quot;/&gt;&lt;wsp:rsid wsp:val=&quot;008A680B&quot;/&gt;&lt;wsp:rsid wsp:val=&quot;008A747D&quot;/&gt;&lt;wsp:rsid wsp:val=&quot;008B03EC&quot;/&gt;&lt;wsp:rsid wsp:val=&quot;008B0D36&quot;/&gt;&lt;wsp:rsid wsp:val=&quot;008B11EF&quot;/&gt;&lt;wsp:rsid wsp:val=&quot;008B442D&quot;/&gt;&lt;wsp:rsid wsp:val=&quot;008C14F8&quot;/&gt;&lt;wsp:rsid wsp:val=&quot;008C1D87&quot;/&gt;&lt;wsp:rsid wsp:val=&quot;008C3199&quot;/&gt;&lt;wsp:rsid wsp:val=&quot;008C359D&quot;/&gt;&lt;wsp:rsid wsp:val=&quot;008C4FFB&quot;/&gt;&lt;wsp:rsid wsp:val=&quot;008C67D4&quot;/&gt;&lt;wsp:rsid wsp:val=&quot;008D4DD6&quot;/&gt;&lt;wsp:rsid wsp:val=&quot;008D6AE5&quot;/&gt;&lt;wsp:rsid wsp:val=&quot;008E3F7C&quot;/&gt;&lt;wsp:rsid wsp:val=&quot;008E532A&quot;/&gt;&lt;wsp:rsid wsp:val=&quot;008E571D&quot;/&gt;&lt;wsp:rsid wsp:val=&quot;008E5766&quot;/&gt;&lt;wsp:rsid wsp:val=&quot;008F2894&quot;/&gt;&lt;wsp:rsid wsp:val=&quot;008F485E&quot;/&gt;&lt;wsp:rsid wsp:val=&quot;00900CC3&quot;/&gt;&lt;wsp:rsid wsp:val=&quot;00902FE2&quot;/&gt;&lt;wsp:rsid wsp:val=&quot;0090612F&quot;/&gt;&lt;wsp:rsid wsp:val=&quot;0090705A&quot;/&gt;&lt;wsp:rsid wsp:val=&quot;009073A2&quot;/&gt;&lt;wsp:rsid wsp:val=&quot;009103FB&quot;/&gt;&lt;wsp:rsid wsp:val=&quot;009216F3&quot;/&gt;&lt;wsp:rsid wsp:val=&quot;009234ED&quot;/&gt;&lt;wsp:rsid wsp:val=&quot;0092603F&quot;/&gt;&lt;wsp:rsid wsp:val=&quot;009303F7&quot;/&gt;&lt;wsp:rsid wsp:val=&quot;0093118D&quot;/&gt;&lt;wsp:rsid wsp:val=&quot;00933BCA&quot;/&gt;&lt;wsp:rsid wsp:val=&quot;00934A0F&quot;/&gt;&lt;wsp:rsid wsp:val=&quot;00941F71&quot;/&gt;&lt;wsp:rsid wsp:val=&quot;009445E7&quot;/&gt;&lt;wsp:rsid wsp:val=&quot;0094678A&quot;/&gt;&lt;wsp:rsid wsp:val=&quot;009472A9&quot;/&gt;&lt;wsp:rsid wsp:val=&quot;009514DB&quot;/&gt;&lt;wsp:rsid wsp:val=&quot;00956041&quot;/&gt;&lt;wsp:rsid wsp:val=&quot;009578BF&quot;/&gt;&lt;wsp:rsid wsp:val=&quot;00957FCC&quot;/&gt;&lt;wsp:rsid wsp:val=&quot;009621C4&quot;/&gt;&lt;wsp:rsid wsp:val=&quot;009635B2&quot;/&gt;&lt;wsp:rsid wsp:val=&quot;00967105&quot;/&gt;&lt;wsp:rsid wsp:val=&quot;00984B0E&quot;/&gt;&lt;wsp:rsid wsp:val=&quot;00987DFE&quot;/&gt;&lt;wsp:rsid wsp:val=&quot;009901F4&quot;/&gt;&lt;wsp:rsid wsp:val=&quot;009917A2&quot;/&gt;&lt;wsp:rsid wsp:val=&quot;009A791B&quot;/&gt;&lt;wsp:rsid wsp:val=&quot;009B4A3D&quot;/&gt;&lt;wsp:rsid wsp:val=&quot;009B5849&quot;/&gt;&lt;wsp:rsid wsp:val=&quot;009B5DAB&quot;/&gt;&lt;wsp:rsid wsp:val=&quot;009B7B7C&quot;/&gt;&lt;wsp:rsid wsp:val=&quot;009C5C50&quot;/&gt;&lt;wsp:rsid wsp:val=&quot;009C7D45&quot;/&gt;&lt;wsp:rsid wsp:val=&quot;009D21CE&quot;/&gt;&lt;wsp:rsid wsp:val=&quot;009E02F4&quot;/&gt;&lt;wsp:rsid wsp:val=&quot;009E0367&quot;/&gt;&lt;wsp:rsid wsp:val=&quot;009E4AFC&quot;/&gt;&lt;wsp:rsid wsp:val=&quot;009F11A1&quot;/&gt;&lt;wsp:rsid wsp:val=&quot;009F3125&quot;/&gt;&lt;wsp:rsid wsp:val=&quot;00A006F5&quot;/&gt;&lt;wsp:rsid wsp:val=&quot;00A011E1&quot;/&gt;&lt;wsp:rsid wsp:val=&quot;00A0310D&quot;/&gt;&lt;wsp:rsid wsp:val=&quot;00A05ACA&quot;/&gt;&lt;wsp:rsid wsp:val=&quot;00A11A8C&quot;/&gt;&lt;wsp:rsid wsp:val=&quot;00A12DD4&quot;/&gt;&lt;wsp:rsid wsp:val=&quot;00A155FC&quot;/&gt;&lt;wsp:rsid wsp:val=&quot;00A239CF&quot;/&gt;&lt;wsp:rsid wsp:val=&quot;00A249DD&quot;/&gt;&lt;wsp:rsid wsp:val=&quot;00A265B5&quot;/&gt;&lt;wsp:rsid wsp:val=&quot;00A37693&quot;/&gt;&lt;wsp:rsid wsp:val=&quot;00A479CD&quot;/&gt;&lt;wsp:rsid wsp:val=&quot;00A51941&quot;/&gt;&lt;wsp:rsid wsp:val=&quot;00A5249F&quot;/&gt;&lt;wsp:rsid wsp:val=&quot;00A53629&quot;/&gt;&lt;wsp:rsid wsp:val=&quot;00A61DA2&quot;/&gt;&lt;wsp:rsid wsp:val=&quot;00A63116&quot;/&gt;&lt;wsp:rsid wsp:val=&quot;00A67743&quot;/&gt;&lt;wsp:rsid wsp:val=&quot;00A77549&quot;/&gt;&lt;wsp:rsid wsp:val=&quot;00A8030A&quot;/&gt;&lt;wsp:rsid wsp:val=&quot;00A807DD&quot;/&gt;&lt;wsp:rsid wsp:val=&quot;00A82207&quot;/&gt;&lt;wsp:rsid wsp:val=&quot;00A94F2B&quot;/&gt;&lt;wsp:rsid wsp:val=&quot;00A95ABF&quot;/&gt;&lt;wsp:rsid wsp:val=&quot;00A95B80&quot;/&gt;&lt;wsp:rsid wsp:val=&quot;00AB7F81&quot;/&gt;&lt;wsp:rsid wsp:val=&quot;00AC3586&quot;/&gt;&lt;wsp:rsid wsp:val=&quot;00AC3E3C&quot;/&gt;&lt;wsp:rsid wsp:val=&quot;00AC40B5&quot;/&gt;&lt;wsp:rsid wsp:val=&quot;00AD060B&quot;/&gt;&lt;wsp:rsid wsp:val=&quot;00AD1CEA&quot;/&gt;&lt;wsp:rsid wsp:val=&quot;00AD6620&quot;/&gt;&lt;wsp:rsid wsp:val=&quot;00AD751C&quot;/&gt;&lt;wsp:rsid wsp:val=&quot;00AE39FC&quot;/&gt;&lt;wsp:rsid wsp:val=&quot;00AE3EA6&quot;/&gt;&lt;wsp:rsid wsp:val=&quot;00AF193B&quot;/&gt;&lt;wsp:rsid wsp:val=&quot;00AF6770&quot;/&gt;&lt;wsp:rsid wsp:val=&quot;00B016D6&quot;/&gt;&lt;wsp:rsid wsp:val=&quot;00B111FD&quot;/&gt;&lt;wsp:rsid wsp:val=&quot;00B139DC&quot;/&gt;&lt;wsp:rsid wsp:val=&quot;00B13ACD&quot;/&gt;&lt;wsp:rsid wsp:val=&quot;00B21368&quot;/&gt;&lt;wsp:rsid wsp:val=&quot;00B26DB6&quot;/&gt;&lt;wsp:rsid wsp:val=&quot;00B26F39&quot;/&gt;&lt;wsp:rsid wsp:val=&quot;00B3054D&quot;/&gt;&lt;wsp:rsid wsp:val=&quot;00B31346&quot;/&gt;&lt;wsp:rsid wsp:val=&quot;00B32948&quot;/&gt;&lt;wsp:rsid wsp:val=&quot;00B3428D&quot;/&gt;&lt;wsp:rsid wsp:val=&quot;00B344E7&quot;/&gt;&lt;wsp:rsid wsp:val=&quot;00B35ED1&quot;/&gt;&lt;wsp:rsid wsp:val=&quot;00B37A7D&quot;/&gt;&lt;wsp:rsid wsp:val=&quot;00B403DA&quot;/&gt;&lt;wsp:rsid wsp:val=&quot;00B45E02&quot;/&gt;&lt;wsp:rsid wsp:val=&quot;00B52A94&quot;/&gt;&lt;wsp:rsid wsp:val=&quot;00B537A9&quot;/&gt;&lt;wsp:rsid wsp:val=&quot;00B6027C&quot;/&gt;&lt;wsp:rsid wsp:val=&quot;00B656EA&quot;/&gt;&lt;wsp:rsid wsp:val=&quot;00B67634&quot;/&gt;&lt;wsp:rsid wsp:val=&quot;00B71BE0&quot;/&gt;&lt;wsp:rsid wsp:val=&quot;00B76DB3&quot;/&gt;&lt;wsp:rsid wsp:val=&quot;00B849F4&quot;/&gt;&lt;wsp:rsid wsp:val=&quot;00B86A55&quot;/&gt;&lt;wsp:rsid wsp:val=&quot;00B91553&quot;/&gt;&lt;wsp:rsid wsp:val=&quot;00B96774&quot;/&gt;&lt;wsp:rsid wsp:val=&quot;00B96894&quot;/&gt;&lt;wsp:rsid wsp:val=&quot;00BA52AC&quot;/&gt;&lt;wsp:rsid wsp:val=&quot;00BA5AA8&quot;/&gt;&lt;wsp:rsid wsp:val=&quot;00BB044D&quot;/&gt;&lt;wsp:rsid wsp:val=&quot;00BB18E2&quot;/&gt;&lt;wsp:rsid wsp:val=&quot;00BB57EE&quot;/&gt;&lt;wsp:rsid wsp:val=&quot;00BC7E62&quot;/&gt;&lt;wsp:rsid wsp:val=&quot;00BD1B67&quot;/&gt;&lt;wsp:rsid wsp:val=&quot;00BD44B5&quot;/&gt;&lt;wsp:rsid wsp:val=&quot;00BD4952&quot;/&gt;&lt;wsp:rsid wsp:val=&quot;00BD4980&quot;/&gt;&lt;wsp:rsid wsp:val=&quot;00BE0199&quot;/&gt;&lt;wsp:rsid wsp:val=&quot;00BE25A7&quot;/&gt;&lt;wsp:rsid wsp:val=&quot;00BE56CD&quot;/&gt;&lt;wsp:rsid wsp:val=&quot;00BE67D1&quot;/&gt;&lt;wsp:rsid wsp:val=&quot;00BF3941&quot;/&gt;&lt;wsp:rsid wsp:val=&quot;00BF441B&quot;/&gt;&lt;wsp:rsid wsp:val=&quot;00BF5A9D&quot;/&gt;&lt;wsp:rsid wsp:val=&quot;00BF7FE7&quot;/&gt;&lt;wsp:rsid wsp:val=&quot;00C01649&quot;/&gt;&lt;wsp:rsid wsp:val=&quot;00C04421&quot;/&gt;&lt;wsp:rsid wsp:val=&quot;00C11F3D&quot;/&gt;&lt;wsp:rsid wsp:val=&quot;00C12BA3&quot;/&gt;&lt;wsp:rsid wsp:val=&quot;00C13339&quot;/&gt;&lt;wsp:rsid wsp:val=&quot;00C14405&quot;/&gt;&lt;wsp:rsid wsp:val=&quot;00C1560F&quot;/&gt;&lt;wsp:rsid wsp:val=&quot;00C257D1&quot;/&gt;&lt;wsp:rsid wsp:val=&quot;00C270FD&quot;/&gt;&lt;wsp:rsid wsp:val=&quot;00C27F1F&quot;/&gt;&lt;wsp:rsid wsp:val=&quot;00C30428&quot;/&gt;&lt;wsp:rsid wsp:val=&quot;00C339E2&quot;/&gt;&lt;wsp:rsid wsp:val=&quot;00C35AE1&quot;/&gt;&lt;wsp:rsid wsp:val=&quot;00C3745D&quot;/&gt;&lt;wsp:rsid wsp:val=&quot;00C423F7&quot;/&gt;&lt;wsp:rsid wsp:val=&quot;00C46328&quot;/&gt;&lt;wsp:rsid wsp:val=&quot;00C465C1&quot;/&gt;&lt;wsp:rsid wsp:val=&quot;00C469CE&quot;/&gt;&lt;wsp:rsid wsp:val=&quot;00C46BA6&quot;/&gt;&lt;wsp:rsid wsp:val=&quot;00C66A74&quot;/&gt;&lt;wsp:rsid wsp:val=&quot;00C70BBE&quot;/&gt;&lt;wsp:rsid wsp:val=&quot;00C71351&quot;/&gt;&lt;wsp:rsid wsp:val=&quot;00C746DD&quot;/&gt;&lt;wsp:rsid wsp:val=&quot;00C7512B&quot;/&gt;&lt;wsp:rsid wsp:val=&quot;00C76513&quot;/&gt;&lt;wsp:rsid wsp:val=&quot;00C807C7&quot;/&gt;&lt;wsp:rsid wsp:val=&quot;00C85598&quot;/&gt;&lt;wsp:rsid wsp:val=&quot;00C87452&quot;/&gt;&lt;wsp:rsid wsp:val=&quot;00C874FB&quot;/&gt;&lt;wsp:rsid wsp:val=&quot;00C904E6&quot;/&gt;&lt;wsp:rsid wsp:val=&quot;00C90B07&quot;/&gt;&lt;wsp:rsid wsp:val=&quot;00C91B0B&quot;/&gt;&lt;wsp:rsid wsp:val=&quot;00C962D4&quot;/&gt;&lt;wsp:rsid wsp:val=&quot;00C97962&quot;/&gt;&lt;wsp:rsid wsp:val=&quot;00CA1E24&quot;/&gt;&lt;wsp:rsid wsp:val=&quot;00CA2870&quot;/&gt;&lt;wsp:rsid wsp:val=&quot;00CA3FD1&quot;/&gt;&lt;wsp:rsid wsp:val=&quot;00CA4D4B&quot;/&gt;&lt;wsp:rsid wsp:val=&quot;00CA6F2E&quot;/&gt;&lt;wsp:rsid wsp:val=&quot;00CB5F37&quot;/&gt;&lt;wsp:rsid wsp:val=&quot;00CB6F98&quot;/&gt;&lt;wsp:rsid wsp:val=&quot;00CC47EB&quot;/&gt;&lt;wsp:rsid wsp:val=&quot;00CC6D43&quot;/&gt;&lt;wsp:rsid wsp:val=&quot;00CD043D&quot;/&gt;&lt;wsp:rsid wsp:val=&quot;00CD0983&quot;/&gt;&lt;wsp:rsid wsp:val=&quot;00CE0AA2&quot;/&gt;&lt;wsp:rsid wsp:val=&quot;00CE1126&quot;/&gt;&lt;wsp:rsid wsp:val=&quot;00CE1E0B&quot;/&gt;&lt;wsp:rsid wsp:val=&quot;00CE41A5&quot;/&gt;&lt;wsp:rsid wsp:val=&quot;00CF117C&quot;/&gt;&lt;wsp:rsid wsp:val=&quot;00D00EF5&quot;/&gt;&lt;wsp:rsid wsp:val=&quot;00D03170&quot;/&gt;&lt;wsp:rsid wsp:val=&quot;00D04312&quot;/&gt;&lt;wsp:rsid wsp:val=&quot;00D15F9A&quot;/&gt;&lt;wsp:rsid wsp:val=&quot;00D20312&quot;/&gt;&lt;wsp:rsid wsp:val=&quot;00D26409&quot;/&gt;&lt;wsp:rsid wsp:val=&quot;00D31F31&quot;/&gt;&lt;wsp:rsid wsp:val=&quot;00D3461C&quot;/&gt;&lt;wsp:rsid wsp:val=&quot;00D355D6&quot;/&gt;&lt;wsp:rsid wsp:val=&quot;00D40030&quot;/&gt;&lt;wsp:rsid wsp:val=&quot;00D40588&quot;/&gt;&lt;wsp:rsid wsp:val=&quot;00D41321&quot;/&gt;&lt;wsp:rsid wsp:val=&quot;00D442D4&quot;/&gt;&lt;wsp:rsid wsp:val=&quot;00D56753&quot;/&gt;&lt;wsp:rsid wsp:val=&quot;00D56EFF&quot;/&gt;&lt;wsp:rsid wsp:val=&quot;00D57B37&quot;/&gt;&lt;wsp:rsid wsp:val=&quot;00D628B1&quot;/&gt;&lt;wsp:rsid wsp:val=&quot;00D65344&quot;/&gt;&lt;wsp:rsid wsp:val=&quot;00D6576F&quot;/&gt;&lt;wsp:rsid wsp:val=&quot;00D67ED6&quot;/&gt;&lt;wsp:rsid wsp:val=&quot;00D7046A&quot;/&gt;&lt;wsp:rsid wsp:val=&quot;00D724CB&quot;/&gt;&lt;wsp:rsid wsp:val=&quot;00D728D6&quot;/&gt;&lt;wsp:rsid wsp:val=&quot;00D72BDE&quot;/&gt;&lt;wsp:rsid wsp:val=&quot;00D7424A&quot;/&gt;&lt;wsp:rsid wsp:val=&quot;00D76C17&quot;/&gt;&lt;wsp:rsid wsp:val=&quot;00D775D6&quot;/&gt;&lt;wsp:rsid wsp:val=&quot;00D915E5&quot;/&gt;&lt;wsp:rsid wsp:val=&quot;00D92E95&quot;/&gt;&lt;wsp:rsid wsp:val=&quot;00D93B34&quot;/&gt;&lt;wsp:rsid wsp:val=&quot;00D94FFB&quot;/&gt;&lt;wsp:rsid wsp:val=&quot;00DA1DFC&quot;/&gt;&lt;wsp:rsid wsp:val=&quot;00DA4C1D&quot;/&gt;&lt;wsp:rsid wsp:val=&quot;00DA5664&quot;/&gt;&lt;wsp:rsid wsp:val=&quot;00DA70D3&quot;/&gt;&lt;wsp:rsid wsp:val=&quot;00DA79A9&quot;/&gt;&lt;wsp:rsid wsp:val=&quot;00DB306E&quot;/&gt;&lt;wsp:rsid wsp:val=&quot;00DB4354&quot;/&gt;&lt;wsp:rsid wsp:val=&quot;00DB5CD6&quot;/&gt;&lt;wsp:rsid wsp:val=&quot;00DB72F0&quot;/&gt;&lt;wsp:rsid wsp:val=&quot;00DB7E15&quot;/&gt;&lt;wsp:rsid wsp:val=&quot;00DC3C23&quot;/&gt;&lt;wsp:rsid wsp:val=&quot;00DC4D7E&quot;/&gt;&lt;wsp:rsid wsp:val=&quot;00DC7D99&quot;/&gt;&lt;wsp:rsid wsp:val=&quot;00DD1833&quot;/&gt;&lt;wsp:rsid wsp:val=&quot;00DE2094&quot;/&gt;&lt;wsp:rsid wsp:val=&quot;00DE2F97&quot;/&gt;&lt;wsp:rsid wsp:val=&quot;00DF1989&quot;/&gt;&lt;wsp:rsid wsp:val=&quot;00DF1F85&quot;/&gt;&lt;wsp:rsid wsp:val=&quot;00DF3803&quot;/&gt;&lt;wsp:rsid wsp:val=&quot;00DF7CB8&quot;/&gt;&lt;wsp:rsid wsp:val=&quot;00E00669&quot;/&gt;&lt;wsp:rsid wsp:val=&quot;00E01876&quot;/&gt;&lt;wsp:rsid wsp:val=&quot;00E1155E&quot;/&gt;&lt;wsp:rsid wsp:val=&quot;00E21313&quot;/&gt;&lt;wsp:rsid wsp:val=&quot;00E216F0&quot;/&gt;&lt;wsp:rsid wsp:val=&quot;00E2412E&quot;/&gt;&lt;wsp:rsid wsp:val=&quot;00E24ABC&quot;/&gt;&lt;wsp:rsid wsp:val=&quot;00E30F80&quot;/&gt;&lt;wsp:rsid wsp:val=&quot;00E34248&quot;/&gt;&lt;wsp:rsid wsp:val=&quot;00E37B0F&quot;/&gt;&lt;wsp:rsid wsp:val=&quot;00E4141C&quot;/&gt;&lt;wsp:rsid wsp:val=&quot;00E5073D&quot;/&gt;&lt;wsp:rsid wsp:val=&quot;00E51602&quot;/&gt;&lt;wsp:rsid wsp:val=&quot;00E549DF&quot;/&gt;&lt;wsp:rsid wsp:val=&quot;00E55408&quot;/&gt;&lt;wsp:rsid wsp:val=&quot;00E56A5A&quot;/&gt;&lt;wsp:rsid wsp:val=&quot;00E5786E&quot;/&gt;&lt;wsp:rsid wsp:val=&quot;00E629A6&quot;/&gt;&lt;wsp:rsid wsp:val=&quot;00E766E3&quot;/&gt;&lt;wsp:rsid wsp:val=&quot;00E81710&quot;/&gt;&lt;wsp:rsid wsp:val=&quot;00E851D2&quot;/&gt;&lt;wsp:rsid wsp:val=&quot;00E872EC&quot;/&gt;&lt;wsp:rsid wsp:val=&quot;00E874FB&quot;/&gt;&lt;wsp:rsid wsp:val=&quot;00E958EF&quot;/&gt;&lt;wsp:rsid wsp:val=&quot;00EA4C37&quot;/&gt;&lt;wsp:rsid wsp:val=&quot;00EB2197&quot;/&gt;&lt;wsp:rsid wsp:val=&quot;00EB235B&quot;/&gt;&lt;wsp:rsid wsp:val=&quot;00EC3290&quot;/&gt;&lt;wsp:rsid wsp:val=&quot;00EC4B0A&quot;/&gt;&lt;wsp:rsid wsp:val=&quot;00ED1270&quot;/&gt;&lt;wsp:rsid wsp:val=&quot;00ED41B9&quot;/&gt;&lt;wsp:rsid wsp:val=&quot;00ED4CD0&quot;/&gt;&lt;wsp:rsid wsp:val=&quot;00ED6DB9&quot;/&gt;&lt;wsp:rsid wsp:val=&quot;00EE05D6&quot;/&gt;&lt;wsp:rsid wsp:val=&quot;00EE48E0&quot;/&gt;&lt;wsp:rsid wsp:val=&quot;00EF01D6&quot;/&gt;&lt;wsp:rsid wsp:val=&quot;00EF30DB&quot;/&gt;&lt;wsp:rsid wsp:val=&quot;00EF7997&quot;/&gt;&lt;wsp:rsid wsp:val=&quot;00F00A8C&quot;/&gt;&lt;wsp:rsid wsp:val=&quot;00F055B8&quot;/&gt;&lt;wsp:rsid wsp:val=&quot;00F05812&quot;/&gt;&lt;wsp:rsid wsp:val=&quot;00F0635C&quot;/&gt;&lt;wsp:rsid wsp:val=&quot;00F10BFE&quot;/&gt;&lt;wsp:rsid wsp:val=&quot;00F12FE6&quot;/&gt;&lt;wsp:rsid wsp:val=&quot;00F13AA3&quot;/&gt;&lt;wsp:rsid wsp:val=&quot;00F175B6&quot;/&gt;&lt;wsp:rsid wsp:val=&quot;00F20518&quot;/&gt;&lt;wsp:rsid wsp:val=&quot;00F2081B&quot;/&gt;&lt;wsp:rsid wsp:val=&quot;00F21329&quot;/&gt;&lt;wsp:rsid wsp:val=&quot;00F21648&quot;/&gt;&lt;wsp:rsid wsp:val=&quot;00F23AE9&quot;/&gt;&lt;wsp:rsid wsp:val=&quot;00F25664&quot;/&gt;&lt;wsp:rsid wsp:val=&quot;00F31D82&quot;/&gt;&lt;wsp:rsid wsp:val=&quot;00F40749&quot;/&gt;&lt;wsp:rsid wsp:val=&quot;00F45505&quot;/&gt;&lt;wsp:rsid wsp:val=&quot;00F50575&quot;/&gt;&lt;wsp:rsid wsp:val=&quot;00F61414&quot;/&gt;&lt;wsp:rsid wsp:val=&quot;00F6174F&quot;/&gt;&lt;wsp:rsid wsp:val=&quot;00F61F2F&quot;/&gt;&lt;wsp:rsid wsp:val=&quot;00F64660&quot;/&gt;&lt;wsp:rsid wsp:val=&quot;00F670FD&quot;/&gt;&lt;wsp:rsid wsp:val=&quot;00F728F4&quot;/&gt;&lt;wsp:rsid wsp:val=&quot;00F73985&quot;/&gt;&lt;wsp:rsid wsp:val=&quot;00F74A5D&quot;/&gt;&lt;wsp:rsid wsp:val=&quot;00F7608B&quot;/&gt;&lt;wsp:rsid wsp:val=&quot;00F84BE8&quot;/&gt;&lt;wsp:rsid wsp:val=&quot;00F85211&quot;/&gt;&lt;wsp:rsid wsp:val=&quot;00F8546E&quot;/&gt;&lt;wsp:rsid wsp:val=&quot;00F90CC5&quot;/&gt;&lt;wsp:rsid wsp:val=&quot;00F92464&quot;/&gt;&lt;wsp:rsid wsp:val=&quot;00F947FD&quot;/&gt;&lt;wsp:rsid wsp:val=&quot;00F954AB&quot;/&gt;&lt;wsp:rsid wsp:val=&quot;00F96121&quot;/&gt;&lt;wsp:rsid wsp:val=&quot;00F9621F&quot;/&gt;&lt;wsp:rsid wsp:val=&quot;00FA080C&quot;/&gt;&lt;wsp:rsid wsp:val=&quot;00FA5CBF&quot;/&gt;&lt;wsp:rsid wsp:val=&quot;00FB6CD9&quot;/&gt;&lt;wsp:rsid wsp:val=&quot;00FC05D9&quot;/&gt;&lt;wsp:rsid wsp:val=&quot;00FD7DB5&quot;/&gt;&lt;wsp:rsid wsp:val=&quot;00FE1081&quot;/&gt;&lt;wsp:rsid wsp:val=&quot;00FE1491&quot;/&gt;&lt;wsp:rsid wsp:val=&quot;00FE626E&quot;/&gt;&lt;wsp:rsid wsp:val=&quot;00FE6E52&quot;/&gt;&lt;wsp:rsid wsp:val=&quot;00FF06C4&quot;/&gt;&lt;wsp:rsid wsp:val=&quot;00FF1C0D&quot;/&gt;&lt;wsp:rsid wsp:val=&quot;00FF2B57&quot;/&gt;&lt;wsp:rsid wsp:val=&quot;00FF6840&quot;/&gt;&lt;/wsp:rsids&gt;&lt;/w:docPr&gt;&lt;w:body&gt;&lt;w:p wsp:rsidR=&quot;00000000&quot; wsp:rsidRDefault=&quot;00EB235B&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Iپ&lt;/m:t&gt;&lt;/m:r&gt;&lt;/m:e&gt;&lt;m:sub&gt;&lt;m:r&gt;&lt;w:rPr&gt;&lt;w:rFonts w:ascii=&quot;Cambria Math&quot; w:h-ansi=&quot;Cambria Math&quot;/&gt;&lt;wx:font wx:val=&quot;Cambria Math&quot;/&gt;&lt;w:i/&gt;&lt;w:sz w:val=&quot;28&quot;/&gt;&lt;w:sz-cs w:val=&quot;28&quot;/&gt;&lt;/w:rPr&gt;&lt;m:t&gt;Air&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P&lt;/m:t&gt;&lt;/m:r&gt;&lt;/m:e&gt;&lt;m:sub&gt;&lt;m:r&gt;&lt;w:rPr&gt;&lt;w:rFonts w:ascii=&quot;Cambria Math&quot; w:h-ansi=&quot;Cambria Math&quot;/&gt;&lt;wx:font wx:val=&quot;Cambria Math&quot;/&gt;&lt;w:i/&gt;&lt;w:sz w:val=&quot;28&quot;/&gt;&lt;w:sz-cs w:val=&quot;28&quot;/&gt;&lt;/w:rPr&gt;&lt;m:t&gt;a&lt;/m:t&gt;&lt;/m:r&gt;&lt;/m:sub&gt;&lt;/m:sSub&gt;&lt;/m:num&gt;&lt;m:den&gt;&lt;m:r&gt;&lt;w:rPr&gt;&lt;w:rFonts w:ascii=&quot;Cambria Math&quot; w:h-ansi=&quot;Cambria Math&quot;/&gt;&lt;wx:font wx:val=&quot;Cambria Math&quot;/&gt;&lt;w:i/&gt;&lt;w:sz w:val=&quot;28&quot;/&gt;&lt;w:sz-cs w:val=&quot;28&quot;/&gt;&lt;/w:rPr&gt;&lt;m:t&gt;R&lt;/m:t&gt;&lt;/m:r&gt;&lt;m:d&gt;&lt;m:dPr&gt;&lt;m:ctrlPr&gt;&lt;w:rPr&gt;&lt;w:rFonts w:ascii=&quot;Cambria Math&quot; w:h-ansi=&quot;Cambria Math&quot;/&gt;&lt;wx:font wx:val=&quot;Cambria Math&quot;/&gt;&lt;w:i/&gt;&lt;w:sz w:val=&quot;28&quot;/&gt;&lt;w:sz-cs w:val=&quot;28&quot;/&gt;&lt;/w:rPr&gt;&lt;/m:ctrlPr&gt;&lt;/m:dPr&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T&lt;/m:t&gt;&lt;/m:r&gt;&lt;/m:e&gt;&lt;m:sub&gt;&lt;m:r&gt;&lt;w:rPr&gt;&lt;w:rFonts w:ascii=&quot;Cambria Math&quot; w:h-ansi=&quot;Cambria Math&quot;/&gt;&lt;wx:font wx:val=&quot;Cambria Math&quot;/&gt;&lt;w:i/&gt;&lt;w:sz w:val=&quot;28&quot;/&gt;&lt;w:sz-cs w:val=&quot;28&quot;/&gt;&lt;/w:rPr&gt;&lt;m:t&gt;a&lt;/m:t&gt;&lt;/m:r&gt;&lt;/m:sub&gt;&lt;/m:sSub&gt;&lt;m:r&gt;&lt;w:rPr&gt;&lt;w:rFonts w:ascii=&quot;Cambria Math&quot; w:h-ansi=&quot;Cambria Math&quot;/&gt;&lt;wx:font wx:val=&quot;Cambria Math&quot;/&gt;&lt;w:i/&gt;&lt;w:sz w:val=&quot;28&quot;/&gt;&lt;w:sz-cs w:val=&quot;28&quot;/&gt;&lt;/w:rPr&gt;&lt;m:t&gt;+273&lt;/m:t&gt;&lt;/m:r&gt;&lt;/m:e&gt;&lt;/m:d&gt;&lt;/m:den&gt;&lt;/m:f&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Iپ&lt;/m:t&gt;&lt;/m:r&gt;&lt;/m:e&gt;&lt;m:sub&gt;&lt;m:r&gt;&lt;w:rPr&gt;&lt;w:rFonts w:ascii=&quot;Cambria Math&quot; w:h-ansi=&quot;Cambria Math&quot;/&gt;&lt;wx:font wx:val=&quot;Cambria Math&quot;/&gt;&lt;w:i/&gt;&lt;w:sz w:val=&quot;28&quot;/&gt;&lt;w:sz-cs w:val=&quot;28&quot;/&gt;&lt;/w:rPr&gt;&lt;m:t&gt;Hg&lt;/m:t&gt;&lt;/m:r&gt;&lt;/m:sub&gt;&lt;/m:sSub&gt;&lt;m:r&gt;&lt;w:rPr&gt;&lt;w:rFonts w:ascii=&quot;Cambria Math&quot; w:h-ansi=&quot;Cambria Math&quot;/&gt;&lt;wx:font wx:val=&quot;Cambria Math&quot;/&gt;&lt;w:i/&gt;&lt;w:sz w:val=&quot;28&quot;/&gt;&lt;w:sz-cs w:val=&quot;28&quot;/&gt;&lt;/w:rPr&gt;&lt;m:t&gt;*g*&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H&lt;/m:t&gt;&lt;/m:r&gt;&lt;/m:e&gt;&lt;m:sub&gt;&lt;m:r&gt;&lt;w:rPr&gt;&lt;w:rFonts w:ascii=&quot;Cambria Math&quot; w:h-ansi=&quot;Cambria Math&quot;/&gt;&lt;wx:font wx:val=&quot;Cambria Math&quot;/&gt;&lt;w:i/&gt;&lt;w:sz w:val=&quot;28&quot;/&gt;&lt;w:sz-cs w:val=&quot;28&quot;/&gt;&lt;/w:rPr&gt;&lt;m:t&gt;a&lt;/m:t&gt;&lt;/m:r&gt;&lt;/m:sub&gt;&lt;/m:sSub&gt;&lt;/m:num&gt;&lt;m:den&gt;&lt;m:r&gt;&lt;w:rPr&gt;&lt;w:rFonts w:ascii=&quot;Cambria Math&quot; w:h-ansi=&quot;Cambria Math&quot;/&gt;&lt;wx:font wx:val=&quot;Cambria Math&quot;/&gt;&lt;w:i/&gt;&lt;w:sz w:val=&quot;28&quot;/&gt;&lt;w:sz-cs w:val=&quot;28&quot;/&gt;&lt;/w:rPr&gt;&lt;m:t&gt;287*&lt;/m:t&gt;&lt;/m:r&gt;&lt;m:d&gt;&lt;m:dPr&gt;&lt;m:ctrlPr&gt;&lt;w:rPr&gt;&lt;w:rFonts w:ascii=&quot;Cambria Math&quot; w:h-ansi=&quot;Cambria Math&quot;/&gt;&lt;wx:font wx:val=&quot;Cambria Math&quot;/&gt;&lt;w:i/&gt;&lt;w:sz w:val=&quot;28&quot;/&gt;&lt;w:sz-cs w:val=&quot;28&quot;/&gt;&lt;/w:rPr&gt;&lt;/m:ctrlPr&gt;&lt;/m:dPr&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T&lt;/m:t&gt;&lt;/m:r&gt;&lt;/m:e&gt;&lt;m:sub&gt;&lt;m:r&gt;&lt;w:rPr&gt;&lt;w:rFonts w:ascii=&quot;Cambria Math&quot; w:h-ansi=&quot;Cambria Math&quot;/&gt;&lt;wx:font wx:val=&quot;Cambria Math&quot;/&gt;&lt;w:i/&gt;&lt;w:sz w:val=&quot;28&quot;/&gt;&lt;w:sz-cs w:val=&quot;28&quot;/&gt;&lt;/w:rPr&gt;&lt;m:t&gt;a&lt;/m:t&gt;&lt;/m:r&gt;&lt;/m:sub&gt;&lt;/m:sSub&gt;&lt;m:r&gt;&lt;w:rPr&gt;&lt;w:rFonts w:ascii=&quot;Cambria Math&quot; w:h-ansi=&quot;Cambria Math&quot;/&gt;&lt;wx:font wx:val=&quot;Cambria Math&quot;/&gt;&lt;w:i/&gt;&lt;w:sz w:val=&quot;28&quot;/&gt;&lt;w:sz-cs w:val=&quot;28&quot;/&gt;&lt;/w:rPr&gt;&lt;m:t&gt;+273&lt;/m:t&gt;&lt;/m:r&gt;&lt;/m:e&gt;&lt;/m: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7B3602">
        <w:fldChar w:fldCharType="end"/>
      </w:r>
      <w:r w:rsidRPr="003337C5">
        <w:tab/>
      </w:r>
      <w:r w:rsidRPr="003337C5">
        <w:tab/>
      </w:r>
      <w:r w:rsidRPr="003337C5">
        <w:tab/>
        <w:t>Eqn. 6</w:t>
      </w:r>
    </w:p>
    <w:p w:rsidR="00D54A0A" w:rsidRPr="003337C5" w:rsidRDefault="00D54A0A" w:rsidP="00D54A0A">
      <w:pPr>
        <w:tabs>
          <w:tab w:val="left" w:pos="1050"/>
          <w:tab w:val="center" w:pos="4680"/>
        </w:tabs>
        <w:jc w:val="both"/>
      </w:pPr>
      <w:r w:rsidRPr="003337C5">
        <w:tab/>
      </w:r>
    </w:p>
    <w:p w:rsidR="00D54A0A" w:rsidRPr="003337C5" w:rsidRDefault="00D54A0A" w:rsidP="00D54A0A">
      <w:pPr>
        <w:tabs>
          <w:tab w:val="left" w:pos="1050"/>
          <w:tab w:val="center" w:pos="4680"/>
        </w:tabs>
        <w:jc w:val="both"/>
      </w:pPr>
      <w:r w:rsidRPr="007B3602">
        <w:fldChar w:fldCharType="begin"/>
      </w:r>
      <w:r w:rsidRPr="007B3602">
        <w:instrText xml:space="preserve"> QUOTE </w:instrText>
      </w:r>
      <w:r>
        <w:rPr>
          <w:position w:val="-14"/>
        </w:rPr>
        <w:pict>
          <v:shape id="_x0000_i1027" type="#_x0000_t75" style="width:110.2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567&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5A94&quot;/&gt;&lt;wsp:rsid wsp:val=&quot;0000006C&quot;/&gt;&lt;wsp:rsid wsp:val=&quot;0000420C&quot;/&gt;&lt;wsp:rsid wsp:val=&quot;0002015B&quot;/&gt;&lt;wsp:rsid wsp:val=&quot;00021379&quot;/&gt;&lt;wsp:rsid wsp:val=&quot;00031660&quot;/&gt;&lt;wsp:rsid wsp:val=&quot;00032FF2&quot;/&gt;&lt;wsp:rsid wsp:val=&quot;000336D7&quot;/&gt;&lt;wsp:rsid wsp:val=&quot;0003410E&quot;/&gt;&lt;wsp:rsid wsp:val=&quot;0003520D&quot;/&gt;&lt;wsp:rsid wsp:val=&quot;00041DFC&quot;/&gt;&lt;wsp:rsid wsp:val=&quot;000469D9&quot;/&gt;&lt;wsp:rsid wsp:val=&quot;00052E19&quot;/&gt;&lt;wsp:rsid wsp:val=&quot;00053085&quot;/&gt;&lt;wsp:rsid wsp:val=&quot;00055B66&quot;/&gt;&lt;wsp:rsid wsp:val=&quot;00061C5B&quot;/&gt;&lt;wsp:rsid wsp:val=&quot;00065CF2&quot;/&gt;&lt;wsp:rsid wsp:val=&quot;0006657C&quot;/&gt;&lt;wsp:rsid wsp:val=&quot;00073BB7&quot;/&gt;&lt;wsp:rsid wsp:val=&quot;00077F9E&quot;/&gt;&lt;wsp:rsid wsp:val=&quot;000801DF&quot;/&gt;&lt;wsp:rsid wsp:val=&quot;00080448&quot;/&gt;&lt;wsp:rsid wsp:val=&quot;000937A6&quot;/&gt;&lt;wsp:rsid wsp:val=&quot;00095FCB&quot;/&gt;&lt;wsp:rsid wsp:val=&quot;000A3517&quot;/&gt;&lt;wsp:rsid wsp:val=&quot;000A4E0D&quot;/&gt;&lt;wsp:rsid wsp:val=&quot;000A5681&quot;/&gt;&lt;wsp:rsid wsp:val=&quot;000A7C27&quot;/&gt;&lt;wsp:rsid wsp:val=&quot;000B05AC&quot;/&gt;&lt;wsp:rsid wsp:val=&quot;000B2F2B&quot;/&gt;&lt;wsp:rsid wsp:val=&quot;000B5BE5&quot;/&gt;&lt;wsp:rsid wsp:val=&quot;000B5E65&quot;/&gt;&lt;wsp:rsid wsp:val=&quot;000B7204&quot;/&gt;&lt;wsp:rsid wsp:val=&quot;000C1DAD&quot;/&gt;&lt;wsp:rsid wsp:val=&quot;000C2ADF&quot;/&gt;&lt;wsp:rsid wsp:val=&quot;000C3873&quot;/&gt;&lt;wsp:rsid wsp:val=&quot;000C4D1B&quot;/&gt;&lt;wsp:rsid wsp:val=&quot;000D29D8&quot;/&gt;&lt;wsp:rsid wsp:val=&quot;000D3184&quot;/&gt;&lt;wsp:rsid wsp:val=&quot;000D3734&quot;/&gt;&lt;wsp:rsid wsp:val=&quot;000D74F2&quot;/&gt;&lt;wsp:rsid wsp:val=&quot;00101183&quot;/&gt;&lt;wsp:rsid wsp:val=&quot;00104142&quot;/&gt;&lt;wsp:rsid wsp:val=&quot;00107F14&quot;/&gt;&lt;wsp:rsid wsp:val=&quot;00110755&quot;/&gt;&lt;wsp:rsid wsp:val=&quot;00112B8D&quot;/&gt;&lt;wsp:rsid wsp:val=&quot;00115171&quot;/&gt;&lt;wsp:rsid wsp:val=&quot;0011568E&quot;/&gt;&lt;wsp:rsid wsp:val=&quot;00117450&quot;/&gt;&lt;wsp:rsid wsp:val=&quot;00117D8B&quot;/&gt;&lt;wsp:rsid wsp:val=&quot;00117E60&quot;/&gt;&lt;wsp:rsid wsp:val=&quot;001202D7&quot;/&gt;&lt;wsp:rsid wsp:val=&quot;00123781&quot;/&gt;&lt;wsp:rsid wsp:val=&quot;0013408A&quot;/&gt;&lt;wsp:rsid wsp:val=&quot;00134E53&quot;/&gt;&lt;wsp:rsid wsp:val=&quot;00135661&quot;/&gt;&lt;wsp:rsid wsp:val=&quot;00140D26&quot;/&gt;&lt;wsp:rsid wsp:val=&quot;00144E32&quot;/&gt;&lt;wsp:rsid wsp:val=&quot;001453E3&quot;/&gt;&lt;wsp:rsid wsp:val=&quot;0014639B&quot;/&gt;&lt;wsp:rsid wsp:val=&quot;00150598&quot;/&gt;&lt;wsp:rsid wsp:val=&quot;00151C1A&quot;/&gt;&lt;wsp:rsid wsp:val=&quot;00153807&quot;/&gt;&lt;wsp:rsid wsp:val=&quot;0016467C&quot;/&gt;&lt;wsp:rsid wsp:val=&quot;00165235&quot;/&gt;&lt;wsp:rsid wsp:val=&quot;00167254&quot;/&gt;&lt;wsp:rsid wsp:val=&quot;00173200&quot;/&gt;&lt;wsp:rsid wsp:val=&quot;00182158&quot;/&gt;&lt;wsp:rsid wsp:val=&quot;00182C45&quot;/&gt;&lt;wsp:rsid wsp:val=&quot;00182E34&quot;/&gt;&lt;wsp:rsid wsp:val=&quot;001874F3&quot;/&gt;&lt;wsp:rsid wsp:val=&quot;00187DF5&quot;/&gt;&lt;wsp:rsid wsp:val=&quot;00195625&quot;/&gt;&lt;wsp:rsid wsp:val=&quot;00195DC4&quot;/&gt;&lt;wsp:rsid wsp:val=&quot;001961C9&quot;/&gt;&lt;wsp:rsid wsp:val=&quot;001A0C67&quot;/&gt;&lt;wsp:rsid wsp:val=&quot;001A18FF&quot;/&gt;&lt;wsp:rsid wsp:val=&quot;001A55DE&quot;/&gt;&lt;wsp:rsid wsp:val=&quot;001B05EC&quot;/&gt;&lt;wsp:rsid wsp:val=&quot;001B0D24&quot;/&gt;&lt;wsp:rsid wsp:val=&quot;001B686A&quot;/&gt;&lt;wsp:rsid wsp:val=&quot;001B6DD9&quot;/&gt;&lt;wsp:rsid wsp:val=&quot;001C5264&quot;/&gt;&lt;wsp:rsid wsp:val=&quot;001E1B20&quot;/&gt;&lt;wsp:rsid wsp:val=&quot;001E2F2D&quot;/&gt;&lt;wsp:rsid wsp:val=&quot;001F6E29&quot;/&gt;&lt;wsp:rsid wsp:val=&quot;00203159&quot;/&gt;&lt;wsp:rsid wsp:val=&quot;00204CC3&quot;/&gt;&lt;wsp:rsid wsp:val=&quot;0020662F&quot;/&gt;&lt;wsp:rsid wsp:val=&quot;002121FF&quot;/&gt;&lt;wsp:rsid wsp:val=&quot;00212FF1&quot;/&gt;&lt;wsp:rsid wsp:val=&quot;00213417&quot;/&gt;&lt;wsp:rsid wsp:val=&quot;00214C80&quot;/&gt;&lt;wsp:rsid wsp:val=&quot;00215A7D&quot;/&gt;&lt;wsp:rsid wsp:val=&quot;002237CA&quot;/&gt;&lt;wsp:rsid wsp:val=&quot;00233131&quot;/&gt;&lt;wsp:rsid wsp:val=&quot;002346AB&quot;/&gt;&lt;wsp:rsid wsp:val=&quot;00235045&quot;/&gt;&lt;wsp:rsid wsp:val=&quot;00251A54&quot;/&gt;&lt;wsp:rsid wsp:val=&quot;00251ECA&quot;/&gt;&lt;wsp:rsid wsp:val=&quot;00254B2D&quot;/&gt;&lt;wsp:rsid wsp:val=&quot;00254FE8&quot;/&gt;&lt;wsp:rsid wsp:val=&quot;00262443&quot;/&gt;&lt;wsp:rsid wsp:val=&quot;00263004&quot;/&gt;&lt;wsp:rsid wsp:val=&quot;00266D51&quot;/&gt;&lt;wsp:rsid wsp:val=&quot;00267562&quot;/&gt;&lt;wsp:rsid wsp:val=&quot;002754E7&quot;/&gt;&lt;wsp:rsid wsp:val=&quot;00276A96&quot;/&gt;&lt;wsp:rsid wsp:val=&quot;00277136&quot;/&gt;&lt;wsp:rsid wsp:val=&quot;00282A5F&quot;/&gt;&lt;wsp:rsid wsp:val=&quot;00283F65&quot;/&gt;&lt;wsp:rsid wsp:val=&quot;0028474E&quot;/&gt;&lt;wsp:rsid wsp:val=&quot;0028629B&quot;/&gt;&lt;wsp:rsid wsp:val=&quot;00286B7F&quot;/&gt;&lt;wsp:rsid wsp:val=&quot;0028770B&quot;/&gt;&lt;wsp:rsid wsp:val=&quot;002966E9&quot;/&gt;&lt;wsp:rsid wsp:val=&quot;002971F5&quot;/&gt;&lt;wsp:rsid wsp:val=&quot;002A1BF6&quot;/&gt;&lt;wsp:rsid wsp:val=&quot;002B54FC&quot;/&gt;&lt;wsp:rsid wsp:val=&quot;002B6CEE&quot;/&gt;&lt;wsp:rsid wsp:val=&quot;002C3154&quot;/&gt;&lt;wsp:rsid wsp:val=&quot;002D18CA&quot;/&gt;&lt;wsp:rsid wsp:val=&quot;002D1E0C&quot;/&gt;&lt;wsp:rsid wsp:val=&quot;002D3BD6&quot;/&gt;&lt;wsp:rsid wsp:val=&quot;002D5986&quot;/&gt;&lt;wsp:rsid wsp:val=&quot;002D7D3C&quot;/&gt;&lt;wsp:rsid wsp:val=&quot;002E242A&quot;/&gt;&lt;wsp:rsid wsp:val=&quot;002E764E&quot;/&gt;&lt;wsp:rsid wsp:val=&quot;002F2E46&quot;/&gt;&lt;wsp:rsid wsp:val=&quot;002F5559&quot;/&gt;&lt;wsp:rsid wsp:val=&quot;002F594E&quot;/&gt;&lt;wsp:rsid wsp:val=&quot;003010B8&quot;/&gt;&lt;wsp:rsid wsp:val=&quot;0030397D&quot;/&gt;&lt;wsp:rsid wsp:val=&quot;0030436F&quot;/&gt;&lt;wsp:rsid wsp:val=&quot;003058DB&quot;/&gt;&lt;wsp:rsid wsp:val=&quot;00307E93&quot;/&gt;&lt;wsp:rsid wsp:val=&quot;00322FDC&quot;/&gt;&lt;wsp:rsid wsp:val=&quot;00331ED4&quot;/&gt;&lt;wsp:rsid wsp:val=&quot;00333515&quot;/&gt;&lt;wsp:rsid wsp:val=&quot;003337C5&quot;/&gt;&lt;wsp:rsid wsp:val=&quot;003359D6&quot;/&gt;&lt;wsp:rsid wsp:val=&quot;00336F33&quot;/&gt;&lt;wsp:rsid wsp:val=&quot;003410DB&quot;/&gt;&lt;wsp:rsid wsp:val=&quot;00341D7E&quot;/&gt;&lt;wsp:rsid wsp:val=&quot;0034216B&quot;/&gt;&lt;wsp:rsid wsp:val=&quot;003435E8&quot;/&gt;&lt;wsp:rsid wsp:val=&quot;0034452A&quot;/&gt;&lt;wsp:rsid wsp:val=&quot;00345464&quot;/&gt;&lt;wsp:rsid wsp:val=&quot;00350B9F&quot;/&gt;&lt;wsp:rsid wsp:val=&quot;00357F3D&quot;/&gt;&lt;wsp:rsid wsp:val=&quot;00360456&quot;/&gt;&lt;wsp:rsid wsp:val=&quot;003643BC&quot;/&gt;&lt;wsp:rsid wsp:val=&quot;00377F17&quot;/&gt;&lt;wsp:rsid wsp:val=&quot;003873B0&quot;/&gt;&lt;wsp:rsid wsp:val=&quot;003A35BE&quot;/&gt;&lt;wsp:rsid wsp:val=&quot;003A66C5&quot;/&gt;&lt;wsp:rsid wsp:val=&quot;003C6C62&quot;/&gt;&lt;wsp:rsid wsp:val=&quot;003D070C&quot;/&gt;&lt;wsp:rsid wsp:val=&quot;003D0C4F&quot;/&gt;&lt;wsp:rsid wsp:val=&quot;003D4E3C&quot;/&gt;&lt;wsp:rsid wsp:val=&quot;003D5811&quot;/&gt;&lt;wsp:rsid wsp:val=&quot;003D58F2&quot;/&gt;&lt;wsp:rsid wsp:val=&quot;003D64B8&quot;/&gt;&lt;wsp:rsid wsp:val=&quot;003E2EB7&quot;/&gt;&lt;wsp:rsid wsp:val=&quot;003E5EDE&quot;/&gt;&lt;wsp:rsid wsp:val=&quot;003E725F&quot;/&gt;&lt;wsp:rsid wsp:val=&quot;00402CD2&quot;/&gt;&lt;wsp:rsid wsp:val=&quot;00407DC3&quot;/&gt;&lt;wsp:rsid wsp:val=&quot;00412F8C&quot;/&gt;&lt;wsp:rsid wsp:val=&quot;00416A8F&quot;/&gt;&lt;wsp:rsid wsp:val=&quot;00417314&quot;/&gt;&lt;wsp:rsid wsp:val=&quot;004176DA&quot;/&gt;&lt;wsp:rsid wsp:val=&quot;00422AB9&quot;/&gt;&lt;wsp:rsid wsp:val=&quot;00424E08&quot;/&gt;&lt;wsp:rsid wsp:val=&quot;00435A94&quot;/&gt;&lt;wsp:rsid wsp:val=&quot;0043609A&quot;/&gt;&lt;wsp:rsid wsp:val=&quot;00441FCA&quot;/&gt;&lt;wsp:rsid wsp:val=&quot;00442786&quot;/&gt;&lt;wsp:rsid wsp:val=&quot;00442D73&quot;/&gt;&lt;wsp:rsid wsp:val=&quot;00443F5E&quot;/&gt;&lt;wsp:rsid wsp:val=&quot;004573A6&quot;/&gt;&lt;wsp:rsid wsp:val=&quot;0046114B&quot;/&gt;&lt;wsp:rsid wsp:val=&quot;00462D9A&quot;/&gt;&lt;wsp:rsid wsp:val=&quot;004642ED&quot;/&gt;&lt;wsp:rsid wsp:val=&quot;00466B0D&quot;/&gt;&lt;wsp:rsid wsp:val=&quot;00466C49&quot;/&gt;&lt;wsp:rsid wsp:val=&quot;004672F4&quot;/&gt;&lt;wsp:rsid wsp:val=&quot;00470D19&quot;/&gt;&lt;wsp:rsid wsp:val=&quot;00472ABE&quot;/&gt;&lt;wsp:rsid wsp:val=&quot;00472CBA&quot;/&gt;&lt;wsp:rsid wsp:val=&quot;00475E03&quot;/&gt;&lt;wsp:rsid wsp:val=&quot;00476FBF&quot;/&gt;&lt;wsp:rsid wsp:val=&quot;00477A19&quot;/&gt;&lt;wsp:rsid wsp:val=&quot;00480C24&quot;/&gt;&lt;wsp:rsid wsp:val=&quot;004811FC&quot;/&gt;&lt;wsp:rsid wsp:val=&quot;00486428&quot;/&gt;&lt;wsp:rsid wsp:val=&quot;00490A0B&quot;/&gt;&lt;wsp:rsid wsp:val=&quot;004913F8&quot;/&gt;&lt;wsp:rsid wsp:val=&quot;00493348&quot;/&gt;&lt;wsp:rsid wsp:val=&quot;004967B2&quot;/&gt;&lt;wsp:rsid wsp:val=&quot;004A4CF1&quot;/&gt;&lt;wsp:rsid wsp:val=&quot;004A73FB&quot;/&gt;&lt;wsp:rsid wsp:val=&quot;004B3291&quot;/&gt;&lt;wsp:rsid wsp:val=&quot;004B4862&quot;/&gt;&lt;wsp:rsid wsp:val=&quot;004C2C7A&quot;/&gt;&lt;wsp:rsid wsp:val=&quot;004C2EBE&quot;/&gt;&lt;wsp:rsid wsp:val=&quot;004C3389&quot;/&gt;&lt;wsp:rsid wsp:val=&quot;004D23BC&quot;/&gt;&lt;wsp:rsid wsp:val=&quot;004D4204&quot;/&gt;&lt;wsp:rsid wsp:val=&quot;004E0B2B&quot;/&gt;&lt;wsp:rsid wsp:val=&quot;004E5503&quot;/&gt;&lt;wsp:rsid wsp:val=&quot;004E7278&quot;/&gt;&lt;wsp:rsid wsp:val=&quot;004F034A&quot;/&gt;&lt;wsp:rsid wsp:val=&quot;004F2C21&quot;/&gt;&lt;wsp:rsid wsp:val=&quot;004F68F4&quot;/&gt;&lt;wsp:rsid wsp:val=&quot;00501521&quot;/&gt;&lt;wsp:rsid wsp:val=&quot;0050757E&quot;/&gt;&lt;wsp:rsid wsp:val=&quot;0051394A&quot;/&gt;&lt;wsp:rsid wsp:val=&quot;00521F2E&quot;/&gt;&lt;wsp:rsid wsp:val=&quot;00527DE3&quot;/&gt;&lt;wsp:rsid wsp:val=&quot;00530C55&quot;/&gt;&lt;wsp:rsid wsp:val=&quot;00531A9F&quot;/&gt;&lt;wsp:rsid wsp:val=&quot;00532CAC&quot;/&gt;&lt;wsp:rsid wsp:val=&quot;005408FF&quot;/&gt;&lt;wsp:rsid wsp:val=&quot;005429BC&quot;/&gt;&lt;wsp:rsid wsp:val=&quot;005514C4&quot;/&gt;&lt;wsp:rsid wsp:val=&quot;00551EAB&quot;/&gt;&lt;wsp:rsid wsp:val=&quot;005567CD&quot;/&gt;&lt;wsp:rsid wsp:val=&quot;00567608&quot;/&gt;&lt;wsp:rsid wsp:val=&quot;00570DFF&quot;/&gt;&lt;wsp:rsid wsp:val=&quot;00572653&quot;/&gt;&lt;wsp:rsid wsp:val=&quot;0057266D&quot;/&gt;&lt;wsp:rsid wsp:val=&quot;00577D5A&quot;/&gt;&lt;wsp:rsid wsp:val=&quot;00594E01&quot;/&gt;&lt;wsp:rsid wsp:val=&quot;00595BCD&quot;/&gt;&lt;wsp:rsid wsp:val=&quot;005A5278&quot;/&gt;&lt;wsp:rsid wsp:val=&quot;005B21D3&quot;/&gt;&lt;wsp:rsid wsp:val=&quot;005B335F&quot;/&gt;&lt;wsp:rsid wsp:val=&quot;005B6C00&quot;/&gt;&lt;wsp:rsid wsp:val=&quot;005B7714&quot;/&gt;&lt;wsp:rsid wsp:val=&quot;005C2A56&quot;/&gt;&lt;wsp:rsid wsp:val=&quot;005C6F97&quot;/&gt;&lt;wsp:rsid wsp:val=&quot;005C7DDC&quot;/&gt;&lt;wsp:rsid wsp:val=&quot;005D2722&quot;/&gt;&lt;wsp:rsid wsp:val=&quot;005D3E64&quot;/&gt;&lt;wsp:rsid wsp:val=&quot;005D5D21&quot;/&gt;&lt;wsp:rsid wsp:val=&quot;005E0AB6&quot;/&gt;&lt;wsp:rsid wsp:val=&quot;005E1695&quot;/&gt;&lt;wsp:rsid wsp:val=&quot;005E2701&quot;/&gt;&lt;wsp:rsid wsp:val=&quot;005E2CFB&quot;/&gt;&lt;wsp:rsid wsp:val=&quot;005F20FB&quot;/&gt;&lt;wsp:rsid wsp:val=&quot;005F21C2&quot;/&gt;&lt;wsp:rsid wsp:val=&quot;005F399A&quot;/&gt;&lt;wsp:rsid wsp:val=&quot;005F3FA8&quot;/&gt;&lt;wsp:rsid wsp:val=&quot;005F5307&quot;/&gt;&lt;wsp:rsid wsp:val=&quot;00603B80&quot;/&gt;&lt;wsp:rsid wsp:val=&quot;0060490E&quot;/&gt;&lt;wsp:rsid wsp:val=&quot;006068BF&quot;/&gt;&lt;wsp:rsid wsp:val=&quot;00610325&quot;/&gt;&lt;wsp:rsid wsp:val=&quot;0061388D&quot;/&gt;&lt;wsp:rsid wsp:val=&quot;006156E1&quot;/&gt;&lt;wsp:rsid wsp:val=&quot;00623510&quot;/&gt;&lt;wsp:rsid wsp:val=&quot;00625A14&quot;/&gt;&lt;wsp:rsid wsp:val=&quot;00626066&quot;/&gt;&lt;wsp:rsid wsp:val=&quot;00627727&quot;/&gt;&lt;wsp:rsid wsp:val=&quot;00632C14&quot;/&gt;&lt;wsp:rsid wsp:val=&quot;0063416B&quot;/&gt;&lt;wsp:rsid wsp:val=&quot;00634680&quot;/&gt;&lt;wsp:rsid wsp:val=&quot;00634D1F&quot;/&gt;&lt;wsp:rsid wsp:val=&quot;00635C40&quot;/&gt;&lt;wsp:rsid wsp:val=&quot;006377D3&quot;/&gt;&lt;wsp:rsid wsp:val=&quot;00640884&quot;/&gt;&lt;wsp:rsid wsp:val=&quot;00642661&quot;/&gt;&lt;wsp:rsid wsp:val=&quot;006472BC&quot;/&gt;&lt;wsp:rsid wsp:val=&quot;00660FE1&quot;/&gt;&lt;wsp:rsid wsp:val=&quot;0066670F&quot;/&gt;&lt;wsp:rsid wsp:val=&quot;0066751B&quot;/&gt;&lt;wsp:rsid wsp:val=&quot;006675A8&quot;/&gt;&lt;wsp:rsid wsp:val=&quot;00670BD1&quot;/&gt;&lt;wsp:rsid wsp:val=&quot;0067678E&quot;/&gt;&lt;wsp:rsid wsp:val=&quot;00677A22&quot;/&gt;&lt;wsp:rsid wsp:val=&quot;00687B90&quot;/&gt;&lt;wsp:rsid wsp:val=&quot;00687FF0&quot;/&gt;&lt;wsp:rsid wsp:val=&quot;00694628&quot;/&gt;&lt;wsp:rsid wsp:val=&quot;006B34CE&quot;/&gt;&lt;wsp:rsid wsp:val=&quot;006B398C&quot;/&gt;&lt;wsp:rsid wsp:val=&quot;006B3BAE&quot;/&gt;&lt;wsp:rsid wsp:val=&quot;006C523B&quot;/&gt;&lt;wsp:rsid wsp:val=&quot;006C7D41&quot;/&gt;&lt;wsp:rsid wsp:val=&quot;006D0C52&quot;/&gt;&lt;wsp:rsid wsp:val=&quot;006E1D74&quot;/&gt;&lt;wsp:rsid wsp:val=&quot;006E49C9&quot;/&gt;&lt;wsp:rsid wsp:val=&quot;00703EFE&quot;/&gt;&lt;wsp:rsid wsp:val=&quot;00710358&quot;/&gt;&lt;wsp:rsid wsp:val=&quot;00710AAB&quot;/&gt;&lt;wsp:rsid wsp:val=&quot;00716A69&quot;/&gt;&lt;wsp:rsid wsp:val=&quot;0072451D&quot;/&gt;&lt;wsp:rsid wsp:val=&quot;00724A5D&quot;/&gt;&lt;wsp:rsid wsp:val=&quot;007250D4&quot;/&gt;&lt;wsp:rsid wsp:val=&quot;0072521D&quot;/&gt;&lt;wsp:rsid wsp:val=&quot;00725AF7&quot;/&gt;&lt;wsp:rsid wsp:val=&quot;0072631D&quot;/&gt;&lt;wsp:rsid wsp:val=&quot;007320F2&quot;/&gt;&lt;wsp:rsid wsp:val=&quot;00742147&quot;/&gt;&lt;wsp:rsid wsp:val=&quot;007422A5&quot;/&gt;&lt;wsp:rsid wsp:val=&quot;00743A79&quot;/&gt;&lt;wsp:rsid wsp:val=&quot;00744E84&quot;/&gt;&lt;wsp:rsid wsp:val=&quot;0074662F&quot;/&gt;&lt;wsp:rsid wsp:val=&quot;00751CDB&quot;/&gt;&lt;wsp:rsid wsp:val=&quot;007530A6&quot;/&gt;&lt;wsp:rsid wsp:val=&quot;00754A24&quot;/&gt;&lt;wsp:rsid wsp:val=&quot;00756594&quot;/&gt;&lt;wsp:rsid wsp:val=&quot;00760FCA&quot;/&gt;&lt;wsp:rsid wsp:val=&quot;007618B7&quot;/&gt;&lt;wsp:rsid wsp:val=&quot;00762C31&quot;/&gt;&lt;wsp:rsid wsp:val=&quot;00763118&quot;/&gt;&lt;wsp:rsid wsp:val=&quot;00763CD0&quot;/&gt;&lt;wsp:rsid wsp:val=&quot;00763FE9&quot;/&gt;&lt;wsp:rsid wsp:val=&quot;00771CD4&quot;/&gt;&lt;wsp:rsid wsp:val=&quot;007755AD&quot;/&gt;&lt;wsp:rsid wsp:val=&quot;007770D2&quot;/&gt;&lt;wsp:rsid wsp:val=&quot;00777316&quot;/&gt;&lt;wsp:rsid wsp:val=&quot;00781B0C&quot;/&gt;&lt;wsp:rsid wsp:val=&quot;007931D2&quot;/&gt;&lt;wsp:rsid wsp:val=&quot;007934B4&quot;/&gt;&lt;wsp:rsid wsp:val=&quot;0079667B&quot;/&gt;&lt;wsp:rsid wsp:val=&quot;00796A83&quot;/&gt;&lt;wsp:rsid wsp:val=&quot;007A2461&quot;/&gt;&lt;wsp:rsid wsp:val=&quot;007A7404&quot;/&gt;&lt;wsp:rsid wsp:val=&quot;007B3330&quot;/&gt;&lt;wsp:rsid wsp:val=&quot;007B3602&quot;/&gt;&lt;wsp:rsid wsp:val=&quot;007B5F4C&quot;/&gt;&lt;wsp:rsid wsp:val=&quot;007B6815&quot;/&gt;&lt;wsp:rsid wsp:val=&quot;007C0D06&quot;/&gt;&lt;wsp:rsid wsp:val=&quot;007C2681&quot;/&gt;&lt;wsp:rsid wsp:val=&quot;007C2D3F&quot;/&gt;&lt;wsp:rsid wsp:val=&quot;007D3D34&quot;/&gt;&lt;wsp:rsid wsp:val=&quot;007D5A0B&quot;/&gt;&lt;wsp:rsid wsp:val=&quot;007E1320&quot;/&gt;&lt;wsp:rsid wsp:val=&quot;007E1E04&quot;/&gt;&lt;wsp:rsid wsp:val=&quot;007E2501&quot;/&gt;&lt;wsp:rsid wsp:val=&quot;007E416C&quot;/&gt;&lt;wsp:rsid wsp:val=&quot;007E55C1&quot;/&gt;&lt;wsp:rsid wsp:val=&quot;007F5E25&quot;/&gt;&lt;wsp:rsid wsp:val=&quot;00802F47&quot;/&gt;&lt;wsp:rsid wsp:val=&quot;00803A12&quot;/&gt;&lt;wsp:rsid wsp:val=&quot;00810B00&quot;/&gt;&lt;wsp:rsid wsp:val=&quot;00811D9E&quot;/&gt;&lt;wsp:rsid wsp:val=&quot;00814C26&quot;/&gt;&lt;wsp:rsid wsp:val=&quot;00822708&quot;/&gt;&lt;wsp:rsid wsp:val=&quot;00822875&quot;/&gt;&lt;wsp:rsid wsp:val=&quot;00827DB9&quot;/&gt;&lt;wsp:rsid wsp:val=&quot;008306BA&quot;/&gt;&lt;wsp:rsid wsp:val=&quot;00831F24&quot;/&gt;&lt;wsp:rsid wsp:val=&quot;00833E00&quot;/&gt;&lt;wsp:rsid wsp:val=&quot;008409A2&quot;/&gt;&lt;wsp:rsid wsp:val=&quot;00842C72&quot;/&gt;&lt;wsp:rsid wsp:val=&quot;00847600&quot;/&gt;&lt;wsp:rsid wsp:val=&quot;0086516C&quot;/&gt;&lt;wsp:rsid wsp:val=&quot;00873AF3&quot;/&gt;&lt;wsp:rsid wsp:val=&quot;0087416F&quot;/&gt;&lt;wsp:rsid wsp:val=&quot;00877EF4&quot;/&gt;&lt;wsp:rsid wsp:val=&quot;0088012E&quot;/&gt;&lt;wsp:rsid wsp:val=&quot;00885EBC&quot;/&gt;&lt;wsp:rsid wsp:val=&quot;00886FD5&quot;/&gt;&lt;wsp:rsid wsp:val=&quot;00887354&quot;/&gt;&lt;wsp:rsid wsp:val=&quot;008875B7&quot;/&gt;&lt;wsp:rsid wsp:val=&quot;00891850&quot;/&gt;&lt;wsp:rsid wsp:val=&quot;008920F8&quot;/&gt;&lt;wsp:rsid wsp:val=&quot;008A680B&quot;/&gt;&lt;wsp:rsid wsp:val=&quot;008A747D&quot;/&gt;&lt;wsp:rsid wsp:val=&quot;008B03EC&quot;/&gt;&lt;wsp:rsid wsp:val=&quot;008B0D36&quot;/&gt;&lt;wsp:rsid wsp:val=&quot;008B11EF&quot;/&gt;&lt;wsp:rsid wsp:val=&quot;008B442D&quot;/&gt;&lt;wsp:rsid wsp:val=&quot;008C14F8&quot;/&gt;&lt;wsp:rsid wsp:val=&quot;008C1D87&quot;/&gt;&lt;wsp:rsid wsp:val=&quot;008C3199&quot;/&gt;&lt;wsp:rsid wsp:val=&quot;008C359D&quot;/&gt;&lt;wsp:rsid wsp:val=&quot;008C4FFB&quot;/&gt;&lt;wsp:rsid wsp:val=&quot;008C67D4&quot;/&gt;&lt;wsp:rsid wsp:val=&quot;008D4DD6&quot;/&gt;&lt;wsp:rsid wsp:val=&quot;008D6AE5&quot;/&gt;&lt;wsp:rsid wsp:val=&quot;008E3F7C&quot;/&gt;&lt;wsp:rsid wsp:val=&quot;008E532A&quot;/&gt;&lt;wsp:rsid wsp:val=&quot;008E571D&quot;/&gt;&lt;wsp:rsid wsp:val=&quot;008E5766&quot;/&gt;&lt;wsp:rsid wsp:val=&quot;008F2894&quot;/&gt;&lt;wsp:rsid wsp:val=&quot;008F485E&quot;/&gt;&lt;wsp:rsid wsp:val=&quot;00900CC3&quot;/&gt;&lt;wsp:rsid wsp:val=&quot;00902FE2&quot;/&gt;&lt;wsp:rsid wsp:val=&quot;0090612F&quot;/&gt;&lt;wsp:rsid wsp:val=&quot;0090705A&quot;/&gt;&lt;wsp:rsid wsp:val=&quot;009073A2&quot;/&gt;&lt;wsp:rsid wsp:val=&quot;009074D9&quot;/&gt;&lt;wsp:rsid wsp:val=&quot;009103FB&quot;/&gt;&lt;wsp:rsid wsp:val=&quot;009216F3&quot;/&gt;&lt;wsp:rsid wsp:val=&quot;009234ED&quot;/&gt;&lt;wsp:rsid wsp:val=&quot;0092603F&quot;/&gt;&lt;wsp:rsid wsp:val=&quot;009303F7&quot;/&gt;&lt;wsp:rsid wsp:val=&quot;0093118D&quot;/&gt;&lt;wsp:rsid wsp:val=&quot;00933BCA&quot;/&gt;&lt;wsp:rsid wsp:val=&quot;00934A0F&quot;/&gt;&lt;wsp:rsid wsp:val=&quot;00941F71&quot;/&gt;&lt;wsp:rsid wsp:val=&quot;009445E7&quot;/&gt;&lt;wsp:rsid wsp:val=&quot;0094678A&quot;/&gt;&lt;wsp:rsid wsp:val=&quot;009472A9&quot;/&gt;&lt;wsp:rsid wsp:val=&quot;009514DB&quot;/&gt;&lt;wsp:rsid wsp:val=&quot;00956041&quot;/&gt;&lt;wsp:rsid wsp:val=&quot;009578BF&quot;/&gt;&lt;wsp:rsid wsp:val=&quot;00957FCC&quot;/&gt;&lt;wsp:rsid wsp:val=&quot;009621C4&quot;/&gt;&lt;wsp:rsid wsp:val=&quot;009635B2&quot;/&gt;&lt;wsp:rsid wsp:val=&quot;00967105&quot;/&gt;&lt;wsp:rsid wsp:val=&quot;00984B0E&quot;/&gt;&lt;wsp:rsid wsp:val=&quot;00987DFE&quot;/&gt;&lt;wsp:rsid wsp:val=&quot;009901F4&quot;/&gt;&lt;wsp:rsid wsp:val=&quot;009917A2&quot;/&gt;&lt;wsp:rsid wsp:val=&quot;009A791B&quot;/&gt;&lt;wsp:rsid wsp:val=&quot;009B4A3D&quot;/&gt;&lt;wsp:rsid wsp:val=&quot;009B5849&quot;/&gt;&lt;wsp:rsid wsp:val=&quot;009B5DAB&quot;/&gt;&lt;wsp:rsid wsp:val=&quot;009B7B7C&quot;/&gt;&lt;wsp:rsid wsp:val=&quot;009C5C50&quot;/&gt;&lt;wsp:rsid wsp:val=&quot;009C7D45&quot;/&gt;&lt;wsp:rsid wsp:val=&quot;009D21CE&quot;/&gt;&lt;wsp:rsid wsp:val=&quot;009E02F4&quot;/&gt;&lt;wsp:rsid wsp:val=&quot;009E0367&quot;/&gt;&lt;wsp:rsid wsp:val=&quot;009E4AFC&quot;/&gt;&lt;wsp:rsid wsp:val=&quot;009F11A1&quot;/&gt;&lt;wsp:rsid wsp:val=&quot;009F3125&quot;/&gt;&lt;wsp:rsid wsp:val=&quot;00A006F5&quot;/&gt;&lt;wsp:rsid wsp:val=&quot;00A011E1&quot;/&gt;&lt;wsp:rsid wsp:val=&quot;00A0310D&quot;/&gt;&lt;wsp:rsid wsp:val=&quot;00A05ACA&quot;/&gt;&lt;wsp:rsid wsp:val=&quot;00A11A8C&quot;/&gt;&lt;wsp:rsid wsp:val=&quot;00A12DD4&quot;/&gt;&lt;wsp:rsid wsp:val=&quot;00A155FC&quot;/&gt;&lt;wsp:rsid wsp:val=&quot;00A239CF&quot;/&gt;&lt;wsp:rsid wsp:val=&quot;00A249DD&quot;/&gt;&lt;wsp:rsid wsp:val=&quot;00A265B5&quot;/&gt;&lt;wsp:rsid wsp:val=&quot;00A37693&quot;/&gt;&lt;wsp:rsid wsp:val=&quot;00A479CD&quot;/&gt;&lt;wsp:rsid wsp:val=&quot;00A51941&quot;/&gt;&lt;wsp:rsid wsp:val=&quot;00A5249F&quot;/&gt;&lt;wsp:rsid wsp:val=&quot;00A53629&quot;/&gt;&lt;wsp:rsid wsp:val=&quot;00A61DA2&quot;/&gt;&lt;wsp:rsid wsp:val=&quot;00A63116&quot;/&gt;&lt;wsp:rsid wsp:val=&quot;00A67743&quot;/&gt;&lt;wsp:rsid wsp:val=&quot;00A77549&quot;/&gt;&lt;wsp:rsid wsp:val=&quot;00A8030A&quot;/&gt;&lt;wsp:rsid wsp:val=&quot;00A807DD&quot;/&gt;&lt;wsp:rsid wsp:val=&quot;00A82207&quot;/&gt;&lt;wsp:rsid wsp:val=&quot;00A94F2B&quot;/&gt;&lt;wsp:rsid wsp:val=&quot;00A95ABF&quot;/&gt;&lt;wsp:rsid wsp:val=&quot;00A95B80&quot;/&gt;&lt;wsp:rsid wsp:val=&quot;00AB7F81&quot;/&gt;&lt;wsp:rsid wsp:val=&quot;00AC3586&quot;/&gt;&lt;wsp:rsid wsp:val=&quot;00AC3E3C&quot;/&gt;&lt;wsp:rsid wsp:val=&quot;00AC40B5&quot;/&gt;&lt;wsp:rsid wsp:val=&quot;00AD060B&quot;/&gt;&lt;wsp:rsid wsp:val=&quot;00AD1CEA&quot;/&gt;&lt;wsp:rsid wsp:val=&quot;00AD6620&quot;/&gt;&lt;wsp:rsid wsp:val=&quot;00AD751C&quot;/&gt;&lt;wsp:rsid wsp:val=&quot;00AE39FC&quot;/&gt;&lt;wsp:rsid wsp:val=&quot;00AE3EA6&quot;/&gt;&lt;wsp:rsid wsp:val=&quot;00AF193B&quot;/&gt;&lt;wsp:rsid wsp:val=&quot;00AF6770&quot;/&gt;&lt;wsp:rsid wsp:val=&quot;00B016D6&quot;/&gt;&lt;wsp:rsid wsp:val=&quot;00B111FD&quot;/&gt;&lt;wsp:rsid wsp:val=&quot;00B139DC&quot;/&gt;&lt;wsp:rsid wsp:val=&quot;00B13ACD&quot;/&gt;&lt;wsp:rsid wsp:val=&quot;00B21368&quot;/&gt;&lt;wsp:rsid wsp:val=&quot;00B26DB6&quot;/&gt;&lt;wsp:rsid wsp:val=&quot;00B26F39&quot;/&gt;&lt;wsp:rsid wsp:val=&quot;00B3054D&quot;/&gt;&lt;wsp:rsid wsp:val=&quot;00B31346&quot;/&gt;&lt;wsp:rsid wsp:val=&quot;00B32948&quot;/&gt;&lt;wsp:rsid wsp:val=&quot;00B3428D&quot;/&gt;&lt;wsp:rsid wsp:val=&quot;00B344E7&quot;/&gt;&lt;wsp:rsid wsp:val=&quot;00B35ED1&quot;/&gt;&lt;wsp:rsid wsp:val=&quot;00B37A7D&quot;/&gt;&lt;wsp:rsid wsp:val=&quot;00B403DA&quot;/&gt;&lt;wsp:rsid wsp:val=&quot;00B45E02&quot;/&gt;&lt;wsp:rsid wsp:val=&quot;00B52A94&quot;/&gt;&lt;wsp:rsid wsp:val=&quot;00B537A9&quot;/&gt;&lt;wsp:rsid wsp:val=&quot;00B6027C&quot;/&gt;&lt;wsp:rsid wsp:val=&quot;00B656EA&quot;/&gt;&lt;wsp:rsid wsp:val=&quot;00B67634&quot;/&gt;&lt;wsp:rsid wsp:val=&quot;00B71BE0&quot;/&gt;&lt;wsp:rsid wsp:val=&quot;00B76DB3&quot;/&gt;&lt;wsp:rsid wsp:val=&quot;00B849F4&quot;/&gt;&lt;wsp:rsid wsp:val=&quot;00B86A55&quot;/&gt;&lt;wsp:rsid wsp:val=&quot;00B91553&quot;/&gt;&lt;wsp:rsid wsp:val=&quot;00B96774&quot;/&gt;&lt;wsp:rsid wsp:val=&quot;00B96894&quot;/&gt;&lt;wsp:rsid wsp:val=&quot;00BA52AC&quot;/&gt;&lt;wsp:rsid wsp:val=&quot;00BA5AA8&quot;/&gt;&lt;wsp:rsid wsp:val=&quot;00BB044D&quot;/&gt;&lt;wsp:rsid wsp:val=&quot;00BB18E2&quot;/&gt;&lt;wsp:rsid wsp:val=&quot;00BB57EE&quot;/&gt;&lt;wsp:rsid wsp:val=&quot;00BC7E62&quot;/&gt;&lt;wsp:rsid wsp:val=&quot;00BD1B67&quot;/&gt;&lt;wsp:rsid wsp:val=&quot;00BD44B5&quot;/&gt;&lt;wsp:rsid wsp:val=&quot;00BD4952&quot;/&gt;&lt;wsp:rsid wsp:val=&quot;00BD4980&quot;/&gt;&lt;wsp:rsid wsp:val=&quot;00BE0199&quot;/&gt;&lt;wsp:rsid wsp:val=&quot;00BE25A7&quot;/&gt;&lt;wsp:rsid wsp:val=&quot;00BE56CD&quot;/&gt;&lt;wsp:rsid wsp:val=&quot;00BE67D1&quot;/&gt;&lt;wsp:rsid wsp:val=&quot;00BF3941&quot;/&gt;&lt;wsp:rsid wsp:val=&quot;00BF441B&quot;/&gt;&lt;wsp:rsid wsp:val=&quot;00BF5A9D&quot;/&gt;&lt;wsp:rsid wsp:val=&quot;00BF7FE7&quot;/&gt;&lt;wsp:rsid wsp:val=&quot;00C01649&quot;/&gt;&lt;wsp:rsid wsp:val=&quot;00C04421&quot;/&gt;&lt;wsp:rsid wsp:val=&quot;00C11F3D&quot;/&gt;&lt;wsp:rsid wsp:val=&quot;00C12BA3&quot;/&gt;&lt;wsp:rsid wsp:val=&quot;00C13339&quot;/&gt;&lt;wsp:rsid wsp:val=&quot;00C14405&quot;/&gt;&lt;wsp:rsid wsp:val=&quot;00C1560F&quot;/&gt;&lt;wsp:rsid wsp:val=&quot;00C257D1&quot;/&gt;&lt;wsp:rsid wsp:val=&quot;00C270FD&quot;/&gt;&lt;wsp:rsid wsp:val=&quot;00C27F1F&quot;/&gt;&lt;wsp:rsid wsp:val=&quot;00C30428&quot;/&gt;&lt;wsp:rsid wsp:val=&quot;00C339E2&quot;/&gt;&lt;wsp:rsid wsp:val=&quot;00C35AE1&quot;/&gt;&lt;wsp:rsid wsp:val=&quot;00C3745D&quot;/&gt;&lt;wsp:rsid wsp:val=&quot;00C423F7&quot;/&gt;&lt;wsp:rsid wsp:val=&quot;00C46328&quot;/&gt;&lt;wsp:rsid wsp:val=&quot;00C465C1&quot;/&gt;&lt;wsp:rsid wsp:val=&quot;00C469CE&quot;/&gt;&lt;wsp:rsid wsp:val=&quot;00C46BA6&quot;/&gt;&lt;wsp:rsid wsp:val=&quot;00C66A74&quot;/&gt;&lt;wsp:rsid wsp:val=&quot;00C70BBE&quot;/&gt;&lt;wsp:rsid wsp:val=&quot;00C71351&quot;/&gt;&lt;wsp:rsid wsp:val=&quot;00C746DD&quot;/&gt;&lt;wsp:rsid wsp:val=&quot;00C7512B&quot;/&gt;&lt;wsp:rsid wsp:val=&quot;00C76513&quot;/&gt;&lt;wsp:rsid wsp:val=&quot;00C807C7&quot;/&gt;&lt;wsp:rsid wsp:val=&quot;00C85598&quot;/&gt;&lt;wsp:rsid wsp:val=&quot;00C87452&quot;/&gt;&lt;wsp:rsid wsp:val=&quot;00C874FB&quot;/&gt;&lt;wsp:rsid wsp:val=&quot;00C904E6&quot;/&gt;&lt;wsp:rsid wsp:val=&quot;00C90B07&quot;/&gt;&lt;wsp:rsid wsp:val=&quot;00C91B0B&quot;/&gt;&lt;wsp:rsid wsp:val=&quot;00C962D4&quot;/&gt;&lt;wsp:rsid wsp:val=&quot;00C97962&quot;/&gt;&lt;wsp:rsid wsp:val=&quot;00CA1E24&quot;/&gt;&lt;wsp:rsid wsp:val=&quot;00CA2870&quot;/&gt;&lt;wsp:rsid wsp:val=&quot;00CA3FD1&quot;/&gt;&lt;wsp:rsid wsp:val=&quot;00CA4D4B&quot;/&gt;&lt;wsp:rsid wsp:val=&quot;00CA6F2E&quot;/&gt;&lt;wsp:rsid wsp:val=&quot;00CB5F37&quot;/&gt;&lt;wsp:rsid wsp:val=&quot;00CB6F98&quot;/&gt;&lt;wsp:rsid wsp:val=&quot;00CC47EB&quot;/&gt;&lt;wsp:rsid wsp:val=&quot;00CC6D43&quot;/&gt;&lt;wsp:rsid wsp:val=&quot;00CD043D&quot;/&gt;&lt;wsp:rsid wsp:val=&quot;00CD0983&quot;/&gt;&lt;wsp:rsid wsp:val=&quot;00CE0AA2&quot;/&gt;&lt;wsp:rsid wsp:val=&quot;00CE1126&quot;/&gt;&lt;wsp:rsid wsp:val=&quot;00CE1E0B&quot;/&gt;&lt;wsp:rsid wsp:val=&quot;00CE41A5&quot;/&gt;&lt;wsp:rsid wsp:val=&quot;00CF117C&quot;/&gt;&lt;wsp:rsid wsp:val=&quot;00D00EF5&quot;/&gt;&lt;wsp:rsid wsp:val=&quot;00D03170&quot;/&gt;&lt;wsp:rsid wsp:val=&quot;00D04312&quot;/&gt;&lt;wsp:rsid wsp:val=&quot;00D15F9A&quot;/&gt;&lt;wsp:rsid wsp:val=&quot;00D20312&quot;/&gt;&lt;wsp:rsid wsp:val=&quot;00D26409&quot;/&gt;&lt;wsp:rsid wsp:val=&quot;00D31F31&quot;/&gt;&lt;wsp:rsid wsp:val=&quot;00D3461C&quot;/&gt;&lt;wsp:rsid wsp:val=&quot;00D355D6&quot;/&gt;&lt;wsp:rsid wsp:val=&quot;00D40030&quot;/&gt;&lt;wsp:rsid wsp:val=&quot;00D40588&quot;/&gt;&lt;wsp:rsid wsp:val=&quot;00D41321&quot;/&gt;&lt;wsp:rsid wsp:val=&quot;00D442D4&quot;/&gt;&lt;wsp:rsid wsp:val=&quot;00D56753&quot;/&gt;&lt;wsp:rsid wsp:val=&quot;00D56EFF&quot;/&gt;&lt;wsp:rsid wsp:val=&quot;00D57B37&quot;/&gt;&lt;wsp:rsid wsp:val=&quot;00D628B1&quot;/&gt;&lt;wsp:rsid wsp:val=&quot;00D65344&quot;/&gt;&lt;wsp:rsid wsp:val=&quot;00D6576F&quot;/&gt;&lt;wsp:rsid wsp:val=&quot;00D67ED6&quot;/&gt;&lt;wsp:rsid wsp:val=&quot;00D7046A&quot;/&gt;&lt;wsp:rsid wsp:val=&quot;00D724CB&quot;/&gt;&lt;wsp:rsid wsp:val=&quot;00D728D6&quot;/&gt;&lt;wsp:rsid wsp:val=&quot;00D72BDE&quot;/&gt;&lt;wsp:rsid wsp:val=&quot;00D7424A&quot;/&gt;&lt;wsp:rsid wsp:val=&quot;00D76C17&quot;/&gt;&lt;wsp:rsid wsp:val=&quot;00D775D6&quot;/&gt;&lt;wsp:rsid wsp:val=&quot;00D915E5&quot;/&gt;&lt;wsp:rsid wsp:val=&quot;00D92E95&quot;/&gt;&lt;wsp:rsid wsp:val=&quot;00D93B34&quot;/&gt;&lt;wsp:rsid wsp:val=&quot;00D94FFB&quot;/&gt;&lt;wsp:rsid wsp:val=&quot;00DA1DFC&quot;/&gt;&lt;wsp:rsid wsp:val=&quot;00DA4C1D&quot;/&gt;&lt;wsp:rsid wsp:val=&quot;00DA5664&quot;/&gt;&lt;wsp:rsid wsp:val=&quot;00DA70D3&quot;/&gt;&lt;wsp:rsid wsp:val=&quot;00DA79A9&quot;/&gt;&lt;wsp:rsid wsp:val=&quot;00DB306E&quot;/&gt;&lt;wsp:rsid wsp:val=&quot;00DB4354&quot;/&gt;&lt;wsp:rsid wsp:val=&quot;00DB5CD6&quot;/&gt;&lt;wsp:rsid wsp:val=&quot;00DB72F0&quot;/&gt;&lt;wsp:rsid wsp:val=&quot;00DB7E15&quot;/&gt;&lt;wsp:rsid wsp:val=&quot;00DC3C23&quot;/&gt;&lt;wsp:rsid wsp:val=&quot;00DC4D7E&quot;/&gt;&lt;wsp:rsid wsp:val=&quot;00DC7D99&quot;/&gt;&lt;wsp:rsid wsp:val=&quot;00DD1833&quot;/&gt;&lt;wsp:rsid wsp:val=&quot;00DE2094&quot;/&gt;&lt;wsp:rsid wsp:val=&quot;00DE2F97&quot;/&gt;&lt;wsp:rsid wsp:val=&quot;00DF1989&quot;/&gt;&lt;wsp:rsid wsp:val=&quot;00DF1F85&quot;/&gt;&lt;wsp:rsid wsp:val=&quot;00DF3803&quot;/&gt;&lt;wsp:rsid wsp:val=&quot;00DF7CB8&quot;/&gt;&lt;wsp:rsid wsp:val=&quot;00E00669&quot;/&gt;&lt;wsp:rsid wsp:val=&quot;00E01876&quot;/&gt;&lt;wsp:rsid wsp:val=&quot;00E1155E&quot;/&gt;&lt;wsp:rsid wsp:val=&quot;00E21313&quot;/&gt;&lt;wsp:rsid wsp:val=&quot;00E216F0&quot;/&gt;&lt;wsp:rsid wsp:val=&quot;00E2412E&quot;/&gt;&lt;wsp:rsid wsp:val=&quot;00E24ABC&quot;/&gt;&lt;wsp:rsid wsp:val=&quot;00E30F80&quot;/&gt;&lt;wsp:rsid wsp:val=&quot;00E34248&quot;/&gt;&lt;wsp:rsid wsp:val=&quot;00E37B0F&quot;/&gt;&lt;wsp:rsid wsp:val=&quot;00E4141C&quot;/&gt;&lt;wsp:rsid wsp:val=&quot;00E5073D&quot;/&gt;&lt;wsp:rsid wsp:val=&quot;00E51602&quot;/&gt;&lt;wsp:rsid wsp:val=&quot;00E549DF&quot;/&gt;&lt;wsp:rsid wsp:val=&quot;00E55408&quot;/&gt;&lt;wsp:rsid wsp:val=&quot;00E56A5A&quot;/&gt;&lt;wsp:rsid wsp:val=&quot;00E5786E&quot;/&gt;&lt;wsp:rsid wsp:val=&quot;00E629A6&quot;/&gt;&lt;wsp:rsid wsp:val=&quot;00E766E3&quot;/&gt;&lt;wsp:rsid wsp:val=&quot;00E81710&quot;/&gt;&lt;wsp:rsid wsp:val=&quot;00E851D2&quot;/&gt;&lt;wsp:rsid wsp:val=&quot;00E872EC&quot;/&gt;&lt;wsp:rsid wsp:val=&quot;00E874FB&quot;/&gt;&lt;wsp:rsid wsp:val=&quot;00E958EF&quot;/&gt;&lt;wsp:rsid wsp:val=&quot;00EA4C37&quot;/&gt;&lt;wsp:rsid wsp:val=&quot;00EB2197&quot;/&gt;&lt;wsp:rsid wsp:val=&quot;00EC3290&quot;/&gt;&lt;wsp:rsid wsp:val=&quot;00EC4B0A&quot;/&gt;&lt;wsp:rsid wsp:val=&quot;00ED1270&quot;/&gt;&lt;wsp:rsid wsp:val=&quot;00ED41B9&quot;/&gt;&lt;wsp:rsid wsp:val=&quot;00ED4CD0&quot;/&gt;&lt;wsp:rsid wsp:val=&quot;00ED6DB9&quot;/&gt;&lt;wsp:rsid wsp:val=&quot;00EE05D6&quot;/&gt;&lt;wsp:rsid wsp:val=&quot;00EE48E0&quot;/&gt;&lt;wsp:rsid wsp:val=&quot;00EF01D6&quot;/&gt;&lt;wsp:rsid wsp:val=&quot;00EF30DB&quot;/&gt;&lt;wsp:rsid wsp:val=&quot;00EF7997&quot;/&gt;&lt;wsp:rsid wsp:val=&quot;00F00A8C&quot;/&gt;&lt;wsp:rsid wsp:val=&quot;00F055B8&quot;/&gt;&lt;wsp:rsid wsp:val=&quot;00F05812&quot;/&gt;&lt;wsp:rsid wsp:val=&quot;00F0635C&quot;/&gt;&lt;wsp:rsid wsp:val=&quot;00F10BFE&quot;/&gt;&lt;wsp:rsid wsp:val=&quot;00F12FE6&quot;/&gt;&lt;wsp:rsid wsp:val=&quot;00F13AA3&quot;/&gt;&lt;wsp:rsid wsp:val=&quot;00F175B6&quot;/&gt;&lt;wsp:rsid wsp:val=&quot;00F20518&quot;/&gt;&lt;wsp:rsid wsp:val=&quot;00F2081B&quot;/&gt;&lt;wsp:rsid wsp:val=&quot;00F21329&quot;/&gt;&lt;wsp:rsid wsp:val=&quot;00F21648&quot;/&gt;&lt;wsp:rsid wsp:val=&quot;00F23AE9&quot;/&gt;&lt;wsp:rsid wsp:val=&quot;00F25664&quot;/&gt;&lt;wsp:rsid wsp:val=&quot;00F31D82&quot;/&gt;&lt;wsp:rsid wsp:val=&quot;00F40749&quot;/&gt;&lt;wsp:rsid wsp:val=&quot;00F45505&quot;/&gt;&lt;wsp:rsid wsp:val=&quot;00F50575&quot;/&gt;&lt;wsp:rsid wsp:val=&quot;00F61414&quot;/&gt;&lt;wsp:rsid wsp:val=&quot;00F6174F&quot;/&gt;&lt;wsp:rsid wsp:val=&quot;00F61F2F&quot;/&gt;&lt;wsp:rsid wsp:val=&quot;00F64660&quot;/&gt;&lt;wsp:rsid wsp:val=&quot;00F670FD&quot;/&gt;&lt;wsp:rsid wsp:val=&quot;00F728F4&quot;/&gt;&lt;wsp:rsid wsp:val=&quot;00F73985&quot;/&gt;&lt;wsp:rsid wsp:val=&quot;00F74A5D&quot;/&gt;&lt;wsp:rsid wsp:val=&quot;00F7608B&quot;/&gt;&lt;wsp:rsid wsp:val=&quot;00F84BE8&quot;/&gt;&lt;wsp:rsid wsp:val=&quot;00F85211&quot;/&gt;&lt;wsp:rsid wsp:val=&quot;00F8546E&quot;/&gt;&lt;wsp:rsid wsp:val=&quot;00F90CC5&quot;/&gt;&lt;wsp:rsid wsp:val=&quot;00F92464&quot;/&gt;&lt;wsp:rsid wsp:val=&quot;00F947FD&quot;/&gt;&lt;wsp:rsid wsp:val=&quot;00F954AB&quot;/&gt;&lt;wsp:rsid wsp:val=&quot;00F96121&quot;/&gt;&lt;wsp:rsid wsp:val=&quot;00F9621F&quot;/&gt;&lt;wsp:rsid wsp:val=&quot;00FA080C&quot;/&gt;&lt;wsp:rsid wsp:val=&quot;00FA5CBF&quot;/&gt;&lt;wsp:rsid wsp:val=&quot;00FB6CD9&quot;/&gt;&lt;wsp:rsid wsp:val=&quot;00FC05D9&quot;/&gt;&lt;wsp:rsid wsp:val=&quot;00FD7DB5&quot;/&gt;&lt;wsp:rsid wsp:val=&quot;00FE1081&quot;/&gt;&lt;wsp:rsid wsp:val=&quot;00FE1491&quot;/&gt;&lt;wsp:rsid wsp:val=&quot;00FE626E&quot;/&gt;&lt;wsp:rsid wsp:val=&quot;00FE6E52&quot;/&gt;&lt;wsp:rsid wsp:val=&quot;00FF06C4&quot;/&gt;&lt;wsp:rsid wsp:val=&quot;00FF1C0D&quot;/&gt;&lt;wsp:rsid wsp:val=&quot;00FF2B57&quot;/&gt;&lt;wsp:rsid wsp:val=&quot;00FF6840&quot;/&gt;&lt;/wsp:rsids&gt;&lt;/w:docPr&gt;&lt;w:body&gt;&lt;w:p wsp:rsidR=&quot;00000000&quot; wsp:rsidRDefault=&quot;009074D9&quot;&gt;&lt;m:oMathPara&gt;&lt;m:oMath&gt;&lt;m:r&gt;&lt;w:rPr&gt;&lt;w:rFonts w:ascii=&quot;Cambria Math&quot; w:h-ansi=&quot;Cambria Math&quot;/&gt;&lt;wx:font wx:val=&quot;Cambria Math&quot;/&gt;&lt;w:i/&gt;&lt;/w:rPr&gt;&lt;m:t&gt;I”&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N&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Iپ&lt;/m:t&gt;&lt;/m:r&gt;&lt;/m:e&gt;&lt;m:sub&gt;&lt;m:r&gt;&lt;w:rPr&gt;&lt;w:rFonts w:ascii=&quot;Cambria Math&quot; w:h-ansi=&quot;Cambria Math&quot;/&gt;&lt;wx:font wx:val=&quot;Cambria Math&quot;/&gt;&lt;w:i/&gt;&lt;/w:rPr&gt;&lt;m:t&gt;H2O&lt;/m:t&gt;&lt;/m:r&gt;&lt;/m:sub&gt;&lt;/m:sSub&gt;&lt;m:r&gt;&lt;w:rPr&gt;&lt;w:rFonts w:ascii=&quot;Cambria Math&quot; w:h-ansi=&quot;Cambria Math&quot;/&gt;&lt;wx:font wx:val=&quot;Cambria Math&quot;/&gt;&lt;w:i/&gt;&lt;/w:rPr&gt;&lt;m:t&gt;*g*&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h&lt;/m:t&gt;&lt;/m:r&gt;&lt;/m:e&gt;&lt;m:sub&gt;&lt;m:r&gt;&lt;w:rPr&gt;&lt;w:rFonts w:ascii=&quot;Cambria Math&quot; w:h-ansi=&quot;Cambria Math&quot;/&gt;&lt;wx:font wx:val=&quot;Cambria Math&quot;/&gt;&lt;w:i/&gt;&lt;/w:rPr&gt;&lt;m:t&gt;N&lt;/m:t&gt;&lt;/m:r&gt;&lt;/m:sub&gt;&lt;/m:sSub&gt;&lt;/m:num&gt;&lt;m:den&gt;&lt;m:r&gt;&lt;w:rPr&gt;&lt;w:rFonts w:ascii=&quot;Cambria Math&quot; w:h-ansi=&quot;Cambria Math&quot;/&gt;&lt;wx:font wx:val=&quot;Cambria Math&quot;/&gt;&lt;w:i/&gt;&lt;/w:rPr&gt;&lt;m:t&gt;10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7B3602">
        <w:instrText xml:space="preserve"> </w:instrText>
      </w:r>
      <w:r w:rsidRPr="007B3602">
        <w:fldChar w:fldCharType="separate"/>
      </w:r>
      <w:r>
        <w:rPr>
          <w:position w:val="-14"/>
        </w:rPr>
        <w:pict>
          <v:shape id="_x0000_i1028" type="#_x0000_t75" style="width:110.2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567&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5A94&quot;/&gt;&lt;wsp:rsid wsp:val=&quot;0000006C&quot;/&gt;&lt;wsp:rsid wsp:val=&quot;0000420C&quot;/&gt;&lt;wsp:rsid wsp:val=&quot;0002015B&quot;/&gt;&lt;wsp:rsid wsp:val=&quot;00021379&quot;/&gt;&lt;wsp:rsid wsp:val=&quot;00031660&quot;/&gt;&lt;wsp:rsid wsp:val=&quot;00032FF2&quot;/&gt;&lt;wsp:rsid wsp:val=&quot;000336D7&quot;/&gt;&lt;wsp:rsid wsp:val=&quot;0003410E&quot;/&gt;&lt;wsp:rsid wsp:val=&quot;0003520D&quot;/&gt;&lt;wsp:rsid wsp:val=&quot;00041DFC&quot;/&gt;&lt;wsp:rsid wsp:val=&quot;000469D9&quot;/&gt;&lt;wsp:rsid wsp:val=&quot;00052E19&quot;/&gt;&lt;wsp:rsid wsp:val=&quot;00053085&quot;/&gt;&lt;wsp:rsid wsp:val=&quot;00055B66&quot;/&gt;&lt;wsp:rsid wsp:val=&quot;00061C5B&quot;/&gt;&lt;wsp:rsid wsp:val=&quot;00065CF2&quot;/&gt;&lt;wsp:rsid wsp:val=&quot;0006657C&quot;/&gt;&lt;wsp:rsid wsp:val=&quot;00073BB7&quot;/&gt;&lt;wsp:rsid wsp:val=&quot;00077F9E&quot;/&gt;&lt;wsp:rsid wsp:val=&quot;000801DF&quot;/&gt;&lt;wsp:rsid wsp:val=&quot;00080448&quot;/&gt;&lt;wsp:rsid wsp:val=&quot;000937A6&quot;/&gt;&lt;wsp:rsid wsp:val=&quot;00095FCB&quot;/&gt;&lt;wsp:rsid wsp:val=&quot;000A3517&quot;/&gt;&lt;wsp:rsid wsp:val=&quot;000A4E0D&quot;/&gt;&lt;wsp:rsid wsp:val=&quot;000A5681&quot;/&gt;&lt;wsp:rsid wsp:val=&quot;000A7C27&quot;/&gt;&lt;wsp:rsid wsp:val=&quot;000B05AC&quot;/&gt;&lt;wsp:rsid wsp:val=&quot;000B2F2B&quot;/&gt;&lt;wsp:rsid wsp:val=&quot;000B5BE5&quot;/&gt;&lt;wsp:rsid wsp:val=&quot;000B5E65&quot;/&gt;&lt;wsp:rsid wsp:val=&quot;000B7204&quot;/&gt;&lt;wsp:rsid wsp:val=&quot;000C1DAD&quot;/&gt;&lt;wsp:rsid wsp:val=&quot;000C2ADF&quot;/&gt;&lt;wsp:rsid wsp:val=&quot;000C3873&quot;/&gt;&lt;wsp:rsid wsp:val=&quot;000C4D1B&quot;/&gt;&lt;wsp:rsid wsp:val=&quot;000D29D8&quot;/&gt;&lt;wsp:rsid wsp:val=&quot;000D3184&quot;/&gt;&lt;wsp:rsid wsp:val=&quot;000D3734&quot;/&gt;&lt;wsp:rsid wsp:val=&quot;000D74F2&quot;/&gt;&lt;wsp:rsid wsp:val=&quot;00101183&quot;/&gt;&lt;wsp:rsid wsp:val=&quot;00104142&quot;/&gt;&lt;wsp:rsid wsp:val=&quot;00107F14&quot;/&gt;&lt;wsp:rsid wsp:val=&quot;00110755&quot;/&gt;&lt;wsp:rsid wsp:val=&quot;00112B8D&quot;/&gt;&lt;wsp:rsid wsp:val=&quot;00115171&quot;/&gt;&lt;wsp:rsid wsp:val=&quot;0011568E&quot;/&gt;&lt;wsp:rsid wsp:val=&quot;00117450&quot;/&gt;&lt;wsp:rsid wsp:val=&quot;00117D8B&quot;/&gt;&lt;wsp:rsid wsp:val=&quot;00117E60&quot;/&gt;&lt;wsp:rsid wsp:val=&quot;001202D7&quot;/&gt;&lt;wsp:rsid wsp:val=&quot;00123781&quot;/&gt;&lt;wsp:rsid wsp:val=&quot;0013408A&quot;/&gt;&lt;wsp:rsid wsp:val=&quot;00134E53&quot;/&gt;&lt;wsp:rsid wsp:val=&quot;00135661&quot;/&gt;&lt;wsp:rsid wsp:val=&quot;00140D26&quot;/&gt;&lt;wsp:rsid wsp:val=&quot;00144E32&quot;/&gt;&lt;wsp:rsid wsp:val=&quot;001453E3&quot;/&gt;&lt;wsp:rsid wsp:val=&quot;0014639B&quot;/&gt;&lt;wsp:rsid wsp:val=&quot;00150598&quot;/&gt;&lt;wsp:rsid wsp:val=&quot;00151C1A&quot;/&gt;&lt;wsp:rsid wsp:val=&quot;00153807&quot;/&gt;&lt;wsp:rsid wsp:val=&quot;0016467C&quot;/&gt;&lt;wsp:rsid wsp:val=&quot;00165235&quot;/&gt;&lt;wsp:rsid wsp:val=&quot;00167254&quot;/&gt;&lt;wsp:rsid wsp:val=&quot;00173200&quot;/&gt;&lt;wsp:rsid wsp:val=&quot;00182158&quot;/&gt;&lt;wsp:rsid wsp:val=&quot;00182C45&quot;/&gt;&lt;wsp:rsid wsp:val=&quot;00182E34&quot;/&gt;&lt;wsp:rsid wsp:val=&quot;001874F3&quot;/&gt;&lt;wsp:rsid wsp:val=&quot;00187DF5&quot;/&gt;&lt;wsp:rsid wsp:val=&quot;00195625&quot;/&gt;&lt;wsp:rsid wsp:val=&quot;00195DC4&quot;/&gt;&lt;wsp:rsid wsp:val=&quot;001961C9&quot;/&gt;&lt;wsp:rsid wsp:val=&quot;001A0C67&quot;/&gt;&lt;wsp:rsid wsp:val=&quot;001A18FF&quot;/&gt;&lt;wsp:rsid wsp:val=&quot;001A55DE&quot;/&gt;&lt;wsp:rsid wsp:val=&quot;001B05EC&quot;/&gt;&lt;wsp:rsid wsp:val=&quot;001B0D24&quot;/&gt;&lt;wsp:rsid wsp:val=&quot;001B686A&quot;/&gt;&lt;wsp:rsid wsp:val=&quot;001B6DD9&quot;/&gt;&lt;wsp:rsid wsp:val=&quot;001C5264&quot;/&gt;&lt;wsp:rsid wsp:val=&quot;001E1B20&quot;/&gt;&lt;wsp:rsid wsp:val=&quot;001E2F2D&quot;/&gt;&lt;wsp:rsid wsp:val=&quot;001F6E29&quot;/&gt;&lt;wsp:rsid wsp:val=&quot;00203159&quot;/&gt;&lt;wsp:rsid wsp:val=&quot;00204CC3&quot;/&gt;&lt;wsp:rsid wsp:val=&quot;0020662F&quot;/&gt;&lt;wsp:rsid wsp:val=&quot;002121FF&quot;/&gt;&lt;wsp:rsid wsp:val=&quot;00212FF1&quot;/&gt;&lt;wsp:rsid wsp:val=&quot;00213417&quot;/&gt;&lt;wsp:rsid wsp:val=&quot;00214C80&quot;/&gt;&lt;wsp:rsid wsp:val=&quot;00215A7D&quot;/&gt;&lt;wsp:rsid wsp:val=&quot;002237CA&quot;/&gt;&lt;wsp:rsid wsp:val=&quot;00233131&quot;/&gt;&lt;wsp:rsid wsp:val=&quot;002346AB&quot;/&gt;&lt;wsp:rsid wsp:val=&quot;00235045&quot;/&gt;&lt;wsp:rsid wsp:val=&quot;00251A54&quot;/&gt;&lt;wsp:rsid wsp:val=&quot;00251ECA&quot;/&gt;&lt;wsp:rsid wsp:val=&quot;00254B2D&quot;/&gt;&lt;wsp:rsid wsp:val=&quot;00254FE8&quot;/&gt;&lt;wsp:rsid wsp:val=&quot;00262443&quot;/&gt;&lt;wsp:rsid wsp:val=&quot;00263004&quot;/&gt;&lt;wsp:rsid wsp:val=&quot;00266D51&quot;/&gt;&lt;wsp:rsid wsp:val=&quot;00267562&quot;/&gt;&lt;wsp:rsid wsp:val=&quot;002754E7&quot;/&gt;&lt;wsp:rsid wsp:val=&quot;00276A96&quot;/&gt;&lt;wsp:rsid wsp:val=&quot;00277136&quot;/&gt;&lt;wsp:rsid wsp:val=&quot;00282A5F&quot;/&gt;&lt;wsp:rsid wsp:val=&quot;00283F65&quot;/&gt;&lt;wsp:rsid wsp:val=&quot;0028474E&quot;/&gt;&lt;wsp:rsid wsp:val=&quot;0028629B&quot;/&gt;&lt;wsp:rsid wsp:val=&quot;00286B7F&quot;/&gt;&lt;wsp:rsid wsp:val=&quot;0028770B&quot;/&gt;&lt;wsp:rsid wsp:val=&quot;002966E9&quot;/&gt;&lt;wsp:rsid wsp:val=&quot;002971F5&quot;/&gt;&lt;wsp:rsid wsp:val=&quot;002A1BF6&quot;/&gt;&lt;wsp:rsid wsp:val=&quot;002B54FC&quot;/&gt;&lt;wsp:rsid wsp:val=&quot;002B6CEE&quot;/&gt;&lt;wsp:rsid wsp:val=&quot;002C3154&quot;/&gt;&lt;wsp:rsid wsp:val=&quot;002D18CA&quot;/&gt;&lt;wsp:rsid wsp:val=&quot;002D1E0C&quot;/&gt;&lt;wsp:rsid wsp:val=&quot;002D3BD6&quot;/&gt;&lt;wsp:rsid wsp:val=&quot;002D5986&quot;/&gt;&lt;wsp:rsid wsp:val=&quot;002D7D3C&quot;/&gt;&lt;wsp:rsid wsp:val=&quot;002E242A&quot;/&gt;&lt;wsp:rsid wsp:val=&quot;002E764E&quot;/&gt;&lt;wsp:rsid wsp:val=&quot;002F2E46&quot;/&gt;&lt;wsp:rsid wsp:val=&quot;002F5559&quot;/&gt;&lt;wsp:rsid wsp:val=&quot;002F594E&quot;/&gt;&lt;wsp:rsid wsp:val=&quot;003010B8&quot;/&gt;&lt;wsp:rsid wsp:val=&quot;0030397D&quot;/&gt;&lt;wsp:rsid wsp:val=&quot;0030436F&quot;/&gt;&lt;wsp:rsid wsp:val=&quot;003058DB&quot;/&gt;&lt;wsp:rsid wsp:val=&quot;00307E93&quot;/&gt;&lt;wsp:rsid wsp:val=&quot;00322FDC&quot;/&gt;&lt;wsp:rsid wsp:val=&quot;00331ED4&quot;/&gt;&lt;wsp:rsid wsp:val=&quot;00333515&quot;/&gt;&lt;wsp:rsid wsp:val=&quot;003337C5&quot;/&gt;&lt;wsp:rsid wsp:val=&quot;003359D6&quot;/&gt;&lt;wsp:rsid wsp:val=&quot;00336F33&quot;/&gt;&lt;wsp:rsid wsp:val=&quot;003410DB&quot;/&gt;&lt;wsp:rsid wsp:val=&quot;00341D7E&quot;/&gt;&lt;wsp:rsid wsp:val=&quot;0034216B&quot;/&gt;&lt;wsp:rsid wsp:val=&quot;003435E8&quot;/&gt;&lt;wsp:rsid wsp:val=&quot;0034452A&quot;/&gt;&lt;wsp:rsid wsp:val=&quot;00345464&quot;/&gt;&lt;wsp:rsid wsp:val=&quot;00350B9F&quot;/&gt;&lt;wsp:rsid wsp:val=&quot;00357F3D&quot;/&gt;&lt;wsp:rsid wsp:val=&quot;00360456&quot;/&gt;&lt;wsp:rsid wsp:val=&quot;003643BC&quot;/&gt;&lt;wsp:rsid wsp:val=&quot;00377F17&quot;/&gt;&lt;wsp:rsid wsp:val=&quot;003873B0&quot;/&gt;&lt;wsp:rsid wsp:val=&quot;003A35BE&quot;/&gt;&lt;wsp:rsid wsp:val=&quot;003A66C5&quot;/&gt;&lt;wsp:rsid wsp:val=&quot;003C6C62&quot;/&gt;&lt;wsp:rsid wsp:val=&quot;003D070C&quot;/&gt;&lt;wsp:rsid wsp:val=&quot;003D0C4F&quot;/&gt;&lt;wsp:rsid wsp:val=&quot;003D4E3C&quot;/&gt;&lt;wsp:rsid wsp:val=&quot;003D5811&quot;/&gt;&lt;wsp:rsid wsp:val=&quot;003D58F2&quot;/&gt;&lt;wsp:rsid wsp:val=&quot;003D64B8&quot;/&gt;&lt;wsp:rsid wsp:val=&quot;003E2EB7&quot;/&gt;&lt;wsp:rsid wsp:val=&quot;003E5EDE&quot;/&gt;&lt;wsp:rsid wsp:val=&quot;003E725F&quot;/&gt;&lt;wsp:rsid wsp:val=&quot;00402CD2&quot;/&gt;&lt;wsp:rsid wsp:val=&quot;00407DC3&quot;/&gt;&lt;wsp:rsid wsp:val=&quot;00412F8C&quot;/&gt;&lt;wsp:rsid wsp:val=&quot;00416A8F&quot;/&gt;&lt;wsp:rsid wsp:val=&quot;00417314&quot;/&gt;&lt;wsp:rsid wsp:val=&quot;004176DA&quot;/&gt;&lt;wsp:rsid wsp:val=&quot;00422AB9&quot;/&gt;&lt;wsp:rsid wsp:val=&quot;00424E08&quot;/&gt;&lt;wsp:rsid wsp:val=&quot;00435A94&quot;/&gt;&lt;wsp:rsid wsp:val=&quot;0043609A&quot;/&gt;&lt;wsp:rsid wsp:val=&quot;00441FCA&quot;/&gt;&lt;wsp:rsid wsp:val=&quot;00442786&quot;/&gt;&lt;wsp:rsid wsp:val=&quot;00442D73&quot;/&gt;&lt;wsp:rsid wsp:val=&quot;00443F5E&quot;/&gt;&lt;wsp:rsid wsp:val=&quot;004573A6&quot;/&gt;&lt;wsp:rsid wsp:val=&quot;0046114B&quot;/&gt;&lt;wsp:rsid wsp:val=&quot;00462D9A&quot;/&gt;&lt;wsp:rsid wsp:val=&quot;004642ED&quot;/&gt;&lt;wsp:rsid wsp:val=&quot;00466B0D&quot;/&gt;&lt;wsp:rsid wsp:val=&quot;00466C49&quot;/&gt;&lt;wsp:rsid wsp:val=&quot;004672F4&quot;/&gt;&lt;wsp:rsid wsp:val=&quot;00470D19&quot;/&gt;&lt;wsp:rsid wsp:val=&quot;00472ABE&quot;/&gt;&lt;wsp:rsid wsp:val=&quot;00472CBA&quot;/&gt;&lt;wsp:rsid wsp:val=&quot;00475E03&quot;/&gt;&lt;wsp:rsid wsp:val=&quot;00476FBF&quot;/&gt;&lt;wsp:rsid wsp:val=&quot;00477A19&quot;/&gt;&lt;wsp:rsid wsp:val=&quot;00480C24&quot;/&gt;&lt;wsp:rsid wsp:val=&quot;004811FC&quot;/&gt;&lt;wsp:rsid wsp:val=&quot;00486428&quot;/&gt;&lt;wsp:rsid wsp:val=&quot;00490A0B&quot;/&gt;&lt;wsp:rsid wsp:val=&quot;004913F8&quot;/&gt;&lt;wsp:rsid wsp:val=&quot;00493348&quot;/&gt;&lt;wsp:rsid wsp:val=&quot;004967B2&quot;/&gt;&lt;wsp:rsid wsp:val=&quot;004A4CF1&quot;/&gt;&lt;wsp:rsid wsp:val=&quot;004A73FB&quot;/&gt;&lt;wsp:rsid wsp:val=&quot;004B3291&quot;/&gt;&lt;wsp:rsid wsp:val=&quot;004B4862&quot;/&gt;&lt;wsp:rsid wsp:val=&quot;004C2C7A&quot;/&gt;&lt;wsp:rsid wsp:val=&quot;004C2EBE&quot;/&gt;&lt;wsp:rsid wsp:val=&quot;004C3389&quot;/&gt;&lt;wsp:rsid wsp:val=&quot;004D23BC&quot;/&gt;&lt;wsp:rsid wsp:val=&quot;004D4204&quot;/&gt;&lt;wsp:rsid wsp:val=&quot;004E0B2B&quot;/&gt;&lt;wsp:rsid wsp:val=&quot;004E5503&quot;/&gt;&lt;wsp:rsid wsp:val=&quot;004E7278&quot;/&gt;&lt;wsp:rsid wsp:val=&quot;004F034A&quot;/&gt;&lt;wsp:rsid wsp:val=&quot;004F2C21&quot;/&gt;&lt;wsp:rsid wsp:val=&quot;004F68F4&quot;/&gt;&lt;wsp:rsid wsp:val=&quot;00501521&quot;/&gt;&lt;wsp:rsid wsp:val=&quot;0050757E&quot;/&gt;&lt;wsp:rsid wsp:val=&quot;0051394A&quot;/&gt;&lt;wsp:rsid wsp:val=&quot;00521F2E&quot;/&gt;&lt;wsp:rsid wsp:val=&quot;00527DE3&quot;/&gt;&lt;wsp:rsid wsp:val=&quot;00530C55&quot;/&gt;&lt;wsp:rsid wsp:val=&quot;00531A9F&quot;/&gt;&lt;wsp:rsid wsp:val=&quot;00532CAC&quot;/&gt;&lt;wsp:rsid wsp:val=&quot;005408FF&quot;/&gt;&lt;wsp:rsid wsp:val=&quot;005429BC&quot;/&gt;&lt;wsp:rsid wsp:val=&quot;005514C4&quot;/&gt;&lt;wsp:rsid wsp:val=&quot;00551EAB&quot;/&gt;&lt;wsp:rsid wsp:val=&quot;005567CD&quot;/&gt;&lt;wsp:rsid wsp:val=&quot;00567608&quot;/&gt;&lt;wsp:rsid wsp:val=&quot;00570DFF&quot;/&gt;&lt;wsp:rsid wsp:val=&quot;00572653&quot;/&gt;&lt;wsp:rsid wsp:val=&quot;0057266D&quot;/&gt;&lt;wsp:rsid wsp:val=&quot;00577D5A&quot;/&gt;&lt;wsp:rsid wsp:val=&quot;00594E01&quot;/&gt;&lt;wsp:rsid wsp:val=&quot;00595BCD&quot;/&gt;&lt;wsp:rsid wsp:val=&quot;005A5278&quot;/&gt;&lt;wsp:rsid wsp:val=&quot;005B21D3&quot;/&gt;&lt;wsp:rsid wsp:val=&quot;005B335F&quot;/&gt;&lt;wsp:rsid wsp:val=&quot;005B6C00&quot;/&gt;&lt;wsp:rsid wsp:val=&quot;005B7714&quot;/&gt;&lt;wsp:rsid wsp:val=&quot;005C2A56&quot;/&gt;&lt;wsp:rsid wsp:val=&quot;005C6F97&quot;/&gt;&lt;wsp:rsid wsp:val=&quot;005C7DDC&quot;/&gt;&lt;wsp:rsid wsp:val=&quot;005D2722&quot;/&gt;&lt;wsp:rsid wsp:val=&quot;005D3E64&quot;/&gt;&lt;wsp:rsid wsp:val=&quot;005D5D21&quot;/&gt;&lt;wsp:rsid wsp:val=&quot;005E0AB6&quot;/&gt;&lt;wsp:rsid wsp:val=&quot;005E1695&quot;/&gt;&lt;wsp:rsid wsp:val=&quot;005E2701&quot;/&gt;&lt;wsp:rsid wsp:val=&quot;005E2CFB&quot;/&gt;&lt;wsp:rsid wsp:val=&quot;005F20FB&quot;/&gt;&lt;wsp:rsid wsp:val=&quot;005F21C2&quot;/&gt;&lt;wsp:rsid wsp:val=&quot;005F399A&quot;/&gt;&lt;wsp:rsid wsp:val=&quot;005F3FA8&quot;/&gt;&lt;wsp:rsid wsp:val=&quot;005F5307&quot;/&gt;&lt;wsp:rsid wsp:val=&quot;00603B80&quot;/&gt;&lt;wsp:rsid wsp:val=&quot;0060490E&quot;/&gt;&lt;wsp:rsid wsp:val=&quot;006068BF&quot;/&gt;&lt;wsp:rsid wsp:val=&quot;00610325&quot;/&gt;&lt;wsp:rsid wsp:val=&quot;0061388D&quot;/&gt;&lt;wsp:rsid wsp:val=&quot;006156E1&quot;/&gt;&lt;wsp:rsid wsp:val=&quot;00623510&quot;/&gt;&lt;wsp:rsid wsp:val=&quot;00625A14&quot;/&gt;&lt;wsp:rsid wsp:val=&quot;00626066&quot;/&gt;&lt;wsp:rsid wsp:val=&quot;00627727&quot;/&gt;&lt;wsp:rsid wsp:val=&quot;00632C14&quot;/&gt;&lt;wsp:rsid wsp:val=&quot;0063416B&quot;/&gt;&lt;wsp:rsid wsp:val=&quot;00634680&quot;/&gt;&lt;wsp:rsid wsp:val=&quot;00634D1F&quot;/&gt;&lt;wsp:rsid wsp:val=&quot;00635C40&quot;/&gt;&lt;wsp:rsid wsp:val=&quot;006377D3&quot;/&gt;&lt;wsp:rsid wsp:val=&quot;00640884&quot;/&gt;&lt;wsp:rsid wsp:val=&quot;00642661&quot;/&gt;&lt;wsp:rsid wsp:val=&quot;006472BC&quot;/&gt;&lt;wsp:rsid wsp:val=&quot;00660FE1&quot;/&gt;&lt;wsp:rsid wsp:val=&quot;0066670F&quot;/&gt;&lt;wsp:rsid wsp:val=&quot;0066751B&quot;/&gt;&lt;wsp:rsid wsp:val=&quot;006675A8&quot;/&gt;&lt;wsp:rsid wsp:val=&quot;00670BD1&quot;/&gt;&lt;wsp:rsid wsp:val=&quot;0067678E&quot;/&gt;&lt;wsp:rsid wsp:val=&quot;00677A22&quot;/&gt;&lt;wsp:rsid wsp:val=&quot;00687B90&quot;/&gt;&lt;wsp:rsid wsp:val=&quot;00687FF0&quot;/&gt;&lt;wsp:rsid wsp:val=&quot;00694628&quot;/&gt;&lt;wsp:rsid wsp:val=&quot;006B34CE&quot;/&gt;&lt;wsp:rsid wsp:val=&quot;006B398C&quot;/&gt;&lt;wsp:rsid wsp:val=&quot;006B3BAE&quot;/&gt;&lt;wsp:rsid wsp:val=&quot;006C523B&quot;/&gt;&lt;wsp:rsid wsp:val=&quot;006C7D41&quot;/&gt;&lt;wsp:rsid wsp:val=&quot;006D0C52&quot;/&gt;&lt;wsp:rsid wsp:val=&quot;006E1D74&quot;/&gt;&lt;wsp:rsid wsp:val=&quot;006E49C9&quot;/&gt;&lt;wsp:rsid wsp:val=&quot;00703EFE&quot;/&gt;&lt;wsp:rsid wsp:val=&quot;00710358&quot;/&gt;&lt;wsp:rsid wsp:val=&quot;00710AAB&quot;/&gt;&lt;wsp:rsid wsp:val=&quot;00716A69&quot;/&gt;&lt;wsp:rsid wsp:val=&quot;0072451D&quot;/&gt;&lt;wsp:rsid wsp:val=&quot;00724A5D&quot;/&gt;&lt;wsp:rsid wsp:val=&quot;007250D4&quot;/&gt;&lt;wsp:rsid wsp:val=&quot;0072521D&quot;/&gt;&lt;wsp:rsid wsp:val=&quot;00725AF7&quot;/&gt;&lt;wsp:rsid wsp:val=&quot;0072631D&quot;/&gt;&lt;wsp:rsid wsp:val=&quot;007320F2&quot;/&gt;&lt;wsp:rsid wsp:val=&quot;00742147&quot;/&gt;&lt;wsp:rsid wsp:val=&quot;007422A5&quot;/&gt;&lt;wsp:rsid wsp:val=&quot;00743A79&quot;/&gt;&lt;wsp:rsid wsp:val=&quot;00744E84&quot;/&gt;&lt;wsp:rsid wsp:val=&quot;0074662F&quot;/&gt;&lt;wsp:rsid wsp:val=&quot;00751CDB&quot;/&gt;&lt;wsp:rsid wsp:val=&quot;007530A6&quot;/&gt;&lt;wsp:rsid wsp:val=&quot;00754A24&quot;/&gt;&lt;wsp:rsid wsp:val=&quot;00756594&quot;/&gt;&lt;wsp:rsid wsp:val=&quot;00760FCA&quot;/&gt;&lt;wsp:rsid wsp:val=&quot;007618B7&quot;/&gt;&lt;wsp:rsid wsp:val=&quot;00762C31&quot;/&gt;&lt;wsp:rsid wsp:val=&quot;00763118&quot;/&gt;&lt;wsp:rsid wsp:val=&quot;00763CD0&quot;/&gt;&lt;wsp:rsid wsp:val=&quot;00763FE9&quot;/&gt;&lt;wsp:rsid wsp:val=&quot;00771CD4&quot;/&gt;&lt;wsp:rsid wsp:val=&quot;007755AD&quot;/&gt;&lt;wsp:rsid wsp:val=&quot;007770D2&quot;/&gt;&lt;wsp:rsid wsp:val=&quot;00777316&quot;/&gt;&lt;wsp:rsid wsp:val=&quot;00781B0C&quot;/&gt;&lt;wsp:rsid wsp:val=&quot;007931D2&quot;/&gt;&lt;wsp:rsid wsp:val=&quot;007934B4&quot;/&gt;&lt;wsp:rsid wsp:val=&quot;0079667B&quot;/&gt;&lt;wsp:rsid wsp:val=&quot;00796A83&quot;/&gt;&lt;wsp:rsid wsp:val=&quot;007A2461&quot;/&gt;&lt;wsp:rsid wsp:val=&quot;007A7404&quot;/&gt;&lt;wsp:rsid wsp:val=&quot;007B3330&quot;/&gt;&lt;wsp:rsid wsp:val=&quot;007B3602&quot;/&gt;&lt;wsp:rsid wsp:val=&quot;007B5F4C&quot;/&gt;&lt;wsp:rsid wsp:val=&quot;007B6815&quot;/&gt;&lt;wsp:rsid wsp:val=&quot;007C0D06&quot;/&gt;&lt;wsp:rsid wsp:val=&quot;007C2681&quot;/&gt;&lt;wsp:rsid wsp:val=&quot;007C2D3F&quot;/&gt;&lt;wsp:rsid wsp:val=&quot;007D3D34&quot;/&gt;&lt;wsp:rsid wsp:val=&quot;007D5A0B&quot;/&gt;&lt;wsp:rsid wsp:val=&quot;007E1320&quot;/&gt;&lt;wsp:rsid wsp:val=&quot;007E1E04&quot;/&gt;&lt;wsp:rsid wsp:val=&quot;007E2501&quot;/&gt;&lt;wsp:rsid wsp:val=&quot;007E416C&quot;/&gt;&lt;wsp:rsid wsp:val=&quot;007E55C1&quot;/&gt;&lt;wsp:rsid wsp:val=&quot;007F5E25&quot;/&gt;&lt;wsp:rsid wsp:val=&quot;00802F47&quot;/&gt;&lt;wsp:rsid wsp:val=&quot;00803A12&quot;/&gt;&lt;wsp:rsid wsp:val=&quot;00810B00&quot;/&gt;&lt;wsp:rsid wsp:val=&quot;00811D9E&quot;/&gt;&lt;wsp:rsid wsp:val=&quot;00814C26&quot;/&gt;&lt;wsp:rsid wsp:val=&quot;00822708&quot;/&gt;&lt;wsp:rsid wsp:val=&quot;00822875&quot;/&gt;&lt;wsp:rsid wsp:val=&quot;00827DB9&quot;/&gt;&lt;wsp:rsid wsp:val=&quot;008306BA&quot;/&gt;&lt;wsp:rsid wsp:val=&quot;00831F24&quot;/&gt;&lt;wsp:rsid wsp:val=&quot;00833E00&quot;/&gt;&lt;wsp:rsid wsp:val=&quot;008409A2&quot;/&gt;&lt;wsp:rsid wsp:val=&quot;00842C72&quot;/&gt;&lt;wsp:rsid wsp:val=&quot;00847600&quot;/&gt;&lt;wsp:rsid wsp:val=&quot;0086516C&quot;/&gt;&lt;wsp:rsid wsp:val=&quot;00873AF3&quot;/&gt;&lt;wsp:rsid wsp:val=&quot;0087416F&quot;/&gt;&lt;wsp:rsid wsp:val=&quot;00877EF4&quot;/&gt;&lt;wsp:rsid wsp:val=&quot;0088012E&quot;/&gt;&lt;wsp:rsid wsp:val=&quot;00885EBC&quot;/&gt;&lt;wsp:rsid wsp:val=&quot;00886FD5&quot;/&gt;&lt;wsp:rsid wsp:val=&quot;00887354&quot;/&gt;&lt;wsp:rsid wsp:val=&quot;008875B7&quot;/&gt;&lt;wsp:rsid wsp:val=&quot;00891850&quot;/&gt;&lt;wsp:rsid wsp:val=&quot;008920F8&quot;/&gt;&lt;wsp:rsid wsp:val=&quot;008A680B&quot;/&gt;&lt;wsp:rsid wsp:val=&quot;008A747D&quot;/&gt;&lt;wsp:rsid wsp:val=&quot;008B03EC&quot;/&gt;&lt;wsp:rsid wsp:val=&quot;008B0D36&quot;/&gt;&lt;wsp:rsid wsp:val=&quot;008B11EF&quot;/&gt;&lt;wsp:rsid wsp:val=&quot;008B442D&quot;/&gt;&lt;wsp:rsid wsp:val=&quot;008C14F8&quot;/&gt;&lt;wsp:rsid wsp:val=&quot;008C1D87&quot;/&gt;&lt;wsp:rsid wsp:val=&quot;008C3199&quot;/&gt;&lt;wsp:rsid wsp:val=&quot;008C359D&quot;/&gt;&lt;wsp:rsid wsp:val=&quot;008C4FFB&quot;/&gt;&lt;wsp:rsid wsp:val=&quot;008C67D4&quot;/&gt;&lt;wsp:rsid wsp:val=&quot;008D4DD6&quot;/&gt;&lt;wsp:rsid wsp:val=&quot;008D6AE5&quot;/&gt;&lt;wsp:rsid wsp:val=&quot;008E3F7C&quot;/&gt;&lt;wsp:rsid wsp:val=&quot;008E532A&quot;/&gt;&lt;wsp:rsid wsp:val=&quot;008E571D&quot;/&gt;&lt;wsp:rsid wsp:val=&quot;008E5766&quot;/&gt;&lt;wsp:rsid wsp:val=&quot;008F2894&quot;/&gt;&lt;wsp:rsid wsp:val=&quot;008F485E&quot;/&gt;&lt;wsp:rsid wsp:val=&quot;00900CC3&quot;/&gt;&lt;wsp:rsid wsp:val=&quot;00902FE2&quot;/&gt;&lt;wsp:rsid wsp:val=&quot;0090612F&quot;/&gt;&lt;wsp:rsid wsp:val=&quot;0090705A&quot;/&gt;&lt;wsp:rsid wsp:val=&quot;009073A2&quot;/&gt;&lt;wsp:rsid wsp:val=&quot;009074D9&quot;/&gt;&lt;wsp:rsid wsp:val=&quot;009103FB&quot;/&gt;&lt;wsp:rsid wsp:val=&quot;009216F3&quot;/&gt;&lt;wsp:rsid wsp:val=&quot;009234ED&quot;/&gt;&lt;wsp:rsid wsp:val=&quot;0092603F&quot;/&gt;&lt;wsp:rsid wsp:val=&quot;009303F7&quot;/&gt;&lt;wsp:rsid wsp:val=&quot;0093118D&quot;/&gt;&lt;wsp:rsid wsp:val=&quot;00933BCA&quot;/&gt;&lt;wsp:rsid wsp:val=&quot;00934A0F&quot;/&gt;&lt;wsp:rsid wsp:val=&quot;00941F71&quot;/&gt;&lt;wsp:rsid wsp:val=&quot;009445E7&quot;/&gt;&lt;wsp:rsid wsp:val=&quot;0094678A&quot;/&gt;&lt;wsp:rsid wsp:val=&quot;009472A9&quot;/&gt;&lt;wsp:rsid wsp:val=&quot;009514DB&quot;/&gt;&lt;wsp:rsid wsp:val=&quot;00956041&quot;/&gt;&lt;wsp:rsid wsp:val=&quot;009578BF&quot;/&gt;&lt;wsp:rsid wsp:val=&quot;00957FCC&quot;/&gt;&lt;wsp:rsid wsp:val=&quot;009621C4&quot;/&gt;&lt;wsp:rsid wsp:val=&quot;009635B2&quot;/&gt;&lt;wsp:rsid wsp:val=&quot;00967105&quot;/&gt;&lt;wsp:rsid wsp:val=&quot;00984B0E&quot;/&gt;&lt;wsp:rsid wsp:val=&quot;00987DFE&quot;/&gt;&lt;wsp:rsid wsp:val=&quot;009901F4&quot;/&gt;&lt;wsp:rsid wsp:val=&quot;009917A2&quot;/&gt;&lt;wsp:rsid wsp:val=&quot;009A791B&quot;/&gt;&lt;wsp:rsid wsp:val=&quot;009B4A3D&quot;/&gt;&lt;wsp:rsid wsp:val=&quot;009B5849&quot;/&gt;&lt;wsp:rsid wsp:val=&quot;009B5DAB&quot;/&gt;&lt;wsp:rsid wsp:val=&quot;009B7B7C&quot;/&gt;&lt;wsp:rsid wsp:val=&quot;009C5C50&quot;/&gt;&lt;wsp:rsid wsp:val=&quot;009C7D45&quot;/&gt;&lt;wsp:rsid wsp:val=&quot;009D21CE&quot;/&gt;&lt;wsp:rsid wsp:val=&quot;009E02F4&quot;/&gt;&lt;wsp:rsid wsp:val=&quot;009E0367&quot;/&gt;&lt;wsp:rsid wsp:val=&quot;009E4AFC&quot;/&gt;&lt;wsp:rsid wsp:val=&quot;009F11A1&quot;/&gt;&lt;wsp:rsid wsp:val=&quot;009F3125&quot;/&gt;&lt;wsp:rsid wsp:val=&quot;00A006F5&quot;/&gt;&lt;wsp:rsid wsp:val=&quot;00A011E1&quot;/&gt;&lt;wsp:rsid wsp:val=&quot;00A0310D&quot;/&gt;&lt;wsp:rsid wsp:val=&quot;00A05ACA&quot;/&gt;&lt;wsp:rsid wsp:val=&quot;00A11A8C&quot;/&gt;&lt;wsp:rsid wsp:val=&quot;00A12DD4&quot;/&gt;&lt;wsp:rsid wsp:val=&quot;00A155FC&quot;/&gt;&lt;wsp:rsid wsp:val=&quot;00A239CF&quot;/&gt;&lt;wsp:rsid wsp:val=&quot;00A249DD&quot;/&gt;&lt;wsp:rsid wsp:val=&quot;00A265B5&quot;/&gt;&lt;wsp:rsid wsp:val=&quot;00A37693&quot;/&gt;&lt;wsp:rsid wsp:val=&quot;00A479CD&quot;/&gt;&lt;wsp:rsid wsp:val=&quot;00A51941&quot;/&gt;&lt;wsp:rsid wsp:val=&quot;00A5249F&quot;/&gt;&lt;wsp:rsid wsp:val=&quot;00A53629&quot;/&gt;&lt;wsp:rsid wsp:val=&quot;00A61DA2&quot;/&gt;&lt;wsp:rsid wsp:val=&quot;00A63116&quot;/&gt;&lt;wsp:rsid wsp:val=&quot;00A67743&quot;/&gt;&lt;wsp:rsid wsp:val=&quot;00A77549&quot;/&gt;&lt;wsp:rsid wsp:val=&quot;00A8030A&quot;/&gt;&lt;wsp:rsid wsp:val=&quot;00A807DD&quot;/&gt;&lt;wsp:rsid wsp:val=&quot;00A82207&quot;/&gt;&lt;wsp:rsid wsp:val=&quot;00A94F2B&quot;/&gt;&lt;wsp:rsid wsp:val=&quot;00A95ABF&quot;/&gt;&lt;wsp:rsid wsp:val=&quot;00A95B80&quot;/&gt;&lt;wsp:rsid wsp:val=&quot;00AB7F81&quot;/&gt;&lt;wsp:rsid wsp:val=&quot;00AC3586&quot;/&gt;&lt;wsp:rsid wsp:val=&quot;00AC3E3C&quot;/&gt;&lt;wsp:rsid wsp:val=&quot;00AC40B5&quot;/&gt;&lt;wsp:rsid wsp:val=&quot;00AD060B&quot;/&gt;&lt;wsp:rsid wsp:val=&quot;00AD1CEA&quot;/&gt;&lt;wsp:rsid wsp:val=&quot;00AD6620&quot;/&gt;&lt;wsp:rsid wsp:val=&quot;00AD751C&quot;/&gt;&lt;wsp:rsid wsp:val=&quot;00AE39FC&quot;/&gt;&lt;wsp:rsid wsp:val=&quot;00AE3EA6&quot;/&gt;&lt;wsp:rsid wsp:val=&quot;00AF193B&quot;/&gt;&lt;wsp:rsid wsp:val=&quot;00AF6770&quot;/&gt;&lt;wsp:rsid wsp:val=&quot;00B016D6&quot;/&gt;&lt;wsp:rsid wsp:val=&quot;00B111FD&quot;/&gt;&lt;wsp:rsid wsp:val=&quot;00B139DC&quot;/&gt;&lt;wsp:rsid wsp:val=&quot;00B13ACD&quot;/&gt;&lt;wsp:rsid wsp:val=&quot;00B21368&quot;/&gt;&lt;wsp:rsid wsp:val=&quot;00B26DB6&quot;/&gt;&lt;wsp:rsid wsp:val=&quot;00B26F39&quot;/&gt;&lt;wsp:rsid wsp:val=&quot;00B3054D&quot;/&gt;&lt;wsp:rsid wsp:val=&quot;00B31346&quot;/&gt;&lt;wsp:rsid wsp:val=&quot;00B32948&quot;/&gt;&lt;wsp:rsid wsp:val=&quot;00B3428D&quot;/&gt;&lt;wsp:rsid wsp:val=&quot;00B344E7&quot;/&gt;&lt;wsp:rsid wsp:val=&quot;00B35ED1&quot;/&gt;&lt;wsp:rsid wsp:val=&quot;00B37A7D&quot;/&gt;&lt;wsp:rsid wsp:val=&quot;00B403DA&quot;/&gt;&lt;wsp:rsid wsp:val=&quot;00B45E02&quot;/&gt;&lt;wsp:rsid wsp:val=&quot;00B52A94&quot;/&gt;&lt;wsp:rsid wsp:val=&quot;00B537A9&quot;/&gt;&lt;wsp:rsid wsp:val=&quot;00B6027C&quot;/&gt;&lt;wsp:rsid wsp:val=&quot;00B656EA&quot;/&gt;&lt;wsp:rsid wsp:val=&quot;00B67634&quot;/&gt;&lt;wsp:rsid wsp:val=&quot;00B71BE0&quot;/&gt;&lt;wsp:rsid wsp:val=&quot;00B76DB3&quot;/&gt;&lt;wsp:rsid wsp:val=&quot;00B849F4&quot;/&gt;&lt;wsp:rsid wsp:val=&quot;00B86A55&quot;/&gt;&lt;wsp:rsid wsp:val=&quot;00B91553&quot;/&gt;&lt;wsp:rsid wsp:val=&quot;00B96774&quot;/&gt;&lt;wsp:rsid wsp:val=&quot;00B96894&quot;/&gt;&lt;wsp:rsid wsp:val=&quot;00BA52AC&quot;/&gt;&lt;wsp:rsid wsp:val=&quot;00BA5AA8&quot;/&gt;&lt;wsp:rsid wsp:val=&quot;00BB044D&quot;/&gt;&lt;wsp:rsid wsp:val=&quot;00BB18E2&quot;/&gt;&lt;wsp:rsid wsp:val=&quot;00BB57EE&quot;/&gt;&lt;wsp:rsid wsp:val=&quot;00BC7E62&quot;/&gt;&lt;wsp:rsid wsp:val=&quot;00BD1B67&quot;/&gt;&lt;wsp:rsid wsp:val=&quot;00BD44B5&quot;/&gt;&lt;wsp:rsid wsp:val=&quot;00BD4952&quot;/&gt;&lt;wsp:rsid wsp:val=&quot;00BD4980&quot;/&gt;&lt;wsp:rsid wsp:val=&quot;00BE0199&quot;/&gt;&lt;wsp:rsid wsp:val=&quot;00BE25A7&quot;/&gt;&lt;wsp:rsid wsp:val=&quot;00BE56CD&quot;/&gt;&lt;wsp:rsid wsp:val=&quot;00BE67D1&quot;/&gt;&lt;wsp:rsid wsp:val=&quot;00BF3941&quot;/&gt;&lt;wsp:rsid wsp:val=&quot;00BF441B&quot;/&gt;&lt;wsp:rsid wsp:val=&quot;00BF5A9D&quot;/&gt;&lt;wsp:rsid wsp:val=&quot;00BF7FE7&quot;/&gt;&lt;wsp:rsid wsp:val=&quot;00C01649&quot;/&gt;&lt;wsp:rsid wsp:val=&quot;00C04421&quot;/&gt;&lt;wsp:rsid wsp:val=&quot;00C11F3D&quot;/&gt;&lt;wsp:rsid wsp:val=&quot;00C12BA3&quot;/&gt;&lt;wsp:rsid wsp:val=&quot;00C13339&quot;/&gt;&lt;wsp:rsid wsp:val=&quot;00C14405&quot;/&gt;&lt;wsp:rsid wsp:val=&quot;00C1560F&quot;/&gt;&lt;wsp:rsid wsp:val=&quot;00C257D1&quot;/&gt;&lt;wsp:rsid wsp:val=&quot;00C270FD&quot;/&gt;&lt;wsp:rsid wsp:val=&quot;00C27F1F&quot;/&gt;&lt;wsp:rsid wsp:val=&quot;00C30428&quot;/&gt;&lt;wsp:rsid wsp:val=&quot;00C339E2&quot;/&gt;&lt;wsp:rsid wsp:val=&quot;00C35AE1&quot;/&gt;&lt;wsp:rsid wsp:val=&quot;00C3745D&quot;/&gt;&lt;wsp:rsid wsp:val=&quot;00C423F7&quot;/&gt;&lt;wsp:rsid wsp:val=&quot;00C46328&quot;/&gt;&lt;wsp:rsid wsp:val=&quot;00C465C1&quot;/&gt;&lt;wsp:rsid wsp:val=&quot;00C469CE&quot;/&gt;&lt;wsp:rsid wsp:val=&quot;00C46BA6&quot;/&gt;&lt;wsp:rsid wsp:val=&quot;00C66A74&quot;/&gt;&lt;wsp:rsid wsp:val=&quot;00C70BBE&quot;/&gt;&lt;wsp:rsid wsp:val=&quot;00C71351&quot;/&gt;&lt;wsp:rsid wsp:val=&quot;00C746DD&quot;/&gt;&lt;wsp:rsid wsp:val=&quot;00C7512B&quot;/&gt;&lt;wsp:rsid wsp:val=&quot;00C76513&quot;/&gt;&lt;wsp:rsid wsp:val=&quot;00C807C7&quot;/&gt;&lt;wsp:rsid wsp:val=&quot;00C85598&quot;/&gt;&lt;wsp:rsid wsp:val=&quot;00C87452&quot;/&gt;&lt;wsp:rsid wsp:val=&quot;00C874FB&quot;/&gt;&lt;wsp:rsid wsp:val=&quot;00C904E6&quot;/&gt;&lt;wsp:rsid wsp:val=&quot;00C90B07&quot;/&gt;&lt;wsp:rsid wsp:val=&quot;00C91B0B&quot;/&gt;&lt;wsp:rsid wsp:val=&quot;00C962D4&quot;/&gt;&lt;wsp:rsid wsp:val=&quot;00C97962&quot;/&gt;&lt;wsp:rsid wsp:val=&quot;00CA1E24&quot;/&gt;&lt;wsp:rsid wsp:val=&quot;00CA2870&quot;/&gt;&lt;wsp:rsid wsp:val=&quot;00CA3FD1&quot;/&gt;&lt;wsp:rsid wsp:val=&quot;00CA4D4B&quot;/&gt;&lt;wsp:rsid wsp:val=&quot;00CA6F2E&quot;/&gt;&lt;wsp:rsid wsp:val=&quot;00CB5F37&quot;/&gt;&lt;wsp:rsid wsp:val=&quot;00CB6F98&quot;/&gt;&lt;wsp:rsid wsp:val=&quot;00CC47EB&quot;/&gt;&lt;wsp:rsid wsp:val=&quot;00CC6D43&quot;/&gt;&lt;wsp:rsid wsp:val=&quot;00CD043D&quot;/&gt;&lt;wsp:rsid wsp:val=&quot;00CD0983&quot;/&gt;&lt;wsp:rsid wsp:val=&quot;00CE0AA2&quot;/&gt;&lt;wsp:rsid wsp:val=&quot;00CE1126&quot;/&gt;&lt;wsp:rsid wsp:val=&quot;00CE1E0B&quot;/&gt;&lt;wsp:rsid wsp:val=&quot;00CE41A5&quot;/&gt;&lt;wsp:rsid wsp:val=&quot;00CF117C&quot;/&gt;&lt;wsp:rsid wsp:val=&quot;00D00EF5&quot;/&gt;&lt;wsp:rsid wsp:val=&quot;00D03170&quot;/&gt;&lt;wsp:rsid wsp:val=&quot;00D04312&quot;/&gt;&lt;wsp:rsid wsp:val=&quot;00D15F9A&quot;/&gt;&lt;wsp:rsid wsp:val=&quot;00D20312&quot;/&gt;&lt;wsp:rsid wsp:val=&quot;00D26409&quot;/&gt;&lt;wsp:rsid wsp:val=&quot;00D31F31&quot;/&gt;&lt;wsp:rsid wsp:val=&quot;00D3461C&quot;/&gt;&lt;wsp:rsid wsp:val=&quot;00D355D6&quot;/&gt;&lt;wsp:rsid wsp:val=&quot;00D40030&quot;/&gt;&lt;wsp:rsid wsp:val=&quot;00D40588&quot;/&gt;&lt;wsp:rsid wsp:val=&quot;00D41321&quot;/&gt;&lt;wsp:rsid wsp:val=&quot;00D442D4&quot;/&gt;&lt;wsp:rsid wsp:val=&quot;00D56753&quot;/&gt;&lt;wsp:rsid wsp:val=&quot;00D56EFF&quot;/&gt;&lt;wsp:rsid wsp:val=&quot;00D57B37&quot;/&gt;&lt;wsp:rsid wsp:val=&quot;00D628B1&quot;/&gt;&lt;wsp:rsid wsp:val=&quot;00D65344&quot;/&gt;&lt;wsp:rsid wsp:val=&quot;00D6576F&quot;/&gt;&lt;wsp:rsid wsp:val=&quot;00D67ED6&quot;/&gt;&lt;wsp:rsid wsp:val=&quot;00D7046A&quot;/&gt;&lt;wsp:rsid wsp:val=&quot;00D724CB&quot;/&gt;&lt;wsp:rsid wsp:val=&quot;00D728D6&quot;/&gt;&lt;wsp:rsid wsp:val=&quot;00D72BDE&quot;/&gt;&lt;wsp:rsid wsp:val=&quot;00D7424A&quot;/&gt;&lt;wsp:rsid wsp:val=&quot;00D76C17&quot;/&gt;&lt;wsp:rsid wsp:val=&quot;00D775D6&quot;/&gt;&lt;wsp:rsid wsp:val=&quot;00D915E5&quot;/&gt;&lt;wsp:rsid wsp:val=&quot;00D92E95&quot;/&gt;&lt;wsp:rsid wsp:val=&quot;00D93B34&quot;/&gt;&lt;wsp:rsid wsp:val=&quot;00D94FFB&quot;/&gt;&lt;wsp:rsid wsp:val=&quot;00DA1DFC&quot;/&gt;&lt;wsp:rsid wsp:val=&quot;00DA4C1D&quot;/&gt;&lt;wsp:rsid wsp:val=&quot;00DA5664&quot;/&gt;&lt;wsp:rsid wsp:val=&quot;00DA70D3&quot;/&gt;&lt;wsp:rsid wsp:val=&quot;00DA79A9&quot;/&gt;&lt;wsp:rsid wsp:val=&quot;00DB306E&quot;/&gt;&lt;wsp:rsid wsp:val=&quot;00DB4354&quot;/&gt;&lt;wsp:rsid wsp:val=&quot;00DB5CD6&quot;/&gt;&lt;wsp:rsid wsp:val=&quot;00DB72F0&quot;/&gt;&lt;wsp:rsid wsp:val=&quot;00DB7E15&quot;/&gt;&lt;wsp:rsid wsp:val=&quot;00DC3C23&quot;/&gt;&lt;wsp:rsid wsp:val=&quot;00DC4D7E&quot;/&gt;&lt;wsp:rsid wsp:val=&quot;00DC7D99&quot;/&gt;&lt;wsp:rsid wsp:val=&quot;00DD1833&quot;/&gt;&lt;wsp:rsid wsp:val=&quot;00DE2094&quot;/&gt;&lt;wsp:rsid wsp:val=&quot;00DE2F97&quot;/&gt;&lt;wsp:rsid wsp:val=&quot;00DF1989&quot;/&gt;&lt;wsp:rsid wsp:val=&quot;00DF1F85&quot;/&gt;&lt;wsp:rsid wsp:val=&quot;00DF3803&quot;/&gt;&lt;wsp:rsid wsp:val=&quot;00DF7CB8&quot;/&gt;&lt;wsp:rsid wsp:val=&quot;00E00669&quot;/&gt;&lt;wsp:rsid wsp:val=&quot;00E01876&quot;/&gt;&lt;wsp:rsid wsp:val=&quot;00E1155E&quot;/&gt;&lt;wsp:rsid wsp:val=&quot;00E21313&quot;/&gt;&lt;wsp:rsid wsp:val=&quot;00E216F0&quot;/&gt;&lt;wsp:rsid wsp:val=&quot;00E2412E&quot;/&gt;&lt;wsp:rsid wsp:val=&quot;00E24ABC&quot;/&gt;&lt;wsp:rsid wsp:val=&quot;00E30F80&quot;/&gt;&lt;wsp:rsid wsp:val=&quot;00E34248&quot;/&gt;&lt;wsp:rsid wsp:val=&quot;00E37B0F&quot;/&gt;&lt;wsp:rsid wsp:val=&quot;00E4141C&quot;/&gt;&lt;wsp:rsid wsp:val=&quot;00E5073D&quot;/&gt;&lt;wsp:rsid wsp:val=&quot;00E51602&quot;/&gt;&lt;wsp:rsid wsp:val=&quot;00E549DF&quot;/&gt;&lt;wsp:rsid wsp:val=&quot;00E55408&quot;/&gt;&lt;wsp:rsid wsp:val=&quot;00E56A5A&quot;/&gt;&lt;wsp:rsid wsp:val=&quot;00E5786E&quot;/&gt;&lt;wsp:rsid wsp:val=&quot;00E629A6&quot;/&gt;&lt;wsp:rsid wsp:val=&quot;00E766E3&quot;/&gt;&lt;wsp:rsid wsp:val=&quot;00E81710&quot;/&gt;&lt;wsp:rsid wsp:val=&quot;00E851D2&quot;/&gt;&lt;wsp:rsid wsp:val=&quot;00E872EC&quot;/&gt;&lt;wsp:rsid wsp:val=&quot;00E874FB&quot;/&gt;&lt;wsp:rsid wsp:val=&quot;00E958EF&quot;/&gt;&lt;wsp:rsid wsp:val=&quot;00EA4C37&quot;/&gt;&lt;wsp:rsid wsp:val=&quot;00EB2197&quot;/&gt;&lt;wsp:rsid wsp:val=&quot;00EC3290&quot;/&gt;&lt;wsp:rsid wsp:val=&quot;00EC4B0A&quot;/&gt;&lt;wsp:rsid wsp:val=&quot;00ED1270&quot;/&gt;&lt;wsp:rsid wsp:val=&quot;00ED41B9&quot;/&gt;&lt;wsp:rsid wsp:val=&quot;00ED4CD0&quot;/&gt;&lt;wsp:rsid wsp:val=&quot;00ED6DB9&quot;/&gt;&lt;wsp:rsid wsp:val=&quot;00EE05D6&quot;/&gt;&lt;wsp:rsid wsp:val=&quot;00EE48E0&quot;/&gt;&lt;wsp:rsid wsp:val=&quot;00EF01D6&quot;/&gt;&lt;wsp:rsid wsp:val=&quot;00EF30DB&quot;/&gt;&lt;wsp:rsid wsp:val=&quot;00EF7997&quot;/&gt;&lt;wsp:rsid wsp:val=&quot;00F00A8C&quot;/&gt;&lt;wsp:rsid wsp:val=&quot;00F055B8&quot;/&gt;&lt;wsp:rsid wsp:val=&quot;00F05812&quot;/&gt;&lt;wsp:rsid wsp:val=&quot;00F0635C&quot;/&gt;&lt;wsp:rsid wsp:val=&quot;00F10BFE&quot;/&gt;&lt;wsp:rsid wsp:val=&quot;00F12FE6&quot;/&gt;&lt;wsp:rsid wsp:val=&quot;00F13AA3&quot;/&gt;&lt;wsp:rsid wsp:val=&quot;00F175B6&quot;/&gt;&lt;wsp:rsid wsp:val=&quot;00F20518&quot;/&gt;&lt;wsp:rsid wsp:val=&quot;00F2081B&quot;/&gt;&lt;wsp:rsid wsp:val=&quot;00F21329&quot;/&gt;&lt;wsp:rsid wsp:val=&quot;00F21648&quot;/&gt;&lt;wsp:rsid wsp:val=&quot;00F23AE9&quot;/&gt;&lt;wsp:rsid wsp:val=&quot;00F25664&quot;/&gt;&lt;wsp:rsid wsp:val=&quot;00F31D82&quot;/&gt;&lt;wsp:rsid wsp:val=&quot;00F40749&quot;/&gt;&lt;wsp:rsid wsp:val=&quot;00F45505&quot;/&gt;&lt;wsp:rsid wsp:val=&quot;00F50575&quot;/&gt;&lt;wsp:rsid wsp:val=&quot;00F61414&quot;/&gt;&lt;wsp:rsid wsp:val=&quot;00F6174F&quot;/&gt;&lt;wsp:rsid wsp:val=&quot;00F61F2F&quot;/&gt;&lt;wsp:rsid wsp:val=&quot;00F64660&quot;/&gt;&lt;wsp:rsid wsp:val=&quot;00F670FD&quot;/&gt;&lt;wsp:rsid wsp:val=&quot;00F728F4&quot;/&gt;&lt;wsp:rsid wsp:val=&quot;00F73985&quot;/&gt;&lt;wsp:rsid wsp:val=&quot;00F74A5D&quot;/&gt;&lt;wsp:rsid wsp:val=&quot;00F7608B&quot;/&gt;&lt;wsp:rsid wsp:val=&quot;00F84BE8&quot;/&gt;&lt;wsp:rsid wsp:val=&quot;00F85211&quot;/&gt;&lt;wsp:rsid wsp:val=&quot;00F8546E&quot;/&gt;&lt;wsp:rsid wsp:val=&quot;00F90CC5&quot;/&gt;&lt;wsp:rsid wsp:val=&quot;00F92464&quot;/&gt;&lt;wsp:rsid wsp:val=&quot;00F947FD&quot;/&gt;&lt;wsp:rsid wsp:val=&quot;00F954AB&quot;/&gt;&lt;wsp:rsid wsp:val=&quot;00F96121&quot;/&gt;&lt;wsp:rsid wsp:val=&quot;00F9621F&quot;/&gt;&lt;wsp:rsid wsp:val=&quot;00FA080C&quot;/&gt;&lt;wsp:rsid wsp:val=&quot;00FA5CBF&quot;/&gt;&lt;wsp:rsid wsp:val=&quot;00FB6CD9&quot;/&gt;&lt;wsp:rsid wsp:val=&quot;00FC05D9&quot;/&gt;&lt;wsp:rsid wsp:val=&quot;00FD7DB5&quot;/&gt;&lt;wsp:rsid wsp:val=&quot;00FE1081&quot;/&gt;&lt;wsp:rsid wsp:val=&quot;00FE1491&quot;/&gt;&lt;wsp:rsid wsp:val=&quot;00FE626E&quot;/&gt;&lt;wsp:rsid wsp:val=&quot;00FE6E52&quot;/&gt;&lt;wsp:rsid wsp:val=&quot;00FF06C4&quot;/&gt;&lt;wsp:rsid wsp:val=&quot;00FF1C0D&quot;/&gt;&lt;wsp:rsid wsp:val=&quot;00FF2B57&quot;/&gt;&lt;wsp:rsid wsp:val=&quot;00FF6840&quot;/&gt;&lt;/wsp:rsids&gt;&lt;/w:docPr&gt;&lt;w:body&gt;&lt;w:p wsp:rsidR=&quot;00000000&quot; wsp:rsidRDefault=&quot;009074D9&quot;&gt;&lt;m:oMathPara&gt;&lt;m:oMath&gt;&lt;m:r&gt;&lt;w:rPr&gt;&lt;w:rFonts w:ascii=&quot;Cambria Math&quot; w:h-ansi=&quot;Cambria Math&quot;/&gt;&lt;wx:font wx:val=&quot;Cambria Math&quot;/&gt;&lt;w:i/&gt;&lt;/w:rPr&gt;&lt;m:t&gt;I”&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N&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Iپ&lt;/m:t&gt;&lt;/m:r&gt;&lt;/m:e&gt;&lt;m:sub&gt;&lt;m:r&gt;&lt;w:rPr&gt;&lt;w:rFonts w:ascii=&quot;Cambria Math&quot; w:h-ansi=&quot;Cambria Math&quot;/&gt;&lt;wx:font wx:val=&quot;Cambria Math&quot;/&gt;&lt;w:i/&gt;&lt;/w:rPr&gt;&lt;m:t&gt;H2O&lt;/m:t&gt;&lt;/m:r&gt;&lt;/m:sub&gt;&lt;/m:sSub&gt;&lt;m:r&gt;&lt;w:rPr&gt;&lt;w:rFonts w:ascii=&quot;Cambria Math&quot; w:h-ansi=&quot;Cambria Math&quot;/&gt;&lt;wx:font wx:val=&quot;Cambria Math&quot;/&gt;&lt;w:i/&gt;&lt;/w:rPr&gt;&lt;m:t&gt;*g*&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h&lt;/m:t&gt;&lt;/m:r&gt;&lt;/m:e&gt;&lt;m:sub&gt;&lt;m:r&gt;&lt;w:rPr&gt;&lt;w:rFonts w:ascii=&quot;Cambria Math&quot; w:h-ansi=&quot;Cambria Math&quot;/&gt;&lt;wx:font wx:val=&quot;Cambria Math&quot;/&gt;&lt;w:i/&gt;&lt;/w:rPr&gt;&lt;m:t&gt;N&lt;/m:t&gt;&lt;/m:r&gt;&lt;/m:sub&gt;&lt;/m:sSub&gt;&lt;/m:num&gt;&lt;m:den&gt;&lt;m:r&gt;&lt;w:rPr&gt;&lt;w:rFonts w:ascii=&quot;Cambria Math&quot; w:h-ansi=&quot;Cambria Math&quot;/&gt;&lt;wx:font wx:val=&quot;Cambria Math&quot;/&gt;&lt;w:i/&gt;&lt;/w:rPr&gt;&lt;m:t&gt;10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7B3602">
        <w:fldChar w:fldCharType="end"/>
      </w:r>
      <w:r w:rsidRPr="003337C5">
        <w:tab/>
      </w:r>
      <w:r w:rsidRPr="003337C5">
        <w:tab/>
      </w:r>
      <w:r w:rsidRPr="003337C5">
        <w:tab/>
      </w:r>
      <w:r w:rsidRPr="003337C5">
        <w:tab/>
      </w:r>
      <w:r w:rsidRPr="003337C5">
        <w:tab/>
      </w:r>
      <w:r w:rsidRPr="003337C5">
        <w:tab/>
        <w:t>Eqn. 7</w:t>
      </w:r>
    </w:p>
    <w:p w:rsidR="00D54A0A" w:rsidRPr="003337C5" w:rsidRDefault="00D54A0A" w:rsidP="00D54A0A">
      <w:pPr>
        <w:tabs>
          <w:tab w:val="left" w:pos="1050"/>
          <w:tab w:val="center" w:pos="4680"/>
        </w:tabs>
        <w:jc w:val="both"/>
      </w:pPr>
    </w:p>
    <w:p w:rsidR="00D54A0A" w:rsidRPr="003337C5" w:rsidRDefault="00D54A0A" w:rsidP="00D54A0A">
      <w:pPr>
        <w:tabs>
          <w:tab w:val="left" w:pos="1050"/>
          <w:tab w:val="center" w:pos="4680"/>
        </w:tabs>
        <w:jc w:val="both"/>
      </w:pPr>
      <w:r w:rsidRPr="003337C5">
        <w:t>Where Q is in m</w:t>
      </w:r>
      <w:r w:rsidRPr="003337C5">
        <w:rPr>
          <w:vertAlign w:val="superscript"/>
        </w:rPr>
        <w:t>3</w:t>
      </w:r>
      <w:r w:rsidRPr="003337C5">
        <w:t xml:space="preserve">/s, Ha is in (mm Hg) and </w:t>
      </w:r>
      <w:proofErr w:type="spellStart"/>
      <w:proofErr w:type="gramStart"/>
      <w:r w:rsidRPr="003337C5">
        <w:t>h</w:t>
      </w:r>
      <w:r w:rsidRPr="003337C5">
        <w:rPr>
          <w:vertAlign w:val="subscript"/>
        </w:rPr>
        <w:t>N</w:t>
      </w:r>
      <w:proofErr w:type="spellEnd"/>
      <w:proofErr w:type="gramEnd"/>
      <w:r w:rsidRPr="003337C5">
        <w:t xml:space="preserve"> is in (mm H</w:t>
      </w:r>
      <w:r w:rsidRPr="003337C5">
        <w:rPr>
          <w:vertAlign w:val="subscript"/>
        </w:rPr>
        <w:t>2</w:t>
      </w:r>
      <w:r w:rsidRPr="003337C5">
        <w:t>O)</w:t>
      </w:r>
      <w:r>
        <w:t>.</w:t>
      </w:r>
    </w:p>
    <w:p w:rsidR="00D54A0A" w:rsidRPr="003337C5" w:rsidRDefault="00D54A0A" w:rsidP="00D54A0A">
      <w:pPr>
        <w:tabs>
          <w:tab w:val="left" w:pos="1050"/>
          <w:tab w:val="center" w:pos="4680"/>
        </w:tabs>
        <w:jc w:val="both"/>
      </w:pPr>
    </w:p>
    <w:p w:rsidR="00D54A0A" w:rsidRDefault="00D54A0A" w:rsidP="00D54A0A">
      <w:pPr>
        <w:rPr>
          <w:u w:val="single"/>
        </w:rPr>
      </w:pPr>
    </w:p>
    <w:p w:rsidR="00D54A0A" w:rsidRDefault="00D54A0A" w:rsidP="00D54A0A">
      <w:pPr>
        <w:rPr>
          <w:u w:val="single"/>
        </w:rPr>
      </w:pPr>
    </w:p>
    <w:p w:rsidR="00D54A0A" w:rsidRDefault="00D54A0A" w:rsidP="00D54A0A">
      <w:pPr>
        <w:rPr>
          <w:u w:val="single"/>
        </w:rPr>
      </w:pPr>
    </w:p>
    <w:p w:rsidR="00D54A0A" w:rsidRDefault="00D54A0A" w:rsidP="00D54A0A">
      <w:pPr>
        <w:rPr>
          <w:u w:val="single"/>
        </w:rPr>
      </w:pPr>
    </w:p>
    <w:p w:rsidR="00D54A0A" w:rsidRDefault="00D54A0A" w:rsidP="00D54A0A">
      <w:pPr>
        <w:rPr>
          <w:u w:val="single"/>
        </w:rPr>
      </w:pPr>
    </w:p>
    <w:p w:rsidR="00D54A0A" w:rsidRDefault="00D54A0A" w:rsidP="00D54A0A">
      <w:r w:rsidRPr="003337C5">
        <w:rPr>
          <w:u w:val="single"/>
        </w:rPr>
        <w:lastRenderedPageBreak/>
        <w:t xml:space="preserve">Table </w:t>
      </w:r>
      <w:r>
        <w:rPr>
          <w:u w:val="single"/>
        </w:rPr>
        <w:t>1</w:t>
      </w:r>
      <w:r w:rsidRPr="003337C5">
        <w:rPr>
          <w:u w:val="single"/>
        </w:rPr>
        <w:t>: Observations Table</w:t>
      </w:r>
      <w:r w:rsidRPr="00E312A1">
        <w:t xml:space="preserve"> </w:t>
      </w:r>
    </w:p>
    <w:p w:rsidR="00D54A0A" w:rsidRDefault="00D54A0A" w:rsidP="00D54A0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596"/>
        <w:gridCol w:w="1350"/>
      </w:tblGrid>
      <w:tr w:rsidR="00D54A0A" w:rsidTr="00061D26">
        <w:tc>
          <w:tcPr>
            <w:tcW w:w="3708" w:type="dxa"/>
            <w:vAlign w:val="center"/>
          </w:tcPr>
          <w:p w:rsidR="00D54A0A" w:rsidRPr="00E312A1" w:rsidRDefault="00D54A0A" w:rsidP="00061D26">
            <w:pPr>
              <w:autoSpaceDE w:val="0"/>
              <w:autoSpaceDN w:val="0"/>
              <w:adjustRightInd w:val="0"/>
              <w:jc w:val="both"/>
              <w:rPr>
                <w:color w:val="000000"/>
              </w:rPr>
            </w:pPr>
            <w:r w:rsidRPr="00E312A1">
              <w:rPr>
                <w:color w:val="000000"/>
              </w:rPr>
              <w:t xml:space="preserve">Inclined Manometer Angle (θ) </w:t>
            </w:r>
          </w:p>
        </w:tc>
        <w:tc>
          <w:tcPr>
            <w:tcW w:w="1596" w:type="dxa"/>
          </w:tcPr>
          <w:p w:rsidR="00D54A0A" w:rsidRPr="00E312A1" w:rsidRDefault="00D54A0A" w:rsidP="00061D26">
            <w:pPr>
              <w:autoSpaceDE w:val="0"/>
              <w:autoSpaceDN w:val="0"/>
              <w:adjustRightInd w:val="0"/>
              <w:rPr>
                <w:color w:val="000000"/>
              </w:rPr>
            </w:pPr>
            <w:r w:rsidRPr="00E312A1">
              <w:rPr>
                <w:color w:val="000000"/>
              </w:rPr>
              <w:t>(º)</w:t>
            </w:r>
          </w:p>
        </w:tc>
        <w:tc>
          <w:tcPr>
            <w:tcW w:w="1350" w:type="dxa"/>
          </w:tcPr>
          <w:p w:rsidR="00D54A0A" w:rsidRPr="00E312A1" w:rsidRDefault="00D54A0A" w:rsidP="00061D26">
            <w:pPr>
              <w:autoSpaceDE w:val="0"/>
              <w:autoSpaceDN w:val="0"/>
              <w:adjustRightInd w:val="0"/>
              <w:jc w:val="center"/>
              <w:rPr>
                <w:b/>
                <w:bCs/>
                <w:color w:val="000000"/>
              </w:rPr>
            </w:pPr>
          </w:p>
        </w:tc>
      </w:tr>
      <w:tr w:rsidR="00D54A0A" w:rsidTr="00061D26">
        <w:tc>
          <w:tcPr>
            <w:tcW w:w="3708" w:type="dxa"/>
            <w:vAlign w:val="center"/>
          </w:tcPr>
          <w:p w:rsidR="00D54A0A" w:rsidRPr="00E312A1" w:rsidRDefault="00D54A0A" w:rsidP="00061D26">
            <w:pPr>
              <w:autoSpaceDE w:val="0"/>
              <w:autoSpaceDN w:val="0"/>
              <w:adjustRightInd w:val="0"/>
              <w:jc w:val="both"/>
              <w:rPr>
                <w:color w:val="000000"/>
              </w:rPr>
            </w:pPr>
            <w:r w:rsidRPr="00E312A1">
              <w:rPr>
                <w:color w:val="000000"/>
              </w:rPr>
              <w:t>Static Pressure at Nozzle Outlet</w:t>
            </w:r>
          </w:p>
        </w:tc>
        <w:tc>
          <w:tcPr>
            <w:tcW w:w="1596" w:type="dxa"/>
          </w:tcPr>
          <w:p w:rsidR="00D54A0A" w:rsidRPr="00E312A1" w:rsidRDefault="00D54A0A" w:rsidP="00061D26">
            <w:pPr>
              <w:autoSpaceDE w:val="0"/>
              <w:autoSpaceDN w:val="0"/>
              <w:adjustRightInd w:val="0"/>
              <w:rPr>
                <w:color w:val="000000"/>
              </w:rPr>
            </w:pPr>
            <w:r w:rsidRPr="00E312A1">
              <w:rPr>
                <w:color w:val="000000"/>
              </w:rPr>
              <w:t>cm H</w:t>
            </w:r>
            <w:r w:rsidRPr="00E312A1">
              <w:rPr>
                <w:color w:val="000000"/>
                <w:vertAlign w:val="subscript"/>
              </w:rPr>
              <w:t>2</w:t>
            </w:r>
            <w:r w:rsidRPr="00E312A1">
              <w:rPr>
                <w:color w:val="000000"/>
              </w:rPr>
              <w:t>O</w:t>
            </w:r>
          </w:p>
        </w:tc>
        <w:tc>
          <w:tcPr>
            <w:tcW w:w="1350" w:type="dxa"/>
          </w:tcPr>
          <w:p w:rsidR="00D54A0A" w:rsidRPr="00E312A1" w:rsidRDefault="00D54A0A" w:rsidP="00061D26">
            <w:pPr>
              <w:autoSpaceDE w:val="0"/>
              <w:autoSpaceDN w:val="0"/>
              <w:adjustRightInd w:val="0"/>
              <w:jc w:val="center"/>
              <w:rPr>
                <w:b/>
                <w:bCs/>
                <w:color w:val="000000"/>
              </w:rPr>
            </w:pPr>
          </w:p>
        </w:tc>
      </w:tr>
      <w:tr w:rsidR="00D54A0A" w:rsidTr="00061D26">
        <w:tc>
          <w:tcPr>
            <w:tcW w:w="3708" w:type="dxa"/>
            <w:vAlign w:val="center"/>
          </w:tcPr>
          <w:p w:rsidR="00D54A0A" w:rsidRPr="00E312A1" w:rsidRDefault="00D54A0A" w:rsidP="00061D26">
            <w:pPr>
              <w:autoSpaceDE w:val="0"/>
              <w:autoSpaceDN w:val="0"/>
              <w:adjustRightInd w:val="0"/>
              <w:jc w:val="both"/>
              <w:rPr>
                <w:color w:val="000000"/>
              </w:rPr>
            </w:pPr>
            <w:r w:rsidRPr="00E312A1">
              <w:rPr>
                <w:color w:val="000000"/>
              </w:rPr>
              <w:t>Static Pressure at Man. 1</w:t>
            </w:r>
          </w:p>
        </w:tc>
        <w:tc>
          <w:tcPr>
            <w:tcW w:w="1596" w:type="dxa"/>
          </w:tcPr>
          <w:p w:rsidR="00D54A0A" w:rsidRPr="00E312A1" w:rsidRDefault="00D54A0A" w:rsidP="00061D26">
            <w:pPr>
              <w:autoSpaceDE w:val="0"/>
              <w:autoSpaceDN w:val="0"/>
              <w:adjustRightInd w:val="0"/>
              <w:rPr>
                <w:color w:val="000000"/>
              </w:rPr>
            </w:pPr>
            <w:r w:rsidRPr="00E312A1">
              <w:rPr>
                <w:color w:val="000000"/>
              </w:rPr>
              <w:t>cm H</w:t>
            </w:r>
            <w:r w:rsidRPr="00E312A1">
              <w:rPr>
                <w:color w:val="000000"/>
                <w:vertAlign w:val="subscript"/>
              </w:rPr>
              <w:t>2</w:t>
            </w:r>
            <w:r w:rsidRPr="00E312A1">
              <w:rPr>
                <w:color w:val="000000"/>
              </w:rPr>
              <w:t>O</w:t>
            </w:r>
          </w:p>
        </w:tc>
        <w:tc>
          <w:tcPr>
            <w:tcW w:w="1350" w:type="dxa"/>
          </w:tcPr>
          <w:p w:rsidR="00D54A0A" w:rsidRPr="00E312A1" w:rsidRDefault="00D54A0A" w:rsidP="00061D26">
            <w:pPr>
              <w:autoSpaceDE w:val="0"/>
              <w:autoSpaceDN w:val="0"/>
              <w:adjustRightInd w:val="0"/>
              <w:jc w:val="center"/>
              <w:rPr>
                <w:b/>
                <w:bCs/>
                <w:color w:val="000000"/>
              </w:rPr>
            </w:pPr>
          </w:p>
        </w:tc>
      </w:tr>
      <w:tr w:rsidR="00D54A0A" w:rsidTr="00061D26">
        <w:tc>
          <w:tcPr>
            <w:tcW w:w="3708" w:type="dxa"/>
          </w:tcPr>
          <w:p w:rsidR="00D54A0A" w:rsidRPr="00E312A1" w:rsidRDefault="00D54A0A" w:rsidP="00061D26">
            <w:pPr>
              <w:autoSpaceDE w:val="0"/>
              <w:autoSpaceDN w:val="0"/>
              <w:adjustRightInd w:val="0"/>
              <w:rPr>
                <w:color w:val="000000"/>
              </w:rPr>
            </w:pPr>
            <w:r w:rsidRPr="00E312A1">
              <w:rPr>
                <w:color w:val="000000"/>
              </w:rPr>
              <w:t>Static Pressure at Man. 2</w:t>
            </w:r>
          </w:p>
        </w:tc>
        <w:tc>
          <w:tcPr>
            <w:tcW w:w="1596" w:type="dxa"/>
          </w:tcPr>
          <w:p w:rsidR="00D54A0A" w:rsidRPr="00E312A1" w:rsidRDefault="00D54A0A" w:rsidP="00061D26">
            <w:pPr>
              <w:autoSpaceDE w:val="0"/>
              <w:autoSpaceDN w:val="0"/>
              <w:adjustRightInd w:val="0"/>
              <w:rPr>
                <w:color w:val="000000"/>
              </w:rPr>
            </w:pPr>
            <w:r w:rsidRPr="00E312A1">
              <w:rPr>
                <w:color w:val="000000"/>
              </w:rPr>
              <w:t>cm H</w:t>
            </w:r>
            <w:r w:rsidRPr="00E312A1">
              <w:rPr>
                <w:color w:val="000000"/>
                <w:vertAlign w:val="subscript"/>
              </w:rPr>
              <w:t>2</w:t>
            </w:r>
            <w:r w:rsidRPr="00E312A1">
              <w:rPr>
                <w:color w:val="000000"/>
              </w:rPr>
              <w:t>O</w:t>
            </w:r>
          </w:p>
        </w:tc>
        <w:tc>
          <w:tcPr>
            <w:tcW w:w="1350" w:type="dxa"/>
          </w:tcPr>
          <w:p w:rsidR="00D54A0A" w:rsidRPr="00E312A1" w:rsidRDefault="00D54A0A" w:rsidP="00061D26">
            <w:pPr>
              <w:autoSpaceDE w:val="0"/>
              <w:autoSpaceDN w:val="0"/>
              <w:adjustRightInd w:val="0"/>
              <w:jc w:val="center"/>
              <w:rPr>
                <w:b/>
                <w:bCs/>
                <w:color w:val="000000"/>
              </w:rPr>
            </w:pPr>
          </w:p>
        </w:tc>
      </w:tr>
      <w:tr w:rsidR="00D54A0A" w:rsidTr="00061D26">
        <w:tc>
          <w:tcPr>
            <w:tcW w:w="3708" w:type="dxa"/>
          </w:tcPr>
          <w:p w:rsidR="00D54A0A" w:rsidRPr="00E312A1" w:rsidRDefault="00D54A0A" w:rsidP="00061D26">
            <w:pPr>
              <w:autoSpaceDE w:val="0"/>
              <w:autoSpaceDN w:val="0"/>
              <w:adjustRightInd w:val="0"/>
              <w:rPr>
                <w:color w:val="000000"/>
              </w:rPr>
            </w:pPr>
            <w:r w:rsidRPr="00E312A1">
              <w:rPr>
                <w:color w:val="000000"/>
              </w:rPr>
              <w:t>Static Pressure at Man. 3</w:t>
            </w:r>
          </w:p>
        </w:tc>
        <w:tc>
          <w:tcPr>
            <w:tcW w:w="1596" w:type="dxa"/>
          </w:tcPr>
          <w:p w:rsidR="00D54A0A" w:rsidRPr="00E312A1" w:rsidRDefault="00D54A0A" w:rsidP="00061D26">
            <w:pPr>
              <w:autoSpaceDE w:val="0"/>
              <w:autoSpaceDN w:val="0"/>
              <w:adjustRightInd w:val="0"/>
              <w:rPr>
                <w:color w:val="000000"/>
              </w:rPr>
            </w:pPr>
            <w:r w:rsidRPr="00E312A1">
              <w:rPr>
                <w:color w:val="000000"/>
              </w:rPr>
              <w:t>cm H</w:t>
            </w:r>
            <w:r w:rsidRPr="00E312A1">
              <w:rPr>
                <w:color w:val="000000"/>
                <w:vertAlign w:val="subscript"/>
              </w:rPr>
              <w:t>2</w:t>
            </w:r>
            <w:r w:rsidRPr="00E312A1">
              <w:rPr>
                <w:color w:val="000000"/>
              </w:rPr>
              <w:t>O</w:t>
            </w:r>
          </w:p>
        </w:tc>
        <w:tc>
          <w:tcPr>
            <w:tcW w:w="1350" w:type="dxa"/>
          </w:tcPr>
          <w:p w:rsidR="00D54A0A" w:rsidRPr="00E312A1" w:rsidRDefault="00D54A0A" w:rsidP="00061D26">
            <w:pPr>
              <w:autoSpaceDE w:val="0"/>
              <w:autoSpaceDN w:val="0"/>
              <w:adjustRightInd w:val="0"/>
              <w:jc w:val="center"/>
              <w:rPr>
                <w:b/>
                <w:bCs/>
                <w:color w:val="000000"/>
              </w:rPr>
            </w:pPr>
          </w:p>
        </w:tc>
      </w:tr>
      <w:tr w:rsidR="00D54A0A" w:rsidTr="00061D26">
        <w:tc>
          <w:tcPr>
            <w:tcW w:w="3708" w:type="dxa"/>
          </w:tcPr>
          <w:p w:rsidR="00D54A0A" w:rsidRPr="00E312A1" w:rsidRDefault="00D54A0A" w:rsidP="00061D26">
            <w:pPr>
              <w:autoSpaceDE w:val="0"/>
              <w:autoSpaceDN w:val="0"/>
              <w:adjustRightInd w:val="0"/>
              <w:rPr>
                <w:color w:val="000000"/>
              </w:rPr>
            </w:pPr>
            <w:r w:rsidRPr="00E312A1">
              <w:rPr>
                <w:color w:val="000000"/>
              </w:rPr>
              <w:t>Static Pressure at Man. 4</w:t>
            </w:r>
          </w:p>
        </w:tc>
        <w:tc>
          <w:tcPr>
            <w:tcW w:w="1596" w:type="dxa"/>
          </w:tcPr>
          <w:p w:rsidR="00D54A0A" w:rsidRPr="00E312A1" w:rsidRDefault="00D54A0A" w:rsidP="00061D26">
            <w:pPr>
              <w:autoSpaceDE w:val="0"/>
              <w:autoSpaceDN w:val="0"/>
              <w:adjustRightInd w:val="0"/>
              <w:rPr>
                <w:color w:val="000000"/>
              </w:rPr>
            </w:pPr>
            <w:r w:rsidRPr="00E312A1">
              <w:rPr>
                <w:color w:val="000000"/>
              </w:rPr>
              <w:t>cm H</w:t>
            </w:r>
            <w:r w:rsidRPr="00E312A1">
              <w:rPr>
                <w:color w:val="000000"/>
                <w:vertAlign w:val="subscript"/>
              </w:rPr>
              <w:t>2</w:t>
            </w:r>
            <w:r w:rsidRPr="00E312A1">
              <w:rPr>
                <w:color w:val="000000"/>
              </w:rPr>
              <w:t>O</w:t>
            </w:r>
          </w:p>
        </w:tc>
        <w:tc>
          <w:tcPr>
            <w:tcW w:w="1350" w:type="dxa"/>
          </w:tcPr>
          <w:p w:rsidR="00D54A0A" w:rsidRPr="00E312A1" w:rsidRDefault="00D54A0A" w:rsidP="00061D26">
            <w:pPr>
              <w:autoSpaceDE w:val="0"/>
              <w:autoSpaceDN w:val="0"/>
              <w:adjustRightInd w:val="0"/>
              <w:jc w:val="center"/>
              <w:rPr>
                <w:b/>
                <w:bCs/>
                <w:color w:val="000000"/>
              </w:rPr>
            </w:pPr>
          </w:p>
        </w:tc>
      </w:tr>
      <w:tr w:rsidR="00D54A0A" w:rsidTr="00061D26">
        <w:tc>
          <w:tcPr>
            <w:tcW w:w="3708" w:type="dxa"/>
          </w:tcPr>
          <w:p w:rsidR="00D54A0A" w:rsidRPr="00E312A1" w:rsidRDefault="00D54A0A" w:rsidP="00061D26">
            <w:pPr>
              <w:autoSpaceDE w:val="0"/>
              <w:autoSpaceDN w:val="0"/>
              <w:adjustRightInd w:val="0"/>
              <w:rPr>
                <w:color w:val="000000"/>
              </w:rPr>
            </w:pPr>
            <w:r w:rsidRPr="00E312A1">
              <w:rPr>
                <w:color w:val="000000"/>
              </w:rPr>
              <w:t>Static Pressure at Man. 5</w:t>
            </w:r>
          </w:p>
        </w:tc>
        <w:tc>
          <w:tcPr>
            <w:tcW w:w="1596" w:type="dxa"/>
          </w:tcPr>
          <w:p w:rsidR="00D54A0A" w:rsidRPr="00E312A1" w:rsidRDefault="00D54A0A" w:rsidP="00061D26">
            <w:pPr>
              <w:autoSpaceDE w:val="0"/>
              <w:autoSpaceDN w:val="0"/>
              <w:adjustRightInd w:val="0"/>
              <w:rPr>
                <w:color w:val="000000"/>
              </w:rPr>
            </w:pPr>
            <w:r w:rsidRPr="00E312A1">
              <w:rPr>
                <w:color w:val="000000"/>
              </w:rPr>
              <w:t>cm H</w:t>
            </w:r>
            <w:r w:rsidRPr="00E312A1">
              <w:rPr>
                <w:color w:val="000000"/>
                <w:vertAlign w:val="subscript"/>
              </w:rPr>
              <w:t>2</w:t>
            </w:r>
            <w:r w:rsidRPr="00E312A1">
              <w:rPr>
                <w:color w:val="000000"/>
              </w:rPr>
              <w:t>O</w:t>
            </w:r>
          </w:p>
        </w:tc>
        <w:tc>
          <w:tcPr>
            <w:tcW w:w="1350" w:type="dxa"/>
          </w:tcPr>
          <w:p w:rsidR="00D54A0A" w:rsidRPr="00E312A1" w:rsidRDefault="00D54A0A" w:rsidP="00061D26">
            <w:pPr>
              <w:autoSpaceDE w:val="0"/>
              <w:autoSpaceDN w:val="0"/>
              <w:adjustRightInd w:val="0"/>
              <w:jc w:val="center"/>
              <w:rPr>
                <w:b/>
                <w:bCs/>
                <w:color w:val="000000"/>
              </w:rPr>
            </w:pPr>
          </w:p>
        </w:tc>
      </w:tr>
      <w:tr w:rsidR="00D54A0A" w:rsidTr="00061D26">
        <w:tc>
          <w:tcPr>
            <w:tcW w:w="3708" w:type="dxa"/>
            <w:vAlign w:val="center"/>
          </w:tcPr>
          <w:p w:rsidR="00D54A0A" w:rsidRPr="00E312A1" w:rsidRDefault="00D54A0A" w:rsidP="00061D26">
            <w:pPr>
              <w:autoSpaceDE w:val="0"/>
              <w:autoSpaceDN w:val="0"/>
              <w:adjustRightInd w:val="0"/>
              <w:jc w:val="both"/>
              <w:rPr>
                <w:color w:val="000000"/>
              </w:rPr>
            </w:pPr>
            <w:r w:rsidRPr="00E312A1">
              <w:rPr>
                <w:color w:val="000000"/>
              </w:rPr>
              <w:t xml:space="preserve">Volumetric </w:t>
            </w:r>
            <w:proofErr w:type="spellStart"/>
            <w:r w:rsidRPr="00E312A1">
              <w:rPr>
                <w:color w:val="000000"/>
              </w:rPr>
              <w:t>Flowrate</w:t>
            </w:r>
            <w:proofErr w:type="spellEnd"/>
            <w:r w:rsidRPr="00E312A1">
              <w:rPr>
                <w:color w:val="000000"/>
              </w:rPr>
              <w:t xml:space="preserve"> at Start (1)</w:t>
            </w:r>
          </w:p>
        </w:tc>
        <w:tc>
          <w:tcPr>
            <w:tcW w:w="1596" w:type="dxa"/>
          </w:tcPr>
          <w:p w:rsidR="00D54A0A" w:rsidRPr="00E312A1" w:rsidRDefault="00D54A0A" w:rsidP="00061D26">
            <w:pPr>
              <w:autoSpaceDE w:val="0"/>
              <w:autoSpaceDN w:val="0"/>
              <w:adjustRightInd w:val="0"/>
              <w:rPr>
                <w:color w:val="000000"/>
              </w:rPr>
            </w:pPr>
            <w:r w:rsidRPr="00E312A1">
              <w:rPr>
                <w:color w:val="000000"/>
              </w:rPr>
              <w:t>m</w:t>
            </w:r>
            <w:r w:rsidRPr="00E312A1">
              <w:rPr>
                <w:color w:val="000000"/>
                <w:vertAlign w:val="superscript"/>
              </w:rPr>
              <w:t>3</w:t>
            </w:r>
            <w:r w:rsidRPr="00E312A1">
              <w:rPr>
                <w:color w:val="000000"/>
              </w:rPr>
              <w:t>/s</w:t>
            </w:r>
          </w:p>
        </w:tc>
        <w:tc>
          <w:tcPr>
            <w:tcW w:w="1350" w:type="dxa"/>
          </w:tcPr>
          <w:p w:rsidR="00D54A0A" w:rsidRPr="00E312A1" w:rsidRDefault="00D54A0A" w:rsidP="00061D26">
            <w:pPr>
              <w:autoSpaceDE w:val="0"/>
              <w:autoSpaceDN w:val="0"/>
              <w:adjustRightInd w:val="0"/>
              <w:jc w:val="center"/>
              <w:rPr>
                <w:b/>
                <w:bCs/>
                <w:color w:val="000000"/>
              </w:rPr>
            </w:pPr>
          </w:p>
        </w:tc>
      </w:tr>
      <w:tr w:rsidR="00D54A0A" w:rsidTr="00061D26">
        <w:tc>
          <w:tcPr>
            <w:tcW w:w="3708" w:type="dxa"/>
            <w:vAlign w:val="center"/>
          </w:tcPr>
          <w:p w:rsidR="00D54A0A" w:rsidRPr="00E312A1" w:rsidRDefault="00D54A0A" w:rsidP="00061D26">
            <w:pPr>
              <w:autoSpaceDE w:val="0"/>
              <w:autoSpaceDN w:val="0"/>
              <w:adjustRightInd w:val="0"/>
              <w:jc w:val="both"/>
              <w:rPr>
                <w:color w:val="000000"/>
              </w:rPr>
            </w:pPr>
            <w:r w:rsidRPr="00E312A1">
              <w:rPr>
                <w:color w:val="000000"/>
              </w:rPr>
              <w:t xml:space="preserve">Volumetric </w:t>
            </w:r>
            <w:proofErr w:type="spellStart"/>
            <w:r w:rsidRPr="00E312A1">
              <w:rPr>
                <w:color w:val="000000"/>
              </w:rPr>
              <w:t>Flowrate</w:t>
            </w:r>
            <w:proofErr w:type="spellEnd"/>
            <w:r w:rsidRPr="00E312A1">
              <w:rPr>
                <w:color w:val="000000"/>
              </w:rPr>
              <w:t xml:space="preserve"> at Start (2)</w:t>
            </w:r>
          </w:p>
        </w:tc>
        <w:tc>
          <w:tcPr>
            <w:tcW w:w="1596" w:type="dxa"/>
          </w:tcPr>
          <w:p w:rsidR="00D54A0A" w:rsidRPr="00E312A1" w:rsidRDefault="00D54A0A" w:rsidP="00061D26">
            <w:pPr>
              <w:autoSpaceDE w:val="0"/>
              <w:autoSpaceDN w:val="0"/>
              <w:adjustRightInd w:val="0"/>
              <w:rPr>
                <w:color w:val="000000"/>
              </w:rPr>
            </w:pPr>
            <w:r w:rsidRPr="00E312A1">
              <w:rPr>
                <w:color w:val="000000"/>
              </w:rPr>
              <w:t>m</w:t>
            </w:r>
            <w:r w:rsidRPr="00E312A1">
              <w:rPr>
                <w:color w:val="000000"/>
                <w:vertAlign w:val="superscript"/>
              </w:rPr>
              <w:t>3</w:t>
            </w:r>
            <w:r w:rsidRPr="00E312A1">
              <w:rPr>
                <w:color w:val="000000"/>
              </w:rPr>
              <w:t xml:space="preserve">/s </w:t>
            </w:r>
          </w:p>
        </w:tc>
        <w:tc>
          <w:tcPr>
            <w:tcW w:w="1350" w:type="dxa"/>
          </w:tcPr>
          <w:p w:rsidR="00D54A0A" w:rsidRPr="00E312A1" w:rsidRDefault="00D54A0A" w:rsidP="00061D26">
            <w:pPr>
              <w:autoSpaceDE w:val="0"/>
              <w:autoSpaceDN w:val="0"/>
              <w:adjustRightInd w:val="0"/>
              <w:jc w:val="center"/>
              <w:rPr>
                <w:b/>
                <w:bCs/>
                <w:color w:val="000000"/>
              </w:rPr>
            </w:pPr>
          </w:p>
        </w:tc>
      </w:tr>
      <w:tr w:rsidR="00D54A0A" w:rsidTr="00061D26">
        <w:tc>
          <w:tcPr>
            <w:tcW w:w="3708" w:type="dxa"/>
            <w:vAlign w:val="center"/>
          </w:tcPr>
          <w:p w:rsidR="00D54A0A" w:rsidRPr="00E312A1" w:rsidRDefault="00D54A0A" w:rsidP="00061D26">
            <w:pPr>
              <w:autoSpaceDE w:val="0"/>
              <w:autoSpaceDN w:val="0"/>
              <w:adjustRightInd w:val="0"/>
              <w:jc w:val="both"/>
              <w:rPr>
                <w:color w:val="000000"/>
              </w:rPr>
            </w:pPr>
            <w:r w:rsidRPr="00E312A1">
              <w:rPr>
                <w:color w:val="000000"/>
              </w:rPr>
              <w:t>Diameter (mm)</w:t>
            </w:r>
          </w:p>
        </w:tc>
        <w:tc>
          <w:tcPr>
            <w:tcW w:w="1596" w:type="dxa"/>
            <w:vAlign w:val="center"/>
          </w:tcPr>
          <w:p w:rsidR="00D54A0A" w:rsidRPr="00E312A1" w:rsidRDefault="00D54A0A" w:rsidP="00061D26">
            <w:pPr>
              <w:autoSpaceDE w:val="0"/>
              <w:autoSpaceDN w:val="0"/>
              <w:adjustRightInd w:val="0"/>
              <w:jc w:val="both"/>
              <w:rPr>
                <w:color w:val="000000"/>
              </w:rPr>
            </w:pPr>
            <w:r w:rsidRPr="00E312A1">
              <w:rPr>
                <w:color w:val="000000"/>
              </w:rPr>
              <w:t>mm</w:t>
            </w:r>
          </w:p>
        </w:tc>
        <w:tc>
          <w:tcPr>
            <w:tcW w:w="1350" w:type="dxa"/>
            <w:vAlign w:val="center"/>
          </w:tcPr>
          <w:p w:rsidR="00D54A0A" w:rsidRPr="00E312A1" w:rsidRDefault="00D54A0A" w:rsidP="00061D26">
            <w:pPr>
              <w:autoSpaceDE w:val="0"/>
              <w:autoSpaceDN w:val="0"/>
              <w:adjustRightInd w:val="0"/>
              <w:jc w:val="center"/>
              <w:rPr>
                <w:b/>
                <w:bCs/>
                <w:color w:val="000000"/>
              </w:rPr>
            </w:pPr>
            <w:r w:rsidRPr="00E312A1">
              <w:rPr>
                <w:b/>
                <w:bCs/>
                <w:color w:val="000000"/>
              </w:rPr>
              <w:t>76.03</w:t>
            </w:r>
          </w:p>
        </w:tc>
      </w:tr>
      <w:tr w:rsidR="00D54A0A" w:rsidTr="00061D26">
        <w:tc>
          <w:tcPr>
            <w:tcW w:w="3708" w:type="dxa"/>
            <w:vAlign w:val="center"/>
          </w:tcPr>
          <w:p w:rsidR="00D54A0A" w:rsidRPr="00E312A1" w:rsidRDefault="00D54A0A" w:rsidP="00061D26">
            <w:pPr>
              <w:autoSpaceDE w:val="0"/>
              <w:autoSpaceDN w:val="0"/>
              <w:adjustRightInd w:val="0"/>
              <w:jc w:val="both"/>
              <w:rPr>
                <w:color w:val="000000"/>
              </w:rPr>
            </w:pPr>
            <w:r w:rsidRPr="00E312A1">
              <w:rPr>
                <w:color w:val="000000"/>
              </w:rPr>
              <w:t xml:space="preserve">Dynamic Viscosity </w:t>
            </w:r>
          </w:p>
        </w:tc>
        <w:tc>
          <w:tcPr>
            <w:tcW w:w="1596" w:type="dxa"/>
          </w:tcPr>
          <w:p w:rsidR="00D54A0A" w:rsidRPr="00E312A1" w:rsidRDefault="00D54A0A" w:rsidP="00061D26">
            <w:pPr>
              <w:autoSpaceDE w:val="0"/>
              <w:autoSpaceDN w:val="0"/>
              <w:adjustRightInd w:val="0"/>
              <w:rPr>
                <w:color w:val="000000"/>
              </w:rPr>
            </w:pPr>
            <w:r w:rsidRPr="00E312A1">
              <w:rPr>
                <w:color w:val="000000"/>
              </w:rPr>
              <w:t>kg/m s (x 10</w:t>
            </w:r>
            <w:r w:rsidRPr="00E312A1">
              <w:rPr>
                <w:color w:val="000000"/>
                <w:vertAlign w:val="superscript"/>
              </w:rPr>
              <w:t>-5</w:t>
            </w:r>
            <w:r w:rsidRPr="00E312A1">
              <w:rPr>
                <w:color w:val="000000"/>
              </w:rPr>
              <w:t>)</w:t>
            </w:r>
          </w:p>
        </w:tc>
        <w:tc>
          <w:tcPr>
            <w:tcW w:w="1350" w:type="dxa"/>
          </w:tcPr>
          <w:p w:rsidR="00D54A0A" w:rsidRPr="00E312A1" w:rsidRDefault="00D54A0A" w:rsidP="00061D26">
            <w:pPr>
              <w:autoSpaceDE w:val="0"/>
              <w:autoSpaceDN w:val="0"/>
              <w:adjustRightInd w:val="0"/>
              <w:jc w:val="center"/>
              <w:rPr>
                <w:b/>
                <w:bCs/>
                <w:color w:val="000000"/>
              </w:rPr>
            </w:pPr>
          </w:p>
        </w:tc>
      </w:tr>
      <w:tr w:rsidR="00D54A0A" w:rsidTr="00061D26">
        <w:tc>
          <w:tcPr>
            <w:tcW w:w="3708" w:type="dxa"/>
            <w:vAlign w:val="center"/>
          </w:tcPr>
          <w:p w:rsidR="00D54A0A" w:rsidRPr="00E312A1" w:rsidRDefault="00D54A0A" w:rsidP="00061D26">
            <w:pPr>
              <w:autoSpaceDE w:val="0"/>
              <w:autoSpaceDN w:val="0"/>
              <w:adjustRightInd w:val="0"/>
              <w:jc w:val="both"/>
              <w:rPr>
                <w:color w:val="000000"/>
              </w:rPr>
            </w:pPr>
            <w:r w:rsidRPr="00E312A1">
              <w:rPr>
                <w:color w:val="000000"/>
              </w:rPr>
              <w:t>Pipe Cross-Sectional Area (A)</w:t>
            </w:r>
          </w:p>
        </w:tc>
        <w:tc>
          <w:tcPr>
            <w:tcW w:w="1596" w:type="dxa"/>
          </w:tcPr>
          <w:p w:rsidR="00D54A0A" w:rsidRPr="00E312A1" w:rsidRDefault="00D54A0A" w:rsidP="00061D26">
            <w:pPr>
              <w:autoSpaceDE w:val="0"/>
              <w:autoSpaceDN w:val="0"/>
              <w:adjustRightInd w:val="0"/>
              <w:rPr>
                <w:color w:val="000000"/>
              </w:rPr>
            </w:pPr>
            <w:r w:rsidRPr="00E312A1">
              <w:rPr>
                <w:color w:val="000000"/>
              </w:rPr>
              <w:t>m</w:t>
            </w:r>
            <w:r w:rsidRPr="00E312A1">
              <w:rPr>
                <w:color w:val="000000"/>
                <w:vertAlign w:val="superscript"/>
              </w:rPr>
              <w:t>2</w:t>
            </w:r>
          </w:p>
        </w:tc>
        <w:tc>
          <w:tcPr>
            <w:tcW w:w="1350" w:type="dxa"/>
          </w:tcPr>
          <w:p w:rsidR="00D54A0A" w:rsidRPr="00E312A1" w:rsidRDefault="00D54A0A" w:rsidP="00061D26">
            <w:pPr>
              <w:autoSpaceDE w:val="0"/>
              <w:autoSpaceDN w:val="0"/>
              <w:adjustRightInd w:val="0"/>
              <w:jc w:val="center"/>
              <w:rPr>
                <w:b/>
                <w:bCs/>
                <w:color w:val="000000"/>
              </w:rPr>
            </w:pPr>
          </w:p>
        </w:tc>
      </w:tr>
      <w:tr w:rsidR="00D54A0A" w:rsidTr="00061D26">
        <w:tc>
          <w:tcPr>
            <w:tcW w:w="3708" w:type="dxa"/>
            <w:vAlign w:val="center"/>
          </w:tcPr>
          <w:p w:rsidR="00D54A0A" w:rsidRPr="00E312A1" w:rsidRDefault="00D54A0A" w:rsidP="00061D26">
            <w:pPr>
              <w:autoSpaceDE w:val="0"/>
              <w:autoSpaceDN w:val="0"/>
              <w:adjustRightInd w:val="0"/>
              <w:jc w:val="both"/>
              <w:rPr>
                <w:color w:val="000000"/>
              </w:rPr>
            </w:pPr>
            <w:r w:rsidRPr="00E312A1">
              <w:rPr>
                <w:color w:val="000000"/>
              </w:rPr>
              <w:t>Pipe Average Velocity 1</w:t>
            </w:r>
          </w:p>
        </w:tc>
        <w:tc>
          <w:tcPr>
            <w:tcW w:w="1596" w:type="dxa"/>
          </w:tcPr>
          <w:p w:rsidR="00D54A0A" w:rsidRPr="00E312A1" w:rsidRDefault="00D54A0A" w:rsidP="00061D26">
            <w:pPr>
              <w:autoSpaceDE w:val="0"/>
              <w:autoSpaceDN w:val="0"/>
              <w:adjustRightInd w:val="0"/>
              <w:rPr>
                <w:color w:val="000000"/>
              </w:rPr>
            </w:pPr>
            <w:r w:rsidRPr="00E312A1">
              <w:rPr>
                <w:color w:val="000000"/>
              </w:rPr>
              <w:t>m/s</w:t>
            </w:r>
          </w:p>
        </w:tc>
        <w:tc>
          <w:tcPr>
            <w:tcW w:w="1350" w:type="dxa"/>
          </w:tcPr>
          <w:p w:rsidR="00D54A0A" w:rsidRPr="00E312A1" w:rsidRDefault="00D54A0A" w:rsidP="00061D26">
            <w:pPr>
              <w:autoSpaceDE w:val="0"/>
              <w:autoSpaceDN w:val="0"/>
              <w:adjustRightInd w:val="0"/>
              <w:jc w:val="center"/>
              <w:rPr>
                <w:b/>
                <w:bCs/>
                <w:color w:val="000000"/>
              </w:rPr>
            </w:pPr>
          </w:p>
        </w:tc>
      </w:tr>
      <w:tr w:rsidR="00D54A0A" w:rsidTr="00061D26">
        <w:tc>
          <w:tcPr>
            <w:tcW w:w="3708" w:type="dxa"/>
            <w:vAlign w:val="center"/>
          </w:tcPr>
          <w:p w:rsidR="00D54A0A" w:rsidRPr="00E312A1" w:rsidRDefault="00D54A0A" w:rsidP="00061D26">
            <w:pPr>
              <w:autoSpaceDE w:val="0"/>
              <w:autoSpaceDN w:val="0"/>
              <w:adjustRightInd w:val="0"/>
              <w:jc w:val="both"/>
              <w:rPr>
                <w:color w:val="000000"/>
              </w:rPr>
            </w:pPr>
            <w:r w:rsidRPr="00E312A1">
              <w:rPr>
                <w:color w:val="000000"/>
              </w:rPr>
              <w:t xml:space="preserve">Pipe Average Velocity 2 </w:t>
            </w:r>
          </w:p>
        </w:tc>
        <w:tc>
          <w:tcPr>
            <w:tcW w:w="1596" w:type="dxa"/>
          </w:tcPr>
          <w:p w:rsidR="00D54A0A" w:rsidRPr="00E312A1" w:rsidRDefault="00D54A0A" w:rsidP="00061D26">
            <w:pPr>
              <w:autoSpaceDE w:val="0"/>
              <w:autoSpaceDN w:val="0"/>
              <w:adjustRightInd w:val="0"/>
              <w:rPr>
                <w:color w:val="000000"/>
              </w:rPr>
            </w:pPr>
            <w:r w:rsidRPr="00E312A1">
              <w:rPr>
                <w:color w:val="000000"/>
              </w:rPr>
              <w:t>m/s</w:t>
            </w:r>
          </w:p>
        </w:tc>
        <w:tc>
          <w:tcPr>
            <w:tcW w:w="1350" w:type="dxa"/>
          </w:tcPr>
          <w:p w:rsidR="00D54A0A" w:rsidRPr="00E312A1" w:rsidRDefault="00D54A0A" w:rsidP="00061D26">
            <w:pPr>
              <w:autoSpaceDE w:val="0"/>
              <w:autoSpaceDN w:val="0"/>
              <w:adjustRightInd w:val="0"/>
              <w:jc w:val="center"/>
              <w:rPr>
                <w:b/>
                <w:bCs/>
                <w:color w:val="000000"/>
              </w:rPr>
            </w:pPr>
          </w:p>
        </w:tc>
      </w:tr>
      <w:tr w:rsidR="00D54A0A" w:rsidTr="00061D26">
        <w:tc>
          <w:tcPr>
            <w:tcW w:w="3708" w:type="dxa"/>
            <w:vAlign w:val="center"/>
          </w:tcPr>
          <w:p w:rsidR="00D54A0A" w:rsidRPr="00E312A1" w:rsidRDefault="00D54A0A" w:rsidP="00061D26">
            <w:pPr>
              <w:autoSpaceDE w:val="0"/>
              <w:autoSpaceDN w:val="0"/>
              <w:adjustRightInd w:val="0"/>
              <w:jc w:val="both"/>
              <w:rPr>
                <w:color w:val="000000"/>
              </w:rPr>
            </w:pPr>
          </w:p>
        </w:tc>
        <w:tc>
          <w:tcPr>
            <w:tcW w:w="1596" w:type="dxa"/>
          </w:tcPr>
          <w:p w:rsidR="00D54A0A" w:rsidRPr="00E312A1" w:rsidRDefault="00D54A0A" w:rsidP="00061D26">
            <w:pPr>
              <w:autoSpaceDE w:val="0"/>
              <w:autoSpaceDN w:val="0"/>
              <w:adjustRightInd w:val="0"/>
              <w:rPr>
                <w:color w:val="000000"/>
              </w:rPr>
            </w:pPr>
          </w:p>
        </w:tc>
        <w:tc>
          <w:tcPr>
            <w:tcW w:w="1350" w:type="dxa"/>
          </w:tcPr>
          <w:p w:rsidR="00D54A0A" w:rsidRPr="00E312A1" w:rsidRDefault="00D54A0A" w:rsidP="00061D26">
            <w:pPr>
              <w:autoSpaceDE w:val="0"/>
              <w:autoSpaceDN w:val="0"/>
              <w:adjustRightInd w:val="0"/>
              <w:jc w:val="center"/>
              <w:rPr>
                <w:b/>
                <w:bCs/>
                <w:color w:val="000000"/>
              </w:rPr>
            </w:pPr>
          </w:p>
        </w:tc>
      </w:tr>
    </w:tbl>
    <w:p w:rsidR="00D54A0A" w:rsidRDefault="00D54A0A" w:rsidP="00D54A0A">
      <w:r>
        <w:br w:type="textWrapping" w:clear="all"/>
      </w:r>
    </w:p>
    <w:p w:rsidR="00D54A0A" w:rsidRPr="003337C5" w:rsidRDefault="00D54A0A" w:rsidP="00D54A0A">
      <w:pPr>
        <w:rPr>
          <w:u w:val="single"/>
        </w:rPr>
      </w:pPr>
    </w:p>
    <w:p w:rsidR="00D54A0A" w:rsidRDefault="00D54A0A" w:rsidP="00D54A0A">
      <w:r w:rsidRPr="003337C5">
        <w:rPr>
          <w:u w:val="single"/>
        </w:rPr>
        <w:t xml:space="preserve">Table 2: </w:t>
      </w:r>
      <w:proofErr w:type="spellStart"/>
      <w:r>
        <w:rPr>
          <w:u w:val="single"/>
        </w:rPr>
        <w:t>Pitot</w:t>
      </w:r>
      <w:proofErr w:type="spellEnd"/>
      <w:r>
        <w:rPr>
          <w:u w:val="single"/>
        </w:rPr>
        <w:t>-Tube Measurements</w:t>
      </w:r>
      <w:r w:rsidRPr="003337C5">
        <w:rPr>
          <w:u w:val="single"/>
        </w:rPr>
        <w:t xml:space="preserve"> </w:t>
      </w:r>
      <w:proofErr w:type="gramStart"/>
      <w:r w:rsidRPr="003337C5">
        <w:rPr>
          <w:u w:val="single"/>
        </w:rPr>
        <w:t>Along</w:t>
      </w:r>
      <w:proofErr w:type="gramEnd"/>
      <w:r w:rsidRPr="003337C5">
        <w:rPr>
          <w:u w:val="single"/>
        </w:rPr>
        <w:t xml:space="preserve"> </w:t>
      </w:r>
      <w:r w:rsidRPr="00712984">
        <w:rPr>
          <w:u w:val="single"/>
        </w:rPr>
        <w:t>Pipe Diameter</w:t>
      </w:r>
    </w:p>
    <w:p w:rsidR="00D54A0A" w:rsidRDefault="00D54A0A" w:rsidP="00D54A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D54A0A" w:rsidTr="00061D26">
        <w:tc>
          <w:tcPr>
            <w:tcW w:w="3192" w:type="dxa"/>
          </w:tcPr>
          <w:p w:rsidR="00D54A0A" w:rsidRPr="00E312A1" w:rsidRDefault="00D54A0A" w:rsidP="00061D26">
            <w:pPr>
              <w:autoSpaceDE w:val="0"/>
              <w:autoSpaceDN w:val="0"/>
              <w:adjustRightInd w:val="0"/>
              <w:jc w:val="center"/>
              <w:rPr>
                <w:b/>
                <w:bCs/>
                <w:color w:val="000000"/>
              </w:rPr>
            </w:pPr>
            <w:r w:rsidRPr="00E312A1">
              <w:rPr>
                <w:b/>
                <w:bCs/>
                <w:color w:val="000000"/>
              </w:rPr>
              <w:t>Y: Normal Distance From Wall</w:t>
            </w:r>
          </w:p>
        </w:tc>
        <w:tc>
          <w:tcPr>
            <w:tcW w:w="3192" w:type="dxa"/>
          </w:tcPr>
          <w:p w:rsidR="00D54A0A" w:rsidRPr="00E312A1" w:rsidRDefault="00D54A0A" w:rsidP="00061D26">
            <w:pPr>
              <w:autoSpaceDE w:val="0"/>
              <w:autoSpaceDN w:val="0"/>
              <w:adjustRightInd w:val="0"/>
              <w:jc w:val="center"/>
              <w:rPr>
                <w:b/>
                <w:bCs/>
                <w:color w:val="000000"/>
              </w:rPr>
            </w:pPr>
            <w:r w:rsidRPr="00E312A1">
              <w:rPr>
                <w:b/>
                <w:bCs/>
                <w:color w:val="000000"/>
              </w:rPr>
              <w:t xml:space="preserve">Total Pressure </w:t>
            </w:r>
          </w:p>
        </w:tc>
        <w:tc>
          <w:tcPr>
            <w:tcW w:w="3192" w:type="dxa"/>
          </w:tcPr>
          <w:p w:rsidR="00D54A0A" w:rsidRPr="00E312A1" w:rsidRDefault="00D54A0A" w:rsidP="00061D26">
            <w:pPr>
              <w:autoSpaceDE w:val="0"/>
              <w:autoSpaceDN w:val="0"/>
              <w:adjustRightInd w:val="0"/>
              <w:jc w:val="center"/>
              <w:rPr>
                <w:b/>
                <w:bCs/>
                <w:color w:val="000000"/>
              </w:rPr>
            </w:pPr>
            <w:r w:rsidRPr="00E312A1">
              <w:rPr>
                <w:b/>
                <w:bCs/>
                <w:color w:val="000000"/>
              </w:rPr>
              <w:t>Static Pressure</w:t>
            </w:r>
          </w:p>
        </w:tc>
      </w:tr>
      <w:tr w:rsidR="00D54A0A" w:rsidTr="00061D26">
        <w:tc>
          <w:tcPr>
            <w:tcW w:w="3192" w:type="dxa"/>
          </w:tcPr>
          <w:p w:rsidR="00D54A0A" w:rsidRPr="00E312A1" w:rsidRDefault="00D54A0A" w:rsidP="00061D26">
            <w:pPr>
              <w:autoSpaceDE w:val="0"/>
              <w:autoSpaceDN w:val="0"/>
              <w:adjustRightInd w:val="0"/>
              <w:jc w:val="center"/>
              <w:rPr>
                <w:color w:val="000000"/>
              </w:rPr>
            </w:pPr>
            <w:r w:rsidRPr="00E312A1">
              <w:rPr>
                <w:color w:val="000000"/>
              </w:rPr>
              <w:t>mm</w:t>
            </w:r>
          </w:p>
        </w:tc>
        <w:tc>
          <w:tcPr>
            <w:tcW w:w="3192" w:type="dxa"/>
          </w:tcPr>
          <w:p w:rsidR="00D54A0A" w:rsidRPr="00E312A1" w:rsidRDefault="00D54A0A" w:rsidP="00061D26">
            <w:pPr>
              <w:autoSpaceDE w:val="0"/>
              <w:autoSpaceDN w:val="0"/>
              <w:adjustRightInd w:val="0"/>
              <w:jc w:val="center"/>
              <w:rPr>
                <w:color w:val="000000"/>
              </w:rPr>
            </w:pPr>
            <w:r w:rsidRPr="00E312A1">
              <w:rPr>
                <w:color w:val="000000"/>
              </w:rPr>
              <w:t>cm H</w:t>
            </w:r>
            <w:r w:rsidRPr="00E312A1">
              <w:rPr>
                <w:color w:val="000000"/>
                <w:vertAlign w:val="subscript"/>
              </w:rPr>
              <w:t>2</w:t>
            </w:r>
            <w:r w:rsidRPr="00E312A1">
              <w:rPr>
                <w:color w:val="000000"/>
              </w:rPr>
              <w:t>O</w:t>
            </w:r>
          </w:p>
        </w:tc>
        <w:tc>
          <w:tcPr>
            <w:tcW w:w="3192" w:type="dxa"/>
          </w:tcPr>
          <w:p w:rsidR="00D54A0A" w:rsidRPr="00E312A1" w:rsidRDefault="00D54A0A" w:rsidP="00061D26">
            <w:pPr>
              <w:autoSpaceDE w:val="0"/>
              <w:autoSpaceDN w:val="0"/>
              <w:adjustRightInd w:val="0"/>
              <w:jc w:val="center"/>
              <w:rPr>
                <w:color w:val="000000"/>
              </w:rPr>
            </w:pPr>
            <w:r w:rsidRPr="00E312A1">
              <w:rPr>
                <w:color w:val="000000"/>
              </w:rPr>
              <w:t>cm H</w:t>
            </w:r>
            <w:r w:rsidRPr="00E312A1">
              <w:rPr>
                <w:color w:val="000000"/>
                <w:vertAlign w:val="subscript"/>
              </w:rPr>
              <w:t>2</w:t>
            </w:r>
            <w:r w:rsidRPr="00E312A1">
              <w:rPr>
                <w:color w:val="000000"/>
              </w:rPr>
              <w:t>O</w:t>
            </w: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r w:rsidR="00D54A0A" w:rsidTr="00061D26">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c>
          <w:tcPr>
            <w:tcW w:w="3192" w:type="dxa"/>
          </w:tcPr>
          <w:p w:rsidR="00D54A0A" w:rsidRPr="00E312A1" w:rsidRDefault="00D54A0A" w:rsidP="00061D26">
            <w:pPr>
              <w:autoSpaceDE w:val="0"/>
              <w:autoSpaceDN w:val="0"/>
              <w:adjustRightInd w:val="0"/>
              <w:jc w:val="center"/>
              <w:rPr>
                <w:color w:val="000000"/>
              </w:rPr>
            </w:pPr>
          </w:p>
        </w:tc>
      </w:tr>
    </w:tbl>
    <w:p w:rsidR="00D54A0A" w:rsidRPr="003337C5" w:rsidRDefault="00D54A0A" w:rsidP="00D54A0A">
      <w:pPr>
        <w:jc w:val="both"/>
      </w:pPr>
    </w:p>
    <w:p w:rsidR="00653639" w:rsidRDefault="00653639">
      <w:bookmarkStart w:id="0" w:name="_GoBack"/>
      <w:bookmarkEnd w:id="0"/>
    </w:p>
    <w:sectPr w:rsidR="006536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138"/>
    <w:multiLevelType w:val="hybridMultilevel"/>
    <w:tmpl w:val="62629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011F2"/>
    <w:multiLevelType w:val="hybridMultilevel"/>
    <w:tmpl w:val="A1B4E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3674A"/>
    <w:multiLevelType w:val="hybridMultilevel"/>
    <w:tmpl w:val="79BE0CFE"/>
    <w:lvl w:ilvl="0" w:tplc="B9183FD6">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6C09EB"/>
    <w:multiLevelType w:val="hybridMultilevel"/>
    <w:tmpl w:val="CBAAE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97CCC"/>
    <w:multiLevelType w:val="multilevel"/>
    <w:tmpl w:val="A5D66D4A"/>
    <w:lvl w:ilvl="0">
      <w:start w:val="1"/>
      <w:numFmt w:val="decimal"/>
      <w:lvlText w:val="%1."/>
      <w:lvlJc w:val="left"/>
      <w:pPr>
        <w:ind w:left="1800" w:hanging="360"/>
      </w:pPr>
    </w:lvl>
    <w:lvl w:ilvl="1">
      <w:start w:val="1"/>
      <w:numFmt w:val="decimal"/>
      <w:isLgl/>
      <w:lvlText w:val="%1.%2"/>
      <w:lvlJc w:val="left"/>
      <w:pPr>
        <w:ind w:left="2010" w:hanging="57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nsid w:val="7BBD5465"/>
    <w:multiLevelType w:val="multilevel"/>
    <w:tmpl w:val="E03AA8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0A"/>
    <w:rsid w:val="00575C74"/>
    <w:rsid w:val="005C0CF9"/>
    <w:rsid w:val="00653639"/>
    <w:rsid w:val="00B45A02"/>
    <w:rsid w:val="00CA23E0"/>
    <w:rsid w:val="00D54A0A"/>
    <w:rsid w:val="00E45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0A"/>
    <w:pPr>
      <w:spacing w:after="200" w:line="276" w:lineRule="auto"/>
      <w:ind w:left="720"/>
      <w:contextualSpacing/>
    </w:pPr>
    <w:rPr>
      <w:rFonts w:ascii="Calibri" w:hAnsi="Calibri" w:cs="Arial"/>
      <w:sz w:val="22"/>
      <w:szCs w:val="22"/>
    </w:rPr>
  </w:style>
  <w:style w:type="paragraph" w:styleId="BalloonText">
    <w:name w:val="Balloon Text"/>
    <w:basedOn w:val="Normal"/>
    <w:link w:val="BalloonTextChar"/>
    <w:uiPriority w:val="99"/>
    <w:semiHidden/>
    <w:unhideWhenUsed/>
    <w:rsid w:val="00D54A0A"/>
    <w:rPr>
      <w:rFonts w:ascii="Tahoma" w:hAnsi="Tahoma" w:cs="Tahoma"/>
      <w:sz w:val="16"/>
      <w:szCs w:val="16"/>
    </w:rPr>
  </w:style>
  <w:style w:type="character" w:customStyle="1" w:styleId="BalloonTextChar">
    <w:name w:val="Balloon Text Char"/>
    <w:basedOn w:val="DefaultParagraphFont"/>
    <w:link w:val="BalloonText"/>
    <w:uiPriority w:val="99"/>
    <w:semiHidden/>
    <w:rsid w:val="00D54A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0A"/>
    <w:pPr>
      <w:spacing w:after="200" w:line="276" w:lineRule="auto"/>
      <w:ind w:left="720"/>
      <w:contextualSpacing/>
    </w:pPr>
    <w:rPr>
      <w:rFonts w:ascii="Calibri" w:hAnsi="Calibri" w:cs="Arial"/>
      <w:sz w:val="22"/>
      <w:szCs w:val="22"/>
    </w:rPr>
  </w:style>
  <w:style w:type="paragraph" w:styleId="BalloonText">
    <w:name w:val="Balloon Text"/>
    <w:basedOn w:val="Normal"/>
    <w:link w:val="BalloonTextChar"/>
    <w:uiPriority w:val="99"/>
    <w:semiHidden/>
    <w:unhideWhenUsed/>
    <w:rsid w:val="00D54A0A"/>
    <w:rPr>
      <w:rFonts w:ascii="Tahoma" w:hAnsi="Tahoma" w:cs="Tahoma"/>
      <w:sz w:val="16"/>
      <w:szCs w:val="16"/>
    </w:rPr>
  </w:style>
  <w:style w:type="character" w:customStyle="1" w:styleId="BalloonTextChar">
    <w:name w:val="Balloon Text Char"/>
    <w:basedOn w:val="DefaultParagraphFont"/>
    <w:link w:val="BalloonText"/>
    <w:uiPriority w:val="99"/>
    <w:semiHidden/>
    <w:rsid w:val="00D54A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Shereef Aly Sadek</dc:creator>
  <cp:lastModifiedBy>Shereef Aly Sadek</cp:lastModifiedBy>
  <cp:revision>1</cp:revision>
  <dcterms:created xsi:type="dcterms:W3CDTF">2013-02-11T18:44:00Z</dcterms:created>
  <dcterms:modified xsi:type="dcterms:W3CDTF">2013-02-11T18:51:00Z</dcterms:modified>
</cp:coreProperties>
</file>