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D8" w:rsidRPr="0025468D" w:rsidRDefault="0025468D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468D">
        <w:rPr>
          <w:rFonts w:asciiTheme="majorBidi" w:hAnsiTheme="majorBidi" w:cstheme="majorBidi"/>
          <w:b/>
          <w:bCs/>
          <w:sz w:val="28"/>
          <w:szCs w:val="28"/>
        </w:rPr>
        <w:t xml:space="preserve">First </w:t>
      </w:r>
      <w:proofErr w:type="gramStart"/>
      <w:r w:rsidRPr="0025468D">
        <w:rPr>
          <w:rFonts w:asciiTheme="majorBidi" w:hAnsiTheme="majorBidi" w:cstheme="majorBidi"/>
          <w:b/>
          <w:bCs/>
          <w:sz w:val="28"/>
          <w:szCs w:val="28"/>
        </w:rPr>
        <w:t>Mid</w:t>
      </w:r>
      <w:proofErr w:type="gramEnd"/>
      <w:r w:rsidRPr="0025468D">
        <w:rPr>
          <w:rFonts w:asciiTheme="majorBidi" w:hAnsiTheme="majorBidi" w:cstheme="majorBidi"/>
          <w:b/>
          <w:bCs/>
          <w:sz w:val="28"/>
          <w:szCs w:val="28"/>
        </w:rPr>
        <w:t xml:space="preserve"> Term Exam for NUR 116</w:t>
      </w:r>
    </w:p>
    <w:p w:rsidR="0025468D" w:rsidRPr="0025468D" w:rsidRDefault="0025468D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8718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25468D" w:rsidRPr="0025468D" w:rsidTr="0025468D">
        <w:trPr>
          <w:trHeight w:val="706"/>
        </w:trPr>
        <w:tc>
          <w:tcPr>
            <w:tcW w:w="4359" w:type="dxa"/>
          </w:tcPr>
          <w:p w:rsidR="0025468D" w:rsidRPr="0025468D" w:rsidRDefault="0025468D" w:rsidP="002546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4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                                           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4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Number</w:t>
            </w:r>
          </w:p>
        </w:tc>
      </w:tr>
      <w:tr w:rsidR="0025468D" w:rsidRPr="0025468D" w:rsidTr="0025468D">
        <w:trPr>
          <w:trHeight w:val="706"/>
        </w:trPr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16.5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68D">
              <w:rPr>
                <w:rFonts w:ascii="Tahoma" w:hAnsi="Tahoma" w:cs="Tahoma"/>
                <w:sz w:val="28"/>
                <w:szCs w:val="28"/>
              </w:rPr>
              <w:t>430420480</w:t>
            </w:r>
          </w:p>
        </w:tc>
      </w:tr>
      <w:tr w:rsidR="0025468D" w:rsidRPr="0025468D" w:rsidTr="0025468D">
        <w:trPr>
          <w:trHeight w:val="665"/>
        </w:trPr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68D">
              <w:rPr>
                <w:rFonts w:ascii="Tahoma" w:hAnsi="Tahoma" w:cs="Tahoma"/>
                <w:sz w:val="28"/>
                <w:szCs w:val="28"/>
              </w:rPr>
              <w:t>432108512</w:t>
            </w:r>
          </w:p>
        </w:tc>
      </w:tr>
      <w:tr w:rsidR="0025468D" w:rsidRPr="0025468D" w:rsidTr="0025468D">
        <w:trPr>
          <w:trHeight w:val="747"/>
        </w:trPr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 w:colFirst="2" w:colLast="2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68D">
              <w:rPr>
                <w:rFonts w:ascii="Tahoma" w:hAnsi="Tahoma" w:cs="Tahoma"/>
                <w:sz w:val="28"/>
                <w:szCs w:val="28"/>
              </w:rPr>
              <w:t>432108513</w:t>
            </w:r>
          </w:p>
        </w:tc>
      </w:tr>
      <w:bookmarkEnd w:id="0"/>
    </w:tbl>
    <w:p w:rsidR="0025468D" w:rsidRDefault="0025468D" w:rsidP="0025468D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300D1" w:rsidRDefault="00A300D1" w:rsidP="0025468D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300D1" w:rsidRDefault="00A300D1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All the best </w:t>
      </w:r>
    </w:p>
    <w:p w:rsidR="00A300D1" w:rsidRPr="0025468D" w:rsidRDefault="00A300D1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A300D1" w:rsidRPr="0025468D" w:rsidSect="00670A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D"/>
    <w:rsid w:val="000D6DE0"/>
    <w:rsid w:val="0025468D"/>
    <w:rsid w:val="00670A68"/>
    <w:rsid w:val="00710CA6"/>
    <w:rsid w:val="00A300D1"/>
    <w:rsid w:val="00C165D8"/>
    <w:rsid w:val="00C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2013-04-15T06:43:00Z</dcterms:created>
  <dcterms:modified xsi:type="dcterms:W3CDTF">2013-04-15T06:43:00Z</dcterms:modified>
</cp:coreProperties>
</file>