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610CC" w14:textId="11943552" w:rsidR="00DE45FB" w:rsidRPr="0092054D" w:rsidRDefault="00DE45FB" w:rsidP="001343DB">
      <w:pPr>
        <w:jc w:val="center"/>
        <w:rPr>
          <w:rFonts w:cstheme="minorHAnsi" w:hint="cs"/>
          <w:b/>
          <w:bCs/>
          <w:color w:val="4F81BD" w:themeColor="accent1"/>
          <w:sz w:val="32"/>
          <w:szCs w:val="32"/>
          <w:rtl/>
        </w:rPr>
      </w:pPr>
      <w:r w:rsidRPr="006A5771">
        <w:rPr>
          <w:rFonts w:cstheme="minorHAnsi"/>
          <w:b/>
          <w:bCs/>
          <w:color w:val="4F81BD" w:themeColor="accent1"/>
          <w:sz w:val="32"/>
          <w:szCs w:val="32"/>
        </w:rPr>
        <w:t xml:space="preserve">Lab Sheet </w:t>
      </w:r>
      <w:r w:rsidR="0092054D">
        <w:rPr>
          <w:rFonts w:cstheme="minorHAnsi"/>
          <w:b/>
          <w:bCs/>
          <w:color w:val="4F81BD" w:themeColor="accent1"/>
          <w:sz w:val="32"/>
          <w:szCs w:val="32"/>
        </w:rPr>
        <w:t>5</w:t>
      </w:r>
    </w:p>
    <w:p w14:paraId="5F8BEA75" w14:textId="628E18AA" w:rsidR="00DE45FB" w:rsidRDefault="001343DB" w:rsidP="001343DB">
      <w:pPr>
        <w:pStyle w:val="a3"/>
        <w:ind w:left="284"/>
        <w:jc w:val="center"/>
        <w:rPr>
          <w:rFonts w:cstheme="minorHAnsi"/>
          <w:b/>
          <w:bCs/>
          <w:color w:val="4F81BD" w:themeColor="accent1"/>
          <w:sz w:val="32"/>
          <w:szCs w:val="32"/>
        </w:rPr>
      </w:pPr>
      <w:r w:rsidRPr="001343DB">
        <w:rPr>
          <w:rFonts w:cstheme="minorHAnsi"/>
          <w:b/>
          <w:bCs/>
          <w:color w:val="4F81BD" w:themeColor="accent1"/>
          <w:sz w:val="32"/>
          <w:szCs w:val="32"/>
        </w:rPr>
        <w:t xml:space="preserve">Protein </w:t>
      </w:r>
      <w:r w:rsidR="0092054D">
        <w:rPr>
          <w:rFonts w:cstheme="minorHAnsi"/>
          <w:b/>
          <w:bCs/>
          <w:color w:val="4F81BD" w:themeColor="accent1"/>
          <w:sz w:val="32"/>
          <w:szCs w:val="32"/>
        </w:rPr>
        <w:t>isolation</w:t>
      </w:r>
      <w:r w:rsidRPr="001343DB">
        <w:rPr>
          <w:rFonts w:cstheme="minorHAnsi"/>
          <w:b/>
          <w:bCs/>
          <w:color w:val="4F81BD" w:themeColor="accent1"/>
          <w:sz w:val="32"/>
          <w:szCs w:val="32"/>
        </w:rPr>
        <w:t xml:space="preserve"> from animal and plant source</w:t>
      </w:r>
    </w:p>
    <w:p w14:paraId="701FDB5E" w14:textId="62208E70" w:rsidR="0092054D" w:rsidRDefault="0092054D" w:rsidP="001343DB">
      <w:pPr>
        <w:pStyle w:val="a3"/>
        <w:ind w:left="284"/>
        <w:jc w:val="center"/>
        <w:rPr>
          <w:rFonts w:cstheme="minorHAnsi"/>
          <w:b/>
          <w:bCs/>
          <w:color w:val="4F81BD" w:themeColor="accent1"/>
          <w:sz w:val="32"/>
          <w:szCs w:val="32"/>
        </w:rPr>
      </w:pPr>
      <w:r>
        <w:rPr>
          <w:rFonts w:cstheme="minorHAnsi"/>
          <w:b/>
          <w:bCs/>
          <w:color w:val="4F81BD" w:themeColor="accent1"/>
          <w:sz w:val="32"/>
          <w:szCs w:val="32"/>
        </w:rPr>
        <w:t>Salting out method</w:t>
      </w:r>
    </w:p>
    <w:p w14:paraId="67E47DFB" w14:textId="77777777" w:rsidR="001343DB" w:rsidRDefault="001343DB" w:rsidP="001343DB">
      <w:pPr>
        <w:spacing w:after="0" w:line="259" w:lineRule="auto"/>
        <w:ind w:left="1582"/>
        <w:jc w:val="right"/>
      </w:pPr>
    </w:p>
    <w:p w14:paraId="43C20064" w14:textId="77777777" w:rsidR="001343DB" w:rsidRDefault="001343DB" w:rsidP="001343DB">
      <w:pPr>
        <w:spacing w:after="97" w:line="259" w:lineRule="auto"/>
        <w:ind w:left="1582"/>
        <w:jc w:val="right"/>
      </w:pPr>
      <w:r>
        <w:t xml:space="preserve"> </w:t>
      </w:r>
    </w:p>
    <w:p w14:paraId="04BE905B" w14:textId="77777777" w:rsidR="001343DB" w:rsidRDefault="001343DB" w:rsidP="001343DB">
      <w:pPr>
        <w:bidi w:val="0"/>
        <w:spacing w:after="196" w:line="259" w:lineRule="auto"/>
        <w:ind w:left="-9" w:right="7072"/>
      </w:pPr>
      <w:r>
        <w:rPr>
          <w:rFonts w:ascii="Arial" w:eastAsia="Arial" w:hAnsi="Arial" w:cs="Arial"/>
        </w:rPr>
        <w:t xml:space="preserve"> </w:t>
      </w:r>
      <w:r w:rsidRPr="001343DB">
        <w:rPr>
          <w:b/>
          <w:color w:val="2E74B5"/>
          <w:sz w:val="28"/>
        </w:rPr>
        <w:t>Aim:</w:t>
      </w:r>
      <w:r>
        <w:rPr>
          <w:b/>
          <w:color w:val="2E74B5"/>
        </w:rPr>
        <w:t xml:space="preserve"> </w:t>
      </w:r>
    </w:p>
    <w:p w14:paraId="1DB4A351" w14:textId="75766EC4" w:rsidR="001343DB" w:rsidRPr="001343DB" w:rsidRDefault="0092054D" w:rsidP="001343DB">
      <w:pPr>
        <w:bidi w:val="0"/>
        <w:ind w:left="358" w:right="8"/>
        <w:rPr>
          <w:sz w:val="24"/>
          <w:szCs w:val="24"/>
        </w:rPr>
      </w:pPr>
      <w:r>
        <w:rPr>
          <w:rFonts w:ascii="Segoe UI Symbol" w:eastAsia="Segoe UI Symbol" w:hAnsi="Segoe UI Symbol" w:cs="Segoe UI Symbol"/>
          <w:sz w:val="24"/>
          <w:szCs w:val="24"/>
        </w:rPr>
        <w:t>To precipitate the target proteins which their precipitation occurs at 60% ammonium sulfate saturation.</w:t>
      </w:r>
    </w:p>
    <w:p w14:paraId="35EA0D01" w14:textId="77777777" w:rsidR="001343DB" w:rsidRDefault="001343DB" w:rsidP="001343DB">
      <w:pPr>
        <w:bidi w:val="0"/>
        <w:spacing w:after="70" w:line="259" w:lineRule="auto"/>
        <w:ind w:left="142"/>
      </w:pPr>
      <w:r>
        <w:t xml:space="preserve"> </w:t>
      </w:r>
    </w:p>
    <w:p w14:paraId="6F0683BF" w14:textId="77777777" w:rsidR="0092054D" w:rsidRDefault="0092054D" w:rsidP="0092054D">
      <w:pPr>
        <w:bidi w:val="0"/>
        <w:spacing w:after="10" w:line="267" w:lineRule="auto"/>
        <w:ind w:left="-224"/>
      </w:pPr>
      <w:r>
        <w:rPr>
          <w:b/>
          <w:color w:val="2E74B5"/>
          <w:sz w:val="28"/>
        </w:rPr>
        <w:t xml:space="preserve">Protocol: </w:t>
      </w:r>
    </w:p>
    <w:p w14:paraId="67F91E4F" w14:textId="77777777" w:rsidR="0092054D" w:rsidRDefault="0092054D" w:rsidP="0092054D">
      <w:pPr>
        <w:spacing w:after="99" w:line="259" w:lineRule="auto"/>
        <w:ind w:left="142"/>
      </w:pPr>
      <w:r>
        <w:rPr>
          <w:b/>
          <w:color w:val="2E74B5"/>
          <w:sz w:val="28"/>
        </w:rPr>
        <w:t xml:space="preserve"> </w:t>
      </w:r>
    </w:p>
    <w:p w14:paraId="5B0CBA81" w14:textId="761168C7" w:rsidR="0092054D" w:rsidRPr="0092054D" w:rsidRDefault="0092054D" w:rsidP="0092054D">
      <w:pPr>
        <w:numPr>
          <w:ilvl w:val="0"/>
          <w:numId w:val="19"/>
        </w:numPr>
        <w:bidi w:val="0"/>
        <w:spacing w:after="6" w:line="253" w:lineRule="auto"/>
        <w:ind w:hanging="360"/>
        <w:jc w:val="center"/>
        <w:rPr>
          <w:b/>
          <w:color w:val="2E74B5"/>
          <w:sz w:val="28"/>
        </w:rPr>
      </w:pPr>
      <w:r w:rsidRPr="0092054D">
        <w:rPr>
          <w:b/>
          <w:color w:val="2E74B5"/>
          <w:sz w:val="28"/>
        </w:rPr>
        <w:t>Salting out of protein A by 40% and 60% ammonium sulphate saturation:</w:t>
      </w:r>
    </w:p>
    <w:p w14:paraId="125BBFBB" w14:textId="77777777" w:rsidR="0092054D" w:rsidRPr="0092054D" w:rsidRDefault="0092054D" w:rsidP="0092054D">
      <w:pPr>
        <w:spacing w:after="157" w:line="259" w:lineRule="auto"/>
        <w:ind w:left="1222"/>
        <w:rPr>
          <w:rFonts w:ascii="Segoe UI Symbol" w:eastAsia="Segoe UI Symbol" w:hAnsi="Segoe UI Symbol" w:hint="cs"/>
          <w:sz w:val="24"/>
          <w:szCs w:val="24"/>
          <w:rtl/>
        </w:rPr>
      </w:pPr>
      <w:r>
        <w:rPr>
          <w:b/>
          <w:sz w:val="16"/>
        </w:rPr>
        <w:t xml:space="preserve"> </w:t>
      </w:r>
    </w:p>
    <w:p w14:paraId="64D72CBE" w14:textId="77777777" w:rsidR="0092054D" w:rsidRPr="0092054D" w:rsidRDefault="0092054D" w:rsidP="0092054D">
      <w:pPr>
        <w:numPr>
          <w:ilvl w:val="1"/>
          <w:numId w:val="19"/>
        </w:numPr>
        <w:bidi w:val="0"/>
        <w:spacing w:after="41" w:line="269" w:lineRule="auto"/>
        <w:ind w:right="8" w:hanging="360"/>
        <w:rPr>
          <w:rFonts w:ascii="Segoe UI Symbol" w:eastAsia="Segoe UI Symbol" w:hAnsi="Segoe UI Symbol" w:cs="Segoe UI Symbol"/>
          <w:sz w:val="24"/>
          <w:szCs w:val="24"/>
        </w:rPr>
      </w:pPr>
      <w:r w:rsidRPr="0092054D">
        <w:rPr>
          <w:rFonts w:ascii="Segoe UI Symbol" w:eastAsia="Segoe UI Symbol" w:hAnsi="Segoe UI Symbol" w:cs="Segoe UI Symbol"/>
          <w:sz w:val="24"/>
          <w:szCs w:val="24"/>
        </w:rPr>
        <w:t xml:space="preserve">Measure the volume of your crude extraction and calculate the weight in g of ammonium sulphate needed to saturate the solution 40% using Table 1.  </w:t>
      </w:r>
    </w:p>
    <w:p w14:paraId="2DDC5DA0" w14:textId="77777777" w:rsidR="0092054D" w:rsidRPr="0092054D" w:rsidRDefault="0092054D" w:rsidP="0092054D">
      <w:pPr>
        <w:numPr>
          <w:ilvl w:val="1"/>
          <w:numId w:val="19"/>
        </w:numPr>
        <w:bidi w:val="0"/>
        <w:spacing w:after="8" w:line="266" w:lineRule="auto"/>
        <w:ind w:left="1560" w:right="8" w:hanging="360"/>
        <w:rPr>
          <w:rFonts w:ascii="Segoe UI Symbol" w:eastAsia="Segoe UI Symbol" w:hAnsi="Segoe UI Symbol" w:cs="Segoe UI Symbol"/>
          <w:sz w:val="24"/>
          <w:szCs w:val="24"/>
        </w:rPr>
      </w:pPr>
      <w:r w:rsidRPr="0092054D">
        <w:rPr>
          <w:rFonts w:ascii="Segoe UI Symbol" w:eastAsia="Segoe UI Symbol" w:hAnsi="Segoe UI Symbol" w:cs="Segoe UI Symbol"/>
          <w:sz w:val="24"/>
          <w:szCs w:val="24"/>
        </w:rPr>
        <w:t xml:space="preserve">Add the required salt to the solution slowly and gradually with small quantities and mix well continuously using magnetic stirrer while the sample is placed in ice.  </w:t>
      </w:r>
    </w:p>
    <w:p w14:paraId="7A008C7A" w14:textId="77777777" w:rsidR="0092054D" w:rsidRPr="0092054D" w:rsidRDefault="0092054D" w:rsidP="0092054D">
      <w:pPr>
        <w:numPr>
          <w:ilvl w:val="1"/>
          <w:numId w:val="19"/>
        </w:numPr>
        <w:bidi w:val="0"/>
        <w:spacing w:after="5" w:line="269" w:lineRule="auto"/>
        <w:ind w:right="8" w:hanging="360"/>
        <w:rPr>
          <w:rFonts w:ascii="Segoe UI Symbol" w:eastAsia="Segoe UI Symbol" w:hAnsi="Segoe UI Symbol" w:cs="Segoe UI Symbol"/>
          <w:sz w:val="24"/>
          <w:szCs w:val="24"/>
        </w:rPr>
      </w:pPr>
      <w:r w:rsidRPr="0092054D">
        <w:rPr>
          <w:rFonts w:ascii="Segoe UI Symbol" w:eastAsia="Segoe UI Symbol" w:hAnsi="Segoe UI Symbol" w:cs="Segoe UI Symbol"/>
          <w:sz w:val="24"/>
          <w:szCs w:val="24"/>
        </w:rPr>
        <w:t xml:space="preserve">After the addition is completed and the salt is completely dissolved, centrifuge at 3500 rpm for 10 min. </w:t>
      </w:r>
    </w:p>
    <w:p w14:paraId="021A1DDC" w14:textId="77777777" w:rsidR="0092054D" w:rsidRPr="0092054D" w:rsidRDefault="0092054D" w:rsidP="0092054D">
      <w:pPr>
        <w:numPr>
          <w:ilvl w:val="1"/>
          <w:numId w:val="19"/>
        </w:numPr>
        <w:bidi w:val="0"/>
        <w:spacing w:after="5" w:line="269" w:lineRule="auto"/>
        <w:ind w:right="8" w:hanging="360"/>
        <w:rPr>
          <w:rFonts w:ascii="Segoe UI Symbol" w:eastAsia="Segoe UI Symbol" w:hAnsi="Segoe UI Symbol" w:cs="Segoe UI Symbol"/>
          <w:sz w:val="24"/>
          <w:szCs w:val="24"/>
        </w:rPr>
      </w:pPr>
      <w:r w:rsidRPr="0092054D">
        <w:rPr>
          <w:rFonts w:ascii="Segoe UI Symbol" w:eastAsia="Segoe UI Symbol" w:hAnsi="Segoe UI Symbol" w:cs="Segoe UI Symbol"/>
          <w:sz w:val="24"/>
          <w:szCs w:val="24"/>
        </w:rPr>
        <w:t xml:space="preserve">Discard the supernatant and dissolve the pellet in 10 ml of extraction buffer (0.1 M Tris-HCl, pH 7.4). </w:t>
      </w:r>
    </w:p>
    <w:p w14:paraId="3EF82603" w14:textId="77777777" w:rsidR="0092054D" w:rsidRPr="0092054D" w:rsidRDefault="0092054D" w:rsidP="0092054D">
      <w:pPr>
        <w:numPr>
          <w:ilvl w:val="1"/>
          <w:numId w:val="19"/>
        </w:numPr>
        <w:bidi w:val="0"/>
        <w:spacing w:after="5" w:line="269" w:lineRule="auto"/>
        <w:ind w:right="8" w:hanging="360"/>
        <w:rPr>
          <w:rFonts w:ascii="Segoe UI Symbol" w:eastAsia="Segoe UI Symbol" w:hAnsi="Segoe UI Symbol" w:cs="Segoe UI Symbol"/>
          <w:sz w:val="24"/>
          <w:szCs w:val="24"/>
        </w:rPr>
      </w:pPr>
      <w:r w:rsidRPr="0092054D">
        <w:rPr>
          <w:rFonts w:ascii="Segoe UI Symbol" w:eastAsia="Segoe UI Symbol" w:hAnsi="Segoe UI Symbol" w:cs="Segoe UI Symbol"/>
          <w:sz w:val="24"/>
          <w:szCs w:val="24"/>
        </w:rPr>
        <w:t>Re do the steps to precipitate the target enzyme at 60% saturation.</w:t>
      </w:r>
    </w:p>
    <w:p w14:paraId="50D7178F" w14:textId="77777777" w:rsidR="0092054D" w:rsidRDefault="0092054D" w:rsidP="0092054D">
      <w:pPr>
        <w:ind w:left="1582" w:right="8"/>
      </w:pPr>
    </w:p>
    <w:p w14:paraId="66AFAAF4" w14:textId="77777777" w:rsidR="0092054D" w:rsidRPr="0092054D" w:rsidRDefault="0092054D" w:rsidP="0092054D">
      <w:pPr>
        <w:numPr>
          <w:ilvl w:val="0"/>
          <w:numId w:val="19"/>
        </w:numPr>
        <w:bidi w:val="0"/>
        <w:spacing w:after="6" w:line="253" w:lineRule="auto"/>
        <w:ind w:hanging="360"/>
        <w:rPr>
          <w:b/>
          <w:color w:val="2E74B5"/>
          <w:sz w:val="28"/>
        </w:rPr>
      </w:pPr>
      <w:r w:rsidRPr="0092054D">
        <w:rPr>
          <w:b/>
          <w:color w:val="2E74B5"/>
          <w:sz w:val="28"/>
        </w:rPr>
        <w:t xml:space="preserve">Removing of salts molecules by dialysis: </w:t>
      </w:r>
    </w:p>
    <w:p w14:paraId="7C3E42F4" w14:textId="77777777" w:rsidR="0092054D" w:rsidRPr="0092054D" w:rsidRDefault="0092054D" w:rsidP="0092054D">
      <w:pPr>
        <w:bidi w:val="0"/>
        <w:spacing w:after="198" w:line="259" w:lineRule="auto"/>
        <w:ind w:left="1222"/>
        <w:rPr>
          <w:b/>
          <w:color w:val="2E74B5"/>
          <w:sz w:val="28"/>
        </w:rPr>
      </w:pPr>
      <w:r w:rsidRPr="0092054D">
        <w:rPr>
          <w:b/>
          <w:color w:val="2E74B5"/>
          <w:sz w:val="28"/>
        </w:rPr>
        <w:t xml:space="preserve"> </w:t>
      </w:r>
    </w:p>
    <w:p w14:paraId="7B9B958E" w14:textId="77777777" w:rsidR="0092054D" w:rsidRPr="0092054D" w:rsidRDefault="0092054D" w:rsidP="0092054D">
      <w:pPr>
        <w:numPr>
          <w:ilvl w:val="1"/>
          <w:numId w:val="19"/>
        </w:numPr>
        <w:bidi w:val="0"/>
        <w:spacing w:after="37" w:line="269" w:lineRule="auto"/>
        <w:ind w:right="8" w:hanging="360"/>
        <w:rPr>
          <w:rFonts w:ascii="Segoe UI Symbol" w:eastAsia="Segoe UI Symbol" w:hAnsi="Segoe UI Symbol" w:cs="Segoe UI Symbol"/>
          <w:sz w:val="24"/>
          <w:szCs w:val="24"/>
        </w:rPr>
      </w:pPr>
      <w:r w:rsidRPr="0092054D">
        <w:rPr>
          <w:rFonts w:ascii="Segoe UI Symbol" w:eastAsia="Segoe UI Symbol" w:hAnsi="Segoe UI Symbol" w:cs="Segoe UI Symbol"/>
          <w:sz w:val="24"/>
          <w:szCs w:val="24"/>
        </w:rPr>
        <w:t xml:space="preserve">Pre-wet the membrane by soaking the dialysis bag in the dialysis buffer for at least 30 min.  </w:t>
      </w:r>
    </w:p>
    <w:p w14:paraId="1AC55FCD" w14:textId="77777777" w:rsidR="0092054D" w:rsidRPr="0092054D" w:rsidRDefault="0092054D" w:rsidP="0092054D">
      <w:pPr>
        <w:numPr>
          <w:ilvl w:val="1"/>
          <w:numId w:val="19"/>
        </w:numPr>
        <w:bidi w:val="0"/>
        <w:spacing w:after="34" w:line="269" w:lineRule="auto"/>
        <w:ind w:right="8" w:hanging="360"/>
        <w:rPr>
          <w:rFonts w:ascii="Segoe UI Symbol" w:eastAsia="Segoe UI Symbol" w:hAnsi="Segoe UI Symbol" w:cs="Segoe UI Symbol"/>
          <w:sz w:val="24"/>
          <w:szCs w:val="24"/>
        </w:rPr>
      </w:pPr>
      <w:r w:rsidRPr="0092054D">
        <w:rPr>
          <w:rFonts w:ascii="Segoe UI Symbol" w:eastAsia="Segoe UI Symbol" w:hAnsi="Segoe UI Symbol" w:cs="Segoe UI Symbol"/>
          <w:sz w:val="24"/>
          <w:szCs w:val="24"/>
        </w:rPr>
        <w:t xml:space="preserve">Close the dialysis bag from one side and load the sample. </w:t>
      </w:r>
    </w:p>
    <w:p w14:paraId="20F8EEA7" w14:textId="77777777" w:rsidR="0092054D" w:rsidRPr="0092054D" w:rsidRDefault="0092054D" w:rsidP="0092054D">
      <w:pPr>
        <w:numPr>
          <w:ilvl w:val="1"/>
          <w:numId w:val="19"/>
        </w:numPr>
        <w:bidi w:val="0"/>
        <w:spacing w:after="30" w:line="269" w:lineRule="auto"/>
        <w:ind w:right="8" w:hanging="360"/>
        <w:rPr>
          <w:rFonts w:ascii="Segoe UI Symbol" w:eastAsia="Segoe UI Symbol" w:hAnsi="Segoe UI Symbol" w:cs="Segoe UI Symbol"/>
          <w:sz w:val="24"/>
          <w:szCs w:val="24"/>
        </w:rPr>
      </w:pPr>
      <w:r w:rsidRPr="0092054D">
        <w:rPr>
          <w:rFonts w:ascii="Segoe UI Symbol" w:eastAsia="Segoe UI Symbol" w:hAnsi="Segoe UI Symbol" w:cs="Segoe UI Symbol"/>
          <w:sz w:val="24"/>
          <w:szCs w:val="24"/>
        </w:rPr>
        <w:t xml:space="preserve">Close the other side and place the bag in a beaker filled with 0.1 M Tris-HCl, pH 7.4 buffer or phosphate buffer 0.1 M, pH 7.0. </w:t>
      </w:r>
    </w:p>
    <w:p w14:paraId="08E83278" w14:textId="77777777" w:rsidR="0092054D" w:rsidRPr="0092054D" w:rsidRDefault="0092054D" w:rsidP="0092054D">
      <w:pPr>
        <w:numPr>
          <w:ilvl w:val="1"/>
          <w:numId w:val="19"/>
        </w:numPr>
        <w:bidi w:val="0"/>
        <w:spacing w:after="28" w:line="269" w:lineRule="auto"/>
        <w:ind w:right="8" w:hanging="360"/>
        <w:rPr>
          <w:rFonts w:ascii="Segoe UI Symbol" w:eastAsia="Segoe UI Symbol" w:hAnsi="Segoe UI Symbol" w:cs="Segoe UI Symbol"/>
          <w:sz w:val="24"/>
          <w:szCs w:val="24"/>
        </w:rPr>
      </w:pPr>
      <w:r w:rsidRPr="0092054D">
        <w:rPr>
          <w:rFonts w:ascii="Segoe UI Symbol" w:eastAsia="Segoe UI Symbol" w:hAnsi="Segoe UI Symbol" w:cs="Segoe UI Symbol"/>
          <w:sz w:val="24"/>
          <w:szCs w:val="24"/>
        </w:rPr>
        <w:t xml:space="preserve">Dialyze for 1 to 2 h at room temperature. </w:t>
      </w:r>
    </w:p>
    <w:p w14:paraId="4EE4E91B" w14:textId="77777777" w:rsidR="0092054D" w:rsidRPr="0092054D" w:rsidRDefault="0092054D" w:rsidP="0092054D">
      <w:pPr>
        <w:numPr>
          <w:ilvl w:val="1"/>
          <w:numId w:val="19"/>
        </w:numPr>
        <w:bidi w:val="0"/>
        <w:spacing w:after="28" w:line="269" w:lineRule="auto"/>
        <w:ind w:right="8" w:hanging="360"/>
        <w:rPr>
          <w:rFonts w:ascii="Segoe UI Symbol" w:eastAsia="Segoe UI Symbol" w:hAnsi="Segoe UI Symbol" w:cs="Segoe UI Symbol"/>
          <w:sz w:val="24"/>
          <w:szCs w:val="24"/>
        </w:rPr>
      </w:pPr>
      <w:r w:rsidRPr="0092054D">
        <w:rPr>
          <w:rFonts w:ascii="Segoe UI Symbol" w:eastAsia="Segoe UI Symbol" w:hAnsi="Segoe UI Symbol" w:cs="Segoe UI Symbol"/>
          <w:sz w:val="24"/>
          <w:szCs w:val="24"/>
        </w:rPr>
        <w:t xml:space="preserve">Change the dialysis buffer and dialyze for another 1 to 2 h. </w:t>
      </w:r>
    </w:p>
    <w:p w14:paraId="3ECF7D89" w14:textId="77777777" w:rsidR="0092054D" w:rsidRPr="0092054D" w:rsidRDefault="0092054D" w:rsidP="0092054D">
      <w:pPr>
        <w:numPr>
          <w:ilvl w:val="1"/>
          <w:numId w:val="19"/>
        </w:numPr>
        <w:bidi w:val="0"/>
        <w:spacing w:after="30" w:line="269" w:lineRule="auto"/>
        <w:ind w:right="8" w:hanging="360"/>
        <w:rPr>
          <w:rFonts w:ascii="Segoe UI Symbol" w:eastAsia="Segoe UI Symbol" w:hAnsi="Segoe UI Symbol" w:cs="Segoe UI Symbol"/>
          <w:sz w:val="24"/>
          <w:szCs w:val="24"/>
        </w:rPr>
      </w:pPr>
      <w:r w:rsidRPr="0092054D">
        <w:rPr>
          <w:rFonts w:ascii="Segoe UI Symbol" w:eastAsia="Segoe UI Symbol" w:hAnsi="Segoe UI Symbol" w:cs="Segoe UI Symbol"/>
          <w:sz w:val="24"/>
          <w:szCs w:val="24"/>
        </w:rPr>
        <w:t xml:space="preserve">Change the dialysis buffer and dialyze overnight at 4°C. </w:t>
      </w:r>
    </w:p>
    <w:p w14:paraId="390FCA9C" w14:textId="77777777" w:rsidR="0092054D" w:rsidRDefault="0092054D" w:rsidP="0092054D">
      <w:pPr>
        <w:spacing w:after="19" w:line="259" w:lineRule="auto"/>
        <w:ind w:left="1582"/>
        <w:rPr>
          <w:rFonts w:hint="cs"/>
          <w:rtl/>
        </w:rPr>
      </w:pPr>
      <w:r>
        <w:t xml:space="preserve"> </w:t>
      </w:r>
    </w:p>
    <w:p w14:paraId="47F2E7A5" w14:textId="77777777" w:rsidR="001343DB" w:rsidRPr="001343DB" w:rsidRDefault="001343DB" w:rsidP="001343DB">
      <w:pPr>
        <w:bidi w:val="0"/>
        <w:spacing w:after="167" w:line="259" w:lineRule="auto"/>
        <w:ind w:left="785"/>
        <w:rPr>
          <w:rFonts w:ascii="Segoe UI Symbol" w:eastAsia="Segoe UI Symbol" w:hAnsi="Segoe UI Symbol" w:cs="Segoe UI Symbol"/>
          <w:sz w:val="24"/>
          <w:szCs w:val="24"/>
        </w:rPr>
      </w:pPr>
      <w:r w:rsidRPr="001343DB">
        <w:rPr>
          <w:rFonts w:ascii="Segoe UI Symbol" w:eastAsia="Segoe UI Symbol" w:hAnsi="Segoe UI Symbol" w:cs="Segoe UI Symbol"/>
          <w:sz w:val="24"/>
          <w:szCs w:val="24"/>
        </w:rPr>
        <w:t xml:space="preserve"> </w:t>
      </w:r>
    </w:p>
    <w:p w14:paraId="42E86D4C" w14:textId="5A029CE5" w:rsidR="001343DB" w:rsidRDefault="001343DB" w:rsidP="0092054D">
      <w:pPr>
        <w:bidi w:val="0"/>
        <w:spacing w:after="118" w:line="259" w:lineRule="auto"/>
        <w:ind w:left="-224" w:right="7072"/>
      </w:pPr>
      <w:r w:rsidRPr="001343DB">
        <w:rPr>
          <w:rFonts w:ascii="Segoe UI Symbol" w:eastAsia="Segoe UI Symbol" w:hAnsi="Segoe UI Symbol" w:cs="Segoe UI Symbol"/>
          <w:sz w:val="24"/>
          <w:szCs w:val="24"/>
        </w:rPr>
        <w:t xml:space="preserve"> </w:t>
      </w:r>
    </w:p>
    <w:sectPr w:rsidR="001343DB" w:rsidSect="008277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49" w:bottom="567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EE082" w14:textId="77777777" w:rsidR="00623492" w:rsidRDefault="00623492" w:rsidP="00367B31">
      <w:pPr>
        <w:spacing w:after="0" w:line="240" w:lineRule="auto"/>
      </w:pPr>
      <w:r>
        <w:separator/>
      </w:r>
    </w:p>
  </w:endnote>
  <w:endnote w:type="continuationSeparator" w:id="0">
    <w:p w14:paraId="1648F02E" w14:textId="77777777" w:rsidR="00623492" w:rsidRDefault="00623492" w:rsidP="0036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3DE27" w14:textId="77777777" w:rsidR="002A0400" w:rsidRDefault="00000000">
    <w:pPr>
      <w:spacing w:after="0" w:line="259" w:lineRule="auto"/>
      <w:ind w:left="-1299" w:right="1047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B9ADB54" wp14:editId="0EDCFD69">
              <wp:simplePos x="0" y="0"/>
              <wp:positionH relativeFrom="page">
                <wp:posOffset>186690</wp:posOffset>
              </wp:positionH>
              <wp:positionV relativeFrom="page">
                <wp:posOffset>9830727</wp:posOffset>
              </wp:positionV>
              <wp:extent cx="7179057" cy="520065"/>
              <wp:effectExtent l="0" t="0" r="0" b="0"/>
              <wp:wrapSquare wrapText="bothSides"/>
              <wp:docPr id="87710" name="Group 877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9057" cy="520065"/>
                        <a:chOff x="0" y="0"/>
                        <a:chExt cx="7179057" cy="520065"/>
                      </a:xfrm>
                    </wpg:grpSpPr>
                    <pic:pic xmlns:pic="http://schemas.openxmlformats.org/drawingml/2006/picture">
                      <pic:nvPicPr>
                        <pic:cNvPr id="87711" name="Picture 877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79057" cy="5200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7712" name="Rectangle 87712"/>
                      <wps:cNvSpPr/>
                      <wps:spPr>
                        <a:xfrm>
                          <a:off x="6384544" y="73596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7772C8" w14:textId="77777777" w:rsidR="002A0400" w:rsidRDefault="00000000">
                            <w:pPr>
                              <w:spacing w:after="160" w:line="259" w:lineRule="auto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713" name="Rectangle 87713"/>
                      <wps:cNvSpPr/>
                      <wps:spPr>
                        <a:xfrm>
                          <a:off x="6460744" y="7359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2D5C6D" w14:textId="77777777" w:rsidR="002A0400" w:rsidRDefault="00000000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714" name="Rectangle 87714"/>
                      <wps:cNvSpPr/>
                      <wps:spPr>
                        <a:xfrm>
                          <a:off x="6460744" y="27034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1DFF25" w14:textId="77777777" w:rsidR="002A0400" w:rsidRDefault="00000000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9ADB54" id="Group 87710" o:spid="_x0000_s1026" style="position:absolute;left:0;text-align:left;margin-left:14.7pt;margin-top:774.05pt;width:565.3pt;height:40.95pt;z-index:251662336;mso-position-horizontal-relative:page;mso-position-vertical-relative:page" coordsize="71790,52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AYq+YAwMAADYKAAAOAAAAZHJzL2Uyb0RvYy54bWzkVttu2zAMfR+w&#10;fxD03vqaODGaFMO6FgWGNVi3D1AUORZmW4Kk3Pb1I2U7XZp2WzOge9hDHMqSyKNzSFoXl9u6Imth&#10;rFTNhEbnISWi4Wohm+WEfv1yfTaixDrWLFilGjGhO2Hp5fTtm4uNzkWsSlUthCHgpLH5Rk9o6ZzO&#10;g8DyUtTMnistGpgslKmZg6FZBgvDNuC9roI4DIfBRpmFNooLa+HtVTtJp95/UQju7orCCkeqCQVs&#10;zj+Nf87xGUwvWL40TJeSdzDYCShqJhsIund1xRwjKyOPXNWSG2VV4c65qgNVFJILfwY4TRQ+Os2N&#10;USvtz7LMN0u9pwmofcTTyW75p/WN0fd6ZoCJjV4CF36EZ9kWpsZ/QEm2nrLdnjKxdYTDyyzKxuEg&#10;o4TD3AAVGbSc8hKIP9rGyw+/3hj0YYMDMFryHH4dA2AdMfD7TIFdbmUE7ZzUf+SjZubbSp+BWJo5&#10;OZeVdDufeCALgmrWM8lnph0AmTND5GJCR1kWRZQ0rIachxUYmLQvgWfciGtxJwwDHB84mldSX8uq&#10;QvbR7iBD3j7S/YlTtzl1pfiqFo1ri8SICtCrxpZSW0pMLuq5AJjmdhG1cllnhOMlBiwg8GcoHETG&#10;8v2ER/kADDFbSJu/TJS93izXxroboWqCBmADCEAyy9n6o+3A9Es6ztr4HhjAwfyFJmJ7tmB0xNeL&#10;6uS+ZFoABHR7KG3cS4s8sWZZteLGyGW3el9S9jmahskoHaQpJVA5WTIYD1sl+sqKwihJh21hxXGa&#10;jHyzOpUvllcNktkozKtWWnwDZdYDRMtt59vuDHO12EE2l8p8v4MGX1RqM6Gqsyj2fBAJZympbhug&#10;Gttrb5jemPeGcdV75ZtwC+PdyqlCel0xcButwwMavqKYydNiJi8TMx2G2fNiDsJhBnGwSb6qlr4Z&#10;+RJ/IPk/kBSKqm29h/WZnixpnIVJ2n3Z+gJN4wgFR02j0XicZOj9FerTa7pvNf+6TP13Gi4n/ujd&#10;RQpvPz+PfVk/XPemPwAAAP//AwBQSwMECgAAAAAAAAAhANKHOtH6GAAA+hgAABQAAABkcnMvbWVk&#10;aWEvaW1hZ2UxLmpwZ//Y/+AAEEpGSUYAAQEBAGAAYAAA/9sAQwADAgIDAgIDAwMDBAMDBAUIBQUE&#10;BAUKBwcGCAwKDAwLCgsLDQ4SEA0OEQ4LCxAWEBETFBUVFQwPFxgWFBgSFBUU/9sAQwEDBAQFBAUJ&#10;BQUJFA0LDRQUFBQUFBQUFBQUFBQUFBQUFBQUFBQUFBQUFBQUFBQUFBQUFBQUFBQUFBQUFBQUFBQU&#10;/8AAEQgAKgJb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UnUrz+z7Ce52eZ5a7tucZ/GuW/4WJ/1D/8AyN/9jXQeJf8AkA3v/XM15ZQB61pN&#10;/wD2pp8N15fl+YCduc45I6/hVLxF4i/sAW5+z+f5u7+PbjGPY+tO8J/8i/Z/7p/9CNYnxE+7YfWT&#10;/wBloAdD8QPOmRPsGNzBc+d6n/drsK8fs/8Aj7g/31/nXsFAHMax40/srUZrX7H5vl4+fzcZyAem&#10;PepvD/iz+3L17f7L5G2Mvu8zd0IGOg9a5Pxd/wAjFd/Vf/QRV3wB/wAhqX/rg3/oS0Ad7K/lxu+M&#10;7QTiuP8A+Fif9Q//AMjf/Y1111/x7S/7h/lXj1AHqegaz/blk1x5Pk7XKbd27oAc9B60/XNW/sWw&#10;Nz5XnYYLt3bevvg1leAf+QLJ/wBdm/ktS+OP+QC3/XRaAMz/AIWJ/wBQ/wD8jf8A2NH/AAsT/qH/&#10;APkb/wCxrjK6W68FzNp8F1Zt52+JXaJvvAkA8ev+etAGtY+PreeYJc27WyHpIG3j8eBXURTJPGsk&#10;brIjchlOQfxrx50aNirqVZTgqwwRV7Stcu9Hk3W8nyE5aNuVP4UAerVzmseKLrRJlWfTlKNnZIs/&#10;DY/4DVjRfFlpq22Nj9nuTx5bng/Q96uaro8OsLAs+dkUm8qP4uDx9KAGaHqk2sWpuJLX7NGfufPu&#10;Le/QcVoswUEk4A5JoVQihVAVQMAAYArhvF3ij7SWsbR/3I4lkU/f9h7fz/mAXbz4gRQXLxwWv2iN&#10;TgSeZtz+GDUS/EMswUafkk4H77/7GuLooA9htZHmt43dVR2GSqtuA9s96lrxtWZGDKSrDoQcGrkW&#10;uahCwK3twPYyEj8jQB6xRXmkPjLVoutyJB6Oi/4Vdi+IF8pHmQQOO+0EE/rQB31FcfD8RI2cCWxZ&#10;E9UkDH8sCr0PjvTZGwwmh93QH+RNAHQtu2naAT2ycVSlm1BASlpbye32gg/+gVBD4o0qf7t5GP8A&#10;fBX+Yq7Df21ycQ3EMp9EcH+VAGZLq2rRZ/4ku8eq3Kn+lUpfF19CCZNDnQDqSzY/PbXUUUAcZ/ws&#10;Q/8AQP8A/I3/ANjR/wALE/6h/wD5G/8Asa7CaGO4TZLGsi/3XAIqlN4f024GHsYR/uoFP6UAc5/w&#10;sT/qH/8Akb/7Gj/hYn/UP/8AI3/2Nas3gnSpR8sTxe6SH+uaozfD21Zf3N1Mh/2wG/ligCD/AIWJ&#10;/wBQ/wD8jf8A2NH/AAsT/qH/APkb/wCxqG4+HtwuPIu45PXzFKfyzVKbwPqkR+VI5v8AckA/nigD&#10;T/4WJ/1D/wDyN/8AY0+H4iRs372yZF9UkDH8sCubm8Oanb/espj/ALi7v5VSmtZrcgSxSRE/31I/&#10;nQB30PjzTZOGWaL3ZAR+hpb/AMbWVvbiS1Iu33YMZJQgevIrzuigDs/+Fif9Q/8A8jf/AGNdLour&#10;JrNglyi7CSVZM52kdv5fnXk9dJ4H1T7HqRtnOIrjgezDp+fT8qAOz1rUpNJsWuUg+0BCNy7tuAe/&#10;Q+1c3/wsT/qH/wDkb/7GuwmhS4heKRdyOpVl9Qa8n1XT20vUJrZudjfK3qOx/KgD0zRdWTWrBLlF&#10;2HJVkznaR2z+X507WL+TTLCS5jg+0eXyybtvHc9DXE+CdW+w6l9mdsRXHyj2ft+fT8q9BkjWWNkd&#10;QyMMMpGQQe1AHHf8LE/6h/8A5G/+xrotD1hNbsROq+WwYq0ec7T9fpivONa01tJ1Ka2OdqnKE91P&#10;Q1peDNW/s/VBC5xDcfIfZv4T/T8aAO51i+k02wkuY4PtHl8sm7bx3PQ9K5n/AIWJ/wBQ/wD8jf8A&#10;2NdjIiyIyMAysMEHuK8q1rTW0nUprc52g5Qnup6f59qAPQdH1z+2tPeeCJROhKmFn4z25x3HtWPd&#10;eOprKdoZ9LMUi9Vab/7GsPwhqv8AZurKjtiGf923oD/Cfz/ma7rWNFttag2Trhx9yRfvL/8AW9qA&#10;Oc/4WJ/1D/8AyN/9jSr8RF2sTYkN2Hm8H8cVzGsaXLo989tKQ2OVYdGU9DVKgDs/+Fif9Q//AMjf&#10;/Y1b0zxhc6tcCK30zcf4mM3yqPUnbXPeH/Cs+sMssmYLTPMmOW9l/wAa9BsbCDTbdYLeMRxj06k+&#10;pPc0ATjOBnrUN5fQafbtNcSCONe5/kPU1S1zxDbaJH+8PmTsMpCp5PufQV51qmr3OsXHm3D5x91B&#10;91foKAOok+IiiRgliWTPBaXBP4YNN/4WIf8AoH/+Rv8A7GuRtbWW8nWGCNpJGOAq133h7wjFpe2e&#10;52zXXUd1T6ep96ANXSb26voPNuLT7GD91Wfcx+owMVepskiwxs7sERRksxwAK4jxD40e43W+nsY4&#10;+jTdGb6eg9+tAG1rfjC20mTyY0+1Tg/MqtgL9Tg8+1Zf/CxP+of/AORv/sa4yt/w/wCE59W2zTZg&#10;tP72Pmf6f40AdDpXi261i48q30zIH3nab5V+p2101QWdlBp9usNvGsUa9h/M+prP1zxJbaJHhj5t&#10;wR8sKnn6n0FAF++v4NNtzNcSCOMcc9SfQeprlZPiIodglgWTPBaXBI+mK5fU9WudWuDLcPuP8Kj7&#10;qj0AqKysZ9QuFht4zJI3Ydvc+goA6z/hYhPA0/J/67f/AGNdPpl1c3luJbm1+yFuVjL7mx78DFZv&#10;h/wpBpAWaXE93j738Kf7v+NbU00dvE0srrHGoyWY4AoAkrnta8ZW2lzeTEn2uVThwrYVfbODzWH4&#10;g8ZSXm63sS0UHQydGf6eg/WuWoA7P/hYn/UP/wDI3/2NH/CxP+of/wCRv/saoeHfB8upbZ7sNDa9&#10;QvRn/wAB713lvaQ2sKRRRKkajAUCgCl4l/5AN7/1zNeWV6n4l/5AN7/1zNeWUAen+E/+Rfs/90/+&#10;hGsT4ifdsPrJ/wCy1t+E/wDkX7P/AHT/AOhGsT4ifdsPrJ/7LQByNn/x9wf76/zr2CvH7P8A4+4P&#10;99f517BQB5l4u/5GK7+q/wDoIq74A/5DUv8A1wb/ANCWqXi7/kYrv6r/AOgirvgD/kNS/wDXBv8A&#10;0JaAO7uv+PaX/cP8q8er2G6/49pf9w/yrx6gD0HwD/yBZP8Ars38lqXxx/yAW/66LUXgH/kCyf8A&#10;XZv5LUvjj/kAt/10WgDzmvW9I/5BNl/1wT/0EV5JXrekf8gmy/64J/6CKAOK8fKBq8JAAJhGffk1&#10;zNdP8QP+QtB/1xH/AKEayfDqhtbslYZBkAINAGdXR6L40udP2xXO66g9SfnX6Hv+NbOteB4brdLY&#10;kW8vUxt9w/T0/lXDTRNBK8bja6MVYehHWgDsPFPixZIBa2L58xQZJR2BH3R7+tcZRU9ldfYrqOcR&#10;JKUOQsgJXP4GgDrfDPg+OS3+0ahHuMg+SEkjaPU+9ak3gnSpfuwvF/uSH+uax4fiI4/1tkre6SY/&#10;oauxfECyZf3lvOjf7IVh/MUANm+HtqwPlXUyH/bAb/CqM/w9uFH7m8jkP/TRSv8ALNb0fjLSZFXN&#10;yUJ/haNuP0xV6PWbCYgJe27E9B5gz+WaAOGuPA+qQkbEjn/65yAfzxVGbw3qducNZTH/AHF3fyzX&#10;qasHGVIYeopaAPHpraa3OJYnjP8AtqRUVey1Xm02zuGzLawyH1eME/yoA8ior0+bwnpMzFms1BP9&#10;xmUfkDiqMvgHTnyUknj9MMCP1FAHC297cWufInlhz18tyv8AKrsHibVLcYW9kI/6aYf+ea6CX4dj&#10;/lnfY9mj/rmqMngG/XOya3cdvmIP8qAIofHWpx43GGb/AH0x/Iir0PxDmX/W2aP/ALjlf5g1kSeE&#10;dWiUsbQkD+66k/kDmqU2lXtuu6S0njX1aMgfyoA7GH4g2jL+9tp0b0TDD9SKvQ+NNJkUFp2iP914&#10;2z+gNebEFTgjBpKAPV4te06bGy9g57GQA/kauRypMu5HVx6qc145SqxU5BwfagD2WivJY9Yv4VAS&#10;9uFUdFErY/LNX4/GWrRkZuQ4HZo15/SgD0KbTbO4ffLaQSt/eeME/qKoy+E9JmJJs1Un+6zL/I1z&#10;EXxAvlb95BA49gQf51dh+Ii8ebYke6SZ/TFAFXxT4Vh0uzW6tN+xWxIrHOAeh/P+dcsrNGwZSVZT&#10;kEdRXeSeNNKvoXgmSdI5FKsWQY5+hrhJlVJXVH8xASFfBGR60AeqaHqY1bTYbjjeRtcDsw6/596w&#10;vHmk+dax30Y+eL5X91PQ/gf51meBtV+y37WjtiK4+7ns4/xH9K7ueFLiF4pBuR1KsPUGgDx5WKsC&#10;DgjkEV6poOqDVtLhnz+8xtkHow6/4/jXmmp2L6ZfTW0nWNsA+o7H8RW14I1X7HqRtnOIrjgZ7MOn&#10;59PyoA2fHWk/abNL1B+8g4f3U/4H+ZrgwSORwa9iliWeJ43G5HBVge4NeUatp7aVqE1s3IQ/K3qv&#10;Y/lQB6P4d1QatpUUxOZV+ST/AHh/jwfxrL8caT9qsVvI1zLB97A5Kf8A1uv51g+C9W+w6oIHOIbj&#10;5fo38P8Ah+NehyRrLGyOoZGGCp6EelAHjdeoeGdV/tbSY3Y5mj/dyfUd/wARXnutaa2k6lNbHJVT&#10;lGPdT0NaPg3Vf7P1UROcQ3HyH2b+E/0/GgDovHGlG804XUa5lt+T7oev5dfzrkvDv9n/ANop/aOf&#10;L/hz9zd/te3+TXqDKJFKsMqwwQe9eV65ph0nU5rfB2A7kPqp6f4fhQB6om3YuzGzHG3piuX8ReMk&#10;s91vYlZZ+jS9VT6ep/SuUtdXvvsn9nx3BWGQ4AJxj2z2B/L9apTQyW8rRyo0cinBVhgigBJpnuJG&#10;kldpJGOSzHJNX9F0G51qbbEuyIH55mHyr/ifatTw94Pl1DZcXgaG2PIXoz/4D/PvXeW9vFaQrFCi&#10;xxqMBVHFAFPSNFttFg2QLlz9+RvvN/n0qTUtUttJtzNcPtH8Kj7zH0ArP1/xRb6MpjTE13jiMdF9&#10;2/wrz7UNQn1O4ae4kLufyA9AOwoAva74kudak2n91bA/LCp/U+prKjjaR1RFLsxwFUZJqzpumXGq&#10;3Aht497d2/hUepNeh6D4Zt9FQNjzrk9ZWHT2HoKAMjw94KWLbcaiod+q2/UD/e9fpXXcKPQVFdXc&#10;NjA008ixRr1Zq4HxB4um1TdBb7oLXof7z/X29qANjxF40S33W+nsJJejTdVX6ep/SuHkkeaRnkZn&#10;djksxyTTa6vw94Le723F+Gih6rD0Zvr6D9aAMnQ/DtzrcmUHlwKfmmYcfQepr0TS9JttHt/Kt0xn&#10;7zn7zH1Jq1FEkMaxxoqIowFUYArC8Q+LIdJzDBtnu/T+FPr7+1AGlq2sW2j2/mXD8n7sa/eb6CvO&#10;9b8QXOty/vDsgU5SFTwPc+pqjeXk19cNNPI0sjdWb+VWNK0e51i48u3TIH3pD91fqaAKkMMlxIsc&#10;SNJIxwFUZJrufD3gyOz23F8Fln6iLqqfX1P6Vq6H4dttDj+QeZOww0zDk+w9BV68voNPt2muJFij&#10;Xue/sPU0ATEhQSTgCsG48baZBM8e6STacbo1yp+hzXLeIPFc+sEwxZgtM/d/if8A3v8ACsGgD1Px&#10;L/yAb3/rma8sr1XxBzot5nn92a802r/dH5UAei+E/wDkX7P/AHT/AOhGsT4ifdsPrJ/7LW94ZGNC&#10;tMDHyn+ZrH8fKGjssjPL/wBKAOLs/wDj7g/31/nXsFeUWir9qh+UffXt716vQB5l4u/5GK7+q/8A&#10;oIq74A/5DUv/AFwb/wBCWofFSg69dZAPK9v9kVc8CqBq8uAB+4b/ANCWgDtbr/j2l/3D/KvHq9iu&#10;P+PeT/dP8q8n2r/dH5UAdv4B/wCQLJ/12b+S1L44/wCQC3/XRaTwOANIkwMfvj/IVJ4yAOhvkZ+d&#10;f50AebV63pH/ACCbL/rgn/oIry7av90flXqWl/8AINtP+uKf+gigDiviB/yFoP8AriP/AEI1leHP&#10;+Q7Y/wDXUVt+OlB1SHIz+5H8zWZ4dVf7bs+B/rB2oA9MryTVv+Qpef8AXZ//AEI163XlmqKv9p3f&#10;yj/XP2/2jQBmUVZKr/dH5Uu1f7o/KgCN7O4jjWR4JFjYZVmQgH6Goa9Q8K/8gC0+jf8AoRqr40hj&#10;bSC5RS4dcNjmgDzmirDqMDgdfSnbV/uj8qAK6SPG2UZkPqpxVyLXNRhxtvZwB0BkJH5Go9q/3R+V&#10;G1f7o/KgDSh8aatG4LTrKB/C8a4/QA1eh+IN4rfvbaFx/sZX+prn9q/3R+VG1f7o/KgDrYfiHC3+&#10;ts3T/ccN/MCr0PjrTJWAYzQj1dP8Ca4Tav8AdH5UbV/uj8qAPSLfxNpdzkJexjH/AD0yn/oWKvQX&#10;lvdLmGeOUesbhv5V5TtX+6Pyo2r/AHR+VAHrlFeV299cW5AinljH+w5Fek6W7SabbM7FmKAlmOSa&#10;AJ5II5hiSNZB/tKDVKbw7pk6kNYwgH+4m0/mK0aKAMC48E6VMoCRSQH1jkJP65qlN8PbZv8AU3cq&#10;f76hv5YrrKKAOFm+HtyufKu4n/31K/41Sm8EapD92OOb/ckH9cV6PRQB5XP4d1O3ba1jMT/0zXeP&#10;zGaozW8tuxWWN42HUOpBr2Kk68HkUAeNUV6veaZZyRMz2kDN6tGpP8q8+1eGOO9dUjVFx0UACgDL&#10;jkaORXQlXU5DDqD616vo+pLq2mw3IwGYYdR2YdRXmG1f7o/Ku18B8WNyBwPN/oKAIfHul+Zbx36D&#10;5o/kk/3SeD+f864dWKMGUlWByCO1etasA2lXgIyPJf8Aka8u2r/dH5UAemaFqY1bTIbjI342yD0Y&#10;df8AH8axPHmk+fapfRj54flf3U9D+B/nSeAT+7vV/hyhx2710epKG0+5DAEGNsg/SgDyMMVIIOCO&#10;lep+H9UGr6XFOT+8HySD/aHX/H8a812r/dH5V1/gHhL0DgZT/wBmoAl8daT9qsVvI1/ewcNjuh/w&#10;P8zXBdORXsF0oa2lVgGUoQQeh4ryjav90flQB6R4c1T+1tKilJzKvySf7w7/AI8H8azfHGk/bNPF&#10;2i5lt+uByUPX8uv51W8A8fbgOB8n/s1dZKoeJ1YBlYEEEZBoA8cr0Tw+bTxBY21zcwpLd237ss3X&#10;I6E+vHPPfNcLtX+6Pyrq/APyy3gHA2r/AFoA7AkKCScAVx3iLxpjfbac2T0a4/8Aif8AH8vWuh8Q&#10;qG0W8BGR5Z615ptX+6PyoArMxdizEsxOST1NbWg+F7jWmEjZhtc8yEct7L/jVSzjRryBWRSDIoII&#10;969URQiqqgKoGAB0FAEGn6db6XbiG2jEaDr6k+pPequteILbRYsytvmIysKn5j/gPetOvLdWPmap&#10;ds/zHzWGW57mgCLV9audZuPMnb5R9yNfur/n1qra2s17OsMEbSyscBVqXav90flXa+BYkWxncIof&#10;zMbsc4wOM0ASeHvCMWmbZ7nbPddR/dT6ep966GSRYkZ3YIijJZjgAU6uZ8dMfsFuuTtaTkdjxQBm&#10;+IPGrT7rfTyUj6NP0Y/T0+vWuS68mrO1f7o/KrOlwpJqVqrIrK0qgqRkHmgC54f8Jz6viabdBaf3&#10;sfM/+7/jXoFnZwafAsNvGsUa9FH8/epgAoAAwKWgDK1zxFbaJH858ydh8sKnn6n0Fed6pq9zrFx5&#10;tw+cfdQcKo9hT7wmS7mZ/nYucs3J61DtX+6PyoAjtbSa+nWGCNpZG6KtdbB8PcwqZrzbJj5giZA/&#10;HNXvAsSLpszhFDmUgsBzjA4rpaAP/9lQSwMEFAAGAAgAAAAhAHKj0iLiAAAADQEAAA8AAABkcnMv&#10;ZG93bnJldi54bWxMj81qwzAQhO+FvoPYQm+N7PyYxLUcQmh7CoUmhZLbxtrYJpZkLMV23r6bU3ub&#10;3R1mv8nWo2lET52vnVUQTyIQZAuna1sq+D68vyxB+IBWY+MsKbiRh3X++JBhqt1gv6jfh1JwiPUp&#10;KqhCaFMpfVGRQT9xLVm+nV1nMPDYlVJ3OHC4aeQ0ihJpsLb8ocKWthUVl/3VKPgYcNjM4rd+dzlv&#10;b8fD4vNnF5NSz0/j5hVEoDH8meGOz+iQM9PJXa32olEwXc3ZyfvFfBmDuDviJOJ6J1bJjJXMM/m/&#10;Rf4L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IBir5gDAwAANgoA&#10;AA4AAAAAAAAAAAAAAAAAPQIAAGRycy9lMm9Eb2MueG1sUEsBAi0ACgAAAAAAAAAhANKHOtH6GAAA&#10;+hgAABQAAAAAAAAAAAAAAAAAbAUAAGRycy9tZWRpYS9pbWFnZTEuanBnUEsBAi0AFAAGAAgAAAAh&#10;AHKj0iLiAAAADQEAAA8AAAAAAAAAAAAAAAAAmB4AAGRycy9kb3ducmV2LnhtbFBLAQItABQABgAI&#10;AAAAIQA3ncEYugAAACEBAAAZAAAAAAAAAAAAAAAAAKcfAABkcnMvX3JlbHMvZTJvRG9jLnhtbC5y&#10;ZWxzUEsFBgAAAAAGAAYAfAEAAJg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711" o:spid="_x0000_s1027" type="#_x0000_t75" style="position:absolute;width:7179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+9yQAAAN4AAAAPAAAAZHJzL2Rvd25yZXYueG1sRI9BS8NA&#10;FITvgv9heUJvdpNWbBq7LW1FEFEksYLHR/aZTZt9G7Jrm/57tyB4HGbmG2axGmwrjtT7xrGCdJyA&#10;IK6cbrhWsPt4us1A+ICssXVMCs7kYbW8vlpgrt2JCzqWoRYRwj5HBSaELpfSV4Ys+rHriKP37XqL&#10;Icq+lrrHU4TbVk6S5F5abDguGOxoa6g6lD9WwV33+DWtJ/N98bbBwkw/s/fy5VWp0c2wfgARaAj/&#10;4b/2s1aQzWZpCpc78QrI5S8AAAD//wMAUEsBAi0AFAAGAAgAAAAhANvh9svuAAAAhQEAABMAAAAA&#10;AAAAAAAAAAAAAAAAAFtDb250ZW50X1R5cGVzXS54bWxQSwECLQAUAAYACAAAACEAWvQsW78AAAAV&#10;AQAACwAAAAAAAAAAAAAAAAAfAQAAX3JlbHMvLnJlbHNQSwECLQAUAAYACAAAACEAtxIfvckAAADe&#10;AAAADwAAAAAAAAAAAAAAAAAHAgAAZHJzL2Rvd25yZXYueG1sUEsFBgAAAAADAAMAtwAAAP0CAAAA&#10;AA==&#10;">
                <v:imagedata r:id="rId2" o:title=""/>
              </v:shape>
              <v:rect id="Rectangle 87712" o:spid="_x0000_s1028" style="position:absolute;left:63845;top:735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aI/xgAAAN4AAAAPAAAAZHJzL2Rvd25yZXYueG1sRI9Bi8Iw&#10;FITvgv8hPMGbpnrQ2jWKqIseXRXcvT2at22xeSlN1lZ/vVkQPA4z8w0zX7amFDeqXWFZwWgYgSBO&#10;rS44U3A+fQ5iEM4jaywtk4I7OVguup05Jto2/EW3o89EgLBLUEHufZVI6dKcDLqhrYiD92trgz7I&#10;OpO6xibATSnHUTSRBgsOCzlWtM4pvR7/jIJdXK2+9/bRZOX2Z3c5XGab08wr1e+1qw8Qnlr/Dr/a&#10;e60gnk5HY/i/E66AXDwBAAD//wMAUEsBAi0AFAAGAAgAAAAhANvh9svuAAAAhQEAABMAAAAAAAAA&#10;AAAAAAAAAAAAAFtDb250ZW50X1R5cGVzXS54bWxQSwECLQAUAAYACAAAACEAWvQsW78AAAAVAQAA&#10;CwAAAAAAAAAAAAAAAAAfAQAAX3JlbHMvLnJlbHNQSwECLQAUAAYACAAAACEASsWiP8YAAADeAAAA&#10;DwAAAAAAAAAAAAAAAAAHAgAAZHJzL2Rvd25yZXYueG1sUEsFBgAAAAADAAMAtwAAAPoCAAAAAA==&#10;" filled="f" stroked="f">
                <v:textbox inset="0,0,0,0">
                  <w:txbxContent>
                    <w:p w14:paraId="737772C8" w14:textId="77777777" w:rsidR="002A0400" w:rsidRDefault="00000000">
                      <w:pPr>
                        <w:spacing w:after="160" w:line="259" w:lineRule="auto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87713" o:spid="_x0000_s1029" style="position:absolute;left:64607;top:73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ekxwAAAN4AAAAPAAAAZHJzL2Rvd25yZXYueG1sRI9Pa8JA&#10;FMTvQr/D8gredGMFjdFVpFX06J+Centkn0lo9m3Irib66bsFocdhZn7DzBatKcWdaldYVjDoRyCI&#10;U6sLzhR8H9e9GITzyBpLy6TgQQ4W87fODBNtG97T/eAzESDsElSQe18lUro0J4Oubyvi4F1tbdAH&#10;WWdS19gEuCnlRxSNpMGCw0KOFX3mlP4cbkbBJq6W5619Nlm5umxOu9Pk6zjxSnXf2+UUhKfW/4df&#10;7a1WEI/HgyH83QlXQM5/AQAA//8DAFBLAQItABQABgAIAAAAIQDb4fbL7gAAAIUBAAATAAAAAAAA&#10;AAAAAAAAAAAAAABbQ29udGVudF9UeXBlc10ueG1sUEsBAi0AFAAGAAgAAAAhAFr0LFu/AAAAFQEA&#10;AAsAAAAAAAAAAAAAAAAAHwEAAF9yZWxzLy5yZWxzUEsBAi0AFAAGAAgAAAAhACWJB6THAAAA3gAA&#10;AA8AAAAAAAAAAAAAAAAABwIAAGRycy9kb3ducmV2LnhtbFBLBQYAAAAAAwADALcAAAD7AgAAAAA=&#10;" filled="f" stroked="f">
                <v:textbox inset="0,0,0,0">
                  <w:txbxContent>
                    <w:p w14:paraId="412D5C6D" w14:textId="77777777" w:rsidR="002A0400" w:rsidRDefault="00000000">
                      <w:pPr>
                        <w:spacing w:after="160" w:line="259" w:lineRule="auto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87714" o:spid="_x0000_s1030" style="position:absolute;left:64607;top:27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J/QxwAAAN4AAAAPAAAAZHJzL2Rvd25yZXYueG1sRI9Pa8JA&#10;FMTvQr/D8gredGMRjdFVpFX06J+Centkn0lo9m3Irib66bsFocdhZn7DzBatKcWdaldYVjDoRyCI&#10;U6sLzhR8H9e9GITzyBpLy6TgQQ4W87fODBNtG97T/eAzESDsElSQe18lUro0J4Oubyvi4F1tbdAH&#10;WWdS19gEuCnlRxSNpMGCw0KOFX3mlP4cbkbBJq6W5619Nlm5umxOu9Pk6zjxSnXf2+UUhKfW/4df&#10;7a1WEI/HgyH83QlXQM5/AQAA//8DAFBLAQItABQABgAIAAAAIQDb4fbL7gAAAIUBAAATAAAAAAAA&#10;AAAAAAAAAAAAAABbQ29udGVudF9UeXBlc10ueG1sUEsBAi0AFAAGAAgAAAAhAFr0LFu/AAAAFQEA&#10;AAsAAAAAAAAAAAAAAAAAHwEAAF9yZWxzLy5yZWxzUEsBAi0AFAAGAAgAAAAhAKpgn9DHAAAA3gAA&#10;AA8AAAAAAAAAAAAAAAAABwIAAGRycy9kb3ducmV2LnhtbFBLBQYAAAAAAwADALcAAAD7AgAAAAA=&#10;" filled="f" stroked="f">
                <v:textbox inset="0,0,0,0">
                  <w:txbxContent>
                    <w:p w14:paraId="181DFF25" w14:textId="77777777" w:rsidR="002A0400" w:rsidRDefault="00000000">
                      <w:pPr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889AD" w14:textId="347C8862" w:rsidR="002A0400" w:rsidRDefault="002A0400">
    <w:pPr>
      <w:spacing w:after="0" w:line="259" w:lineRule="auto"/>
      <w:ind w:left="-1299" w:right="1047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31339" w14:textId="77777777" w:rsidR="002A0400" w:rsidRDefault="00000000">
    <w:pPr>
      <w:spacing w:after="0" w:line="259" w:lineRule="auto"/>
      <w:ind w:left="-1299" w:right="1047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BF264AF" wp14:editId="5D0D641D">
              <wp:simplePos x="0" y="0"/>
              <wp:positionH relativeFrom="page">
                <wp:posOffset>186690</wp:posOffset>
              </wp:positionH>
              <wp:positionV relativeFrom="page">
                <wp:posOffset>9830727</wp:posOffset>
              </wp:positionV>
              <wp:extent cx="7179057" cy="520065"/>
              <wp:effectExtent l="0" t="0" r="0" b="0"/>
              <wp:wrapSquare wrapText="bothSides"/>
              <wp:docPr id="87652" name="Group 876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9057" cy="520065"/>
                        <a:chOff x="0" y="0"/>
                        <a:chExt cx="7179057" cy="520065"/>
                      </a:xfrm>
                    </wpg:grpSpPr>
                    <pic:pic xmlns:pic="http://schemas.openxmlformats.org/drawingml/2006/picture">
                      <pic:nvPicPr>
                        <pic:cNvPr id="87653" name="Picture 876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79057" cy="5200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7654" name="Rectangle 87654"/>
                      <wps:cNvSpPr/>
                      <wps:spPr>
                        <a:xfrm>
                          <a:off x="6384544" y="73596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EA5672" w14:textId="77777777" w:rsidR="002A0400" w:rsidRDefault="00000000">
                            <w:pPr>
                              <w:spacing w:after="160" w:line="259" w:lineRule="auto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55" name="Rectangle 87655"/>
                      <wps:cNvSpPr/>
                      <wps:spPr>
                        <a:xfrm>
                          <a:off x="6460744" y="7359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9C19F2" w14:textId="77777777" w:rsidR="002A0400" w:rsidRDefault="00000000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56" name="Rectangle 87656"/>
                      <wps:cNvSpPr/>
                      <wps:spPr>
                        <a:xfrm>
                          <a:off x="6460744" y="27034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B29802" w14:textId="77777777" w:rsidR="002A0400" w:rsidRDefault="00000000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F264AF" id="Group 87652" o:spid="_x0000_s1031" style="position:absolute;left:0;text-align:left;margin-left:14.7pt;margin-top:774.05pt;width:565.3pt;height:40.95pt;z-index:251664384;mso-position-horizontal-relative:page;mso-position-vertical-relative:page" coordsize="71790,52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5YNS1AwMAAD0KAAAOAAAAZHJzL2Uyb0RvYy54bWzkVttu2zAMfR+w&#10;fzD03tqO7TgxmhTDuhYFhjVYtw9QZDkWZluCpNz29SPlS5em3boM6B72EIeyJPLoHJLWxeWurrwN&#10;10bIZkbC84B4vGEyF81qRr5+uT6bEM9Y2uS0kg2fkT035HL+9s3FVmV8JEtZ5Vx74KQx2VbNSGmt&#10;ynzfsJLX1JxLxRuYLKSuqYWhXvm5plvwXlf+KAjG/lbqXGnJuDHw9qqdJHPnvyg4s3dFYbj1qhkB&#10;bNY9tXsu8enPL2i20lSVgnUw6AkoaioaCDq4uqKWemstjlzVgmlpZGHPmax9WRSCcXcGOE0YPDrN&#10;jZZr5c6yyrYrNdAE1D7i6WS37NPmRqt7tdDAxFatgAs3wrPsCl3jP6D0do6y/UAZ31mPwcs0TKdB&#10;khKPwVyCiiQtp6wE4o+2sfLDrzf6fVj/AIwSLINfxwBYRwz8PlNgl11rTjon9Yt81FR/W6szEEtR&#10;K5aiEnbvEg9kQVDNZiHYQrcDIHOhPZHPyCQdJxHxGlpDzsMKDOy1L4Fn3IhrcScMfRwfOFpWQl2L&#10;qkL20e4gQ94+0v2JU7c5dSXZuuaNbYtE8wrQy8aUQhni6YzXSw4w9W0etnIZq7llJQYsIPBnKBxE&#10;RrNhwqF8AIaYDaTNXybKoDfNlDb2hsvaQwOwAQQgmWZ089F0YPolHWdtfAcM4GD+QhMxPVswOuLr&#10;j+rkvqSKAwR0eyht3EuLPNFmVbXixshlt3ooKfMcTeNoEicxuILKSaNkOm6V6CsrDMIoHreFNRrF&#10;0cQ1q1P5olnVIJmNxLxqpcU3UGY9QLTsbrlzCRz1R1nKfA9JXUr9/Q76fFHJ7YzIziLY+kErnCVe&#10;ddsA49hle0P3xrI3tK3eS9eLWzTv1lYWwsmL8dtoHSyQ8hU1TZ7W1LWzl2saj4P0eU2TYJxCW8Be&#10;+fqSDtn530gK1dN24MMydYV2kqSjNIji7gPX12k8ClFw1DScTKdRipXzWmU6ZOe/1tR9ruGO4o7e&#10;3afwEvTz2JX1w61v/gMAAP//AwBQSwMECgAAAAAAAAAhANKHOtH6GAAA+hgAABQAAABkcnMvbWVk&#10;aWEvaW1hZ2UxLmpwZ//Y/+AAEEpGSUYAAQEBAGAAYAAA/9sAQwADAgIDAgIDAwMDBAMDBAUIBQUE&#10;BAUKBwcGCAwKDAwLCgsLDQ4SEA0OEQ4LCxAWEBETFBUVFQwPFxgWFBgSFBUU/9sAQwEDBAQFBAUJ&#10;BQUJFA0LDRQUFBQUFBQUFBQUFBQUFBQUFBQUFBQUFBQUFBQUFBQUFBQUFBQUFBQUFBQUFBQUFBQU&#10;/8AAEQgAKgJb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UnUrz+z7Ce52eZ5a7tucZ/GuW/4WJ/1D/8AyN/9jXQeJf8AkA3v/XM15ZQB61pN&#10;/wD2pp8N15fl+YCduc45I6/hVLxF4i/sAW5+z+f5u7+PbjGPY+tO8J/8i/Z/7p/9CNYnxE+7YfWT&#10;/wBloAdD8QPOmRPsGNzBc+d6n/drsK8fs/8Aj7g/31/nXsFAHMax40/srUZrX7H5vl4+fzcZyAem&#10;PepvD/iz+3L17f7L5G2Mvu8zd0IGOg9a5Pxd/wAjFd/Vf/QRV3wB/wAhqX/rg3/oS0Ad7K/lxu+M&#10;7QTiuP8A+Fif9Q//AMjf/Y1111/x7S/7h/lXj1AHqegaz/blk1x5Pk7XKbd27oAc9B60/XNW/sWw&#10;Nz5XnYYLt3bevvg1leAf+QLJ/wBdm/ktS+OP+QC3/XRaAMz/AIWJ/wBQ/wD8jf8A2NH/AAsT/qH/&#10;APkb/wCxrjK6W68FzNp8F1Zt52+JXaJvvAkA8ev+etAGtY+PreeYJc27WyHpIG3j8eBXURTJPGsk&#10;brIjchlOQfxrx50aNirqVZTgqwwRV7Stcu9Hk3W8nyE5aNuVP4UAerVzmseKLrRJlWfTlKNnZIs/&#10;DY/4DVjRfFlpq22Nj9nuTx5bng/Q96uaro8OsLAs+dkUm8qP4uDx9KAGaHqk2sWpuJLX7NGfufPu&#10;Le/QcVoswUEk4A5JoVQihVAVQMAAYArhvF3ij7SWsbR/3I4lkU/f9h7fz/mAXbz4gRQXLxwWv2iN&#10;TgSeZtz+GDUS/EMswUafkk4H77/7GuLooA9htZHmt43dVR2GSqtuA9s96lrxtWZGDKSrDoQcGrkW&#10;uahCwK3twPYyEj8jQB6xRXmkPjLVoutyJB6Oi/4Vdi+IF8pHmQQOO+0EE/rQB31FcfD8RI2cCWxZ&#10;E9UkDH8sCr0PjvTZGwwmh93QH+RNAHQtu2naAT2ycVSlm1BASlpbye32gg/+gVBD4o0qf7t5GP8A&#10;fBX+Yq7Df21ycQ3EMp9EcH+VAGZLq2rRZ/4ku8eq3Kn+lUpfF19CCZNDnQDqSzY/PbXUUUAcZ/ws&#10;Q/8AQP8A/I3/ANjR/wALE/6h/wD5G/8Asa7CaGO4TZLGsi/3XAIqlN4f024GHsYR/uoFP6UAc5/w&#10;sT/qH/8Akb/7Gj/hYn/UP/8AI3/2Nas3gnSpR8sTxe6SH+uaozfD21Zf3N1Mh/2wG/ligCD/AIWJ&#10;/wBQ/wD8jf8A2NH/AAsT/qH/APkb/wCxqG4+HtwuPIu45PXzFKfyzVKbwPqkR+VI5v8AckA/nigD&#10;T/4WJ/1D/wDyN/8AY0+H4iRs372yZF9UkDH8sCubm8Oanb/espj/ALi7v5VSmtZrcgSxSRE/31I/&#10;nQB30PjzTZOGWaL3ZAR+hpb/AMbWVvbiS1Iu33YMZJQgevIrzuigDs/+Fif9Q/8A8jf/AGNdLour&#10;JrNglyi7CSVZM52kdv5fnXk9dJ4H1T7HqRtnOIrjgezDp+fT8qAOz1rUpNJsWuUg+0BCNy7tuAe/&#10;Q+1c3/wsT/qH/wDkb/7GuwmhS4heKRdyOpVl9Qa8n1XT20vUJrZudjfK3qOx/KgD0zRdWTWrBLlF&#10;2HJVkznaR2z+X507WL+TTLCS5jg+0eXyybtvHc9DXE+CdW+w6l9mdsRXHyj2ft+fT8q9BkjWWNkd&#10;QyMMMpGQQe1AHHf8LE/6h/8A5G/+xrotD1hNbsROq+WwYq0ec7T9fpivONa01tJ1Ka2OdqnKE91P&#10;Q1peDNW/s/VBC5xDcfIfZv4T/T8aAO51i+k02wkuY4PtHl8sm7bx3PQ9K5n/AIWJ/wBQ/wD8jf8A&#10;2NdjIiyIyMAysMEHuK8q1rTW0nUprc52g5Qnup6f59qAPQdH1z+2tPeeCJROhKmFn4z25x3HtWPd&#10;eOprKdoZ9LMUi9Vab/7GsPwhqv8AZurKjtiGf923oD/Cfz/ma7rWNFttag2Trhx9yRfvL/8AW9qA&#10;Oc/4WJ/1D/8AyN/9jSr8RF2sTYkN2Hm8H8cVzGsaXLo989tKQ2OVYdGU9DVKgDs/+Fif9Q//AMjf&#10;/Y1b0zxhc6tcCK30zcf4mM3yqPUnbXPeH/Cs+sMssmYLTPMmOW9l/wAa9BsbCDTbdYLeMRxj06k+&#10;pPc0ATjOBnrUN5fQafbtNcSCONe5/kPU1S1zxDbaJH+8PmTsMpCp5PufQV51qmr3OsXHm3D5x91B&#10;91foKAOok+IiiRgliWTPBaXBP4YNN/4WIf8AoH/+Rv8A7GuRtbWW8nWGCNpJGOAq133h7wjFpe2e&#10;52zXXUd1T6ep96ANXSb26voPNuLT7GD91Wfcx+owMVepskiwxs7sERRksxwAK4jxD40e43W+nsY4&#10;+jTdGb6eg9+tAG1rfjC20mTyY0+1Tg/MqtgL9Tg8+1Zf/CxP+of/AORv/sa4yt/w/wCE59W2zTZg&#10;tP72Pmf6f40AdDpXi261i48q30zIH3nab5V+p2101QWdlBp9usNvGsUa9h/M+prP1zxJbaJHhj5t&#10;wR8sKnn6n0FAF++v4NNtzNcSCOMcc9SfQeprlZPiIodglgWTPBaXBI+mK5fU9WudWuDLcPuP8Kj7&#10;qj0AqKysZ9QuFht4zJI3Ydvc+goA6z/hYhPA0/J/67f/AGNdPpl1c3luJbm1+yFuVjL7mx78DFZv&#10;h/wpBpAWaXE93j738Kf7v+NbU00dvE0srrHGoyWY4AoAkrnta8ZW2lzeTEn2uVThwrYVfbODzWH4&#10;g8ZSXm63sS0UHQydGf6eg/WuWoA7P/hYn/UP/wDI3/2NH/CxP+of/wCRv/saoeHfB8upbZ7sNDa9&#10;QvRn/wAB713lvaQ2sKRRRKkajAUCgCl4l/5AN7/1zNeWV6n4l/5AN7/1zNeWUAen+E/+Rfs/90/+&#10;hGsT4ifdsPrJ/wCy1t+E/wDkX7P/AHT/AOhGsT4ifdsPrJ/7LQByNn/x9wf76/zr2CvH7P8A4+4P&#10;99f517BQB5l4u/5GK7+q/wDoIq74A/5DUv8A1wb/ANCWqXi7/kYrv6r/AOgirvgD/kNS/wDXBv8A&#10;0JaAO7uv+PaX/cP8q8er2G6/49pf9w/yrx6gD0HwD/yBZP8Ars38lqXxx/yAW/66LUXgH/kCyf8A&#10;XZv5LUvjj/kAt/10WgDzmvW9I/5BNl/1wT/0EV5JXrekf8gmy/64J/6CKAOK8fKBq8JAAJhGffk1&#10;zNdP8QP+QtB/1xH/AKEayfDqhtbslYZBkAINAGdXR6L40udP2xXO66g9SfnX6Hv+NbOteB4brdLY&#10;kW8vUxt9w/T0/lXDTRNBK8bja6MVYehHWgDsPFPixZIBa2L58xQZJR2BH3R7+tcZRU9ldfYrqOcR&#10;JKUOQsgJXP4GgDrfDPg+OS3+0ahHuMg+SEkjaPU+9ak3gnSpfuwvF/uSH+uax4fiI4/1tkre6SY/&#10;oauxfECyZf3lvOjf7IVh/MUANm+HtqwPlXUyH/bAb/CqM/w9uFH7m8jkP/TRSv8ALNb0fjLSZFXN&#10;yUJ/haNuP0xV6PWbCYgJe27E9B5gz+WaAOGuPA+qQkbEjn/65yAfzxVGbw3qducNZTH/AHF3fyzX&#10;qasHGVIYeopaAPHpraa3OJYnjP8AtqRUVey1Xm02zuGzLawyH1eME/yoA8ior0+bwnpMzFms1BP9&#10;xmUfkDiqMvgHTnyUknj9MMCP1FAHC297cWufInlhz18tyv8AKrsHibVLcYW9kI/6aYf+ea6CX4dj&#10;/lnfY9mj/rmqMngG/XOya3cdvmIP8qAIofHWpx43GGb/AH0x/Iir0PxDmX/W2aP/ALjlf5g1kSeE&#10;dWiUsbQkD+66k/kDmqU2lXtuu6S0njX1aMgfyoA7GH4g2jL+9tp0b0TDD9SKvQ+NNJkUFp2iP914&#10;2z+gNebEFTgjBpKAPV4te06bGy9g57GQA/kauRypMu5HVx6qc145SqxU5BwfagD2WivJY9Yv4VAS&#10;9uFUdFErY/LNX4/GWrRkZuQ4HZo15/SgD0KbTbO4ffLaQSt/eeME/qKoy+E9JmJJs1Un+6zL/I1z&#10;EXxAvlb95BA49gQf51dh+Ii8ebYke6SZ/TFAFXxT4Vh0uzW6tN+xWxIrHOAeh/P+dcsrNGwZSVZT&#10;kEdRXeSeNNKvoXgmSdI5FKsWQY5+hrhJlVJXVH8xASFfBGR60AeqaHqY1bTYbjjeRtcDsw6/596w&#10;vHmk+dax30Y+eL5X91PQ/gf51meBtV+y37WjtiK4+7ns4/xH9K7ueFLiF4pBuR1KsPUGgDx5WKsC&#10;DgjkEV6poOqDVtLhnz+8xtkHow6/4/jXmmp2L6ZfTW0nWNsA+o7H8RW14I1X7HqRtnOIrjgZ7MOn&#10;59PyoA2fHWk/abNL1B+8g4f3U/4H+ZrgwSORwa9iliWeJ43G5HBVge4NeUatp7aVqE1s3IQ/K3qv&#10;Y/lQB6P4d1QatpUUxOZV+ST/AHh/jwfxrL8caT9qsVvI1zLB97A5Kf8A1uv51g+C9W+w6oIHOIbj&#10;5fo38P8Ah+NehyRrLGyOoZGGCp6EelAHjdeoeGdV/tbSY3Y5mj/dyfUd/wARXnutaa2k6lNbHJVT&#10;lGPdT0NaPg3Vf7P1UROcQ3HyH2b+E/0/GgDovHGlG804XUa5lt+T7oev5dfzrkvDv9n/ANop/aOf&#10;L/hz9zd/te3+TXqDKJFKsMqwwQe9eV65ph0nU5rfB2A7kPqp6f4fhQB6om3YuzGzHG3piuX8ReMk&#10;s91vYlZZ+jS9VT6ep/SuUtdXvvsn9nx3BWGQ4AJxj2z2B/L9apTQyW8rRyo0cinBVhgigBJpnuJG&#10;kldpJGOSzHJNX9F0G51qbbEuyIH55mHyr/ifatTw94Pl1DZcXgaG2PIXoz/4D/PvXeW9vFaQrFCi&#10;xxqMBVHFAFPSNFttFg2QLlz9+RvvN/n0qTUtUttJtzNcPtH8Kj7zH0ArP1/xRb6MpjTE13jiMdF9&#10;2/wrz7UNQn1O4ae4kLufyA9AOwoAva74kudak2n91bA/LCp/U+prKjjaR1RFLsxwFUZJqzpumXGq&#10;3Aht497d2/hUepNeh6D4Zt9FQNjzrk9ZWHT2HoKAMjw94KWLbcaiod+q2/UD/e9fpXXcKPQVFdXc&#10;NjA008ixRr1Zq4HxB4um1TdBb7oLXof7z/X29qANjxF40S33W+nsJJejTdVX6ep/SuHkkeaRnkZn&#10;djksxyTTa6vw94Le723F+Gih6rD0Zvr6D9aAMnQ/DtzrcmUHlwKfmmYcfQepr0TS9JttHt/Kt0xn&#10;7zn7zH1Jq1FEkMaxxoqIowFUYArC8Q+LIdJzDBtnu/T+FPr7+1AGlq2sW2j2/mXD8n7sa/eb6CvO&#10;9b8QXOty/vDsgU5SFTwPc+pqjeXk19cNNPI0sjdWb+VWNK0e51i48u3TIH3pD91fqaAKkMMlxIsc&#10;SNJIxwFUZJrufD3gyOz23F8Fln6iLqqfX1P6Vq6H4dttDj+QeZOww0zDk+w9BV68voNPt2muJFij&#10;Xue/sPU0ATEhQSTgCsG48baZBM8e6STacbo1yp+hzXLeIPFc+sEwxZgtM/d/if8A3v8ACsGgD1Px&#10;L/yAb3/rma8sr1XxBzot5nn92a802r/dH5UAei+E/wDkX7P/AHT/AOhGsT4ifdsPrJ/7LW94ZGNC&#10;tMDHyn+ZrH8fKGjssjPL/wBKAOLs/wDj7g/31/nXsFeUWir9qh+UffXt716vQB5l4u/5GK7+q/8A&#10;oIq74A/5DUv/AFwb/wBCWofFSg69dZAPK9v9kVc8CqBq8uAB+4b/ANCWgDtbr/j2l/3D/KvHq9iu&#10;P+PeT/dP8q8n2r/dH5UAdv4B/wCQLJ/12b+S1L44/wCQC3/XRaTwOANIkwMfvj/IVJ4yAOhvkZ+d&#10;f50AebV63pH/ACCbL/rgn/oIry7av90flXqWl/8AINtP+uKf+gigDiviB/yFoP8AriP/AEI1leHP&#10;+Q7Y/wDXUVt+OlB1SHIz+5H8zWZ4dVf7bs+B/rB2oA9MryTVv+Qpef8AXZ//AEI163XlmqKv9p3f&#10;yj/XP2/2jQBmUVZKr/dH5Uu1f7o/KgCN7O4jjWR4JFjYZVmQgH6Goa9Q8K/8gC0+jf8AoRqr40hj&#10;bSC5RS4dcNjmgDzmirDqMDgdfSnbV/uj8qAK6SPG2UZkPqpxVyLXNRhxtvZwB0BkJH5Go9q/3R+V&#10;G1f7o/KgDSh8aatG4LTrKB/C8a4/QA1eh+IN4rfvbaFx/sZX+prn9q/3R+VG1f7o/KgDrYfiHC3+&#10;ts3T/ccN/MCr0PjrTJWAYzQj1dP8Ca4Tav8AdH5UbV/uj8qAPSLfxNpdzkJexjH/AD0yn/oWKvQX&#10;lvdLmGeOUesbhv5V5TtX+6Pyo2r/AHR+VAHrlFeV299cW5AinljH+w5Fek6W7SabbM7FmKAlmOSa&#10;AJ5II5hiSNZB/tKDVKbw7pk6kNYwgH+4m0/mK0aKAMC48E6VMoCRSQH1jkJP65qlN8PbZv8AU3cq&#10;f76hv5YrrKKAOFm+HtyufKu4n/31K/41Sm8EapD92OOb/ckH9cV6PRQB5XP4d1O3ba1jMT/0zXeP&#10;zGaozW8tuxWWN42HUOpBr2Kk68HkUAeNUV6veaZZyRMz2kDN6tGpP8q8+1eGOO9dUjVFx0UACgDL&#10;jkaORXQlXU5DDqD616vo+pLq2mw3IwGYYdR2YdRXmG1f7o/Ku18B8WNyBwPN/oKAIfHul+Zbx36D&#10;5o/kk/3SeD+f864dWKMGUlWByCO1etasA2lXgIyPJf8Aka8u2r/dH5UAemaFqY1bTIbjI342yD0Y&#10;df8AH8axPHmk+fapfRj54flf3U9D+B/nSeAT+7vV/hyhx2710epKG0+5DAEGNsg/SgDyMMVIIOCO&#10;lep+H9UGr6XFOT+8HySD/aHX/H8a812r/dH5V1/gHhL0DgZT/wBmoAl8daT9qsVvI1/ewcNjuh/w&#10;P8zXBdORXsF0oa2lVgGUoQQeh4ryjav90flQB6R4c1T+1tKilJzKvySf7w7/AI8H8azfHGk/bNPF&#10;2i5lt+uByUPX8uv51W8A8fbgOB8n/s1dZKoeJ1YBlYEEEZBoA8cr0Tw+bTxBY21zcwpLd237ss3X&#10;I6E+vHPPfNcLtX+6Pyrq/APyy3gHA2r/AFoA7AkKCScAVx3iLxpjfbac2T0a4/8Aif8AH8vWuh8Q&#10;qG0W8BGR5Z615ptX+6PyoArMxdizEsxOST1NbWg+F7jWmEjZhtc8yEct7L/jVSzjRryBWRSDIoII&#10;969URQiqqgKoGAB0FAEGn6db6XbiG2jEaDr6k+pPequteILbRYsytvmIysKn5j/gPetOvLdWPmap&#10;ds/zHzWGW57mgCLV9audZuPMnb5R9yNfur/n1qra2s17OsMEbSyscBVqXav90flXa+BYkWxncIof&#10;zMbsc4wOM0ASeHvCMWmbZ7nbPddR/dT6ep966GSRYkZ3YIijJZjgAU6uZ8dMfsFuuTtaTkdjxQBm&#10;+IPGrT7rfTyUj6NP0Y/T0+vWuS68mrO1f7o/KrOlwpJqVqrIrK0qgqRkHmgC54f8Jz6viabdBaf3&#10;sfM/+7/jXoFnZwafAsNvGsUa9FH8/epgAoAAwKWgDK1zxFbaJH858ydh8sKnn6n0Fed6pq9zrFx5&#10;tw+cfdQcKo9hT7wmS7mZ/nYucs3J61DtX+6PyoAjtbSa+nWGCNpZG6KtdbB8PcwqZrzbJj5giZA/&#10;HNXvAsSLpszhFDmUgsBzjA4rpaAP/9lQSwMEFAAGAAgAAAAhAHKj0iLiAAAADQEAAA8AAABkcnMv&#10;ZG93bnJldi54bWxMj81qwzAQhO+FvoPYQm+N7PyYxLUcQmh7CoUmhZLbxtrYJpZkLMV23r6bU3ub&#10;3R1mv8nWo2lET52vnVUQTyIQZAuna1sq+D68vyxB+IBWY+MsKbiRh3X++JBhqt1gv6jfh1JwiPUp&#10;KqhCaFMpfVGRQT9xLVm+nV1nMPDYlVJ3OHC4aeQ0ihJpsLb8ocKWthUVl/3VKPgYcNjM4rd+dzlv&#10;b8fD4vNnF5NSz0/j5hVEoDH8meGOz+iQM9PJXa32olEwXc3ZyfvFfBmDuDviJOJ6J1bJjJXMM/m/&#10;Rf4L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Llg1LUDAwAAPQoA&#10;AA4AAAAAAAAAAAAAAAAAPQIAAGRycy9lMm9Eb2MueG1sUEsBAi0ACgAAAAAAAAAhANKHOtH6GAAA&#10;+hgAABQAAAAAAAAAAAAAAAAAbAUAAGRycy9tZWRpYS9pbWFnZTEuanBnUEsBAi0AFAAGAAgAAAAh&#10;AHKj0iLiAAAADQEAAA8AAAAAAAAAAAAAAAAAmB4AAGRycy9kb3ducmV2LnhtbFBLAQItABQABgAI&#10;AAAAIQA3ncEYugAAACEBAAAZAAAAAAAAAAAAAAAAAKcfAABkcnMvX3JlbHMvZTJvRG9jLnhtbC5y&#10;ZWxzUEsFBgAAAAAGAAYAfAEAAJg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653" o:spid="_x0000_s1032" type="#_x0000_t75" style="position:absolute;width:7179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5IMyQAAAN4AAAAPAAAAZHJzL2Rvd25yZXYueG1sRI/dSsNA&#10;FITvC77DcgTv2o2N1hi7Lf5QEFEkaQUvD9ljNm32bMhu2/j2rlDo5TAz3zDz5WBbcaDeN44VXE8S&#10;EMSV0w3XCjbr1TgD4QOyxtYxKfglD8vFxWiOuXZHLuhQhlpECPscFZgQulxKXxmy6CeuI47ej+st&#10;hij7WuoejxFuWzlNkpm02HBcMNjRs6FqV+6tgpvu5Tutp/fb4uMJC5N+ZZ/l27tSV5fD4wOIQEM4&#10;h0/tV60gu5vdpvB/J14BufgDAAD//wMAUEsBAi0AFAAGAAgAAAAhANvh9svuAAAAhQEAABMAAAAA&#10;AAAAAAAAAAAAAAAAAFtDb250ZW50X1R5cGVzXS54bWxQSwECLQAUAAYACAAAACEAWvQsW78AAAAV&#10;AQAACwAAAAAAAAAAAAAAAAAfAQAAX3JlbHMvLnJlbHNQSwECLQAUAAYACAAAACEAyAeSDMkAAADe&#10;AAAADwAAAAAAAAAAAAAAAAAHAgAAZHJzL2Rvd25yZXYueG1sUEsFBgAAAAADAAMAtwAAAP0CAAAA&#10;AA==&#10;">
                <v:imagedata r:id="rId2" o:title=""/>
              </v:shape>
              <v:rect id="Rectangle 87654" o:spid="_x0000_s1033" style="position:absolute;left:63845;top:735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ymNxwAAAN4AAAAPAAAAZHJzL2Rvd25yZXYueG1sRI9Ba8JA&#10;FITvQv/D8gredFOpGlNXEavo0aqg3h7Z1yQ0+zZkVxP99V2h0OMwM98w03lrSnGj2hWWFbz1IxDE&#10;qdUFZwqOh3UvBuE8ssbSMim4k4P57KUzxUTbhr/otveZCBB2CSrIva8SKV2ak0HXtxVx8L5tbdAH&#10;WWdS19gEuCnlIIpG0mDBYSHHipY5pT/7q1GwiavFeWsfTVauLpvT7jT5PEy8Ut3XdvEBwlPr/8N/&#10;7a1WEI9Hw3d43glXQM5+AQAA//8DAFBLAQItABQABgAIAAAAIQDb4fbL7gAAAIUBAAATAAAAAAAA&#10;AAAAAAAAAAAAAABbQ29udGVudF9UeXBlc10ueG1sUEsBAi0AFAAGAAgAAAAhAFr0LFu/AAAAFQEA&#10;AAsAAAAAAAAAAAAAAAAAHwEAAF9yZWxzLy5yZWxzUEsBAi0AFAAGAAgAAAAhAErrKY3HAAAA3gAA&#10;AA8AAAAAAAAAAAAAAAAABwIAAGRycy9kb3ducmV2LnhtbFBLBQYAAAAAAwADALcAAAD7AgAAAAA=&#10;" filled="f" stroked="f">
                <v:textbox inset="0,0,0,0">
                  <w:txbxContent>
                    <w:p w14:paraId="31EA5672" w14:textId="77777777" w:rsidR="002A0400" w:rsidRDefault="00000000">
                      <w:pPr>
                        <w:spacing w:after="160" w:line="259" w:lineRule="auto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87655" o:spid="_x0000_s1034" style="position:absolute;left:64607;top:73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4wWxwAAAN4AAAAPAAAAZHJzL2Rvd25yZXYueG1sRI9Ba8JA&#10;FITvQv/D8gredNOCGlNXkaroUWPB9vbIviah2bchu5ror3cFocdhZr5hZovOVOJCjSstK3gbRiCI&#10;M6tLzhV8HTeDGITzyBory6TgSg4W85feDBNtWz7QJfW5CBB2CSoovK8TKV1WkEE3tDVx8H5tY9AH&#10;2eRSN9gGuKnkexSNpcGSw0KBNX0WlP2lZ6NgG9fL7529tXm1/tme9qfp6jj1SvVfu+UHCE+d/w8/&#10;2zutIJ6MRyN43AlXQM7vAAAA//8DAFBLAQItABQABgAIAAAAIQDb4fbL7gAAAIUBAAATAAAAAAAA&#10;AAAAAAAAAAAAAABbQ29udGVudF9UeXBlc10ueG1sUEsBAi0AFAAGAAgAAAAhAFr0LFu/AAAAFQEA&#10;AAsAAAAAAAAAAAAAAAAAHwEAAF9yZWxzLy5yZWxzUEsBAi0AFAAGAAgAAAAhACWnjBbHAAAA3gAA&#10;AA8AAAAAAAAAAAAAAAAABwIAAGRycy9kb3ducmV2LnhtbFBLBQYAAAAAAwADALcAAAD7AgAAAAA=&#10;" filled="f" stroked="f">
                <v:textbox inset="0,0,0,0">
                  <w:txbxContent>
                    <w:p w14:paraId="3E9C19F2" w14:textId="77777777" w:rsidR="002A0400" w:rsidRDefault="00000000">
                      <w:pPr>
                        <w:spacing w:after="160" w:line="259" w:lineRule="auto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87656" o:spid="_x0000_s1035" style="position:absolute;left:64607;top:27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RJhxwAAAN4AAAAPAAAAZHJzL2Rvd25yZXYueG1sRI9Pa8JA&#10;FMTvhX6H5RW81U2FxhhdRWqLHv1TsN4e2WcSzL4N2dWkfnpXEDwOM/MbZjLrTCUu1LjSsoKPfgSC&#10;OLO65FzB7+7nPQHhPLLGyjIp+CcHs+nrywRTbVve0GXrcxEg7FJUUHhfp1K6rCCDrm9r4uAdbWPQ&#10;B9nkUjfYBrip5CCKYmmw5LBQYE1fBWWn7dkoWCb1/G9lr21efR+W+/V+tNiNvFK9t24+BuGp88/w&#10;o73SCpJh/BnD/U64AnJ6AwAA//8DAFBLAQItABQABgAIAAAAIQDb4fbL7gAAAIUBAAATAAAAAAAA&#10;AAAAAAAAAAAAAABbQ29udGVudF9UeXBlc10ueG1sUEsBAi0AFAAGAAgAAAAhAFr0LFu/AAAAFQEA&#10;AAsAAAAAAAAAAAAAAAAAHwEAAF9yZWxzLy5yZWxzUEsBAi0AFAAGAAgAAAAhANV1EmHHAAAA3gAA&#10;AA8AAAAAAAAAAAAAAAAABwIAAGRycy9kb3ducmV2LnhtbFBLBQYAAAAAAwADALcAAAD7AgAAAAA=&#10;" filled="f" stroked="f">
                <v:textbox inset="0,0,0,0">
                  <w:txbxContent>
                    <w:p w14:paraId="55B29802" w14:textId="77777777" w:rsidR="002A0400" w:rsidRDefault="00000000">
                      <w:pPr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AD8AE" w14:textId="77777777" w:rsidR="00623492" w:rsidRDefault="00623492" w:rsidP="00367B31">
      <w:pPr>
        <w:spacing w:after="0" w:line="240" w:lineRule="auto"/>
      </w:pPr>
      <w:r>
        <w:separator/>
      </w:r>
    </w:p>
  </w:footnote>
  <w:footnote w:type="continuationSeparator" w:id="0">
    <w:p w14:paraId="3C35ECCF" w14:textId="77777777" w:rsidR="00623492" w:rsidRDefault="00623492" w:rsidP="00367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23A1B" w14:textId="77777777" w:rsidR="002A0400" w:rsidRDefault="00000000">
    <w:pPr>
      <w:spacing w:after="3" w:line="259" w:lineRule="auto"/>
      <w:ind w:left="30"/>
      <w:jc w:val="center"/>
    </w:pPr>
    <w:r>
      <w:rPr>
        <w:b/>
        <w:sz w:val="20"/>
      </w:rPr>
      <w:t>BCH303 [</w:t>
    </w:r>
    <w:proofErr w:type="gramStart"/>
    <w:r>
      <w:rPr>
        <w:b/>
        <w:sz w:val="20"/>
      </w:rPr>
      <w:t xml:space="preserve">Practical]   </w:t>
    </w:r>
    <w:proofErr w:type="gramEnd"/>
    <w:r>
      <w:rPr>
        <w:b/>
        <w:sz w:val="20"/>
      </w:rPr>
      <w:t xml:space="preserve">                                                                                                  Biochemistry department </w:t>
    </w:r>
  </w:p>
  <w:p w14:paraId="068C0849" w14:textId="77777777" w:rsidR="002A0400" w:rsidRDefault="00000000">
    <w:pPr>
      <w:spacing w:after="0" w:line="259" w:lineRule="auto"/>
      <w:ind w:left="-956" w:right="-1069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B36388" wp14:editId="0DFE1F38">
              <wp:simplePos x="0" y="0"/>
              <wp:positionH relativeFrom="page">
                <wp:posOffset>217805</wp:posOffset>
              </wp:positionH>
              <wp:positionV relativeFrom="page">
                <wp:posOffset>645795</wp:posOffset>
              </wp:positionV>
              <wp:extent cx="7110731" cy="57785"/>
              <wp:effectExtent l="0" t="0" r="0" b="0"/>
              <wp:wrapSquare wrapText="bothSides"/>
              <wp:docPr id="87703" name="Group 877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0731" cy="57785"/>
                        <a:chOff x="0" y="0"/>
                        <a:chExt cx="7110731" cy="57785"/>
                      </a:xfrm>
                    </wpg:grpSpPr>
                    <wps:wsp>
                      <wps:cNvPr id="90743" name="Shape 90743"/>
                      <wps:cNvSpPr/>
                      <wps:spPr>
                        <a:xfrm>
                          <a:off x="0" y="0"/>
                          <a:ext cx="7110731" cy="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0731" h="57785">
                              <a:moveTo>
                                <a:pt x="0" y="0"/>
                              </a:moveTo>
                              <a:lnTo>
                                <a:pt x="7110731" y="0"/>
                              </a:lnTo>
                              <a:lnTo>
                                <a:pt x="7110731" y="57785"/>
                              </a:lnTo>
                              <a:lnTo>
                                <a:pt x="0" y="577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705" name="Shape 87705"/>
                      <wps:cNvSpPr/>
                      <wps:spPr>
                        <a:xfrm>
                          <a:off x="0" y="0"/>
                          <a:ext cx="7110731" cy="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0731" h="57785">
                              <a:moveTo>
                                <a:pt x="0" y="57785"/>
                              </a:moveTo>
                              <a:lnTo>
                                <a:pt x="7110731" y="57785"/>
                              </a:lnTo>
                              <a:lnTo>
                                <a:pt x="711073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AFAB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484A95" id="Group 87703" o:spid="_x0000_s1026" style="position:absolute;left:0;text-align:left;margin-left:17.15pt;margin-top:50.85pt;width:559.9pt;height:4.55pt;z-index:251659264;mso-position-horizontal-relative:page;mso-position-vertical-relative:page" coordsize="71107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+tcvAIAALoJAAAOAAAAZHJzL2Uyb0RvYy54bWzkVs1u2zAMvg/YOwi+r7bbdc6MJEW7rr0M&#10;W7F2D6DIkm1AlgRJjZO3H0X/xEm3tmiHYcBykCmJpMhP/BjNzzaNJGtuXa3VIkqPkohwxXRRq3IR&#10;/bi7ejeLiPNUFVRqxRfRlrvobPn2zbw1OT/WlZYFtwScKJe3ZhFV3ps8jh2reEPdkTZcwabQtqEe&#10;praMC0tb8N7I+DhJPsSttoWxmnHnYPWy24yW6F8Izvw3IRz3RC4iiM3jaHFchTFezmleWmqqmvVh&#10;0BdE0dBawaGjq0vqKbm39QNXTc2sdlr4I6abWAtRM445QDZpcpDNtdX3BnMp87Y0I0wA7QFOL3bL&#10;vq6vrbk1NxaQaE0JWOAs5LIRtglfiJJsELLtCBnfeMJgMUvTJDtJI8Jg7zTLZqcdpKwC3B9Yserz&#10;o3bxcGi8F0proDjcLn/3uvxvK2o4wupyyP/GkrpYRB+T7P1JRBRtoExRhXRLCAxqjjC53AFir8No&#10;zJXm7N75a64RbLr+4nxXlcUg0WqQ2EYNooXafrSqDfXBLkQZRNJObqsaLivsNnrN7zTq+YMrgyB3&#10;u1JNtcabH4oCdAeN4WvQ31RzLJHfagNLp6X0hB4yeNQBIaS6nPcCpg/yFGCpAhJwCqPQb4SkHonb&#10;1B4akawb6GLHWZLsHIO3UIDdjaPkt5IHuKT6zgUUD5IjLDhbrj5JS9Y0tBv8oXMqTUX71cAPCKlX&#10;RRn9BHtRSzm6TNF0z+X51fnF+UXvoVcOdhw73WiZdJasj6Zrd9A0IOmh6UEEoxGerJUf7RW0ajxk&#10;km0QV7rYYqNAQICRoWX8BWrOsiw53admt/SfUnNKoufQc6o/UHP4PqTorvI7uu9rdvQ81GFSO94V&#10;9jMJiCT7wyR8ijG/5lnPlpdR958gIf5bwgMBm0n/mAkvkOkc5OmTa/kTAAD//wMAUEsDBBQABgAI&#10;AAAAIQAx5xtf4AAAAAsBAAAPAAAAZHJzL2Rvd25yZXYueG1sTI/LTsMwEEX3SPyDNUjsqG3SQhXi&#10;VFUFrCokWqSqOzeeJlHjcRS7Sfr3OCvYzePozplsNdqG9dj52pECORPAkApnaioV/Ow/npbAfNBk&#10;dOMIFdzQwyq/v8t0atxA39jvQsliCPlUK6hCaFPOfVGh1X7mWqS4O7vO6hDbruSm00MMtw1/FuKF&#10;W11TvFDpFjcVFpfd1Sr4HPSwTuR7v72cN7fjfvF12EpU6vFhXL8BCziGPxgm/agOeXQ6uSsZzxoF&#10;yTyJZJwL+QpsAuRiLoGdpkosgecZ//9D/gsAAP//AwBQSwECLQAUAAYACAAAACEAtoM4kv4AAADh&#10;AQAAEwAAAAAAAAAAAAAAAAAAAAAAW0NvbnRlbnRfVHlwZXNdLnhtbFBLAQItABQABgAIAAAAIQA4&#10;/SH/1gAAAJQBAAALAAAAAAAAAAAAAAAAAC8BAABfcmVscy8ucmVsc1BLAQItABQABgAIAAAAIQAz&#10;b+tcvAIAALoJAAAOAAAAAAAAAAAAAAAAAC4CAABkcnMvZTJvRG9jLnhtbFBLAQItABQABgAIAAAA&#10;IQAx5xtf4AAAAAsBAAAPAAAAAAAAAAAAAAAAABYFAABkcnMvZG93bnJldi54bWxQSwUGAAAAAAQA&#10;BADzAAAAIwYAAAAA&#10;">
              <v:shape id="Shape 90743" o:spid="_x0000_s1027" style="position:absolute;width:71107;height:577;visibility:visible;mso-wrap-style:square;v-text-anchor:top" coordsize="7110731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rAZxgAAAN4AAAAPAAAAZHJzL2Rvd25yZXYueG1sRI9Ba8JA&#10;FITvBf/D8oTe6kajtk1dpZUEvGoLbW+P7GsSzb4N2W0S/70rCB6HmfmGWW0GU4uOWldZVjCdRCCI&#10;c6srLhR8fWZPLyCcR9ZYWyYFZ3KwWY8eVpho2/OeuoMvRICwS1BB6X2TSOnykgy6iW2Ig/dnW4M+&#10;yLaQusU+wE0tZ1G0lAYrDgslNrQtKT8d/o2C3/RjsfvJzttFjJk7pn38nWlW6nE8vL+B8DT4e/jW&#10;3mkFr9HzPIbrnXAF5PoCAAD//wMAUEsBAi0AFAAGAAgAAAAhANvh9svuAAAAhQEAABMAAAAAAAAA&#10;AAAAAAAAAAAAAFtDb250ZW50X1R5cGVzXS54bWxQSwECLQAUAAYACAAAACEAWvQsW78AAAAVAQAA&#10;CwAAAAAAAAAAAAAAAAAfAQAAX3JlbHMvLnJlbHNQSwECLQAUAAYACAAAACEA4wawGcYAAADeAAAA&#10;DwAAAAAAAAAAAAAAAAAHAgAAZHJzL2Rvd25yZXYueG1sUEsFBgAAAAADAAMAtwAAAPoCAAAAAA==&#10;" path="m,l7110731,r,57785l,57785,,e" fillcolor="#afabab" stroked="f" strokeweight="0">
                <v:stroke miterlimit="83231f" joinstyle="miter"/>
                <v:path arrowok="t" textboxrect="0,0,7110731,57785"/>
              </v:shape>
              <v:shape id="Shape 87705" o:spid="_x0000_s1028" style="position:absolute;width:71107;height:577;visibility:visible;mso-wrap-style:square;v-text-anchor:top" coordsize="7110731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9gPxQAAAN4AAAAPAAAAZHJzL2Rvd25yZXYueG1sRI9Bi8Iw&#10;FITvgv8hvAUvsqYqaq1GEUHwJqtevL1tnm3d5qU2sXb//WZB8DjMzDfMct2aUjRUu8KyguEgAkGc&#10;Wl1wpuB82n3GIJxH1lhaJgW/5GC96naWmGj75C9qjj4TAcIuQQW591UipUtzMugGtiIO3tXWBn2Q&#10;dSZ1jc8AN6UcRdFUGiw4LORY0Tan9Of4MAq+b83Bnk8bc5n3Ld3ufL3E44NSvY92swDhqfXv8Ku9&#10;1wri2SyawP+dcAXk6g8AAP//AwBQSwECLQAUAAYACAAAACEA2+H2y+4AAACFAQAAEwAAAAAAAAAA&#10;AAAAAAAAAAAAW0NvbnRlbnRfVHlwZXNdLnhtbFBLAQItABQABgAIAAAAIQBa9CxbvwAAABUBAAAL&#10;AAAAAAAAAAAAAAAAAB8BAABfcmVscy8ucmVsc1BLAQItABQABgAIAAAAIQBA+9gPxQAAAN4AAAAP&#10;AAAAAAAAAAAAAAAAAAcCAABkcnMvZG93bnJldi54bWxQSwUGAAAAAAMAAwC3AAAA+QIAAAAA&#10;" path="m,57785r7110731,l7110731,,,,,57785xe" filled="f" strokecolor="#aba7a7" strokeweight="1pt">
                <v:stroke miterlimit="83231f" joinstyle="miter"/>
                <v:path arrowok="t" textboxrect="0,0,7110731,57785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8B8C0" w14:textId="2888F38A" w:rsidR="002A0400" w:rsidRDefault="00000000">
    <w:pPr>
      <w:spacing w:after="0" w:line="259" w:lineRule="auto"/>
      <w:ind w:left="-956" w:right="-1069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CEDA7" w14:textId="77777777" w:rsidR="002A0400" w:rsidRDefault="00000000">
    <w:pPr>
      <w:spacing w:after="3" w:line="259" w:lineRule="auto"/>
      <w:ind w:left="30"/>
      <w:jc w:val="center"/>
    </w:pPr>
    <w:r>
      <w:rPr>
        <w:b/>
        <w:sz w:val="20"/>
      </w:rPr>
      <w:t>BCH303 [</w:t>
    </w:r>
    <w:proofErr w:type="gramStart"/>
    <w:r>
      <w:rPr>
        <w:b/>
        <w:sz w:val="20"/>
      </w:rPr>
      <w:t xml:space="preserve">Practical]   </w:t>
    </w:r>
    <w:proofErr w:type="gramEnd"/>
    <w:r>
      <w:rPr>
        <w:b/>
        <w:sz w:val="20"/>
      </w:rPr>
      <w:t xml:space="preserve">                                                                                                  Biochemistry department </w:t>
    </w:r>
  </w:p>
  <w:p w14:paraId="2525EDAC" w14:textId="77777777" w:rsidR="002A0400" w:rsidRDefault="00000000">
    <w:pPr>
      <w:spacing w:after="0" w:line="259" w:lineRule="auto"/>
      <w:ind w:left="-956" w:right="-1069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E3E2B1B" wp14:editId="22088566">
              <wp:simplePos x="0" y="0"/>
              <wp:positionH relativeFrom="page">
                <wp:posOffset>217805</wp:posOffset>
              </wp:positionH>
              <wp:positionV relativeFrom="page">
                <wp:posOffset>645795</wp:posOffset>
              </wp:positionV>
              <wp:extent cx="7110731" cy="57785"/>
              <wp:effectExtent l="0" t="0" r="0" b="0"/>
              <wp:wrapSquare wrapText="bothSides"/>
              <wp:docPr id="87645" name="Group 87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0731" cy="57785"/>
                        <a:chOff x="0" y="0"/>
                        <a:chExt cx="7110731" cy="57785"/>
                      </a:xfrm>
                    </wpg:grpSpPr>
                    <wps:wsp>
                      <wps:cNvPr id="90739" name="Shape 90739"/>
                      <wps:cNvSpPr/>
                      <wps:spPr>
                        <a:xfrm>
                          <a:off x="0" y="0"/>
                          <a:ext cx="7110731" cy="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0731" h="57785">
                              <a:moveTo>
                                <a:pt x="0" y="0"/>
                              </a:moveTo>
                              <a:lnTo>
                                <a:pt x="7110731" y="0"/>
                              </a:lnTo>
                              <a:lnTo>
                                <a:pt x="7110731" y="57785"/>
                              </a:lnTo>
                              <a:lnTo>
                                <a:pt x="0" y="577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647" name="Shape 87647"/>
                      <wps:cNvSpPr/>
                      <wps:spPr>
                        <a:xfrm>
                          <a:off x="0" y="0"/>
                          <a:ext cx="7110731" cy="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0731" h="57785">
                              <a:moveTo>
                                <a:pt x="0" y="57785"/>
                              </a:moveTo>
                              <a:lnTo>
                                <a:pt x="7110731" y="57785"/>
                              </a:lnTo>
                              <a:lnTo>
                                <a:pt x="711073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AFAB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EAD118E" id="Group 87645" o:spid="_x0000_s1026" style="position:absolute;left:0;text-align:left;margin-left:17.15pt;margin-top:50.85pt;width:559.9pt;height:4.55pt;z-index:251661312;mso-position-horizontal-relative:page;mso-position-vertical-relative:page" coordsize="71107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zZvAIAALoJAAAOAAAAZHJzL2Uyb0RvYy54bWzkVttu2zAMfR+wfxD8vtjJ1jo1khTpuvZl&#10;WIu1+wBFli+ALAmSEid/P4q+xEm3tkiHYcDyIFMSSZFHPIxml9tKkA03tlRyHoxHUUC4ZCotZT4P&#10;fjzefJgGxDoqUyqU5PNgx21wuXj/blbrhE9UoUTKDQEn0ia1ngeFczoJQ8sKXlE7UppL2MyUqaiD&#10;qcnD1NAavFcinETReVgrk2qjGLcWVq+bzWCB/rOMM3eXZZY7IuYBxOZwNDiu/BguZjTJDdVFydow&#10;6AlRVLSUcGjv6po6StamfOKqKplRVmVuxFQVqiwrGcccIJtxdJTNrVFrjbnkSZ3rHiaA9gink92y&#10;b5tbox/0vQEkap0DFjjzuWwzU/kvREm2CNmuh4xvHWGwGI/HUfxxHBAGe2dxPD1rIGUF4P7EihVf&#10;nrULu0PDg1BqDcVh9/nbt+X/UFDNEVabQP73hpTpPLiAPC4CImkFZYoqpFlCYFCzh8kmFhB7G0Z9&#10;rjRha+tuuUKw6eardU1Vpp1Ei05iW9mJBmr72arW1Hk7H6UXST24raK7LL9bqQ1/VKjnjq4Mgtzv&#10;CjnU6m++KwrQ7TS6r0Z/Q82+RH6rDSwdltILesjgXgcEn+pi1gqYPshDgIX0SMApjEK/yQR1SNyq&#10;dNCIRFlBF5vEUbR3DN58ATY3jpLbCe7hEvI7z6B4kBx+wZp89VkYsqG+3eAPnVOhC9quen5ASK0q&#10;yujH22elEL3LMZoeuFzeLK+WV62HVtnbcex0vWXUWLI2mqbdQdOApLumBxH0Rniykq63l9Cq8ZBB&#10;tl5cqXSHjQIBAUb6lvEXqDmNzz/Fh9Rslv5Tag5J9Bp6DvU7anbfpxTdV35D90PNhp7HOkwoy5vC&#10;fiUBkWR/mIQvMebXPGvZchp1/wkS4r8lPBCwmbSPGf8CGc5BHj65Fj8BAAD//wMAUEsDBBQABgAI&#10;AAAAIQAx5xtf4AAAAAsBAAAPAAAAZHJzL2Rvd25yZXYueG1sTI/LTsMwEEX3SPyDNUjsqG3SQhXi&#10;VFUFrCokWqSqOzeeJlHjcRS7Sfr3OCvYzePozplsNdqG9dj52pECORPAkApnaioV/Ow/npbAfNBk&#10;dOMIFdzQwyq/v8t0atxA39jvQsliCPlUK6hCaFPOfVGh1X7mWqS4O7vO6hDbruSm00MMtw1/FuKF&#10;W11TvFDpFjcVFpfd1Sr4HPSwTuR7v72cN7fjfvF12EpU6vFhXL8BCziGPxgm/agOeXQ6uSsZzxoF&#10;yTyJZJwL+QpsAuRiLoGdpkosgecZ//9D/gsAAP//AwBQSwECLQAUAAYACAAAACEAtoM4kv4AAADh&#10;AQAAEwAAAAAAAAAAAAAAAAAAAAAAW0NvbnRlbnRfVHlwZXNdLnhtbFBLAQItABQABgAIAAAAIQA4&#10;/SH/1gAAAJQBAAALAAAAAAAAAAAAAAAAAC8BAABfcmVscy8ucmVsc1BLAQItABQABgAIAAAAIQC2&#10;IkzZvAIAALoJAAAOAAAAAAAAAAAAAAAAAC4CAABkcnMvZTJvRG9jLnhtbFBLAQItABQABgAIAAAA&#10;IQAx5xtf4AAAAAsBAAAPAAAAAAAAAAAAAAAAABYFAABkcnMvZG93bnJldi54bWxQSwUGAAAAAAQA&#10;BADzAAAAIwYAAAAA&#10;">
              <v:shape id="Shape 90739" o:spid="_x0000_s1027" style="position:absolute;width:71107;height:577;visibility:visible;mso-wrap-style:square;v-text-anchor:top" coordsize="7110731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SOxgAAAN4AAAAPAAAAZHJzL2Rvd25yZXYueG1sRI9Ba8JA&#10;FITvBf/D8oTe6qYGrabZiJUEvNYK2tsj+5qkzb4N2a2J/75bEDwOM/MNk25G04oL9a6xrOB5FoEg&#10;Lq1uuFJw/CieViCcR9bYWiYFV3KwySYPKSbaDvxOl4OvRICwS1BB7X2XSOnKmgy6me2Ig/dle4M+&#10;yL6SuschwE0r51G0lAYbDgs1drSrqfw5/BoFn/nbYn8urrtFjIX7zof4VGhW6nE6bl9BeBr9PXxr&#10;77WCdfQSr+H/TrgCMvsDAAD//wMAUEsBAi0AFAAGAAgAAAAhANvh9svuAAAAhQEAABMAAAAAAAAA&#10;AAAAAAAAAAAAAFtDb250ZW50X1R5cGVzXS54bWxQSwECLQAUAAYACAAAACEAWvQsW78AAAAVAQAA&#10;CwAAAAAAAAAAAAAAAAAfAQAAX3JlbHMvLnJlbHNQSwECLQAUAAYACAAAACEA2uj0jsYAAADeAAAA&#10;DwAAAAAAAAAAAAAAAAAHAgAAZHJzL2Rvd25yZXYueG1sUEsFBgAAAAADAAMAtwAAAPoCAAAAAA==&#10;" path="m,l7110731,r,57785l,57785,,e" fillcolor="#afabab" stroked="f" strokeweight="0">
                <v:stroke miterlimit="83231f" joinstyle="miter"/>
                <v:path arrowok="t" textboxrect="0,0,7110731,57785"/>
              </v:shape>
              <v:shape id="Shape 87647" o:spid="_x0000_s1028" style="position:absolute;width:71107;height:577;visibility:visible;mso-wrap-style:square;v-text-anchor:top" coordsize="7110731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lW+xwAAAN4AAAAPAAAAZHJzL2Rvd25yZXYueG1sRI9Pa8JA&#10;FMTvBb/D8gQvxWxsi0lTV5FCoTepesntNfvyx2bfxuwa02/fLQgeh5n5DbPajKYVA/WusaxgEcUg&#10;iAurG64UHA8f8xSE88gaW8uk4JccbNaThxVm2l75i4a9r0SAsMtQQe19l0npipoMush2xMErbW/Q&#10;B9lXUvd4DXDTyqc4XkqDDYeFGjt6r6n42V+Mgu/TsLPHw9bkr4+WTmcu8/R5p9RsOm7fQHga/T18&#10;a39qBWmyfEng/064AnL9BwAA//8DAFBLAQItABQABgAIAAAAIQDb4fbL7gAAAIUBAAATAAAAAAAA&#10;AAAAAAAAAAAAAABbQ29udGVudF9UeXBlc10ueG1sUEsBAi0AFAAGAAgAAAAhAFr0LFu/AAAAFQEA&#10;AAsAAAAAAAAAAAAAAAAAHwEAAF9yZWxzLy5yZWxzUEsBAi0AFAAGAAgAAAAhAD/uVb7HAAAA3gAA&#10;AA8AAAAAAAAAAAAAAAAABwIAAGRycy9kb3ducmV2LnhtbFBLBQYAAAAAAwADALcAAAD7AgAAAAA=&#10;" path="m,57785r7110731,l7110731,,,,,57785xe" filled="f" strokecolor="#aba7a7" strokeweight="1pt">
                <v:stroke miterlimit="83231f" joinstyle="miter"/>
                <v:path arrowok="t" textboxrect="0,0,7110731,57785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9.25pt;height:29.25pt;visibility:visible;mso-wrap-style:square" o:bullet="t">
        <v:imagedata r:id="rId1" o:title=""/>
      </v:shape>
    </w:pict>
  </w:numPicBullet>
  <w:abstractNum w:abstractNumId="0" w15:restartNumberingAfterBreak="0">
    <w:nsid w:val="0AB6159E"/>
    <w:multiLevelType w:val="hybridMultilevel"/>
    <w:tmpl w:val="1B642658"/>
    <w:lvl w:ilvl="0" w:tplc="6F48A5F4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368812">
      <w:start w:val="1"/>
      <w:numFmt w:val="decimal"/>
      <w:lvlText w:val="%2."/>
      <w:lvlJc w:val="left"/>
      <w:pPr>
        <w:ind w:left="1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46AD60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C4F6D4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867414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B4E5AA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88C824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E208AE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FEFFB4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935C9C"/>
    <w:multiLevelType w:val="hybridMultilevel"/>
    <w:tmpl w:val="108AC72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69100D3"/>
    <w:multiLevelType w:val="hybridMultilevel"/>
    <w:tmpl w:val="BB1241E0"/>
    <w:lvl w:ilvl="0" w:tplc="7AF45778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740642E" w:tentative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C6E6476" w:tentative="1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C609BBC" w:tentative="1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BE43DA2" w:tentative="1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388B586" w:tentative="1">
      <w:start w:val="1"/>
      <w:numFmt w:val="bullet"/>
      <w:lvlText w:val="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D3A9328" w:tentative="1">
      <w:start w:val="1"/>
      <w:numFmt w:val="bullet"/>
      <w:lvlText w:val="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FA453AC" w:tentative="1">
      <w:start w:val="1"/>
      <w:numFmt w:val="bullet"/>
      <w:lvlText w:val="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0081EBC" w:tentative="1">
      <w:start w:val="1"/>
      <w:numFmt w:val="bullet"/>
      <w:lvlText w:val="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C2DD1"/>
    <w:multiLevelType w:val="hybridMultilevel"/>
    <w:tmpl w:val="B97EA45E"/>
    <w:lvl w:ilvl="0" w:tplc="1568B940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64A018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06EABA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8C8E4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2AF83E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20A266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E0DC5E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7499C2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D0DCBC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6B1332"/>
    <w:multiLevelType w:val="hybridMultilevel"/>
    <w:tmpl w:val="1DBADB20"/>
    <w:lvl w:ilvl="0" w:tplc="E898AF86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2189A">
      <w:start w:val="1"/>
      <w:numFmt w:val="lowerLetter"/>
      <w:lvlText w:val="%2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F88BF6">
      <w:start w:val="1"/>
      <w:numFmt w:val="lowerRoman"/>
      <w:lvlText w:val="%3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026156">
      <w:start w:val="1"/>
      <w:numFmt w:val="decimal"/>
      <w:lvlText w:val="%4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8C420">
      <w:start w:val="1"/>
      <w:numFmt w:val="lowerLetter"/>
      <w:lvlText w:val="%5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5CBF1E">
      <w:start w:val="1"/>
      <w:numFmt w:val="lowerRoman"/>
      <w:lvlText w:val="%6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D22514">
      <w:start w:val="1"/>
      <w:numFmt w:val="decimal"/>
      <w:lvlText w:val="%7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E43A6C">
      <w:start w:val="1"/>
      <w:numFmt w:val="lowerLetter"/>
      <w:lvlText w:val="%8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806BE">
      <w:start w:val="1"/>
      <w:numFmt w:val="lowerRoman"/>
      <w:lvlText w:val="%9"/>
      <w:lvlJc w:val="left"/>
      <w:pPr>
        <w:ind w:left="6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9335CF"/>
    <w:multiLevelType w:val="hybridMultilevel"/>
    <w:tmpl w:val="F5AC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E2969"/>
    <w:multiLevelType w:val="hybridMultilevel"/>
    <w:tmpl w:val="C32ADD22"/>
    <w:lvl w:ilvl="0" w:tplc="EDBE1552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EA1D6">
      <w:start w:val="1"/>
      <w:numFmt w:val="lowerLetter"/>
      <w:lvlText w:val="%2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6EA9DA">
      <w:start w:val="1"/>
      <w:numFmt w:val="lowerRoman"/>
      <w:lvlText w:val="%3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60AD4">
      <w:start w:val="1"/>
      <w:numFmt w:val="decimal"/>
      <w:lvlText w:val="%4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6485E">
      <w:start w:val="1"/>
      <w:numFmt w:val="lowerLetter"/>
      <w:lvlText w:val="%5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2C2644">
      <w:start w:val="1"/>
      <w:numFmt w:val="lowerRoman"/>
      <w:lvlText w:val="%6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28F48">
      <w:start w:val="1"/>
      <w:numFmt w:val="decimal"/>
      <w:lvlText w:val="%7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288992">
      <w:start w:val="1"/>
      <w:numFmt w:val="lowerLetter"/>
      <w:lvlText w:val="%8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063A4">
      <w:start w:val="1"/>
      <w:numFmt w:val="lowerRoman"/>
      <w:lvlText w:val="%9"/>
      <w:lvlJc w:val="left"/>
      <w:pPr>
        <w:ind w:left="6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991465"/>
    <w:multiLevelType w:val="hybridMultilevel"/>
    <w:tmpl w:val="47980382"/>
    <w:lvl w:ilvl="0" w:tplc="FC6E8EA0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61C1A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70A67A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9840F8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A21E04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85750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76FD2A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9042CC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C0325E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F106FE"/>
    <w:multiLevelType w:val="hybridMultilevel"/>
    <w:tmpl w:val="E8269C38"/>
    <w:lvl w:ilvl="0" w:tplc="97CA8CE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C0E4E6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400054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5451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0B2677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69819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998B4B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AA8EC5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561A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D40773"/>
    <w:multiLevelType w:val="hybridMultilevel"/>
    <w:tmpl w:val="E2267B00"/>
    <w:lvl w:ilvl="0" w:tplc="1B1C81BE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F681A0">
      <w:start w:val="1"/>
      <w:numFmt w:val="lowerLetter"/>
      <w:lvlText w:val="%2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604142">
      <w:start w:val="1"/>
      <w:numFmt w:val="lowerRoman"/>
      <w:lvlText w:val="%3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2BF72">
      <w:start w:val="1"/>
      <w:numFmt w:val="decimal"/>
      <w:lvlText w:val="%4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EED8D6">
      <w:start w:val="1"/>
      <w:numFmt w:val="lowerLetter"/>
      <w:lvlText w:val="%5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1C0974">
      <w:start w:val="1"/>
      <w:numFmt w:val="lowerRoman"/>
      <w:lvlText w:val="%6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442B38">
      <w:start w:val="1"/>
      <w:numFmt w:val="decimal"/>
      <w:lvlText w:val="%7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CE1EA2">
      <w:start w:val="1"/>
      <w:numFmt w:val="lowerLetter"/>
      <w:lvlText w:val="%8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5E3BB4">
      <w:start w:val="1"/>
      <w:numFmt w:val="lowerRoman"/>
      <w:lvlText w:val="%9"/>
      <w:lvlJc w:val="left"/>
      <w:pPr>
        <w:ind w:left="6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AE2089"/>
    <w:multiLevelType w:val="hybridMultilevel"/>
    <w:tmpl w:val="BCD6E544"/>
    <w:lvl w:ilvl="0" w:tplc="0AD28644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A429AA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22A5FA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6CCB0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B01028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3C0142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32ABD8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6AC9C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8684F0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A32F06"/>
    <w:multiLevelType w:val="hybridMultilevel"/>
    <w:tmpl w:val="8A823B54"/>
    <w:lvl w:ilvl="0" w:tplc="6E064E10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6077C">
      <w:start w:val="1"/>
      <w:numFmt w:val="decimal"/>
      <w:lvlText w:val="%2.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EAEA0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38F9CC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4EAC90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0C193A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AA16BC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9290A6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B4D132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D234A6"/>
    <w:multiLevelType w:val="hybridMultilevel"/>
    <w:tmpl w:val="1B387AFA"/>
    <w:lvl w:ilvl="0" w:tplc="3ED24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B8B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CCD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1464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A26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1648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8A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8C6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507C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3E534DC"/>
    <w:multiLevelType w:val="hybridMultilevel"/>
    <w:tmpl w:val="424A8456"/>
    <w:lvl w:ilvl="0" w:tplc="5B0061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489B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6424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7AF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7693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8E12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6C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40E6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AEB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988055F"/>
    <w:multiLevelType w:val="hybridMultilevel"/>
    <w:tmpl w:val="7AAA4AC8"/>
    <w:lvl w:ilvl="0" w:tplc="6F241852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B48AF0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8607E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9C9BE2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03878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8A46A0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307882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1A7542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96190C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915E4B"/>
    <w:multiLevelType w:val="hybridMultilevel"/>
    <w:tmpl w:val="6474212E"/>
    <w:lvl w:ilvl="0" w:tplc="679C560A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71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BA7E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E220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3421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1A83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89F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1206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C2C0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5717F7"/>
    <w:multiLevelType w:val="hybridMultilevel"/>
    <w:tmpl w:val="413C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41465"/>
    <w:multiLevelType w:val="hybridMultilevel"/>
    <w:tmpl w:val="4F9E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90748"/>
    <w:multiLevelType w:val="hybridMultilevel"/>
    <w:tmpl w:val="F5DCC0DE"/>
    <w:lvl w:ilvl="0" w:tplc="858842B2">
      <w:start w:val="1"/>
      <w:numFmt w:val="upperLetter"/>
      <w:lvlText w:val="%1.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22EB56">
      <w:start w:val="1"/>
      <w:numFmt w:val="decimal"/>
      <w:lvlText w:val="%2.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002CC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B22240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F6ED96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825B4E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EEB06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36D3E6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0048DA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6101138">
    <w:abstractNumId w:val="16"/>
  </w:num>
  <w:num w:numId="2" w16cid:durableId="31155075">
    <w:abstractNumId w:val="17"/>
  </w:num>
  <w:num w:numId="3" w16cid:durableId="1146169310">
    <w:abstractNumId w:val="5"/>
  </w:num>
  <w:num w:numId="4" w16cid:durableId="1001470630">
    <w:abstractNumId w:val="8"/>
  </w:num>
  <w:num w:numId="5" w16cid:durableId="2022118247">
    <w:abstractNumId w:val="2"/>
  </w:num>
  <w:num w:numId="6" w16cid:durableId="793407535">
    <w:abstractNumId w:val="1"/>
  </w:num>
  <w:num w:numId="7" w16cid:durableId="559563176">
    <w:abstractNumId w:val="15"/>
  </w:num>
  <w:num w:numId="8" w16cid:durableId="796533533">
    <w:abstractNumId w:val="12"/>
  </w:num>
  <w:num w:numId="9" w16cid:durableId="1908808458">
    <w:abstractNumId w:val="4"/>
  </w:num>
  <w:num w:numId="10" w16cid:durableId="1638606624">
    <w:abstractNumId w:val="9"/>
  </w:num>
  <w:num w:numId="11" w16cid:durableId="383258867">
    <w:abstractNumId w:val="6"/>
  </w:num>
  <w:num w:numId="12" w16cid:durableId="225261494">
    <w:abstractNumId w:val="13"/>
  </w:num>
  <w:num w:numId="13" w16cid:durableId="458425118">
    <w:abstractNumId w:val="3"/>
  </w:num>
  <w:num w:numId="14" w16cid:durableId="164979936">
    <w:abstractNumId w:val="7"/>
  </w:num>
  <w:num w:numId="15" w16cid:durableId="565994428">
    <w:abstractNumId w:val="14"/>
  </w:num>
  <w:num w:numId="16" w16cid:durableId="1343507916">
    <w:abstractNumId w:val="11"/>
  </w:num>
  <w:num w:numId="17" w16cid:durableId="1283539627">
    <w:abstractNumId w:val="10"/>
  </w:num>
  <w:num w:numId="18" w16cid:durableId="856120882">
    <w:abstractNumId w:val="0"/>
  </w:num>
  <w:num w:numId="19" w16cid:durableId="1703701527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54"/>
    <w:rsid w:val="00005172"/>
    <w:rsid w:val="00026B14"/>
    <w:rsid w:val="00043AFF"/>
    <w:rsid w:val="00044268"/>
    <w:rsid w:val="00085199"/>
    <w:rsid w:val="00090020"/>
    <w:rsid w:val="000930B6"/>
    <w:rsid w:val="000B60A9"/>
    <w:rsid w:val="000B672D"/>
    <w:rsid w:val="000D6BBA"/>
    <w:rsid w:val="00100C55"/>
    <w:rsid w:val="00114AAB"/>
    <w:rsid w:val="001343DB"/>
    <w:rsid w:val="00144B88"/>
    <w:rsid w:val="0018225C"/>
    <w:rsid w:val="00187A8F"/>
    <w:rsid w:val="001C6C97"/>
    <w:rsid w:val="001D633A"/>
    <w:rsid w:val="002404E0"/>
    <w:rsid w:val="00254038"/>
    <w:rsid w:val="002677C0"/>
    <w:rsid w:val="002742C3"/>
    <w:rsid w:val="00287A1A"/>
    <w:rsid w:val="0029707D"/>
    <w:rsid w:val="002A0400"/>
    <w:rsid w:val="0030670D"/>
    <w:rsid w:val="00330ED3"/>
    <w:rsid w:val="00340766"/>
    <w:rsid w:val="00346AC4"/>
    <w:rsid w:val="00353601"/>
    <w:rsid w:val="00365027"/>
    <w:rsid w:val="00367B31"/>
    <w:rsid w:val="00462215"/>
    <w:rsid w:val="00474AAA"/>
    <w:rsid w:val="004875DE"/>
    <w:rsid w:val="004A1FCF"/>
    <w:rsid w:val="004A2ED0"/>
    <w:rsid w:val="004B04CD"/>
    <w:rsid w:val="004B2678"/>
    <w:rsid w:val="004E00FE"/>
    <w:rsid w:val="00521261"/>
    <w:rsid w:val="00552511"/>
    <w:rsid w:val="00561617"/>
    <w:rsid w:val="0058620C"/>
    <w:rsid w:val="005A028D"/>
    <w:rsid w:val="005B4A6E"/>
    <w:rsid w:val="005C25BF"/>
    <w:rsid w:val="005F149D"/>
    <w:rsid w:val="005F6740"/>
    <w:rsid w:val="0062099C"/>
    <w:rsid w:val="00623492"/>
    <w:rsid w:val="00635B79"/>
    <w:rsid w:val="00652B71"/>
    <w:rsid w:val="006640F9"/>
    <w:rsid w:val="006653B7"/>
    <w:rsid w:val="00675842"/>
    <w:rsid w:val="006A5771"/>
    <w:rsid w:val="006B5640"/>
    <w:rsid w:val="006D51F4"/>
    <w:rsid w:val="006E0D76"/>
    <w:rsid w:val="006E68E1"/>
    <w:rsid w:val="00700490"/>
    <w:rsid w:val="00707832"/>
    <w:rsid w:val="0071129B"/>
    <w:rsid w:val="0073073B"/>
    <w:rsid w:val="00751FDD"/>
    <w:rsid w:val="0076483C"/>
    <w:rsid w:val="007716FD"/>
    <w:rsid w:val="00782F82"/>
    <w:rsid w:val="007A415C"/>
    <w:rsid w:val="00827706"/>
    <w:rsid w:val="008A00E8"/>
    <w:rsid w:val="008C0FD6"/>
    <w:rsid w:val="008C24B0"/>
    <w:rsid w:val="00903145"/>
    <w:rsid w:val="009114CA"/>
    <w:rsid w:val="0092054D"/>
    <w:rsid w:val="00955C5F"/>
    <w:rsid w:val="00997B1B"/>
    <w:rsid w:val="009A6FB2"/>
    <w:rsid w:val="009C7B0C"/>
    <w:rsid w:val="00A20796"/>
    <w:rsid w:val="00A2289F"/>
    <w:rsid w:val="00A541F2"/>
    <w:rsid w:val="00A6163F"/>
    <w:rsid w:val="00A75066"/>
    <w:rsid w:val="00A87CF8"/>
    <w:rsid w:val="00A935EB"/>
    <w:rsid w:val="00AA2AE7"/>
    <w:rsid w:val="00AC4935"/>
    <w:rsid w:val="00AD4841"/>
    <w:rsid w:val="00AF0C71"/>
    <w:rsid w:val="00AF0CD4"/>
    <w:rsid w:val="00B0050D"/>
    <w:rsid w:val="00B03054"/>
    <w:rsid w:val="00B27F0B"/>
    <w:rsid w:val="00B66F03"/>
    <w:rsid w:val="00B674E6"/>
    <w:rsid w:val="00B76B86"/>
    <w:rsid w:val="00B95EA1"/>
    <w:rsid w:val="00BC57EC"/>
    <w:rsid w:val="00BE3270"/>
    <w:rsid w:val="00BF1832"/>
    <w:rsid w:val="00BF1C69"/>
    <w:rsid w:val="00C152A2"/>
    <w:rsid w:val="00C271E7"/>
    <w:rsid w:val="00C42E5C"/>
    <w:rsid w:val="00C47807"/>
    <w:rsid w:val="00C602ED"/>
    <w:rsid w:val="00C66B0A"/>
    <w:rsid w:val="00C764E0"/>
    <w:rsid w:val="00C82CCC"/>
    <w:rsid w:val="00CA6D01"/>
    <w:rsid w:val="00CB020A"/>
    <w:rsid w:val="00CC7845"/>
    <w:rsid w:val="00CE47AC"/>
    <w:rsid w:val="00D04C06"/>
    <w:rsid w:val="00D42E08"/>
    <w:rsid w:val="00D67F21"/>
    <w:rsid w:val="00D76DD2"/>
    <w:rsid w:val="00D836EB"/>
    <w:rsid w:val="00DE45FB"/>
    <w:rsid w:val="00DF4EBF"/>
    <w:rsid w:val="00DF5EB9"/>
    <w:rsid w:val="00E219FB"/>
    <w:rsid w:val="00E279C1"/>
    <w:rsid w:val="00E27FF2"/>
    <w:rsid w:val="00E6228B"/>
    <w:rsid w:val="00E71D31"/>
    <w:rsid w:val="00E72D57"/>
    <w:rsid w:val="00E80CC3"/>
    <w:rsid w:val="00ED4360"/>
    <w:rsid w:val="00EF25A2"/>
    <w:rsid w:val="00F175F9"/>
    <w:rsid w:val="00F24AB7"/>
    <w:rsid w:val="00F420BD"/>
    <w:rsid w:val="00F62D6E"/>
    <w:rsid w:val="00F8064D"/>
    <w:rsid w:val="00FB3996"/>
    <w:rsid w:val="00FD3BA1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99C595"/>
  <w15:docId w15:val="{8B811CA7-7588-4D19-8E78-DF3F711F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next w:val="a"/>
    <w:link w:val="2Char"/>
    <w:uiPriority w:val="9"/>
    <w:unhideWhenUsed/>
    <w:qFormat/>
    <w:rsid w:val="006E68E1"/>
    <w:pPr>
      <w:keepNext/>
      <w:keepLines/>
      <w:spacing w:after="165" w:line="253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054"/>
    <w:pPr>
      <w:ind w:left="720"/>
      <w:contextualSpacing/>
    </w:pPr>
  </w:style>
  <w:style w:type="table" w:styleId="a4">
    <w:name w:val="Table Grid"/>
    <w:basedOn w:val="a1"/>
    <w:uiPriority w:val="59"/>
    <w:rsid w:val="00B0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4A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A1FCF"/>
    <w:rPr>
      <w:rFonts w:ascii="Tahoma" w:hAnsi="Tahoma" w:cs="Tahoma"/>
      <w:sz w:val="16"/>
      <w:szCs w:val="16"/>
    </w:rPr>
  </w:style>
  <w:style w:type="table" w:styleId="-4">
    <w:name w:val="Light Grid Accent 4"/>
    <w:basedOn w:val="a1"/>
    <w:uiPriority w:val="62"/>
    <w:rsid w:val="00AD484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6">
    <w:name w:val="Normal (Web)"/>
    <w:basedOn w:val="a"/>
    <w:uiPriority w:val="99"/>
    <w:unhideWhenUsed/>
    <w:rsid w:val="005525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C0F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Char">
    <w:name w:val="عنوان 2 Char"/>
    <w:basedOn w:val="a0"/>
    <w:link w:val="2"/>
    <w:rsid w:val="006E68E1"/>
    <w:rPr>
      <w:rFonts w:ascii="Times New Roman" w:eastAsia="Times New Roman" w:hAnsi="Times New Roman" w:cs="Times New Roman"/>
      <w:b/>
      <w:color w:val="000000"/>
      <w:kern w:val="2"/>
      <w:sz w:val="24"/>
      <w:szCs w:val="24"/>
      <w14:ligatures w14:val="standardContextual"/>
    </w:rPr>
  </w:style>
  <w:style w:type="table" w:customStyle="1" w:styleId="TableGrid">
    <w:name w:val="TableGrid"/>
    <w:rsid w:val="006E68E1"/>
    <w:pPr>
      <w:spacing w:after="0" w:line="240" w:lineRule="auto"/>
    </w:pPr>
    <w:rPr>
      <w:rFonts w:eastAsiaTheme="minorEastAsia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21C17-6FF8-4C38-B648-23EA5813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لينة</dc:creator>
  <cp:keywords/>
  <dc:description/>
  <cp:lastModifiedBy>Leenah Saleeh Alsuhaibani</cp:lastModifiedBy>
  <cp:revision>2</cp:revision>
  <dcterms:created xsi:type="dcterms:W3CDTF">2024-10-07T09:24:00Z</dcterms:created>
  <dcterms:modified xsi:type="dcterms:W3CDTF">2024-10-07T09:24:00Z</dcterms:modified>
</cp:coreProperties>
</file>