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10CC" w14:textId="03D3A9C6" w:rsidR="00DE45FB" w:rsidRDefault="00DE45FB" w:rsidP="001343DB">
      <w:pPr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6A5771">
        <w:rPr>
          <w:rFonts w:cstheme="minorHAnsi"/>
          <w:b/>
          <w:bCs/>
          <w:color w:val="4F81BD" w:themeColor="accent1"/>
          <w:sz w:val="32"/>
          <w:szCs w:val="32"/>
        </w:rPr>
        <w:t xml:space="preserve">Lab Sheet </w:t>
      </w:r>
      <w:r w:rsidR="001343DB">
        <w:rPr>
          <w:rFonts w:cstheme="minorHAnsi"/>
          <w:b/>
          <w:bCs/>
          <w:color w:val="4F81BD" w:themeColor="accent1"/>
          <w:sz w:val="32"/>
          <w:szCs w:val="32"/>
        </w:rPr>
        <w:t>4</w:t>
      </w:r>
    </w:p>
    <w:p w14:paraId="5F8BEA75" w14:textId="1CE939FA" w:rsidR="00DE45FB" w:rsidRDefault="001343DB" w:rsidP="001343DB">
      <w:pPr>
        <w:pStyle w:val="a3"/>
        <w:ind w:left="284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1343DB">
        <w:rPr>
          <w:rFonts w:cstheme="minorHAnsi"/>
          <w:b/>
          <w:bCs/>
          <w:color w:val="4F81BD" w:themeColor="accent1"/>
          <w:sz w:val="32"/>
          <w:szCs w:val="32"/>
        </w:rPr>
        <w:t>Protein extraction from animal and plant source</w:t>
      </w:r>
    </w:p>
    <w:p w14:paraId="67E47DFB" w14:textId="77777777" w:rsidR="001343DB" w:rsidRDefault="001343DB" w:rsidP="001343DB">
      <w:pPr>
        <w:spacing w:after="0" w:line="259" w:lineRule="auto"/>
        <w:ind w:left="1582"/>
        <w:jc w:val="right"/>
      </w:pPr>
    </w:p>
    <w:p w14:paraId="43C20064" w14:textId="77777777" w:rsidR="001343DB" w:rsidRDefault="001343DB" w:rsidP="001343DB">
      <w:pPr>
        <w:spacing w:after="97" w:line="259" w:lineRule="auto"/>
        <w:ind w:left="1582"/>
        <w:jc w:val="right"/>
      </w:pPr>
      <w:r>
        <w:t xml:space="preserve"> </w:t>
      </w:r>
    </w:p>
    <w:p w14:paraId="0495DFFD" w14:textId="67F049E5" w:rsidR="001343DB" w:rsidRDefault="001343DB" w:rsidP="001343DB">
      <w:pPr>
        <w:bidi w:val="0"/>
        <w:spacing w:after="92" w:line="267" w:lineRule="auto"/>
        <w:ind w:left="-224"/>
        <w:jc w:val="center"/>
      </w:pPr>
      <w:r>
        <w:rPr>
          <w:b/>
          <w:color w:val="2E74B5"/>
          <w:sz w:val="28"/>
        </w:rPr>
        <w:t>Experiment (1). Protease inhibitor extraction from plant source:</w:t>
      </w:r>
    </w:p>
    <w:p w14:paraId="04BE905B" w14:textId="77777777" w:rsidR="001343DB" w:rsidRDefault="001343DB" w:rsidP="001343DB">
      <w:pPr>
        <w:bidi w:val="0"/>
        <w:spacing w:after="196" w:line="259" w:lineRule="auto"/>
        <w:ind w:left="-9" w:right="7072"/>
      </w:pPr>
      <w:r>
        <w:rPr>
          <w:rFonts w:ascii="Arial" w:eastAsia="Arial" w:hAnsi="Arial" w:cs="Arial"/>
        </w:rPr>
        <w:t xml:space="preserve"> </w:t>
      </w:r>
      <w:r w:rsidRPr="001343DB">
        <w:rPr>
          <w:b/>
          <w:color w:val="2E74B5"/>
          <w:sz w:val="28"/>
        </w:rPr>
        <w:t>Aim:</w:t>
      </w:r>
      <w:r>
        <w:rPr>
          <w:b/>
          <w:color w:val="2E74B5"/>
        </w:rPr>
        <w:t xml:space="preserve"> </w:t>
      </w:r>
    </w:p>
    <w:p w14:paraId="1DB4A351" w14:textId="77777777" w:rsidR="001343DB" w:rsidRPr="001343DB" w:rsidRDefault="001343DB" w:rsidP="001343DB">
      <w:pPr>
        <w:bidi w:val="0"/>
        <w:ind w:left="358" w:right="8"/>
        <w:rPr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>•</w:t>
      </w:r>
      <w:r w:rsidRPr="001343DB">
        <w:rPr>
          <w:rFonts w:ascii="Arial" w:eastAsia="Arial" w:hAnsi="Arial" w:cs="Arial"/>
          <w:sz w:val="24"/>
          <w:szCs w:val="24"/>
        </w:rPr>
        <w:t xml:space="preserve"> </w:t>
      </w:r>
      <w:r w:rsidRPr="001343DB">
        <w:rPr>
          <w:sz w:val="24"/>
          <w:szCs w:val="24"/>
        </w:rPr>
        <w:t xml:space="preserve">To prepare crude extract from plant source. </w:t>
      </w:r>
    </w:p>
    <w:p w14:paraId="35EA0D01" w14:textId="77777777" w:rsidR="001343DB" w:rsidRDefault="001343DB" w:rsidP="001343DB">
      <w:pPr>
        <w:bidi w:val="0"/>
        <w:spacing w:after="70" w:line="259" w:lineRule="auto"/>
        <w:ind w:left="142"/>
      </w:pPr>
      <w:r>
        <w:t xml:space="preserve"> </w:t>
      </w:r>
    </w:p>
    <w:p w14:paraId="5A5F8E31" w14:textId="77777777" w:rsidR="001343DB" w:rsidRDefault="001343DB" w:rsidP="001343DB">
      <w:pPr>
        <w:bidi w:val="0"/>
        <w:spacing w:after="196" w:line="259" w:lineRule="auto"/>
        <w:ind w:left="-9" w:right="7072"/>
        <w:rPr>
          <w:b/>
          <w:color w:val="2E74B5"/>
          <w:sz w:val="28"/>
        </w:rPr>
      </w:pPr>
      <w:r>
        <w:rPr>
          <w:rFonts w:ascii="Arial" w:eastAsia="Arial" w:hAnsi="Arial" w:cs="Arial"/>
          <w:sz w:val="26"/>
        </w:rPr>
        <w:t xml:space="preserve"> </w:t>
      </w:r>
      <w:r w:rsidRPr="001343DB">
        <w:rPr>
          <w:b/>
          <w:color w:val="2E74B5"/>
          <w:sz w:val="28"/>
        </w:rPr>
        <w:t xml:space="preserve">Materials: </w:t>
      </w:r>
    </w:p>
    <w:p w14:paraId="6F01AA24" w14:textId="66475A49" w:rsidR="001343DB" w:rsidRPr="001343DB" w:rsidRDefault="001343DB" w:rsidP="001343DB">
      <w:pPr>
        <w:bidi w:val="0"/>
        <w:spacing w:after="196" w:line="259" w:lineRule="auto"/>
        <w:ind w:left="-9" w:right="7072"/>
        <w:rPr>
          <w:b/>
          <w:color w:val="2E74B5"/>
          <w:sz w:val="28"/>
        </w:rPr>
      </w:pPr>
      <w:r w:rsidRPr="001343DB">
        <w:rPr>
          <w:b/>
          <w:color w:val="2E74B5"/>
          <w:sz w:val="28"/>
        </w:rPr>
        <w:t xml:space="preserve">Chemical </w:t>
      </w:r>
    </w:p>
    <w:p w14:paraId="2DE90B8F" w14:textId="77777777" w:rsidR="001343DB" w:rsidRPr="001343DB" w:rsidRDefault="001343DB" w:rsidP="001343DB">
      <w:pPr>
        <w:bidi w:val="0"/>
        <w:ind w:left="358" w:right="8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Plant tissue, phosphate buffer 0.1 M (pH 7.0), distal water.  </w:t>
      </w:r>
    </w:p>
    <w:p w14:paraId="606D36C0" w14:textId="77777777" w:rsidR="001343DB" w:rsidRPr="001343DB" w:rsidRDefault="001343DB" w:rsidP="001343DB">
      <w:pPr>
        <w:bidi w:val="0"/>
        <w:spacing w:after="196" w:line="259" w:lineRule="auto"/>
        <w:ind w:left="-9" w:right="7072"/>
        <w:rPr>
          <w:b/>
          <w:color w:val="2E74B5"/>
          <w:sz w:val="28"/>
        </w:rPr>
      </w:pPr>
      <w:r w:rsidRPr="001343DB">
        <w:rPr>
          <w:b/>
          <w:color w:val="2E74B5"/>
          <w:sz w:val="28"/>
        </w:rPr>
        <w:t xml:space="preserve">Equipment and Glassware </w:t>
      </w:r>
    </w:p>
    <w:p w14:paraId="58DA60BB" w14:textId="77777777" w:rsidR="001343DB" w:rsidRPr="001343DB" w:rsidRDefault="001343DB" w:rsidP="001343DB">
      <w:pPr>
        <w:bidi w:val="0"/>
        <w:ind w:left="358" w:right="8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Measuring, centrifuge tube, measuring cylinder, cheesecloth, shaker, blade, blender, electronic balance, centrifuge. </w:t>
      </w:r>
    </w:p>
    <w:p w14:paraId="4CBDBEDF" w14:textId="77777777" w:rsidR="001343DB" w:rsidRDefault="001343DB" w:rsidP="001343DB">
      <w:pPr>
        <w:bidi w:val="0"/>
        <w:spacing w:after="29" w:line="259" w:lineRule="auto"/>
        <w:ind w:left="142"/>
      </w:pPr>
      <w:r>
        <w:t xml:space="preserve"> </w:t>
      </w:r>
    </w:p>
    <w:p w14:paraId="26506228" w14:textId="515F4D31" w:rsidR="001343DB" w:rsidRPr="001343DB" w:rsidRDefault="001343DB" w:rsidP="001343DB">
      <w:pPr>
        <w:bidi w:val="0"/>
        <w:spacing w:after="118" w:line="259" w:lineRule="auto"/>
        <w:ind w:left="-224" w:right="7072"/>
        <w:rPr>
          <w:b/>
          <w:color w:val="2E74B5"/>
          <w:sz w:val="28"/>
        </w:rPr>
      </w:pPr>
      <w:r w:rsidRPr="001343DB">
        <w:rPr>
          <w:b/>
          <w:color w:val="2E74B5"/>
          <w:sz w:val="28"/>
        </w:rPr>
        <w:t xml:space="preserve"> Protocol: </w:t>
      </w:r>
    </w:p>
    <w:p w14:paraId="74D256A5" w14:textId="77777777" w:rsidR="001343DB" w:rsidRPr="001343DB" w:rsidRDefault="001343DB" w:rsidP="001343DB">
      <w:pPr>
        <w:numPr>
          <w:ilvl w:val="0"/>
          <w:numId w:val="17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Weight 12 g of the sample and place it in the blender with 200 ml of the extraction buffer (phosphate buffer 0.1 M, pH 7.0) </w:t>
      </w:r>
    </w:p>
    <w:p w14:paraId="4452E809" w14:textId="77777777" w:rsidR="001343DB" w:rsidRPr="001343DB" w:rsidRDefault="001343DB" w:rsidP="001343DB">
      <w:pPr>
        <w:numPr>
          <w:ilvl w:val="0"/>
          <w:numId w:val="17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Incubate the homogenate at room temperature on a rotary shaker for 30 min at 150 rpm. </w:t>
      </w:r>
    </w:p>
    <w:p w14:paraId="3B9C70EB" w14:textId="77777777" w:rsidR="001343DB" w:rsidRPr="001343DB" w:rsidRDefault="001343DB" w:rsidP="001343DB">
      <w:pPr>
        <w:numPr>
          <w:ilvl w:val="0"/>
          <w:numId w:val="17"/>
        </w:numPr>
        <w:bidi w:val="0"/>
        <w:spacing w:after="34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Filter the slurry through cheesecloth and then transfer to centrifuge tube. </w:t>
      </w:r>
    </w:p>
    <w:p w14:paraId="7BA4C46E" w14:textId="77777777" w:rsidR="001343DB" w:rsidRPr="001343DB" w:rsidRDefault="001343DB" w:rsidP="001343DB">
      <w:pPr>
        <w:numPr>
          <w:ilvl w:val="0"/>
          <w:numId w:val="17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Centrifuge the filtrate at 10,000 rpm for 10 min at 4 ◦C for the removal of any cell debris that remained in the preparation. </w:t>
      </w:r>
    </w:p>
    <w:p w14:paraId="7B10A0BA" w14:textId="77777777" w:rsidR="001343DB" w:rsidRPr="001343DB" w:rsidRDefault="001343DB" w:rsidP="001343DB">
      <w:pPr>
        <w:numPr>
          <w:ilvl w:val="0"/>
          <w:numId w:val="17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Measure the volume of the supernatant.  </w:t>
      </w:r>
    </w:p>
    <w:p w14:paraId="47F2E7A5" w14:textId="77777777" w:rsidR="001343DB" w:rsidRPr="001343DB" w:rsidRDefault="001343DB" w:rsidP="001343DB">
      <w:pPr>
        <w:bidi w:val="0"/>
        <w:spacing w:after="167" w:line="259" w:lineRule="auto"/>
        <w:ind w:left="785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</w:p>
    <w:p w14:paraId="4CAD8A52" w14:textId="15514512" w:rsidR="001343DB" w:rsidRPr="001343DB" w:rsidRDefault="001343DB" w:rsidP="001343DB">
      <w:pPr>
        <w:bidi w:val="0"/>
        <w:spacing w:after="118" w:line="259" w:lineRule="auto"/>
        <w:ind w:left="-224" w:right="7072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  <w:r w:rsidRPr="001343DB">
        <w:rPr>
          <w:b/>
          <w:color w:val="2E74B5"/>
          <w:sz w:val="28"/>
        </w:rPr>
        <w:t>Results:</w:t>
      </w: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</w:p>
    <w:p w14:paraId="38A03C6A" w14:textId="77777777" w:rsidR="001343DB" w:rsidRPr="001343DB" w:rsidRDefault="001343DB" w:rsidP="001343DB">
      <w:pPr>
        <w:bidi w:val="0"/>
        <w:spacing w:after="146"/>
        <w:ind w:left="137" w:right="8"/>
        <w:rPr>
          <w:rFonts w:ascii="Segoe UI Symbol" w:eastAsia="Segoe UI Symbol" w:hAnsi="Segoe UI Symbol" w:cs="Segoe UI Symbol"/>
          <w:sz w:val="24"/>
          <w:szCs w:val="24"/>
        </w:rPr>
      </w:pPr>
      <w:r>
        <w:t xml:space="preserve">       </w:t>
      </w: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Volume of the supernatant (crude extract) = _________ ml  </w:t>
      </w:r>
    </w:p>
    <w:p w14:paraId="763A7310" w14:textId="77777777" w:rsidR="001343DB" w:rsidRDefault="001343DB" w:rsidP="001343DB">
      <w:pPr>
        <w:bidi w:val="0"/>
        <w:spacing w:after="0" w:line="259" w:lineRule="auto"/>
        <w:ind w:left="142"/>
      </w:pPr>
    </w:p>
    <w:p w14:paraId="3B5D34BC" w14:textId="77777777" w:rsidR="001343DB" w:rsidRDefault="001343DB" w:rsidP="001343DB">
      <w:pPr>
        <w:bidi w:val="0"/>
        <w:spacing w:after="0" w:line="259" w:lineRule="auto"/>
        <w:ind w:left="142"/>
      </w:pPr>
    </w:p>
    <w:p w14:paraId="01BCD6F5" w14:textId="77777777" w:rsidR="001343DB" w:rsidRDefault="001343DB" w:rsidP="001343DB">
      <w:pPr>
        <w:bidi w:val="0"/>
        <w:spacing w:after="0" w:line="259" w:lineRule="auto"/>
        <w:ind w:left="142"/>
      </w:pPr>
    </w:p>
    <w:p w14:paraId="448F337F" w14:textId="77777777" w:rsidR="001343DB" w:rsidRDefault="001343DB" w:rsidP="001343DB">
      <w:pPr>
        <w:bidi w:val="0"/>
        <w:spacing w:after="0" w:line="259" w:lineRule="auto"/>
        <w:ind w:left="142"/>
      </w:pPr>
    </w:p>
    <w:p w14:paraId="44B75559" w14:textId="77777777" w:rsidR="001343DB" w:rsidRDefault="001343DB" w:rsidP="001343DB">
      <w:pPr>
        <w:bidi w:val="0"/>
        <w:spacing w:after="0" w:line="259" w:lineRule="auto"/>
        <w:ind w:left="142"/>
      </w:pPr>
    </w:p>
    <w:p w14:paraId="48520961" w14:textId="77777777" w:rsidR="001343DB" w:rsidRDefault="001343DB" w:rsidP="001343DB">
      <w:pPr>
        <w:bidi w:val="0"/>
        <w:spacing w:after="0" w:line="259" w:lineRule="auto"/>
        <w:ind w:left="142"/>
      </w:pPr>
    </w:p>
    <w:p w14:paraId="0E3EA41C" w14:textId="77777777" w:rsidR="001343DB" w:rsidRDefault="001343DB" w:rsidP="001343DB">
      <w:pPr>
        <w:bidi w:val="0"/>
        <w:spacing w:after="0" w:line="259" w:lineRule="auto"/>
        <w:ind w:left="142"/>
      </w:pPr>
    </w:p>
    <w:p w14:paraId="142A7FCB" w14:textId="77777777" w:rsidR="001343DB" w:rsidRDefault="001343DB" w:rsidP="001343DB">
      <w:pPr>
        <w:bidi w:val="0"/>
        <w:spacing w:after="0" w:line="259" w:lineRule="auto"/>
        <w:ind w:left="142"/>
      </w:pPr>
    </w:p>
    <w:p w14:paraId="3D755C5F" w14:textId="77777777" w:rsidR="001343DB" w:rsidRDefault="001343DB" w:rsidP="001343DB">
      <w:pPr>
        <w:bidi w:val="0"/>
        <w:spacing w:after="0" w:line="259" w:lineRule="auto"/>
        <w:ind w:left="142"/>
      </w:pPr>
    </w:p>
    <w:p w14:paraId="0EB35620" w14:textId="0F24808A" w:rsidR="001343DB" w:rsidRDefault="001343DB" w:rsidP="001343DB">
      <w:pPr>
        <w:bidi w:val="0"/>
        <w:spacing w:after="0" w:line="259" w:lineRule="auto"/>
      </w:pPr>
    </w:p>
    <w:p w14:paraId="10FBC5B8" w14:textId="3064495B" w:rsidR="001343DB" w:rsidRPr="001343DB" w:rsidRDefault="001343DB" w:rsidP="001343DB">
      <w:pPr>
        <w:bidi w:val="0"/>
        <w:spacing w:after="92" w:line="267" w:lineRule="auto"/>
        <w:ind w:left="-224"/>
        <w:jc w:val="center"/>
        <w:rPr>
          <w:b/>
          <w:color w:val="2E74B5"/>
          <w:sz w:val="28"/>
        </w:rPr>
      </w:pPr>
      <w:r>
        <w:rPr>
          <w:b/>
          <w:color w:val="2E74B5"/>
          <w:sz w:val="28"/>
        </w:rPr>
        <w:t>Experiment (2). Lactate dehydrogenase extraction from animal source:</w:t>
      </w:r>
    </w:p>
    <w:p w14:paraId="25DCF13F" w14:textId="77777777" w:rsidR="001343DB" w:rsidRPr="001343DB" w:rsidRDefault="001343DB" w:rsidP="001343DB">
      <w:pPr>
        <w:bidi w:val="0"/>
        <w:spacing w:after="199" w:line="259" w:lineRule="auto"/>
        <w:ind w:left="-9" w:right="7072"/>
        <w:rPr>
          <w:b/>
          <w:color w:val="2E74B5"/>
          <w:sz w:val="28"/>
        </w:rPr>
      </w:pPr>
      <w:r w:rsidRPr="001343DB">
        <w:rPr>
          <w:b/>
          <w:color w:val="2E74B5"/>
          <w:sz w:val="28"/>
        </w:rPr>
        <w:t xml:space="preserve"> Aim: </w:t>
      </w:r>
    </w:p>
    <w:p w14:paraId="281FC9B7" w14:textId="77777777" w:rsidR="001343DB" w:rsidRPr="001343DB" w:rsidRDefault="001343DB" w:rsidP="001343DB">
      <w:pPr>
        <w:bidi w:val="0"/>
        <w:ind w:left="358" w:right="8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• To prepare crude extract from animal source. </w:t>
      </w:r>
    </w:p>
    <w:p w14:paraId="668A446D" w14:textId="77777777" w:rsidR="001343DB" w:rsidRDefault="001343DB" w:rsidP="001343DB">
      <w:pPr>
        <w:bidi w:val="0"/>
        <w:spacing w:after="70" w:line="259" w:lineRule="auto"/>
        <w:ind w:left="708"/>
      </w:pPr>
      <w:r>
        <w:t xml:space="preserve"> </w:t>
      </w:r>
    </w:p>
    <w:p w14:paraId="51B95EA6" w14:textId="77777777" w:rsidR="001343DB" w:rsidRDefault="001343DB" w:rsidP="001343DB">
      <w:pPr>
        <w:bidi w:val="0"/>
        <w:spacing w:after="199" w:line="259" w:lineRule="auto"/>
        <w:ind w:left="-9" w:right="7072"/>
        <w:rPr>
          <w:b/>
          <w:color w:val="2E74B5"/>
          <w:sz w:val="28"/>
        </w:rPr>
      </w:pPr>
      <w:r w:rsidRPr="001343DB">
        <w:rPr>
          <w:b/>
          <w:color w:val="2E74B5"/>
          <w:sz w:val="28"/>
        </w:rPr>
        <w:t xml:space="preserve"> Materials: </w:t>
      </w:r>
    </w:p>
    <w:p w14:paraId="616FE65B" w14:textId="1F77CB27" w:rsidR="001343DB" w:rsidRPr="001343DB" w:rsidRDefault="001343DB" w:rsidP="001343DB">
      <w:pPr>
        <w:bidi w:val="0"/>
        <w:spacing w:after="199" w:line="259" w:lineRule="auto"/>
        <w:ind w:left="-9" w:right="7072"/>
        <w:rPr>
          <w:b/>
          <w:color w:val="2E74B5"/>
          <w:sz w:val="28"/>
        </w:rPr>
      </w:pPr>
      <w:r w:rsidRPr="001343DB">
        <w:rPr>
          <w:b/>
          <w:color w:val="2E74B5"/>
          <w:sz w:val="28"/>
        </w:rPr>
        <w:t xml:space="preserve">Chemical </w:t>
      </w:r>
    </w:p>
    <w:p w14:paraId="1CE52C51" w14:textId="77777777" w:rsidR="001343DB" w:rsidRPr="001343DB" w:rsidRDefault="001343DB" w:rsidP="001343DB">
      <w:pPr>
        <w:bidi w:val="0"/>
        <w:ind w:left="358" w:right="8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Animal tissue, 0.1 M Tris-HCl (pH 7.4), distal water.  </w:t>
      </w:r>
    </w:p>
    <w:p w14:paraId="1EE1F18D" w14:textId="77777777" w:rsidR="001343DB" w:rsidRPr="001343DB" w:rsidRDefault="001343DB" w:rsidP="001343DB">
      <w:pPr>
        <w:bidi w:val="0"/>
        <w:spacing w:after="199" w:line="259" w:lineRule="auto"/>
        <w:ind w:left="-9" w:right="7072"/>
        <w:rPr>
          <w:b/>
          <w:color w:val="2E74B5"/>
          <w:sz w:val="28"/>
        </w:rPr>
      </w:pPr>
      <w:r w:rsidRPr="001343DB">
        <w:rPr>
          <w:b/>
          <w:color w:val="2E74B5"/>
          <w:sz w:val="28"/>
        </w:rPr>
        <w:t xml:space="preserve">Equipment and Glassware </w:t>
      </w:r>
    </w:p>
    <w:p w14:paraId="5CFC64B2" w14:textId="77777777" w:rsidR="001343DB" w:rsidRDefault="001343DB" w:rsidP="001343DB">
      <w:pPr>
        <w:bidi w:val="0"/>
        <w:spacing w:after="206"/>
        <w:ind w:left="137" w:right="8"/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>Measuring cylinder, blade, blender, electronic balance, centrifuge</w:t>
      </w:r>
      <w:r>
        <w:t xml:space="preserve">. </w:t>
      </w:r>
    </w:p>
    <w:p w14:paraId="59AFDC86" w14:textId="77777777" w:rsidR="001343DB" w:rsidRDefault="001343DB" w:rsidP="001343DB">
      <w:pPr>
        <w:bidi w:val="0"/>
        <w:spacing w:after="29" w:line="259" w:lineRule="auto"/>
        <w:ind w:left="142"/>
      </w:pPr>
      <w:r>
        <w:t xml:space="preserve"> </w:t>
      </w:r>
    </w:p>
    <w:p w14:paraId="4AABF50B" w14:textId="261B09A6" w:rsidR="001343DB" w:rsidRPr="001343DB" w:rsidRDefault="001343DB" w:rsidP="001343DB">
      <w:pPr>
        <w:bidi w:val="0"/>
        <w:spacing w:after="118" w:line="259" w:lineRule="auto"/>
        <w:ind w:left="-224" w:right="7072"/>
        <w:rPr>
          <w:b/>
          <w:color w:val="2E74B5"/>
          <w:sz w:val="28"/>
        </w:rPr>
      </w:pPr>
      <w:r w:rsidRPr="001343DB">
        <w:rPr>
          <w:b/>
          <w:color w:val="2E74B5"/>
          <w:sz w:val="28"/>
        </w:rPr>
        <w:t xml:space="preserve">Protocol: </w:t>
      </w:r>
    </w:p>
    <w:p w14:paraId="41E48435" w14:textId="77777777" w:rsidR="001343DB" w:rsidRPr="001343DB" w:rsidRDefault="001343DB" w:rsidP="001343DB">
      <w:pPr>
        <w:numPr>
          <w:ilvl w:val="0"/>
          <w:numId w:val="18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Cut ~7.5 g of muscle tissue from the tissue source (record. Record the exact weight of tissue used). </w:t>
      </w:r>
    </w:p>
    <w:p w14:paraId="76B0BD97" w14:textId="77777777" w:rsidR="001343DB" w:rsidRPr="001343DB" w:rsidRDefault="001343DB" w:rsidP="001343DB">
      <w:pPr>
        <w:numPr>
          <w:ilvl w:val="0"/>
          <w:numId w:val="18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Cut the tissue into small pieces. Discard the connective tissue and fat.  </w:t>
      </w:r>
    </w:p>
    <w:p w14:paraId="75664FF9" w14:textId="77777777" w:rsidR="001343DB" w:rsidRPr="001343DB" w:rsidRDefault="001343DB" w:rsidP="001343DB">
      <w:pPr>
        <w:numPr>
          <w:ilvl w:val="0"/>
          <w:numId w:val="18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Add 38 ml of cold extraction buffer (0.1 M Tris-HCl, pH 7.4) in a blender with the sample. note: (20% weight/volume). </w:t>
      </w:r>
    </w:p>
    <w:p w14:paraId="7117090D" w14:textId="0940DB9B" w:rsidR="001343DB" w:rsidRPr="001343DB" w:rsidRDefault="001343DB" w:rsidP="001343DB">
      <w:pPr>
        <w:numPr>
          <w:ilvl w:val="0"/>
          <w:numId w:val="18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Transfer the homogenized tissue/buffer mixture into centrifuge </w:t>
      </w:r>
      <w:proofErr w:type="spellStart"/>
      <w:proofErr w:type="gramStart"/>
      <w:r w:rsidRPr="001343DB">
        <w:rPr>
          <w:rFonts w:ascii="Segoe UI Symbol" w:eastAsia="Segoe UI Symbol" w:hAnsi="Segoe UI Symbol" w:cs="Segoe UI Symbol"/>
          <w:sz w:val="24"/>
          <w:szCs w:val="24"/>
        </w:rPr>
        <w:t>tubes.Transfer</w:t>
      </w:r>
      <w:proofErr w:type="spellEnd"/>
      <w:proofErr w:type="gramEnd"/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 the homogenized tissue/buffer mixture into centrifuge tubes (note: Balance the tubes. </w:t>
      </w:r>
    </w:p>
    <w:p w14:paraId="1BC332D5" w14:textId="77777777" w:rsidR="001343DB" w:rsidRPr="001343DB" w:rsidRDefault="001343DB" w:rsidP="001343DB">
      <w:pPr>
        <w:numPr>
          <w:ilvl w:val="0"/>
          <w:numId w:val="18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Centrifuge your homogenate for 5 minutes at 7,000 rpm. </w:t>
      </w:r>
    </w:p>
    <w:p w14:paraId="2A81D9A4" w14:textId="77777777" w:rsidR="001343DB" w:rsidRPr="001343DB" w:rsidRDefault="001343DB" w:rsidP="001343DB">
      <w:pPr>
        <w:numPr>
          <w:ilvl w:val="0"/>
          <w:numId w:val="18"/>
        </w:numPr>
        <w:bidi w:val="0"/>
        <w:spacing w:after="5" w:line="269" w:lineRule="auto"/>
        <w:ind w:right="8" w:hanging="360"/>
        <w:rPr>
          <w:rFonts w:ascii="Segoe UI Symbol" w:eastAsia="Segoe UI Symbol" w:hAnsi="Segoe UI Symbol" w:cs="Segoe UI Symbol"/>
          <w:sz w:val="24"/>
          <w:szCs w:val="24"/>
        </w:rPr>
      </w:pP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Measure the volume of the supernatant.  </w:t>
      </w:r>
    </w:p>
    <w:p w14:paraId="52872E43" w14:textId="77777777" w:rsidR="001343DB" w:rsidRDefault="001343DB" w:rsidP="001343DB">
      <w:pPr>
        <w:bidi w:val="0"/>
        <w:spacing w:after="171" w:line="259" w:lineRule="auto"/>
        <w:ind w:left="785"/>
      </w:pPr>
      <w:r>
        <w:t xml:space="preserve"> </w:t>
      </w:r>
    </w:p>
    <w:p w14:paraId="27069755" w14:textId="416F3546" w:rsidR="001343DB" w:rsidRPr="001343DB" w:rsidRDefault="001343DB" w:rsidP="001343DB">
      <w:pPr>
        <w:bidi w:val="0"/>
        <w:spacing w:after="118" w:line="259" w:lineRule="auto"/>
        <w:ind w:left="-224" w:right="7072"/>
        <w:rPr>
          <w:b/>
          <w:color w:val="2E74B5"/>
          <w:sz w:val="28"/>
        </w:rPr>
      </w:pPr>
      <w:r w:rsidRPr="001343DB">
        <w:rPr>
          <w:b/>
          <w:color w:val="2E74B5"/>
          <w:sz w:val="28"/>
        </w:rPr>
        <w:t xml:space="preserve"> Results: </w:t>
      </w:r>
    </w:p>
    <w:p w14:paraId="42E86D4C" w14:textId="77777777" w:rsidR="001343DB" w:rsidRDefault="001343DB" w:rsidP="001343DB">
      <w:pPr>
        <w:bidi w:val="0"/>
        <w:spacing w:after="148"/>
        <w:ind w:left="137" w:right="8"/>
      </w:pPr>
      <w:r>
        <w:t xml:space="preserve">   </w:t>
      </w:r>
      <w:r w:rsidRPr="001343DB">
        <w:rPr>
          <w:rFonts w:ascii="Segoe UI Symbol" w:eastAsia="Segoe UI Symbol" w:hAnsi="Segoe UI Symbol" w:cs="Segoe UI Symbol"/>
          <w:sz w:val="24"/>
          <w:szCs w:val="24"/>
        </w:rPr>
        <w:t xml:space="preserve">    Volume of the supernatant (crude extract) = __________ ml  </w:t>
      </w:r>
    </w:p>
    <w:p w14:paraId="27F0361D" w14:textId="63D880B7" w:rsidR="004E00FE" w:rsidRPr="004E00FE" w:rsidRDefault="004E00FE" w:rsidP="001343DB">
      <w:pPr>
        <w:pStyle w:val="a3"/>
        <w:ind w:left="284"/>
        <w:jc w:val="right"/>
        <w:rPr>
          <w:rFonts w:cstheme="minorHAnsi" w:hint="cs"/>
          <w:b/>
          <w:bCs/>
          <w:sz w:val="32"/>
          <w:szCs w:val="32"/>
          <w:rtl/>
        </w:rPr>
      </w:pPr>
    </w:p>
    <w:sectPr w:rsidR="004E00FE" w:rsidRPr="004E00FE" w:rsidSect="00827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00BD" w14:textId="77777777" w:rsidR="007A415C" w:rsidRDefault="007A415C" w:rsidP="00367B31">
      <w:pPr>
        <w:spacing w:after="0" w:line="240" w:lineRule="auto"/>
      </w:pPr>
      <w:r>
        <w:separator/>
      </w:r>
    </w:p>
  </w:endnote>
  <w:endnote w:type="continuationSeparator" w:id="0">
    <w:p w14:paraId="2AAF521A" w14:textId="77777777" w:rsidR="007A415C" w:rsidRDefault="007A415C" w:rsidP="0036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DE27" w14:textId="77777777" w:rsidR="002A0400" w:rsidRDefault="00000000">
    <w:pPr>
      <w:spacing w:after="0" w:line="259" w:lineRule="auto"/>
      <w:ind w:left="-1299" w:right="1047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9ADB54" wp14:editId="0EDCFD69">
              <wp:simplePos x="0" y="0"/>
              <wp:positionH relativeFrom="page">
                <wp:posOffset>186690</wp:posOffset>
              </wp:positionH>
              <wp:positionV relativeFrom="page">
                <wp:posOffset>9830727</wp:posOffset>
              </wp:positionV>
              <wp:extent cx="7179057" cy="520065"/>
              <wp:effectExtent l="0" t="0" r="0" b="0"/>
              <wp:wrapSquare wrapText="bothSides"/>
              <wp:docPr id="87710" name="Group 87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057" cy="520065"/>
                        <a:chOff x="0" y="0"/>
                        <a:chExt cx="7179057" cy="520065"/>
                      </a:xfrm>
                    </wpg:grpSpPr>
                    <pic:pic xmlns:pic="http://schemas.openxmlformats.org/drawingml/2006/picture">
                      <pic:nvPicPr>
                        <pic:cNvPr id="87711" name="Picture 877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9057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7712" name="Rectangle 87712"/>
                      <wps:cNvSpPr/>
                      <wps:spPr>
                        <a:xfrm>
                          <a:off x="6384544" y="7359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7772C8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713" name="Rectangle 87713"/>
                      <wps:cNvSpPr/>
                      <wps:spPr>
                        <a:xfrm>
                          <a:off x="6460744" y="7359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2D5C6D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714" name="Rectangle 87714"/>
                      <wps:cNvSpPr/>
                      <wps:spPr>
                        <a:xfrm>
                          <a:off x="6460744" y="27034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DFF25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9ADB54" id="Group 87710" o:spid="_x0000_s1026" style="position:absolute;left:0;text-align:left;margin-left:14.7pt;margin-top:774.05pt;width:565.3pt;height:40.95pt;z-index:251662336;mso-position-horizontal-relative:page;mso-position-vertical-relative:page" coordsize="71790,5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711" o:spid="_x0000_s1027" type="#_x0000_t75" style="position:absolute;width:7179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">
                <v:imagedata r:id="rId2" o:title=""/>
              </v:shape>
              <v:rect id="Rectangle 87712" o:spid="_x0000_s1028" style="position:absolute;left:63845;top:735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" filled="f" stroked="f">
                <v:textbox inset="0,0,0,0">
                  <w:txbxContent>
                    <w:p w14:paraId="737772C8" w14:textId="77777777" w:rsidR="002A0400" w:rsidRDefault="00000000">
                      <w:pPr>
                        <w:spacing w:after="160" w:line="259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87713" o:spid="_x0000_s1029" style="position:absolute;left:64607;top:7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" filled="f" stroked="f">
                <v:textbox inset="0,0,0,0">
                  <w:txbxContent>
                    <w:p w14:paraId="412D5C6D" w14:textId="77777777" w:rsidR="002A0400" w:rsidRDefault="00000000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7714" o:spid="_x0000_s1030" style="position:absolute;left:64607;top:27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" filled="f" stroked="f">
                <v:textbox inset="0,0,0,0">
                  <w:txbxContent>
                    <w:p w14:paraId="181DFF25" w14:textId="77777777" w:rsidR="002A0400" w:rsidRDefault="00000000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89AD" w14:textId="347C8862" w:rsidR="002A0400" w:rsidRDefault="002A0400">
    <w:pPr>
      <w:spacing w:after="0" w:line="259" w:lineRule="auto"/>
      <w:ind w:left="-1299" w:right="104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1339" w14:textId="77777777" w:rsidR="002A0400" w:rsidRDefault="00000000">
    <w:pPr>
      <w:spacing w:after="0" w:line="259" w:lineRule="auto"/>
      <w:ind w:left="-1299" w:right="1047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BF264AF" wp14:editId="5D0D641D">
              <wp:simplePos x="0" y="0"/>
              <wp:positionH relativeFrom="page">
                <wp:posOffset>186690</wp:posOffset>
              </wp:positionH>
              <wp:positionV relativeFrom="page">
                <wp:posOffset>9830727</wp:posOffset>
              </wp:positionV>
              <wp:extent cx="7179057" cy="520065"/>
              <wp:effectExtent l="0" t="0" r="0" b="0"/>
              <wp:wrapSquare wrapText="bothSides"/>
              <wp:docPr id="87652" name="Group 87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057" cy="520065"/>
                        <a:chOff x="0" y="0"/>
                        <a:chExt cx="7179057" cy="520065"/>
                      </a:xfrm>
                    </wpg:grpSpPr>
                    <pic:pic xmlns:pic="http://schemas.openxmlformats.org/drawingml/2006/picture">
                      <pic:nvPicPr>
                        <pic:cNvPr id="87653" name="Picture 876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9057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7654" name="Rectangle 87654"/>
                      <wps:cNvSpPr/>
                      <wps:spPr>
                        <a:xfrm>
                          <a:off x="6384544" y="7359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EA5672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5" name="Rectangle 87655"/>
                      <wps:cNvSpPr/>
                      <wps:spPr>
                        <a:xfrm>
                          <a:off x="6460744" y="7359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9C19F2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6" name="Rectangle 87656"/>
                      <wps:cNvSpPr/>
                      <wps:spPr>
                        <a:xfrm>
                          <a:off x="6460744" y="27034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B29802" w14:textId="77777777" w:rsidR="002A04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F264AF" id="Group 87652" o:spid="_x0000_s1031" style="position:absolute;left:0;text-align:left;margin-left:14.7pt;margin-top:774.05pt;width:565.3pt;height:40.95pt;z-index:251664384;mso-position-horizontal-relative:page;mso-position-vertical-relative:page" coordsize="71790,5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53" o:spid="_x0000_s1032" type="#_x0000_t75" style="position:absolute;width:7179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">
                <v:imagedata r:id="rId2" o:title=""/>
              </v:shape>
              <v:rect id="Rectangle 87654" o:spid="_x0000_s1033" style="position:absolute;left:63845;top:735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" filled="f" stroked="f">
                <v:textbox inset="0,0,0,0">
                  <w:txbxContent>
                    <w:p w14:paraId="31EA5672" w14:textId="77777777" w:rsidR="002A0400" w:rsidRDefault="00000000">
                      <w:pPr>
                        <w:spacing w:after="160" w:line="259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87655" o:spid="_x0000_s1034" style="position:absolute;left:64607;top:7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" filled="f" stroked="f">
                <v:textbox inset="0,0,0,0">
                  <w:txbxContent>
                    <w:p w14:paraId="3E9C19F2" w14:textId="77777777" w:rsidR="002A0400" w:rsidRDefault="00000000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7656" o:spid="_x0000_s1035" style="position:absolute;left:64607;top:27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" filled="f" stroked="f">
                <v:textbox inset="0,0,0,0">
                  <w:txbxContent>
                    <w:p w14:paraId="55B29802" w14:textId="77777777" w:rsidR="002A0400" w:rsidRDefault="00000000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3BD20" w14:textId="77777777" w:rsidR="007A415C" w:rsidRDefault="007A415C" w:rsidP="00367B31">
      <w:pPr>
        <w:spacing w:after="0" w:line="240" w:lineRule="auto"/>
      </w:pPr>
      <w:r>
        <w:separator/>
      </w:r>
    </w:p>
  </w:footnote>
  <w:footnote w:type="continuationSeparator" w:id="0">
    <w:p w14:paraId="15D9B874" w14:textId="77777777" w:rsidR="007A415C" w:rsidRDefault="007A415C" w:rsidP="0036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3A1B" w14:textId="77777777" w:rsidR="002A0400" w:rsidRDefault="00000000">
    <w:pPr>
      <w:spacing w:after="3" w:line="259" w:lineRule="auto"/>
      <w:ind w:left="30"/>
      <w:jc w:val="center"/>
    </w:pPr>
    <w:r>
      <w:rPr>
        <w:b/>
        <w:sz w:val="20"/>
      </w:rPr>
      <w:t>BCH303 [</w:t>
    </w:r>
    <w:proofErr w:type="gramStart"/>
    <w:r>
      <w:rPr>
        <w:b/>
        <w:sz w:val="20"/>
      </w:rPr>
      <w:t xml:space="preserve">Practical]   </w:t>
    </w:r>
    <w:proofErr w:type="gramEnd"/>
    <w:r>
      <w:rPr>
        <w:b/>
        <w:sz w:val="20"/>
      </w:rPr>
      <w:t xml:space="preserve">                                                                                                  Biochemistry department </w:t>
    </w:r>
  </w:p>
  <w:p w14:paraId="068C0849" w14:textId="77777777" w:rsidR="002A0400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B36388" wp14:editId="0DFE1F38">
              <wp:simplePos x="0" y="0"/>
              <wp:positionH relativeFrom="page">
                <wp:posOffset>217805</wp:posOffset>
              </wp:positionH>
              <wp:positionV relativeFrom="page">
                <wp:posOffset>645795</wp:posOffset>
              </wp:positionV>
              <wp:extent cx="7110731" cy="57785"/>
              <wp:effectExtent l="0" t="0" r="0" b="0"/>
              <wp:wrapSquare wrapText="bothSides"/>
              <wp:docPr id="87703" name="Group 87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1" cy="57785"/>
                        <a:chOff x="0" y="0"/>
                        <a:chExt cx="7110731" cy="57785"/>
                      </a:xfrm>
                    </wpg:grpSpPr>
                    <wps:wsp>
                      <wps:cNvPr id="90743" name="Shape 90743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0"/>
                              </a:moveTo>
                              <a:lnTo>
                                <a:pt x="7110731" y="0"/>
                              </a:lnTo>
                              <a:lnTo>
                                <a:pt x="7110731" y="57785"/>
                              </a:lnTo>
                              <a:lnTo>
                                <a:pt x="0" y="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05" name="Shape 87705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57785"/>
                              </a:moveTo>
                              <a:lnTo>
                                <a:pt x="7110731" y="57785"/>
                              </a:lnTo>
                              <a:lnTo>
                                <a:pt x="71107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AFAB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484A95" id="Group 87703" o:spid="_x0000_s1026" style="position:absolute;left:0;text-align:left;margin-left:17.15pt;margin-top:50.85pt;width:559.9pt;height:4.55pt;z-index:251659264;mso-position-horizontal-relative:page;mso-position-vertical-relative:page" coordsize="7110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">
              <v:shape id="Shape 90743" o:spid="_x0000_s1027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" path="m,l7110731,r,57785l,57785,,e" fillcolor="#afabab" stroked="f" strokeweight="0">
                <v:stroke miterlimit="83231f" joinstyle="miter"/>
                <v:path arrowok="t" textboxrect="0,0,7110731,57785"/>
              </v:shape>
              <v:shape id="Shape 87705" o:spid="_x0000_s1028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" path="m,57785r7110731,l7110731,,,,,57785xe" filled="f" strokecolor="#aba7a7" strokeweight="1pt">
                <v:stroke miterlimit="83231f" joinstyle="miter"/>
                <v:path arrowok="t" textboxrect="0,0,7110731,5778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B8C0" w14:textId="2888F38A" w:rsidR="002A0400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EDA7" w14:textId="77777777" w:rsidR="002A0400" w:rsidRDefault="00000000">
    <w:pPr>
      <w:spacing w:after="3" w:line="259" w:lineRule="auto"/>
      <w:ind w:left="30"/>
      <w:jc w:val="center"/>
    </w:pPr>
    <w:r>
      <w:rPr>
        <w:b/>
        <w:sz w:val="20"/>
      </w:rPr>
      <w:t>BCH303 [</w:t>
    </w:r>
    <w:proofErr w:type="gramStart"/>
    <w:r>
      <w:rPr>
        <w:b/>
        <w:sz w:val="20"/>
      </w:rPr>
      <w:t xml:space="preserve">Practical]   </w:t>
    </w:r>
    <w:proofErr w:type="gramEnd"/>
    <w:r>
      <w:rPr>
        <w:b/>
        <w:sz w:val="20"/>
      </w:rPr>
      <w:t xml:space="preserve">                                                                                                  Biochemistry department </w:t>
    </w:r>
  </w:p>
  <w:p w14:paraId="2525EDAC" w14:textId="77777777" w:rsidR="002A0400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3E2B1B" wp14:editId="22088566">
              <wp:simplePos x="0" y="0"/>
              <wp:positionH relativeFrom="page">
                <wp:posOffset>217805</wp:posOffset>
              </wp:positionH>
              <wp:positionV relativeFrom="page">
                <wp:posOffset>645795</wp:posOffset>
              </wp:positionV>
              <wp:extent cx="7110731" cy="57785"/>
              <wp:effectExtent l="0" t="0" r="0" b="0"/>
              <wp:wrapSquare wrapText="bothSides"/>
              <wp:docPr id="87645" name="Group 87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1" cy="57785"/>
                        <a:chOff x="0" y="0"/>
                        <a:chExt cx="7110731" cy="57785"/>
                      </a:xfrm>
                    </wpg:grpSpPr>
                    <wps:wsp>
                      <wps:cNvPr id="90739" name="Shape 90739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0"/>
                              </a:moveTo>
                              <a:lnTo>
                                <a:pt x="7110731" y="0"/>
                              </a:lnTo>
                              <a:lnTo>
                                <a:pt x="7110731" y="57785"/>
                              </a:lnTo>
                              <a:lnTo>
                                <a:pt x="0" y="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47" name="Shape 87647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57785"/>
                              </a:moveTo>
                              <a:lnTo>
                                <a:pt x="7110731" y="57785"/>
                              </a:lnTo>
                              <a:lnTo>
                                <a:pt x="71107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AFAB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AD118E" id="Group 87645" o:spid="_x0000_s1026" style="position:absolute;left:0;text-align:left;margin-left:17.15pt;margin-top:50.85pt;width:559.9pt;height:4.55pt;z-index:251661312;mso-position-horizontal-relative:page;mso-position-vertical-relative:page" coordsize="7110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">
              <v:shape id="Shape 90739" o:spid="_x0000_s1027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" path="m,l7110731,r,57785l,57785,,e" fillcolor="#afabab" stroked="f" strokeweight="0">
                <v:stroke miterlimit="83231f" joinstyle="miter"/>
                <v:path arrowok="t" textboxrect="0,0,7110731,57785"/>
              </v:shape>
              <v:shape id="Shape 87647" o:spid="_x0000_s1028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" path="m,57785r7110731,l7110731,,,,,57785xe" filled="f" strokecolor="#aba7a7" strokeweight="1pt">
                <v:stroke miterlimit="83231f" joinstyle="miter"/>
                <v:path arrowok="t" textboxrect="0,0,7110731,5778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9.25pt;height:29.25pt;visibility:visible;mso-wrap-style:square" o:bullet="t">
        <v:imagedata r:id="rId1" o:title=""/>
      </v:shape>
    </w:pict>
  </w:numPicBullet>
  <w:abstractNum w:abstractNumId="0" w15:restartNumberingAfterBreak="0">
    <w:nsid w:val="0AB6159E"/>
    <w:multiLevelType w:val="hybridMultilevel"/>
    <w:tmpl w:val="1B642658"/>
    <w:lvl w:ilvl="0" w:tplc="6F48A5F4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68812">
      <w:start w:val="1"/>
      <w:numFmt w:val="decimal"/>
      <w:lvlText w:val="%2.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46AD6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C4F6D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67414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4E5A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8C82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E208AE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FEFFB4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35C9C"/>
    <w:multiLevelType w:val="hybridMultilevel"/>
    <w:tmpl w:val="108AC7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9100D3"/>
    <w:multiLevelType w:val="hybridMultilevel"/>
    <w:tmpl w:val="BB1241E0"/>
    <w:lvl w:ilvl="0" w:tplc="7AF4577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40642E" w:tentative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C6E6476" w:tentative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609BBC" w:tentative="1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BE43DA2" w:tentative="1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388B586" w:tentative="1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3A9328" w:tentative="1">
      <w:start w:val="1"/>
      <w:numFmt w:val="bullet"/>
      <w:lvlText w:val="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FA453AC" w:tentative="1">
      <w:start w:val="1"/>
      <w:numFmt w:val="bullet"/>
      <w:lvlText w:val="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081EBC" w:tentative="1">
      <w:start w:val="1"/>
      <w:numFmt w:val="bullet"/>
      <w:lvlText w:val="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C2DD1"/>
    <w:multiLevelType w:val="hybridMultilevel"/>
    <w:tmpl w:val="B97EA45E"/>
    <w:lvl w:ilvl="0" w:tplc="1568B94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4A018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6EAB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8C8E4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AF83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0A26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0DC5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499C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0DCB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6B1332"/>
    <w:multiLevelType w:val="hybridMultilevel"/>
    <w:tmpl w:val="1DBADB20"/>
    <w:lvl w:ilvl="0" w:tplc="E898AF86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2189A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88BF6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26156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8C420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F1E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22514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43A6C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06BE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9335CF"/>
    <w:multiLevelType w:val="hybridMultilevel"/>
    <w:tmpl w:val="F5A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E2969"/>
    <w:multiLevelType w:val="hybridMultilevel"/>
    <w:tmpl w:val="C32ADD22"/>
    <w:lvl w:ilvl="0" w:tplc="EDBE155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A1D6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A9DA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60AD4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6485E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C2644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28F48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8899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063A4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991465"/>
    <w:multiLevelType w:val="hybridMultilevel"/>
    <w:tmpl w:val="47980382"/>
    <w:lvl w:ilvl="0" w:tplc="FC6E8EA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61C1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0A67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840F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21E0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8575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6FD2A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042C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0325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F106FE"/>
    <w:multiLevelType w:val="hybridMultilevel"/>
    <w:tmpl w:val="E8269C38"/>
    <w:lvl w:ilvl="0" w:tplc="97CA8C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0E4E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40005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5451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B2677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69819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98B4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A8EC5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561A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40773"/>
    <w:multiLevelType w:val="hybridMultilevel"/>
    <w:tmpl w:val="E2267B00"/>
    <w:lvl w:ilvl="0" w:tplc="1B1C81B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681A0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4142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2BF7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ED8D6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C0974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42B38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E1EA2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E3BB4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AE2089"/>
    <w:multiLevelType w:val="hybridMultilevel"/>
    <w:tmpl w:val="BCD6E544"/>
    <w:lvl w:ilvl="0" w:tplc="0AD28644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429AA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2A5FA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6CCB0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B01028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C0142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32ABD8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6AC9C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684F0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A32F06"/>
    <w:multiLevelType w:val="hybridMultilevel"/>
    <w:tmpl w:val="8A823B54"/>
    <w:lvl w:ilvl="0" w:tplc="6E064E1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6077C">
      <w:start w:val="1"/>
      <w:numFmt w:val="decimal"/>
      <w:lvlText w:val="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EAEA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8F9CC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EAC90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C193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AA16BC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290A6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4D132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D234A6"/>
    <w:multiLevelType w:val="hybridMultilevel"/>
    <w:tmpl w:val="1B387AFA"/>
    <w:lvl w:ilvl="0" w:tplc="3ED24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8B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CD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46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A2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64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8A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8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07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3E534DC"/>
    <w:multiLevelType w:val="hybridMultilevel"/>
    <w:tmpl w:val="424A8456"/>
    <w:lvl w:ilvl="0" w:tplc="5B006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89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42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AF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69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E1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6C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0E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EB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988055F"/>
    <w:multiLevelType w:val="hybridMultilevel"/>
    <w:tmpl w:val="7AAA4AC8"/>
    <w:lvl w:ilvl="0" w:tplc="6F24185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48AF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8607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C9BE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0387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A46A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0788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A754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6190C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915E4B"/>
    <w:multiLevelType w:val="hybridMultilevel"/>
    <w:tmpl w:val="6474212E"/>
    <w:lvl w:ilvl="0" w:tplc="679C560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7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A7E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220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421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A83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89F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206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2C0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5717F7"/>
    <w:multiLevelType w:val="hybridMultilevel"/>
    <w:tmpl w:val="413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465"/>
    <w:multiLevelType w:val="hybridMultilevel"/>
    <w:tmpl w:val="4F9E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01138">
    <w:abstractNumId w:val="16"/>
  </w:num>
  <w:num w:numId="2" w16cid:durableId="31155075">
    <w:abstractNumId w:val="17"/>
  </w:num>
  <w:num w:numId="3" w16cid:durableId="1146169310">
    <w:abstractNumId w:val="5"/>
  </w:num>
  <w:num w:numId="4" w16cid:durableId="1001470630">
    <w:abstractNumId w:val="8"/>
  </w:num>
  <w:num w:numId="5" w16cid:durableId="2022118247">
    <w:abstractNumId w:val="2"/>
  </w:num>
  <w:num w:numId="6" w16cid:durableId="793407535">
    <w:abstractNumId w:val="1"/>
  </w:num>
  <w:num w:numId="7" w16cid:durableId="559563176">
    <w:abstractNumId w:val="15"/>
  </w:num>
  <w:num w:numId="8" w16cid:durableId="796533533">
    <w:abstractNumId w:val="12"/>
  </w:num>
  <w:num w:numId="9" w16cid:durableId="1908808458">
    <w:abstractNumId w:val="4"/>
  </w:num>
  <w:num w:numId="10" w16cid:durableId="1638606624">
    <w:abstractNumId w:val="9"/>
  </w:num>
  <w:num w:numId="11" w16cid:durableId="383258867">
    <w:abstractNumId w:val="6"/>
  </w:num>
  <w:num w:numId="12" w16cid:durableId="225261494">
    <w:abstractNumId w:val="13"/>
  </w:num>
  <w:num w:numId="13" w16cid:durableId="458425118">
    <w:abstractNumId w:val="3"/>
  </w:num>
  <w:num w:numId="14" w16cid:durableId="164979936">
    <w:abstractNumId w:val="7"/>
  </w:num>
  <w:num w:numId="15" w16cid:durableId="565994428">
    <w:abstractNumId w:val="14"/>
  </w:num>
  <w:num w:numId="16" w16cid:durableId="1343507916">
    <w:abstractNumId w:val="11"/>
  </w:num>
  <w:num w:numId="17" w16cid:durableId="1283539627">
    <w:abstractNumId w:val="10"/>
  </w:num>
  <w:num w:numId="18" w16cid:durableId="85612088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54"/>
    <w:rsid w:val="00005172"/>
    <w:rsid w:val="00026B14"/>
    <w:rsid w:val="00043AFF"/>
    <w:rsid w:val="00044268"/>
    <w:rsid w:val="00085199"/>
    <w:rsid w:val="00090020"/>
    <w:rsid w:val="000930B6"/>
    <w:rsid w:val="000B60A9"/>
    <w:rsid w:val="000B672D"/>
    <w:rsid w:val="000D6BBA"/>
    <w:rsid w:val="00100C55"/>
    <w:rsid w:val="00114AAB"/>
    <w:rsid w:val="001343DB"/>
    <w:rsid w:val="00144B88"/>
    <w:rsid w:val="0018225C"/>
    <w:rsid w:val="00187A8F"/>
    <w:rsid w:val="001C6C97"/>
    <w:rsid w:val="001D633A"/>
    <w:rsid w:val="002404E0"/>
    <w:rsid w:val="00254038"/>
    <w:rsid w:val="002677C0"/>
    <w:rsid w:val="002742C3"/>
    <w:rsid w:val="00287A1A"/>
    <w:rsid w:val="0029707D"/>
    <w:rsid w:val="002A0400"/>
    <w:rsid w:val="0030670D"/>
    <w:rsid w:val="00330ED3"/>
    <w:rsid w:val="00340766"/>
    <w:rsid w:val="00346AC4"/>
    <w:rsid w:val="00353601"/>
    <w:rsid w:val="00365027"/>
    <w:rsid w:val="00367B31"/>
    <w:rsid w:val="00462215"/>
    <w:rsid w:val="00474AAA"/>
    <w:rsid w:val="004875DE"/>
    <w:rsid w:val="004A1FCF"/>
    <w:rsid w:val="004A2ED0"/>
    <w:rsid w:val="004B04CD"/>
    <w:rsid w:val="004B2678"/>
    <w:rsid w:val="004E00FE"/>
    <w:rsid w:val="00521261"/>
    <w:rsid w:val="00552511"/>
    <w:rsid w:val="00561617"/>
    <w:rsid w:val="0058620C"/>
    <w:rsid w:val="005A028D"/>
    <w:rsid w:val="005B4A6E"/>
    <w:rsid w:val="005C25BF"/>
    <w:rsid w:val="005F149D"/>
    <w:rsid w:val="005F6740"/>
    <w:rsid w:val="0062099C"/>
    <w:rsid w:val="00635B79"/>
    <w:rsid w:val="00652B71"/>
    <w:rsid w:val="006640F9"/>
    <w:rsid w:val="00675842"/>
    <w:rsid w:val="006A5771"/>
    <w:rsid w:val="006B5640"/>
    <w:rsid w:val="006D51F4"/>
    <w:rsid w:val="006E0D76"/>
    <w:rsid w:val="006E68E1"/>
    <w:rsid w:val="00700490"/>
    <w:rsid w:val="00707832"/>
    <w:rsid w:val="0071129B"/>
    <w:rsid w:val="0073073B"/>
    <w:rsid w:val="00751FDD"/>
    <w:rsid w:val="0076483C"/>
    <w:rsid w:val="007716FD"/>
    <w:rsid w:val="00782F82"/>
    <w:rsid w:val="007A415C"/>
    <w:rsid w:val="00827706"/>
    <w:rsid w:val="008A00E8"/>
    <w:rsid w:val="008C0FD6"/>
    <w:rsid w:val="008C24B0"/>
    <w:rsid w:val="00903145"/>
    <w:rsid w:val="009114CA"/>
    <w:rsid w:val="00955C5F"/>
    <w:rsid w:val="00997B1B"/>
    <w:rsid w:val="009A6FB2"/>
    <w:rsid w:val="009C7B0C"/>
    <w:rsid w:val="00A20796"/>
    <w:rsid w:val="00A2289F"/>
    <w:rsid w:val="00A541F2"/>
    <w:rsid w:val="00A6163F"/>
    <w:rsid w:val="00A75066"/>
    <w:rsid w:val="00A87CF8"/>
    <w:rsid w:val="00A935EB"/>
    <w:rsid w:val="00AA2AE7"/>
    <w:rsid w:val="00AC4935"/>
    <w:rsid w:val="00AD4841"/>
    <w:rsid w:val="00AF0C71"/>
    <w:rsid w:val="00AF0CD4"/>
    <w:rsid w:val="00B0050D"/>
    <w:rsid w:val="00B03054"/>
    <w:rsid w:val="00B27F0B"/>
    <w:rsid w:val="00B66F03"/>
    <w:rsid w:val="00B674E6"/>
    <w:rsid w:val="00B76B86"/>
    <w:rsid w:val="00B95EA1"/>
    <w:rsid w:val="00BC57EC"/>
    <w:rsid w:val="00BE3270"/>
    <w:rsid w:val="00BF1832"/>
    <w:rsid w:val="00BF1C69"/>
    <w:rsid w:val="00C152A2"/>
    <w:rsid w:val="00C271E7"/>
    <w:rsid w:val="00C42E5C"/>
    <w:rsid w:val="00C47807"/>
    <w:rsid w:val="00C602ED"/>
    <w:rsid w:val="00C66B0A"/>
    <w:rsid w:val="00C764E0"/>
    <w:rsid w:val="00C82CCC"/>
    <w:rsid w:val="00CA6D01"/>
    <w:rsid w:val="00CB020A"/>
    <w:rsid w:val="00CC7845"/>
    <w:rsid w:val="00CE47AC"/>
    <w:rsid w:val="00D04C06"/>
    <w:rsid w:val="00D42E08"/>
    <w:rsid w:val="00D67F21"/>
    <w:rsid w:val="00D76DD2"/>
    <w:rsid w:val="00D836EB"/>
    <w:rsid w:val="00DE45FB"/>
    <w:rsid w:val="00DF4EBF"/>
    <w:rsid w:val="00DF5EB9"/>
    <w:rsid w:val="00E219FB"/>
    <w:rsid w:val="00E279C1"/>
    <w:rsid w:val="00E27FF2"/>
    <w:rsid w:val="00E6228B"/>
    <w:rsid w:val="00E71D31"/>
    <w:rsid w:val="00E72D57"/>
    <w:rsid w:val="00E80CC3"/>
    <w:rsid w:val="00ED4360"/>
    <w:rsid w:val="00EF25A2"/>
    <w:rsid w:val="00F175F9"/>
    <w:rsid w:val="00F24AB7"/>
    <w:rsid w:val="00F420BD"/>
    <w:rsid w:val="00F62D6E"/>
    <w:rsid w:val="00F8064D"/>
    <w:rsid w:val="00FB3996"/>
    <w:rsid w:val="00FD3BA1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9C595"/>
  <w15:docId w15:val="{8B811CA7-7588-4D19-8E78-DF3F711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next w:val="a"/>
    <w:link w:val="2Char"/>
    <w:uiPriority w:val="9"/>
    <w:unhideWhenUsed/>
    <w:qFormat/>
    <w:rsid w:val="006E68E1"/>
    <w:pPr>
      <w:keepNext/>
      <w:keepLines/>
      <w:spacing w:after="165" w:line="253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54"/>
    <w:pPr>
      <w:ind w:left="720"/>
      <w:contextualSpacing/>
    </w:pPr>
  </w:style>
  <w:style w:type="table" w:styleId="a4">
    <w:name w:val="Table Grid"/>
    <w:basedOn w:val="a1"/>
    <w:uiPriority w:val="59"/>
    <w:rsid w:val="00B0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A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A1FCF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AD48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Normal (Web)"/>
    <w:basedOn w:val="a"/>
    <w:uiPriority w:val="99"/>
    <w:unhideWhenUsed/>
    <w:rsid w:val="0055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0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rsid w:val="006E68E1"/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table" w:customStyle="1" w:styleId="TableGrid">
    <w:name w:val="TableGrid"/>
    <w:rsid w:val="006E68E1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1C17-6FF8-4C38-B648-23EA5813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لينة</dc:creator>
  <cp:keywords/>
  <dc:description/>
  <cp:lastModifiedBy>Leenah Saleeh Alsuhaibani</cp:lastModifiedBy>
  <cp:revision>2</cp:revision>
  <dcterms:created xsi:type="dcterms:W3CDTF">2024-09-29T21:01:00Z</dcterms:created>
  <dcterms:modified xsi:type="dcterms:W3CDTF">2024-09-29T21:01:00Z</dcterms:modified>
</cp:coreProperties>
</file>