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1E8E5" w14:textId="6A9A624E" w:rsidR="006574BA" w:rsidRPr="008C774B" w:rsidRDefault="006574BA" w:rsidP="006574BA">
      <w:pPr>
        <w:spacing w:before="100" w:beforeAutospacing="1" w:after="100" w:afterAutospacing="1"/>
        <w:ind w:left="-284" w:hanging="993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en-GB"/>
        </w:rPr>
      </w:pPr>
      <w:r>
        <w:rPr>
          <w:rFonts w:asciiTheme="majorBidi" w:eastAsia="Times New Roman" w:hAnsiTheme="majorBidi" w:cstheme="majorBid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ECC2007" wp14:editId="00D184A2">
            <wp:simplePos x="0" y="0"/>
            <wp:positionH relativeFrom="column">
              <wp:posOffset>4066540</wp:posOffset>
            </wp:positionH>
            <wp:positionV relativeFrom="page">
              <wp:posOffset>375920</wp:posOffset>
            </wp:positionV>
            <wp:extent cx="1416050" cy="538480"/>
            <wp:effectExtent l="0" t="0" r="6350" b="0"/>
            <wp:wrapSquare wrapText="bothSides"/>
            <wp:docPr id="1" name="Picture 1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eastAsia="Times New Roman" w:hAnsiTheme="majorBidi" w:cstheme="majorBidi"/>
          <w:b/>
          <w:bCs/>
          <w:sz w:val="32"/>
          <w:szCs w:val="32"/>
          <w:lang w:eastAsia="en-GB"/>
        </w:rPr>
        <w:t xml:space="preserve">         </w:t>
      </w:r>
      <w:proofErr w:type="spellStart"/>
      <w:r>
        <w:rPr>
          <w:rFonts w:asciiTheme="majorBidi" w:eastAsia="Times New Roman" w:hAnsiTheme="majorBidi" w:cstheme="majorBidi"/>
          <w:b/>
          <w:bCs/>
          <w:sz w:val="32"/>
          <w:szCs w:val="32"/>
          <w:lang w:eastAsia="en-GB"/>
        </w:rPr>
        <w:t>Dr.</w:t>
      </w:r>
      <w:proofErr w:type="spellEnd"/>
      <w:r>
        <w:rPr>
          <w:rFonts w:asciiTheme="majorBidi" w:eastAsia="Times New Roman" w:hAnsiTheme="majorBidi" w:cstheme="majorBidi"/>
          <w:b/>
          <w:bCs/>
          <w:sz w:val="32"/>
          <w:szCs w:val="32"/>
          <w:lang w:eastAsia="en-GB"/>
        </w:rPr>
        <w:t xml:space="preserve"> Eman Als</w:t>
      </w:r>
      <w:r w:rsidRPr="008C774B">
        <w:rPr>
          <w:rFonts w:asciiTheme="majorBidi" w:eastAsia="Times New Roman" w:hAnsiTheme="majorBidi" w:cstheme="majorBidi"/>
          <w:b/>
          <w:bCs/>
          <w:sz w:val="32"/>
          <w:szCs w:val="32"/>
          <w:lang w:eastAsia="en-GB"/>
        </w:rPr>
        <w:t>hehri</w:t>
      </w:r>
    </w:p>
    <w:p w14:paraId="25F09546" w14:textId="77777777" w:rsidR="006574BA" w:rsidRPr="00CD0B92" w:rsidRDefault="006574BA" w:rsidP="006574BA">
      <w:pPr>
        <w:spacing w:before="100" w:beforeAutospacing="1" w:after="100" w:afterAutospacing="1"/>
        <w:ind w:left="-284" w:hanging="993"/>
        <w:rPr>
          <w:rFonts w:asciiTheme="majorBidi" w:eastAsia="Times New Roman" w:hAnsiTheme="majorBidi" w:cstheme="majorBidi"/>
          <w:b/>
          <w:bCs/>
          <w:sz w:val="20"/>
          <w:szCs w:val="20"/>
          <w:lang w:eastAsia="en-GB"/>
        </w:rPr>
      </w:pPr>
      <w:r w:rsidRPr="00CD0B92">
        <w:rPr>
          <w:rFonts w:asciiTheme="majorBidi" w:eastAsia="Times New Roman" w:hAnsiTheme="majorBidi" w:cstheme="majorBidi"/>
          <w:b/>
          <w:bCs/>
          <w:sz w:val="20"/>
          <w:szCs w:val="20"/>
          <w:lang w:eastAsia="en-GB"/>
        </w:rPr>
        <w:t>King Saud University</w:t>
      </w:r>
    </w:p>
    <w:p w14:paraId="199B707B" w14:textId="77777777" w:rsidR="006574BA" w:rsidRDefault="006574BA" w:rsidP="006574BA">
      <w:pPr>
        <w:spacing w:before="100" w:beforeAutospacing="1" w:after="100" w:afterAutospacing="1"/>
        <w:ind w:left="-284" w:hanging="993"/>
        <w:rPr>
          <w:rFonts w:asciiTheme="majorBidi" w:eastAsia="Times New Roman" w:hAnsiTheme="majorBidi" w:cstheme="majorBidi"/>
          <w:b/>
          <w:bCs/>
          <w:sz w:val="20"/>
          <w:szCs w:val="20"/>
          <w:lang w:eastAsia="en-GB"/>
        </w:rPr>
      </w:pPr>
      <w:r w:rsidRPr="00CD0B92">
        <w:rPr>
          <w:rFonts w:asciiTheme="majorBidi" w:eastAsia="Times New Roman" w:hAnsiTheme="majorBidi" w:cstheme="majorBidi"/>
          <w:b/>
          <w:bCs/>
          <w:sz w:val="20"/>
          <w:szCs w:val="20"/>
          <w:lang w:eastAsia="en-GB"/>
        </w:rPr>
        <w:t>Collage of science</w:t>
      </w:r>
    </w:p>
    <w:p w14:paraId="0090E76D" w14:textId="77777777" w:rsidR="006574BA" w:rsidRDefault="006574BA" w:rsidP="006574BA">
      <w:pPr>
        <w:spacing w:before="100" w:beforeAutospacing="1" w:after="100" w:afterAutospacing="1"/>
        <w:ind w:left="-284" w:hanging="993"/>
        <w:rPr>
          <w:rFonts w:asciiTheme="majorBidi" w:eastAsia="Times New Roman" w:hAnsiTheme="majorBidi" w:cstheme="majorBidi"/>
          <w:b/>
          <w:bCs/>
          <w:sz w:val="20"/>
          <w:szCs w:val="20"/>
          <w:lang w:eastAsia="en-GB"/>
        </w:rPr>
      </w:pPr>
      <w:r w:rsidRPr="00CD0B92">
        <w:rPr>
          <w:rFonts w:asciiTheme="majorBidi" w:eastAsia="Times New Roman" w:hAnsiTheme="majorBidi" w:cstheme="majorBidi"/>
          <w:b/>
          <w:bCs/>
          <w:sz w:val="20"/>
          <w:szCs w:val="20"/>
          <w:lang w:eastAsia="en-GB"/>
        </w:rPr>
        <w:t xml:space="preserve">e-mail: </w:t>
      </w:r>
      <w:hyperlink r:id="rId8" w:history="1">
        <w:r w:rsidRPr="00CD0B92">
          <w:rPr>
            <w:rStyle w:val="Hyperlink"/>
            <w:rFonts w:asciiTheme="majorBidi" w:eastAsia="Times New Roman" w:hAnsiTheme="majorBidi" w:cstheme="majorBidi"/>
            <w:b/>
            <w:bCs/>
            <w:sz w:val="20"/>
            <w:szCs w:val="20"/>
            <w:lang w:eastAsia="en-GB"/>
          </w:rPr>
          <w:t>ealshehri@ksu.edu</w:t>
        </w:r>
      </w:hyperlink>
      <w:r w:rsidRPr="00CD0B92">
        <w:rPr>
          <w:rFonts w:asciiTheme="majorBidi" w:eastAsia="Times New Roman" w:hAnsiTheme="majorBidi" w:cstheme="majorBidi"/>
          <w:b/>
          <w:bCs/>
          <w:sz w:val="20"/>
          <w:szCs w:val="20"/>
          <w:lang w:eastAsia="en-GB"/>
        </w:rPr>
        <w:t>.</w:t>
      </w:r>
    </w:p>
    <w:p w14:paraId="0770A388" w14:textId="77777777" w:rsidR="006574BA" w:rsidRPr="00F27354" w:rsidRDefault="006574BA" w:rsidP="006574BA">
      <w:pPr>
        <w:spacing w:before="100" w:beforeAutospacing="1" w:after="100" w:afterAutospacing="1"/>
        <w:ind w:left="-284" w:hanging="993"/>
        <w:jc w:val="both"/>
        <w:rPr>
          <w:rFonts w:asciiTheme="majorBidi" w:eastAsia="Times New Roman" w:hAnsiTheme="majorBidi" w:cstheme="majorBidi"/>
          <w:lang w:eastAsia="en-GB"/>
        </w:rPr>
      </w:pPr>
    </w:p>
    <w:p w14:paraId="073E3FF9" w14:textId="77777777" w:rsidR="006574BA" w:rsidRPr="005D1BA4" w:rsidRDefault="006574BA" w:rsidP="006574BA">
      <w:pPr>
        <w:spacing w:before="100" w:beforeAutospacing="1" w:after="100" w:afterAutospacing="1"/>
        <w:ind w:left="-284" w:hanging="993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en-GB"/>
        </w:rPr>
      </w:pP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en-GB"/>
        </w:rPr>
        <w:t>Education:</w:t>
      </w:r>
    </w:p>
    <w:p w14:paraId="7A28E355" w14:textId="77777777" w:rsidR="006574BA" w:rsidRPr="005D1BA4" w:rsidRDefault="006574BA" w:rsidP="006574BA">
      <w:pPr>
        <w:spacing w:before="100" w:beforeAutospacing="1" w:after="100" w:afterAutospacing="1"/>
        <w:ind w:left="-1276" w:hanging="1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2000- 2003:  </w:t>
      </w: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Collage of Science and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E</w:t>
      </w: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ducation currently named </w:t>
      </w:r>
      <w:proofErr w:type="spellStart"/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>Noura</w:t>
      </w:r>
      <w:proofErr w:type="spellEnd"/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bint Abdulrahman University, Riyadh, KSA Zoology department.  </w:t>
      </w: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Bachelor with honour, Zoology. </w:t>
      </w:r>
    </w:p>
    <w:p w14:paraId="0DA636B5" w14:textId="77777777" w:rsidR="006574BA" w:rsidRPr="00296125" w:rsidRDefault="006574BA" w:rsidP="006574BA">
      <w:pPr>
        <w:spacing w:before="100" w:beforeAutospacing="1" w:after="100" w:afterAutospacing="1"/>
        <w:ind w:left="-1276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2004-2008:</w:t>
      </w: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King Saud University, Collage of Science, Riyadh, KSA Zoology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D</w:t>
      </w: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>epartment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. </w:t>
      </w: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Master’s in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S</w:t>
      </w: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cience, Zoology.</w:t>
      </w:r>
    </w:p>
    <w:p w14:paraId="3C8D76ED" w14:textId="77777777" w:rsidR="006574BA" w:rsidRPr="005D1BA4" w:rsidRDefault="006574BA" w:rsidP="006574BA">
      <w:pPr>
        <w:spacing w:before="100" w:beforeAutospacing="1" w:after="100" w:afterAutospacing="1" w:line="360" w:lineRule="auto"/>
        <w:ind w:left="-1276" w:hanging="1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2019: </w:t>
      </w: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>University of Liverpool-UK</w:t>
      </w: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,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D</w:t>
      </w: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egree of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D</w:t>
      </w: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octor in Philosophy PhD in Health and Life science,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S</w:t>
      </w: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chool of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L</w:t>
      </w: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ife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S</w:t>
      </w: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cience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. </w:t>
      </w: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 </w:t>
      </w:r>
    </w:p>
    <w:p w14:paraId="1A182C48" w14:textId="6766EA1F" w:rsidR="006574BA" w:rsidRDefault="006574BA" w:rsidP="006574BA">
      <w:pPr>
        <w:spacing w:before="100" w:beforeAutospacing="1" w:after="100" w:afterAutospacing="1" w:line="360" w:lineRule="auto"/>
        <w:ind w:left="-1277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en-GB"/>
        </w:rPr>
      </w:pP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en-GB"/>
        </w:rPr>
        <w:t xml:space="preserve">Work Experience  </w:t>
      </w:r>
    </w:p>
    <w:p w14:paraId="72309029" w14:textId="6F457B77" w:rsidR="006574BA" w:rsidRDefault="006574BA" w:rsidP="006574BA">
      <w:pPr>
        <w:spacing w:before="100" w:beforeAutospacing="1" w:after="100" w:afterAutospacing="1" w:line="360" w:lineRule="auto"/>
        <w:ind w:left="-1277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en-GB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en-GB"/>
        </w:rPr>
        <w:t>2025- until now:</w:t>
      </w:r>
    </w:p>
    <w:p w14:paraId="4047CEFD" w14:textId="77777777" w:rsidR="006574BA" w:rsidRDefault="006574BA" w:rsidP="006574BA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6574BA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Supervisor of Scientist Unit at Central Research Centre King Saud University </w:t>
      </w:r>
    </w:p>
    <w:p w14:paraId="467AF111" w14:textId="1DDC9B53" w:rsidR="006574BA" w:rsidRPr="006574BA" w:rsidRDefault="006574BA" w:rsidP="006574BA">
      <w:pPr>
        <w:spacing w:before="100" w:beforeAutospacing="1" w:after="100" w:afterAutospacing="1" w:line="360" w:lineRule="auto"/>
        <w:ind w:left="-1276" w:hanging="1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6574B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en-GB"/>
        </w:rPr>
        <w:t>2024- until now:</w:t>
      </w:r>
    </w:p>
    <w:p w14:paraId="652F265C" w14:textId="6E9D314C" w:rsidR="006574BA" w:rsidRPr="006574BA" w:rsidRDefault="006574BA" w:rsidP="006574BA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Head of Training and Community services - Collage of Science</w:t>
      </w:r>
    </w:p>
    <w:p w14:paraId="2C6772E4" w14:textId="77777777" w:rsidR="006574BA" w:rsidRPr="005D1BA4" w:rsidRDefault="006574BA" w:rsidP="006574BA">
      <w:pPr>
        <w:spacing w:before="100" w:beforeAutospacing="1" w:after="100" w:afterAutospacing="1" w:line="360" w:lineRule="auto"/>
        <w:ind w:left="-1277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2019- until now</w:t>
      </w:r>
    </w:p>
    <w:p w14:paraId="17AF592A" w14:textId="653F4D89" w:rsidR="006574BA" w:rsidRDefault="008A0B9E" w:rsidP="006574BA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>As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sociate</w:t>
      </w:r>
      <w:bookmarkStart w:id="0" w:name="_GoBack"/>
      <w:bookmarkEnd w:id="0"/>
      <w:r w:rsidR="006574BA"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professor in </w:t>
      </w:r>
      <w:r w:rsidR="006574BA">
        <w:rPr>
          <w:rFonts w:asciiTheme="majorBidi" w:eastAsia="Times New Roman" w:hAnsiTheme="majorBidi" w:cstheme="majorBidi"/>
          <w:sz w:val="28"/>
          <w:szCs w:val="28"/>
          <w:lang w:eastAsia="en-GB"/>
        </w:rPr>
        <w:t>Z</w:t>
      </w:r>
      <w:r w:rsidR="006574BA"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oology </w:t>
      </w:r>
      <w:r w:rsidR="006574BA">
        <w:rPr>
          <w:rFonts w:asciiTheme="majorBidi" w:eastAsia="Times New Roman" w:hAnsiTheme="majorBidi" w:cstheme="majorBidi"/>
          <w:sz w:val="28"/>
          <w:szCs w:val="28"/>
          <w:lang w:eastAsia="en-GB"/>
        </w:rPr>
        <w:t>D</w:t>
      </w:r>
      <w:r w:rsidR="006574BA"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>epartment (Molecular Parasitology and Bioinformatics).</w:t>
      </w:r>
    </w:p>
    <w:p w14:paraId="683D8824" w14:textId="77777777" w:rsidR="006574BA" w:rsidRDefault="006574BA" w:rsidP="006574BA">
      <w:pPr>
        <w:spacing w:before="100" w:beforeAutospacing="1" w:after="100" w:afterAutospacing="1" w:line="360" w:lineRule="auto"/>
        <w:ind w:left="-917" w:hanging="359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</w:p>
    <w:p w14:paraId="3AEAF984" w14:textId="3FBA46DE" w:rsidR="006574BA" w:rsidRPr="006574BA" w:rsidRDefault="006574BA" w:rsidP="006574BA">
      <w:pPr>
        <w:spacing w:before="100" w:beforeAutospacing="1" w:after="100" w:afterAutospacing="1" w:line="360" w:lineRule="auto"/>
        <w:ind w:left="-917" w:hanging="359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2014-2018:  </w:t>
      </w:r>
    </w:p>
    <w:p w14:paraId="637312BF" w14:textId="77777777" w:rsidR="006574BA" w:rsidRPr="00AB0A4D" w:rsidRDefault="006574BA" w:rsidP="006574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AB0A4D">
        <w:rPr>
          <w:rFonts w:asciiTheme="majorBidi" w:eastAsia="Times New Roman" w:hAnsiTheme="majorBidi" w:cstheme="majorBidi"/>
          <w:sz w:val="28"/>
          <w:szCs w:val="28"/>
          <w:lang w:eastAsia="en-GB"/>
        </w:rPr>
        <w:lastRenderedPageBreak/>
        <w:t xml:space="preserve">  Data Scientists with over five years of experience in bioinformatics, involved designing pipelines in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DNA and RNA sequencing</w:t>
      </w:r>
      <w:r w:rsidRPr="00AB0A4D">
        <w:rPr>
          <w:rFonts w:asciiTheme="majorBidi" w:eastAsia="Times New Roman" w:hAnsiTheme="majorBidi" w:cstheme="majorBidi"/>
          <w:sz w:val="28"/>
          <w:szCs w:val="28"/>
          <w:lang w:eastAsia="en-GB"/>
        </w:rPr>
        <w:t>, mapping</w:t>
      </w:r>
      <w:r w:rsidRPr="00AB0A4D">
        <w:t xml:space="preserve"> </w:t>
      </w:r>
      <w:r w:rsidRPr="00AB0A4D">
        <w:rPr>
          <w:rFonts w:asciiTheme="majorBidi" w:eastAsia="Times New Roman" w:hAnsiTheme="majorBidi" w:cstheme="majorBidi"/>
          <w:sz w:val="28"/>
          <w:szCs w:val="28"/>
          <w:lang w:eastAsia="en-GB"/>
        </w:rPr>
        <w:t>of short-read data against a reference genome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. </w:t>
      </w:r>
      <w:r w:rsidRPr="00AB0A4D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</w:p>
    <w:p w14:paraId="50A30267" w14:textId="77777777" w:rsidR="006574BA" w:rsidRPr="00AB0A4D" w:rsidRDefault="006574BA" w:rsidP="006574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AB0A4D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Alignments, </w:t>
      </w:r>
      <w:r w:rsidRPr="00296125">
        <w:rPr>
          <w:rFonts w:asciiTheme="majorBidi" w:eastAsia="Times New Roman" w:hAnsiTheme="majorBidi" w:cstheme="majorBidi"/>
          <w:i/>
          <w:iCs/>
          <w:sz w:val="28"/>
          <w:szCs w:val="28"/>
          <w:lang w:eastAsia="en-GB"/>
        </w:rPr>
        <w:t>De novo</w:t>
      </w:r>
      <w:r w:rsidRPr="00AB0A4D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genome and transcriptome assembly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. </w:t>
      </w:r>
    </w:p>
    <w:p w14:paraId="189FFB2B" w14:textId="77777777" w:rsidR="006574BA" w:rsidRPr="005D1BA4" w:rsidRDefault="006574BA" w:rsidP="006574BA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 Library</w:t>
      </w: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preparation, variant calling and detections (SNPs), CNVs identification,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Genomic Viewers</w:t>
      </w: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using different visualising tool (Artemis, IGV),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G</w:t>
      </w: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ene annotations, the mostly on a Linux-based OS. </w:t>
      </w:r>
    </w:p>
    <w:p w14:paraId="4C735A9D" w14:textId="77777777" w:rsidR="006574BA" w:rsidRPr="005D1BA4" w:rsidRDefault="006574BA" w:rsidP="006574BA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Full-time, analysing large scale biological data </w:t>
      </w:r>
    </w:p>
    <w:p w14:paraId="00682982" w14:textId="77777777" w:rsidR="006574BA" w:rsidRDefault="006574BA" w:rsidP="006574BA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Using</w:t>
      </w: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various programming languages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;</w:t>
      </w:r>
      <w:r w:rsidRPr="00296125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Perl and </w:t>
      </w:r>
      <w:r w:rsidRPr="00296125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Python for performing wide range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of data. </w:t>
      </w:r>
    </w:p>
    <w:p w14:paraId="370D05FE" w14:textId="77777777" w:rsidR="006574BA" w:rsidRPr="00296125" w:rsidRDefault="006574BA" w:rsidP="006574BA">
      <w:pPr>
        <w:pStyle w:val="ListParagraph"/>
        <w:spacing w:before="100" w:beforeAutospacing="1" w:after="100" w:afterAutospacing="1" w:line="360" w:lineRule="auto"/>
        <w:ind w:left="-557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14:paraId="09ABA9BC" w14:textId="77777777" w:rsidR="006574BA" w:rsidRPr="005D1BA4" w:rsidRDefault="006574BA" w:rsidP="006574BA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2010-2012:</w:t>
      </w: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Lecture in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Z</w:t>
      </w: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oology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D</w:t>
      </w: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>epartment, King Saud University, Riyadh, KSA Collage of science.</w:t>
      </w:r>
    </w:p>
    <w:p w14:paraId="199B4599" w14:textId="77777777" w:rsidR="006574BA" w:rsidRPr="005D1BA4" w:rsidRDefault="006574BA" w:rsidP="006574BA">
      <w:pPr>
        <w:pStyle w:val="ListParagraph"/>
        <w:spacing w:before="100" w:beforeAutospacing="1" w:after="100" w:afterAutospacing="1" w:line="360" w:lineRule="auto"/>
        <w:ind w:left="-557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14:paraId="74C9D02D" w14:textId="77777777" w:rsidR="006574BA" w:rsidRPr="005D1BA4" w:rsidRDefault="006574BA" w:rsidP="006574BA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2006-2010:</w:t>
      </w: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Technician in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Z</w:t>
      </w: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oology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D</w:t>
      </w: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epartment, King Saud University, Riyadh, KSA Collage of science. </w:t>
      </w:r>
    </w:p>
    <w:p w14:paraId="7D444721" w14:textId="77777777" w:rsidR="006574BA" w:rsidRDefault="006574BA" w:rsidP="006574BA">
      <w:pPr>
        <w:spacing w:before="100" w:beforeAutospacing="1" w:after="100" w:afterAutospacing="1" w:line="360" w:lineRule="auto"/>
        <w:ind w:left="-426" w:hanging="141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  <w:r w:rsidRPr="004C0836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Memberships, Committees and activities:</w:t>
      </w:r>
    </w:p>
    <w:p w14:paraId="3F69B5B3" w14:textId="77777777" w:rsidR="006574BA" w:rsidRPr="004C0836" w:rsidRDefault="006574BA" w:rsidP="006574BA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  <w:r w:rsidRPr="004C0836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Department committees </w:t>
      </w:r>
    </w:p>
    <w:p w14:paraId="556C5F7B" w14:textId="4E81D787" w:rsidR="006574BA" w:rsidRPr="004C0836" w:rsidRDefault="006574BA" w:rsidP="006574BA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Head</w:t>
      </w:r>
      <w:r w:rsidRPr="004C083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of Public Relations and Community Services </w:t>
      </w:r>
      <w:r w:rsidRPr="004C083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social activates </w:t>
      </w:r>
    </w:p>
    <w:p w14:paraId="3997C827" w14:textId="1F7101BC" w:rsidR="006574BA" w:rsidRPr="004C0836" w:rsidRDefault="006574BA" w:rsidP="006574BA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4C083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Member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in </w:t>
      </w:r>
      <w:r w:rsidRPr="004C0836">
        <w:rPr>
          <w:rFonts w:asciiTheme="majorBidi" w:eastAsia="Times New Roman" w:hAnsiTheme="majorBidi" w:cstheme="majorBidi"/>
          <w:sz w:val="28"/>
          <w:szCs w:val="28"/>
          <w:lang w:eastAsia="en-GB"/>
        </w:rPr>
        <w:t>Laboratories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and safety </w:t>
      </w:r>
    </w:p>
    <w:p w14:paraId="0EE64B2D" w14:textId="77777777" w:rsidR="006574BA" w:rsidRPr="004C0836" w:rsidRDefault="006574BA" w:rsidP="006574BA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4C083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Member in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P</w:t>
      </w:r>
      <w:r w:rsidRPr="004C0836">
        <w:rPr>
          <w:rFonts w:asciiTheme="majorBidi" w:eastAsia="Times New Roman" w:hAnsiTheme="majorBidi" w:cstheme="majorBidi"/>
          <w:sz w:val="28"/>
          <w:szCs w:val="28"/>
          <w:lang w:eastAsia="en-GB"/>
        </w:rPr>
        <w:t>roposal projects</w:t>
      </w:r>
    </w:p>
    <w:p w14:paraId="33DEAA02" w14:textId="77777777" w:rsidR="006574BA" w:rsidRPr="004C0836" w:rsidRDefault="006574BA" w:rsidP="006574BA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4C083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Member in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Department improvement </w:t>
      </w:r>
      <w:r w:rsidRPr="004C083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</w:p>
    <w:p w14:paraId="002CCC19" w14:textId="20F46132" w:rsidR="006574BA" w:rsidRDefault="006574BA" w:rsidP="006574BA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4C083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Member in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S</w:t>
      </w:r>
      <w:r w:rsidRPr="004C083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tatistics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reports </w:t>
      </w:r>
    </w:p>
    <w:p w14:paraId="519E857E" w14:textId="77777777" w:rsidR="006574BA" w:rsidRDefault="006574BA" w:rsidP="006574BA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Member in Undergraduate Courses</w:t>
      </w:r>
    </w:p>
    <w:p w14:paraId="7498BB06" w14:textId="77777777" w:rsidR="006574BA" w:rsidRPr="00296125" w:rsidRDefault="006574BA" w:rsidP="006574B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14:paraId="224BD9CF" w14:textId="77777777" w:rsidR="006574BA" w:rsidRDefault="006574BA" w:rsidP="006574BA">
      <w:pPr>
        <w:pStyle w:val="ListParagraph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lang w:eastAsia="en-GB"/>
        </w:rPr>
      </w:pPr>
    </w:p>
    <w:p w14:paraId="52EF91B8" w14:textId="77777777" w:rsidR="006574BA" w:rsidRPr="00296125" w:rsidRDefault="006574BA" w:rsidP="006574BA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  <w:r w:rsidRPr="00296125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Collage Committees</w:t>
      </w:r>
    </w:p>
    <w:p w14:paraId="4BB63089" w14:textId="77777777" w:rsidR="006574BA" w:rsidRDefault="006574BA" w:rsidP="006574BA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ind w:left="851" w:hanging="425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lastRenderedPageBreak/>
        <w:t>Member</w:t>
      </w:r>
      <w:r w:rsidRPr="004C083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of Public Relations and Community Services </w:t>
      </w:r>
      <w:r w:rsidRPr="004C083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social activates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an</w:t>
      </w:r>
    </w:p>
    <w:p w14:paraId="2F3A12EE" w14:textId="77777777" w:rsidR="006574BA" w:rsidRDefault="006574BA" w:rsidP="006574BA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ind w:left="851" w:hanging="425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Coordinator of Talented and Distinguished Students program </w:t>
      </w:r>
    </w:p>
    <w:p w14:paraId="61F501DC" w14:textId="77777777" w:rsidR="006574BA" w:rsidRDefault="006574BA" w:rsidP="006574BA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ind w:left="851" w:hanging="425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Member of Galleries and Museums</w:t>
      </w:r>
    </w:p>
    <w:p w14:paraId="0F55471E" w14:textId="77777777" w:rsidR="006574BA" w:rsidRPr="00296125" w:rsidRDefault="006574BA" w:rsidP="006574BA">
      <w:pPr>
        <w:pStyle w:val="ListParagraph"/>
        <w:spacing w:before="100" w:beforeAutospacing="1" w:after="100" w:afterAutospacing="1" w:line="360" w:lineRule="auto"/>
        <w:ind w:left="851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14:paraId="5595F67B" w14:textId="77777777" w:rsidR="006574BA" w:rsidRPr="000A0B54" w:rsidRDefault="006574BA" w:rsidP="006574BA">
      <w:pPr>
        <w:pStyle w:val="ListParagraph"/>
        <w:spacing w:before="100" w:beforeAutospacing="1" w:after="100" w:afterAutospacing="1" w:line="360" w:lineRule="auto"/>
        <w:ind w:left="360" w:hanging="36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  <w:r w:rsidRPr="000A0B5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Coursed and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W</w:t>
      </w:r>
      <w:r w:rsidRPr="000A0B5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orkshops:</w:t>
      </w:r>
    </w:p>
    <w:p w14:paraId="751DA971" w14:textId="77777777" w:rsidR="006574BA" w:rsidRPr="000A0B54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  <w:r w:rsidRPr="000A0B5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Infection diseases – Public health- Epidemiology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-</w:t>
      </w:r>
      <w:r w:rsidRPr="000A0B54">
        <w:rPr>
          <w:rFonts w:asciiTheme="majorBidi" w:eastAsia="Times New Roman" w:hAnsiTheme="majorBidi" w:cstheme="majorBidi"/>
          <w:sz w:val="28"/>
          <w:szCs w:val="28"/>
          <w:lang w:eastAsia="en-GB"/>
        </w:rPr>
        <w:t>Microbiology.</w:t>
      </w:r>
    </w:p>
    <w:p w14:paraId="0DFA4F50" w14:textId="77777777" w:rsidR="006574BA" w:rsidRPr="000A0B54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  <w:r w:rsidRPr="000A0B5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Molecular biology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– Tissue Culture T</w:t>
      </w:r>
      <w:r w:rsidRPr="000A0B54">
        <w:rPr>
          <w:rFonts w:asciiTheme="majorBidi" w:eastAsia="Times New Roman" w:hAnsiTheme="majorBidi" w:cstheme="majorBidi"/>
          <w:sz w:val="28"/>
          <w:szCs w:val="28"/>
          <w:lang w:eastAsia="en-GB"/>
        </w:rPr>
        <w:t>echniques.</w:t>
      </w:r>
    </w:p>
    <w:p w14:paraId="56C15BE5" w14:textId="77777777" w:rsidR="006574BA" w:rsidRPr="000A0B54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  <w:r w:rsidRPr="000A0B5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NGS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Sequencing Pl</w:t>
      </w:r>
      <w:r w:rsidRPr="000A0B54">
        <w:rPr>
          <w:rFonts w:asciiTheme="majorBidi" w:eastAsia="Times New Roman" w:hAnsiTheme="majorBidi" w:cstheme="majorBidi"/>
          <w:sz w:val="28"/>
          <w:szCs w:val="28"/>
          <w:lang w:eastAsia="en-GB"/>
        </w:rPr>
        <w:t>atforms (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DNA Whole Genome </w:t>
      </w:r>
      <w:r w:rsidRPr="000A0B54">
        <w:rPr>
          <w:rFonts w:asciiTheme="majorBidi" w:eastAsia="Times New Roman" w:hAnsiTheme="majorBidi" w:cstheme="majorBidi"/>
          <w:sz w:val="28"/>
          <w:szCs w:val="28"/>
          <w:lang w:eastAsia="en-GB"/>
        </w:rPr>
        <w:t>–RNA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  <w:r w:rsidRPr="00AB0A4D">
        <w:t xml:space="preserve"> </w:t>
      </w:r>
      <w:r w:rsidRPr="00AB0A4D">
        <w:rPr>
          <w:rFonts w:asciiTheme="majorBidi" w:eastAsia="Times New Roman" w:hAnsiTheme="majorBidi" w:cstheme="majorBidi"/>
          <w:sz w:val="28"/>
          <w:szCs w:val="28"/>
          <w:lang w:eastAsia="en-GB"/>
        </w:rPr>
        <w:t>Basics, Applications and Protocol</w:t>
      </w:r>
      <w:r w:rsidRPr="000A0B54">
        <w:rPr>
          <w:rFonts w:asciiTheme="majorBidi" w:eastAsia="Times New Roman" w:hAnsiTheme="majorBidi" w:cstheme="majorBidi"/>
          <w:sz w:val="28"/>
          <w:szCs w:val="28"/>
          <w:lang w:eastAsia="en-GB"/>
        </w:rPr>
        <w:t>.</w:t>
      </w:r>
    </w:p>
    <w:p w14:paraId="52EF43FF" w14:textId="77777777" w:rsidR="006574BA" w:rsidRPr="000A0B54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  <w:r w:rsidRPr="000A0B54">
        <w:rPr>
          <w:rFonts w:asciiTheme="majorBidi" w:eastAsia="Times New Roman" w:hAnsiTheme="majorBidi" w:cstheme="majorBidi"/>
          <w:sz w:val="28"/>
          <w:szCs w:val="28"/>
          <w:lang w:eastAsia="en-GB"/>
        </w:rPr>
        <w:t>Research methods (writing, reading, design, analysis, publishing, proposals</w:t>
      </w:r>
      <w:r w:rsidRPr="000A0B5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)</w:t>
      </w:r>
    </w:p>
    <w:p w14:paraId="40106561" w14:textId="77777777" w:rsidR="006574BA" w:rsidRPr="000A0B54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0A0B5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Biological databases and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B</w:t>
      </w:r>
      <w:r w:rsidRPr="000A0B5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ioinformatics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T</w:t>
      </w:r>
      <w:r w:rsidRPr="000A0B5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ools and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S</w:t>
      </w:r>
      <w:r w:rsidRPr="000A0B54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oftware. </w:t>
      </w:r>
    </w:p>
    <w:p w14:paraId="500E089D" w14:textId="77777777" w:rsidR="006574BA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0A0B54">
        <w:rPr>
          <w:rFonts w:asciiTheme="majorBidi" w:eastAsia="Times New Roman" w:hAnsiTheme="majorBidi" w:cstheme="majorBidi"/>
          <w:sz w:val="28"/>
          <w:szCs w:val="28"/>
          <w:lang w:eastAsia="en-GB"/>
        </w:rPr>
        <w:t>Project managements</w:t>
      </w:r>
    </w:p>
    <w:p w14:paraId="456D48B9" w14:textId="77777777" w:rsidR="006574BA" w:rsidRPr="004C6616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Mastering Biostatistics</w:t>
      </w:r>
    </w:p>
    <w:p w14:paraId="0C8BCB4F" w14:textId="77777777" w:rsidR="006574BA" w:rsidRPr="00AB0A4D" w:rsidRDefault="006574BA" w:rsidP="006574B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  <w:r w:rsidRPr="00AB0A4D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Certification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 and Membership:</w:t>
      </w:r>
      <w:r w:rsidRPr="00AB0A4D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 </w:t>
      </w:r>
    </w:p>
    <w:p w14:paraId="6A0350F7" w14:textId="77777777" w:rsidR="006574BA" w:rsidRPr="004C6616" w:rsidRDefault="006574BA" w:rsidP="006574BA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4C661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Certification of training in the Biochemical genetics’ unit of genetics Department in the research centre in King Faisal specialized hospital. </w:t>
      </w:r>
    </w:p>
    <w:p w14:paraId="1C460792" w14:textId="77777777" w:rsidR="006574BA" w:rsidRPr="004C6616" w:rsidRDefault="006574BA" w:rsidP="006574BA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4C6616">
        <w:rPr>
          <w:rFonts w:asciiTheme="majorBidi" w:eastAsia="Times New Roman" w:hAnsiTheme="majorBidi" w:cstheme="majorBidi"/>
          <w:sz w:val="28"/>
          <w:szCs w:val="28"/>
          <w:lang w:eastAsia="en-GB"/>
        </w:rPr>
        <w:t>Certification in Nano research at KSU.</w:t>
      </w:r>
    </w:p>
    <w:p w14:paraId="459D3ED6" w14:textId="77777777" w:rsidR="006574BA" w:rsidRPr="004C6616" w:rsidRDefault="006574BA" w:rsidP="006574BA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4C661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Certification in English diploma from British council. Riyadh. </w:t>
      </w:r>
    </w:p>
    <w:p w14:paraId="3C806691" w14:textId="77777777" w:rsidR="006574BA" w:rsidRPr="004C6616" w:rsidRDefault="006574BA" w:rsidP="006574BA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4C661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Certification in French from Liverpool University. </w:t>
      </w:r>
    </w:p>
    <w:p w14:paraId="24EBA5D0" w14:textId="77777777" w:rsidR="006574BA" w:rsidRPr="004C6616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4C661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Certification Research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D</w:t>
      </w:r>
      <w:r w:rsidRPr="004C661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ata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M</w:t>
      </w:r>
      <w:r w:rsidRPr="004C6616">
        <w:rPr>
          <w:rFonts w:asciiTheme="majorBidi" w:eastAsia="Times New Roman" w:hAnsiTheme="majorBidi" w:cstheme="majorBidi"/>
          <w:sz w:val="28"/>
          <w:szCs w:val="28"/>
          <w:lang w:eastAsia="en-GB"/>
        </w:rPr>
        <w:t>anagements (KSUAU)</w:t>
      </w:r>
    </w:p>
    <w:p w14:paraId="1D4F4375" w14:textId="3440E491" w:rsidR="006574BA" w:rsidRPr="006574BA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4C6616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Certification Summer Program to Acquire Research Knowledge (KKU) </w:t>
      </w:r>
    </w:p>
    <w:p w14:paraId="1268CDB5" w14:textId="7FE4532E" w:rsidR="006574BA" w:rsidRPr="004C6616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4C6616">
        <w:rPr>
          <w:rFonts w:asciiTheme="majorBidi" w:eastAsia="Times New Roman" w:hAnsiTheme="majorBidi" w:cstheme="majorBidi"/>
          <w:sz w:val="28"/>
          <w:szCs w:val="28"/>
          <w:lang w:eastAsia="en-GB"/>
        </w:rPr>
        <w:t>Certification Mastering Biostatistics -Hands on approach SPSS (SINH)</w:t>
      </w:r>
      <w:r w:rsidR="008A0B9E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-2024</w:t>
      </w:r>
    </w:p>
    <w:p w14:paraId="59A8512C" w14:textId="0A16BF50" w:rsidR="006574BA" w:rsidRPr="004C6616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4C6616">
        <w:rPr>
          <w:rFonts w:asciiTheme="majorBidi" w:eastAsia="Times New Roman" w:hAnsiTheme="majorBidi" w:cstheme="majorBidi"/>
          <w:sz w:val="28"/>
          <w:szCs w:val="28"/>
          <w:lang w:eastAsia="en-GB"/>
        </w:rPr>
        <w:lastRenderedPageBreak/>
        <w:t>Certification Research Certificate Program (SINH)</w:t>
      </w:r>
      <w:r w:rsidR="008A0B9E">
        <w:rPr>
          <w:rFonts w:asciiTheme="majorBidi" w:eastAsia="Times New Roman" w:hAnsiTheme="majorBidi" w:cstheme="majorBidi"/>
          <w:sz w:val="28"/>
          <w:szCs w:val="28"/>
          <w:lang w:eastAsia="en-GB"/>
        </w:rPr>
        <w:t>-2024</w:t>
      </w:r>
    </w:p>
    <w:p w14:paraId="293EFC92" w14:textId="097F46D1" w:rsidR="006574BA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4C6616">
        <w:rPr>
          <w:rFonts w:asciiTheme="majorBidi" w:eastAsia="Times New Roman" w:hAnsiTheme="majorBidi" w:cstheme="majorBidi"/>
          <w:sz w:val="28"/>
          <w:szCs w:val="28"/>
          <w:lang w:eastAsia="en-GB"/>
        </w:rPr>
        <w:t>Certification</w:t>
      </w:r>
      <w:r w:rsidRPr="007A29EC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Communication skills in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C</w:t>
      </w:r>
      <w:r w:rsidRPr="007A29EC">
        <w:rPr>
          <w:rFonts w:asciiTheme="majorBidi" w:eastAsia="Times New Roman" w:hAnsiTheme="majorBidi" w:cstheme="majorBidi"/>
          <w:sz w:val="28"/>
          <w:szCs w:val="28"/>
          <w:lang w:eastAsia="en-GB"/>
        </w:rPr>
        <w:t>arrier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(MISK)</w:t>
      </w:r>
      <w:r w:rsidR="008A0B9E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-2025</w:t>
      </w:r>
    </w:p>
    <w:p w14:paraId="706C42FB" w14:textId="5BB66D20" w:rsidR="006574BA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4C6616">
        <w:rPr>
          <w:rFonts w:asciiTheme="majorBidi" w:eastAsia="Times New Roman" w:hAnsiTheme="majorBidi" w:cstheme="majorBidi"/>
          <w:sz w:val="28"/>
          <w:szCs w:val="28"/>
          <w:lang w:eastAsia="en-GB"/>
        </w:rPr>
        <w:t>Certification</w:t>
      </w:r>
      <w:r w:rsidRPr="007A29EC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Research and Improvement Program (ULOM)</w:t>
      </w:r>
      <w:r w:rsidR="008A0B9E">
        <w:rPr>
          <w:rFonts w:asciiTheme="majorBidi" w:eastAsia="Times New Roman" w:hAnsiTheme="majorBidi" w:cstheme="majorBidi"/>
          <w:sz w:val="28"/>
          <w:szCs w:val="28"/>
          <w:lang w:eastAsia="en-GB"/>
        </w:rPr>
        <w:t>2024</w:t>
      </w:r>
    </w:p>
    <w:p w14:paraId="1F96F3AD" w14:textId="12489C5F" w:rsidR="006574BA" w:rsidRPr="007A29EC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Certificate in Mesh </w:t>
      </w:r>
      <w:r w:rsidR="00AE23FC">
        <w:rPr>
          <w:rFonts w:asciiTheme="majorBidi" w:eastAsia="Times New Roman" w:hAnsiTheme="majorBidi" w:cstheme="majorBidi"/>
          <w:sz w:val="28"/>
          <w:szCs w:val="28"/>
          <w:lang w:eastAsia="en-GB"/>
        </w:rPr>
        <w:t>C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ore 2025</w:t>
      </w:r>
    </w:p>
    <w:p w14:paraId="04527E24" w14:textId="77777777" w:rsidR="006574BA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7A29EC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Member in British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S</w:t>
      </w:r>
      <w:r w:rsidRPr="007A29EC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ociety for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P</w:t>
      </w:r>
      <w:r w:rsidRPr="007A29EC">
        <w:rPr>
          <w:rFonts w:asciiTheme="majorBidi" w:eastAsia="Times New Roman" w:hAnsiTheme="majorBidi" w:cstheme="majorBidi"/>
          <w:sz w:val="28"/>
          <w:szCs w:val="28"/>
          <w:lang w:eastAsia="en-GB"/>
        </w:rPr>
        <w:t>arasitology.</w:t>
      </w:r>
    </w:p>
    <w:p w14:paraId="6BBDCE5E" w14:textId="77777777" w:rsidR="006574BA" w:rsidRPr="007A29EC" w:rsidRDefault="006574BA" w:rsidP="006574B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Member in Microbiology S</w:t>
      </w:r>
      <w:r w:rsidRPr="007A29EC">
        <w:rPr>
          <w:rFonts w:asciiTheme="majorBidi" w:eastAsia="Times New Roman" w:hAnsiTheme="majorBidi" w:cstheme="majorBidi"/>
          <w:sz w:val="28"/>
          <w:szCs w:val="28"/>
          <w:lang w:eastAsia="en-GB"/>
        </w:rPr>
        <w:t>ociety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. </w:t>
      </w:r>
    </w:p>
    <w:p w14:paraId="6BA2DB31" w14:textId="77777777" w:rsidR="006574BA" w:rsidRDefault="006574BA" w:rsidP="006574BA">
      <w:pPr>
        <w:pStyle w:val="ListParagraph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lang w:eastAsia="en-GB"/>
        </w:rPr>
      </w:pPr>
    </w:p>
    <w:p w14:paraId="61BFC822" w14:textId="77777777" w:rsidR="006574BA" w:rsidRPr="005D1BA4" w:rsidRDefault="006574BA" w:rsidP="006574B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  <w:r w:rsidRPr="005D1BA4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Languages:</w:t>
      </w:r>
    </w:p>
    <w:p w14:paraId="156D9865" w14:textId="77777777" w:rsidR="006574BA" w:rsidRPr="005D1BA4" w:rsidRDefault="006574BA" w:rsidP="006574B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>Arabic -native.</w:t>
      </w:r>
    </w:p>
    <w:p w14:paraId="287C1E94" w14:textId="77777777" w:rsidR="006574BA" w:rsidRPr="005D1BA4" w:rsidRDefault="006574BA" w:rsidP="006574B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>English- fluent.</w:t>
      </w:r>
    </w:p>
    <w:p w14:paraId="3CADDCF9" w14:textId="6A813EF5" w:rsidR="006574BA" w:rsidRPr="005D1BA4" w:rsidRDefault="006574BA" w:rsidP="006574B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5D1BA4">
        <w:rPr>
          <w:rFonts w:asciiTheme="majorBidi" w:eastAsia="Times New Roman" w:hAnsiTheme="majorBidi" w:cstheme="majorBidi"/>
          <w:sz w:val="28"/>
          <w:szCs w:val="28"/>
          <w:lang w:eastAsia="en-GB"/>
        </w:rPr>
        <w:t>French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(</w:t>
      </w:r>
      <w:r w:rsidR="008A0B9E">
        <w:rPr>
          <w:rFonts w:asciiTheme="majorBidi" w:eastAsia="Times New Roman" w:hAnsiTheme="majorBidi" w:cstheme="majorBidi"/>
          <w:sz w:val="28"/>
          <w:szCs w:val="28"/>
          <w:lang w:eastAsia="en-GB"/>
        </w:rPr>
        <w:t>C1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</w:p>
    <w:p w14:paraId="750301B0" w14:textId="77777777" w:rsidR="006574BA" w:rsidRDefault="006574BA" w:rsidP="006574BA">
      <w:pPr>
        <w:pStyle w:val="ListParagraph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lang w:eastAsia="en-GB"/>
        </w:rPr>
      </w:pPr>
    </w:p>
    <w:p w14:paraId="0F64B6D9" w14:textId="77777777" w:rsidR="006574BA" w:rsidRPr="004C6616" w:rsidRDefault="006574BA" w:rsidP="006574BA">
      <w:pPr>
        <w:pStyle w:val="ListParagraph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lang w:eastAsia="en-GB"/>
        </w:rPr>
      </w:pPr>
    </w:p>
    <w:p w14:paraId="25C76AB1" w14:textId="77777777" w:rsidR="006574BA" w:rsidRPr="004C6616" w:rsidRDefault="006574BA" w:rsidP="006574BA">
      <w:pPr>
        <w:spacing w:before="100" w:beforeAutospacing="1" w:after="100" w:afterAutospacing="1" w:line="360" w:lineRule="auto"/>
        <w:ind w:right="-336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  <w:r w:rsidRPr="004C6616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Publications: </w:t>
      </w:r>
    </w:p>
    <w:p w14:paraId="6E54C331" w14:textId="77777777" w:rsidR="006574BA" w:rsidRPr="004C6616" w:rsidRDefault="006574BA" w:rsidP="006574BA">
      <w:pPr>
        <w:widowControl w:val="0"/>
        <w:autoSpaceDE w:val="0"/>
        <w:autoSpaceDN w:val="0"/>
        <w:adjustRightInd w:val="0"/>
        <w:spacing w:before="100" w:after="100" w:line="360" w:lineRule="auto"/>
        <w:ind w:right="-336"/>
        <w:rPr>
          <w:rStyle w:val="Hyperlink"/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4C661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All publication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s</w:t>
      </w:r>
      <w:r w:rsidRPr="004C661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are </w:t>
      </w:r>
      <w:r w:rsidRPr="004C661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available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at </w:t>
      </w:r>
      <w:r w:rsidRPr="004C661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https://faculty.ksu.edu.sa/en/ealshehri</w:t>
      </w:r>
    </w:p>
    <w:p w14:paraId="44D12629" w14:textId="77777777" w:rsidR="006574BA" w:rsidRDefault="006574BA" w:rsidP="006574BA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Theme="majorBidi" w:eastAsia="Times New Roman" w:hAnsiTheme="majorBidi" w:cstheme="majorBidi"/>
          <w:sz w:val="20"/>
          <w:szCs w:val="20"/>
          <w:lang w:val="en-US"/>
        </w:rPr>
      </w:pPr>
    </w:p>
    <w:p w14:paraId="26B1DA5F" w14:textId="77777777" w:rsidR="006574BA" w:rsidRDefault="006574BA" w:rsidP="006574BA">
      <w:pPr>
        <w:widowControl w:val="0"/>
        <w:autoSpaceDE w:val="0"/>
        <w:autoSpaceDN w:val="0"/>
        <w:adjustRightInd w:val="0"/>
        <w:spacing w:before="100" w:after="100" w:line="360" w:lineRule="auto"/>
        <w:ind w:left="-284" w:right="514"/>
        <w:rPr>
          <w:rFonts w:asciiTheme="majorBidi" w:eastAsia="Times New Roman" w:hAnsiTheme="majorBidi" w:cstheme="majorBidi"/>
          <w:sz w:val="20"/>
          <w:szCs w:val="20"/>
          <w:lang w:val="en-US"/>
        </w:rPr>
      </w:pPr>
    </w:p>
    <w:p w14:paraId="1013426F" w14:textId="77777777" w:rsidR="006574BA" w:rsidRPr="00EC0496" w:rsidRDefault="006574BA" w:rsidP="006574BA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Theme="majorBidi" w:eastAsia="Times New Roman" w:hAnsiTheme="majorBidi" w:cstheme="majorBidi"/>
          <w:sz w:val="20"/>
          <w:szCs w:val="20"/>
          <w:lang w:val="en-US"/>
        </w:rPr>
      </w:pPr>
    </w:p>
    <w:p w14:paraId="4DE86095" w14:textId="77777777" w:rsidR="006574BA" w:rsidRPr="00D311E0" w:rsidRDefault="006574BA" w:rsidP="006574BA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lang w:eastAsia="en-GB"/>
        </w:rPr>
      </w:pPr>
    </w:p>
    <w:p w14:paraId="66CE202C" w14:textId="77777777" w:rsidR="006574BA" w:rsidRPr="008C774B" w:rsidRDefault="006574BA" w:rsidP="006574BA">
      <w:pPr>
        <w:rPr>
          <w:rFonts w:ascii="Times New Roman" w:eastAsia="Times New Roman" w:hAnsi="Times New Roman" w:cs="Times New Roman"/>
          <w:lang w:eastAsia="en-GB"/>
        </w:rPr>
      </w:pPr>
    </w:p>
    <w:p w14:paraId="0CB53558" w14:textId="77777777" w:rsidR="006574BA" w:rsidRDefault="006574BA" w:rsidP="006574BA"/>
    <w:p w14:paraId="55615A11" w14:textId="77777777" w:rsidR="00F20E0E" w:rsidRDefault="004C34BF"/>
    <w:sectPr w:rsidR="00F20E0E" w:rsidSect="00F20179">
      <w:footerReference w:type="even" r:id="rId9"/>
      <w:footerReference w:type="default" r:id="rId10"/>
      <w:pgSz w:w="11900" w:h="16840"/>
      <w:pgMar w:top="1440" w:right="1440" w:bottom="1440" w:left="1440" w:header="720" w:footer="720" w:gutter="85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118C6" w14:textId="77777777" w:rsidR="004C34BF" w:rsidRDefault="004C34BF">
      <w:r>
        <w:separator/>
      </w:r>
    </w:p>
  </w:endnote>
  <w:endnote w:type="continuationSeparator" w:id="0">
    <w:p w14:paraId="129F1794" w14:textId="77777777" w:rsidR="004C34BF" w:rsidRDefault="004C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652349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D8ECD5" w14:textId="77777777" w:rsidR="005F0709" w:rsidRDefault="006574BA" w:rsidP="005F070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0285DE" w14:textId="77777777" w:rsidR="005F0709" w:rsidRDefault="004C34BF" w:rsidP="005F07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72752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07FF10" w14:textId="77777777" w:rsidR="005F0709" w:rsidRDefault="006574BA" w:rsidP="005F070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D0EE43" w14:textId="77777777" w:rsidR="005F0709" w:rsidRDefault="004C34BF" w:rsidP="005F07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B5299" w14:textId="77777777" w:rsidR="004C34BF" w:rsidRDefault="004C34BF">
      <w:r>
        <w:separator/>
      </w:r>
    </w:p>
  </w:footnote>
  <w:footnote w:type="continuationSeparator" w:id="0">
    <w:p w14:paraId="53A6D43E" w14:textId="77777777" w:rsidR="004C34BF" w:rsidRDefault="004C3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C87"/>
    <w:multiLevelType w:val="hybridMultilevel"/>
    <w:tmpl w:val="6882D240"/>
    <w:lvl w:ilvl="0" w:tplc="04090005">
      <w:start w:val="1"/>
      <w:numFmt w:val="bullet"/>
      <w:lvlText w:val=""/>
      <w:lvlJc w:val="left"/>
      <w:pPr>
        <w:ind w:left="-5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</w:abstractNum>
  <w:abstractNum w:abstractNumId="1" w15:restartNumberingAfterBreak="0">
    <w:nsid w:val="0BE46C3C"/>
    <w:multiLevelType w:val="hybridMultilevel"/>
    <w:tmpl w:val="FD24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63061"/>
    <w:multiLevelType w:val="hybridMultilevel"/>
    <w:tmpl w:val="9DD0C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85275"/>
    <w:multiLevelType w:val="hybridMultilevel"/>
    <w:tmpl w:val="297A8B3E"/>
    <w:lvl w:ilvl="0" w:tplc="04090005">
      <w:start w:val="1"/>
      <w:numFmt w:val="bullet"/>
      <w:lvlText w:val=""/>
      <w:lvlJc w:val="left"/>
      <w:pPr>
        <w:ind w:left="-4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</w:abstractNum>
  <w:abstractNum w:abstractNumId="4" w15:restartNumberingAfterBreak="0">
    <w:nsid w:val="29BA10B2"/>
    <w:multiLevelType w:val="hybridMultilevel"/>
    <w:tmpl w:val="B170C750"/>
    <w:lvl w:ilvl="0" w:tplc="04090005">
      <w:start w:val="1"/>
      <w:numFmt w:val="bullet"/>
      <w:lvlText w:val=""/>
      <w:lvlJc w:val="left"/>
      <w:pPr>
        <w:ind w:left="-5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</w:abstractNum>
  <w:abstractNum w:abstractNumId="5" w15:restartNumberingAfterBreak="0">
    <w:nsid w:val="40096478"/>
    <w:multiLevelType w:val="hybridMultilevel"/>
    <w:tmpl w:val="20B07C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605C5"/>
    <w:multiLevelType w:val="hybridMultilevel"/>
    <w:tmpl w:val="2A80E3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A1674C"/>
    <w:multiLevelType w:val="hybridMultilevel"/>
    <w:tmpl w:val="291EA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251FC"/>
    <w:multiLevelType w:val="hybridMultilevel"/>
    <w:tmpl w:val="74BA92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BA"/>
    <w:rsid w:val="000766C5"/>
    <w:rsid w:val="00437C72"/>
    <w:rsid w:val="00473317"/>
    <w:rsid w:val="004C34BF"/>
    <w:rsid w:val="006574BA"/>
    <w:rsid w:val="00794E7F"/>
    <w:rsid w:val="008A0B9E"/>
    <w:rsid w:val="00AE23FC"/>
    <w:rsid w:val="00D95778"/>
    <w:rsid w:val="00E5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4139B"/>
  <w15:chartTrackingRefBased/>
  <w15:docId w15:val="{A5461AD4-8FB0-6945-A824-7CB2A96D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4B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4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74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57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4BA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5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lshehri@ks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Alshehri</dc:creator>
  <cp:keywords/>
  <dc:description/>
  <cp:lastModifiedBy>Eman Alshehri</cp:lastModifiedBy>
  <cp:revision>3</cp:revision>
  <dcterms:created xsi:type="dcterms:W3CDTF">2025-04-16T16:25:00Z</dcterms:created>
  <dcterms:modified xsi:type="dcterms:W3CDTF">2025-10-25T12:59:00Z</dcterms:modified>
</cp:coreProperties>
</file>